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C0" w:rsidRPr="006E54DD" w:rsidRDefault="00BA42C0" w:rsidP="00BA4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Государственное бюджетное специальное (коррекционное) общеобразовательное учреждение для учащихся, воспитанников с ограниченными возможностями здоровья «Специальная (коррекционная) общеобразовательная школа-интернат № 9 </w:t>
      </w:r>
      <w:r w:rsidRPr="006E54D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E54DD">
        <w:rPr>
          <w:rFonts w:ascii="Times New Roman" w:hAnsi="Times New Roman" w:cs="Times New Roman"/>
          <w:sz w:val="24"/>
          <w:szCs w:val="24"/>
        </w:rPr>
        <w:t xml:space="preserve"> вида» </w:t>
      </w:r>
    </w:p>
    <w:p w:rsidR="00BA42C0" w:rsidRPr="006E54DD" w:rsidRDefault="00BA42C0" w:rsidP="00BA4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4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54DD">
        <w:rPr>
          <w:rFonts w:ascii="Times New Roman" w:hAnsi="Times New Roman" w:cs="Times New Roman"/>
          <w:sz w:val="24"/>
          <w:szCs w:val="24"/>
        </w:rPr>
        <w:t>. Ижма</w:t>
      </w:r>
    </w:p>
    <w:p w:rsidR="00AB1926" w:rsidRDefault="00AB1926" w:rsidP="00BA4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926" w:rsidRDefault="00AB1926" w:rsidP="00BA4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926" w:rsidRDefault="00AB1926" w:rsidP="00BA4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926" w:rsidRDefault="00AB1926" w:rsidP="00BA4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926" w:rsidRDefault="00AB1926" w:rsidP="00BA4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2C0" w:rsidRDefault="00BA42C0" w:rsidP="009A5D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42C0" w:rsidRDefault="00BA42C0" w:rsidP="009A5D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292C" w:rsidRDefault="00D3292C" w:rsidP="009A5D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292C" w:rsidRDefault="00D3292C" w:rsidP="009A5D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1DBD" w:rsidRPr="006E54DD" w:rsidRDefault="00D3292C" w:rsidP="009A5D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  <w:r w:rsidR="003E1DBD" w:rsidRPr="006E54DD">
        <w:rPr>
          <w:rFonts w:ascii="Times New Roman" w:hAnsi="Times New Roman" w:cs="Times New Roman"/>
          <w:b/>
          <w:sz w:val="24"/>
          <w:szCs w:val="24"/>
        </w:rPr>
        <w:t>на тему:</w:t>
      </w:r>
    </w:p>
    <w:p w:rsidR="00D3292C" w:rsidRPr="006E54DD" w:rsidRDefault="00D3292C" w:rsidP="009A5D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«Видимое» искусство»</w:t>
      </w:r>
    </w:p>
    <w:p w:rsidR="00D3292C" w:rsidRDefault="00D3292C" w:rsidP="00D3292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92C" w:rsidRDefault="00D3292C" w:rsidP="00D3292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92C" w:rsidRDefault="00D3292C" w:rsidP="00D3292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92C" w:rsidRDefault="00D3292C" w:rsidP="00D3292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92C" w:rsidRDefault="00D3292C" w:rsidP="00D3292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92C" w:rsidRPr="006E54DD" w:rsidRDefault="00D3292C" w:rsidP="00D3292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Автор: Колесова Лариса Александровна,</w:t>
      </w:r>
    </w:p>
    <w:p w:rsidR="00D3292C" w:rsidRPr="006E54DD" w:rsidRDefault="00D3292C" w:rsidP="00D3292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учитель географии и биологии</w:t>
      </w:r>
    </w:p>
    <w:p w:rsidR="00D3292C" w:rsidRDefault="00D3292C" w:rsidP="00D3292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92C" w:rsidRDefault="00D3292C" w:rsidP="00D3292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92C" w:rsidRDefault="00D3292C" w:rsidP="00D329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292C" w:rsidRDefault="00D3292C" w:rsidP="00D329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1019" w:rsidRDefault="00741019" w:rsidP="00D329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54DD" w:rsidRDefault="006E54DD" w:rsidP="00D329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54DD" w:rsidRDefault="006E54DD" w:rsidP="00D329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292C" w:rsidRPr="006E54DD" w:rsidRDefault="00741019" w:rsidP="00D329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54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3292C" w:rsidRPr="006E54DD">
        <w:rPr>
          <w:rFonts w:ascii="Times New Roman" w:hAnsi="Times New Roman" w:cs="Times New Roman"/>
          <w:sz w:val="24"/>
          <w:szCs w:val="24"/>
        </w:rPr>
        <w:t>. Ижма</w:t>
      </w:r>
    </w:p>
    <w:p w:rsidR="00741019" w:rsidRDefault="00D3292C" w:rsidP="007410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2013 г.</w:t>
      </w:r>
    </w:p>
    <w:p w:rsidR="00C06139" w:rsidRPr="006E54DD" w:rsidRDefault="00C06139" w:rsidP="007410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5DF9" w:rsidRPr="006E54DD" w:rsidRDefault="009A5DF9" w:rsidP="009A5D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A5DF9" w:rsidRPr="006E54DD" w:rsidRDefault="009A5DF9" w:rsidP="009A5D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5DF9" w:rsidRPr="006E54DD" w:rsidRDefault="009A5DF9" w:rsidP="00C534E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3E1DBD" w:rsidRPr="006E54DD">
        <w:rPr>
          <w:rFonts w:ascii="Times New Roman" w:hAnsi="Times New Roman" w:cs="Times New Roman"/>
          <w:sz w:val="24"/>
          <w:szCs w:val="24"/>
        </w:rPr>
        <w:t>,</w:t>
      </w:r>
      <w:r w:rsidRPr="006E54DD">
        <w:rPr>
          <w:rFonts w:ascii="Times New Roman" w:hAnsi="Times New Roman" w:cs="Times New Roman"/>
          <w:sz w:val="24"/>
          <w:szCs w:val="24"/>
        </w:rPr>
        <w:t xml:space="preserve"> как предмет</w:t>
      </w:r>
      <w:r w:rsidR="003E1DBD" w:rsidRPr="006E54DD">
        <w:rPr>
          <w:rFonts w:ascii="Times New Roman" w:hAnsi="Times New Roman" w:cs="Times New Roman"/>
          <w:sz w:val="24"/>
          <w:szCs w:val="24"/>
        </w:rPr>
        <w:t>,</w:t>
      </w:r>
      <w:r w:rsidRPr="006E54DD">
        <w:rPr>
          <w:rFonts w:ascii="Times New Roman" w:hAnsi="Times New Roman" w:cs="Times New Roman"/>
          <w:sz w:val="24"/>
          <w:szCs w:val="24"/>
        </w:rPr>
        <w:t xml:space="preserve"> имеет огромное значение для детей с ограниченными возможностями здоровья. Оно направлено на коррекцию недостатков познавательной деятельности, на развитие у учащихся умения видеть и понимать красивое. Ознакомление с видами изобразительного искусства способствует эстетическому и духовному воспитанию, развитию чувства любви </w:t>
      </w:r>
      <w:proofErr w:type="gramStart"/>
      <w:r w:rsidRPr="006E54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E54DD">
        <w:rPr>
          <w:rFonts w:ascii="Times New Roman" w:hAnsi="Times New Roman" w:cs="Times New Roman"/>
          <w:sz w:val="24"/>
          <w:szCs w:val="24"/>
        </w:rPr>
        <w:t xml:space="preserve"> прекрасному, приносит радость в каждое сердце, делает человека богаче и лучше. </w:t>
      </w:r>
    </w:p>
    <w:p w:rsidR="00C534E9" w:rsidRPr="006E54DD" w:rsidRDefault="009A5DF9" w:rsidP="00C534E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Данное мероприятие было подготовлено и проведено в рамках Недели искусства. В течение классного часа проводилась работа по расширению  словарного запаса воспитанников  за счёт специальной лексики, совершенствовалась  фразовая речь. </w:t>
      </w:r>
    </w:p>
    <w:p w:rsidR="00C534E9" w:rsidRPr="006E54DD" w:rsidRDefault="00C534E9" w:rsidP="005234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Данный классный час состоит из двух частей: </w:t>
      </w:r>
      <w:proofErr w:type="gramStart"/>
      <w:r w:rsidR="00AB1926" w:rsidRPr="006E54DD"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 w:rsidR="00AB1926" w:rsidRPr="006E54DD">
        <w:rPr>
          <w:rFonts w:ascii="Times New Roman" w:hAnsi="Times New Roman" w:cs="Times New Roman"/>
          <w:sz w:val="24"/>
          <w:szCs w:val="24"/>
        </w:rPr>
        <w:t xml:space="preserve"> (основной</w:t>
      </w:r>
      <w:r w:rsidR="001E3BF6" w:rsidRPr="006E54DD">
        <w:rPr>
          <w:rFonts w:ascii="Times New Roman" w:hAnsi="Times New Roman" w:cs="Times New Roman"/>
          <w:sz w:val="24"/>
          <w:szCs w:val="24"/>
        </w:rPr>
        <w:t>)  и практической</w:t>
      </w:r>
      <w:r w:rsidRPr="006E54DD">
        <w:rPr>
          <w:rFonts w:ascii="Times New Roman" w:hAnsi="Times New Roman" w:cs="Times New Roman"/>
          <w:sz w:val="24"/>
          <w:szCs w:val="24"/>
        </w:rPr>
        <w:t xml:space="preserve">. Для проведения теоретической части были привлечены учащиеся, которые заранее готовили сообщения о художниках. Практическая часть занятия направлена на </w:t>
      </w:r>
      <w:r w:rsidR="001E3BF6" w:rsidRPr="006E54DD">
        <w:rPr>
          <w:rFonts w:ascii="Times New Roman" w:hAnsi="Times New Roman" w:cs="Times New Roman"/>
          <w:sz w:val="24"/>
          <w:szCs w:val="24"/>
        </w:rPr>
        <w:t xml:space="preserve">закрепление полученных знаний, </w:t>
      </w:r>
      <w:r w:rsidRPr="006E54DD">
        <w:rPr>
          <w:rFonts w:ascii="Times New Roman" w:hAnsi="Times New Roman" w:cs="Times New Roman"/>
          <w:sz w:val="24"/>
          <w:szCs w:val="24"/>
        </w:rPr>
        <w:t>р</w:t>
      </w:r>
      <w:r w:rsidR="009A5DF9" w:rsidRPr="006E54DD">
        <w:rPr>
          <w:rFonts w:ascii="Times New Roman" w:hAnsi="Times New Roman" w:cs="Times New Roman"/>
          <w:sz w:val="24"/>
          <w:szCs w:val="24"/>
        </w:rPr>
        <w:t>азвитие художественного вкуса</w:t>
      </w:r>
      <w:r w:rsidRPr="006E54DD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9A5DF9" w:rsidRPr="006E54DD">
        <w:rPr>
          <w:rFonts w:ascii="Times New Roman" w:hAnsi="Times New Roman" w:cs="Times New Roman"/>
          <w:sz w:val="24"/>
          <w:szCs w:val="24"/>
        </w:rPr>
        <w:t>, аккуратнос</w:t>
      </w:r>
      <w:r w:rsidRPr="006E54DD">
        <w:rPr>
          <w:rFonts w:ascii="Times New Roman" w:hAnsi="Times New Roman" w:cs="Times New Roman"/>
          <w:sz w:val="24"/>
          <w:szCs w:val="24"/>
        </w:rPr>
        <w:t>ти и самостоятельности в работе.</w:t>
      </w:r>
    </w:p>
    <w:p w:rsidR="006D6DAC" w:rsidRPr="006E54DD" w:rsidRDefault="006D6DAC" w:rsidP="006D6DA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6E54DD">
        <w:rPr>
          <w:rFonts w:ascii="Times New Roman" w:hAnsi="Times New Roman" w:cs="Times New Roman"/>
          <w:sz w:val="24"/>
          <w:szCs w:val="24"/>
        </w:rPr>
        <w:t>7 класс.</w:t>
      </w:r>
    </w:p>
    <w:p w:rsidR="003E1DBD" w:rsidRPr="006E54DD" w:rsidRDefault="003E1DBD" w:rsidP="005234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 xml:space="preserve">Используемые технологии: </w:t>
      </w:r>
      <w:r w:rsidRPr="006E54DD">
        <w:rPr>
          <w:rFonts w:ascii="Times New Roman" w:hAnsi="Times New Roman" w:cs="Times New Roman"/>
          <w:sz w:val="24"/>
          <w:szCs w:val="24"/>
        </w:rPr>
        <w:t>ИКТ, КТД.</w:t>
      </w:r>
    </w:p>
    <w:p w:rsidR="003E1DBD" w:rsidRPr="006E54DD" w:rsidRDefault="003E1DBD" w:rsidP="005234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6E54DD">
        <w:rPr>
          <w:rFonts w:ascii="Times New Roman" w:hAnsi="Times New Roman" w:cs="Times New Roman"/>
          <w:sz w:val="24"/>
          <w:szCs w:val="24"/>
        </w:rPr>
        <w:t>словесный, наглядный, практический.</w:t>
      </w:r>
    </w:p>
    <w:p w:rsidR="00C534E9" w:rsidRPr="006E54DD" w:rsidRDefault="006D6DAC" w:rsidP="006D6DA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План проведения классного часа:</w:t>
      </w:r>
    </w:p>
    <w:p w:rsidR="006D6DAC" w:rsidRPr="006E54DD" w:rsidRDefault="006D6DAC" w:rsidP="006D6D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54DD">
        <w:rPr>
          <w:rFonts w:ascii="Times New Roman" w:hAnsi="Times New Roman" w:cs="Times New Roman"/>
          <w:sz w:val="24"/>
          <w:szCs w:val="24"/>
        </w:rPr>
        <w:t>Вступительное слово педагога.</w:t>
      </w:r>
    </w:p>
    <w:p w:rsidR="006D6DAC" w:rsidRPr="006E54DD" w:rsidRDefault="006D6DAC" w:rsidP="006D6D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Теоретическая (основная) часть.</w:t>
      </w:r>
    </w:p>
    <w:p w:rsidR="006D6DAC" w:rsidRPr="006E54DD" w:rsidRDefault="006D6DAC" w:rsidP="006D6D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6D6DAC" w:rsidRPr="006E54DD" w:rsidRDefault="006D6DAC" w:rsidP="006D6D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Рефлексия</w:t>
      </w:r>
      <w:r w:rsidR="009C3429" w:rsidRPr="006E54DD">
        <w:rPr>
          <w:rFonts w:ascii="Times New Roman" w:hAnsi="Times New Roman" w:cs="Times New Roman"/>
          <w:sz w:val="24"/>
          <w:szCs w:val="24"/>
        </w:rPr>
        <w:t>.</w:t>
      </w:r>
    </w:p>
    <w:p w:rsidR="006D6DAC" w:rsidRPr="006E54DD" w:rsidRDefault="006D6DAC" w:rsidP="006D6DA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AC" w:rsidRPr="006E54DD" w:rsidRDefault="006D6DAC" w:rsidP="006D6DA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B1D" w:rsidRPr="006E54DD" w:rsidRDefault="008A5B1D" w:rsidP="009A5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CA8" w:rsidRPr="006E54DD" w:rsidRDefault="00C42EDF" w:rsidP="00360C3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54DD">
        <w:rPr>
          <w:rFonts w:ascii="Times New Roman" w:hAnsi="Times New Roman" w:cs="Times New Roman"/>
          <w:b/>
          <w:sz w:val="24"/>
          <w:szCs w:val="24"/>
          <w:u w:val="single"/>
        </w:rPr>
        <w:t>КЛАССНЫЙ ЧАС:  «ВИДИМОЕ» ИСКУССТВО».</w:t>
      </w:r>
    </w:p>
    <w:p w:rsidR="00C534E9" w:rsidRPr="006E54DD" w:rsidRDefault="00C534E9" w:rsidP="00360C3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C30" w:rsidRPr="006E54DD" w:rsidRDefault="00360C30" w:rsidP="00360C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6E54DD">
        <w:rPr>
          <w:rFonts w:ascii="Times New Roman" w:hAnsi="Times New Roman" w:cs="Times New Roman"/>
          <w:sz w:val="24"/>
          <w:szCs w:val="24"/>
        </w:rPr>
        <w:t xml:space="preserve"> формирование художественной культуры учащихся как неотъемлемой части культуры духовной</w:t>
      </w:r>
    </w:p>
    <w:p w:rsidR="00C534E9" w:rsidRPr="006E54DD" w:rsidRDefault="00C534E9" w:rsidP="00360C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C30" w:rsidRPr="006E54DD" w:rsidRDefault="00360C30" w:rsidP="00360C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54D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9A5DF9" w:rsidRPr="006E54DD" w:rsidRDefault="009A5DF9" w:rsidP="000013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  <w:u w:val="single"/>
        </w:rPr>
        <w:t>Обучающая</w:t>
      </w:r>
      <w:proofErr w:type="gramStart"/>
      <w:r w:rsidRPr="006E5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6E54DD">
        <w:rPr>
          <w:rFonts w:ascii="Times New Roman" w:hAnsi="Times New Roman" w:cs="Times New Roman"/>
          <w:sz w:val="24"/>
          <w:szCs w:val="24"/>
        </w:rPr>
        <w:t xml:space="preserve"> </w:t>
      </w:r>
      <w:r w:rsidR="00360C30" w:rsidRPr="006E54DD">
        <w:rPr>
          <w:rFonts w:ascii="Times New Roman" w:hAnsi="Times New Roman" w:cs="Times New Roman"/>
          <w:sz w:val="24"/>
          <w:szCs w:val="24"/>
        </w:rPr>
        <w:t xml:space="preserve">ознакомление с видами </w:t>
      </w:r>
      <w:r w:rsidRPr="006E54DD">
        <w:rPr>
          <w:rFonts w:ascii="Times New Roman" w:hAnsi="Times New Roman" w:cs="Times New Roman"/>
          <w:sz w:val="24"/>
          <w:szCs w:val="24"/>
        </w:rPr>
        <w:t xml:space="preserve"> и жанрами </w:t>
      </w:r>
      <w:r w:rsidR="00360C30" w:rsidRPr="006E54DD">
        <w:rPr>
          <w:rFonts w:ascii="Times New Roman" w:hAnsi="Times New Roman" w:cs="Times New Roman"/>
          <w:sz w:val="24"/>
          <w:szCs w:val="24"/>
        </w:rPr>
        <w:t>изобразительной деятельности (живопись, графика, скульптура);</w:t>
      </w:r>
      <w:r w:rsidR="008A5B1D" w:rsidRPr="006E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DF9" w:rsidRPr="006E54DD" w:rsidRDefault="009A5DF9" w:rsidP="000013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Коррекционно-развивающая:</w:t>
      </w:r>
      <w:r w:rsidRPr="006E54DD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 учащихся, развитие фразовой речи, расширение кругозора, развитие восприятия красоты окружающего мира</w:t>
      </w:r>
      <w:r w:rsidR="00C534E9" w:rsidRPr="006E54DD">
        <w:rPr>
          <w:rFonts w:ascii="Times New Roman" w:hAnsi="Times New Roman" w:cs="Times New Roman"/>
          <w:sz w:val="24"/>
          <w:szCs w:val="24"/>
        </w:rPr>
        <w:t>;</w:t>
      </w:r>
      <w:r w:rsidRPr="006E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C30" w:rsidRPr="006E54DD" w:rsidRDefault="00360C30" w:rsidP="000013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4DD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</w:t>
      </w:r>
      <w:proofErr w:type="gramEnd"/>
      <w:r w:rsidRPr="006E54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E54DD">
        <w:rPr>
          <w:rFonts w:ascii="Times New Roman" w:hAnsi="Times New Roman" w:cs="Times New Roman"/>
          <w:sz w:val="24"/>
          <w:szCs w:val="24"/>
        </w:rPr>
        <w:t xml:space="preserve"> развитие навыков коллективной деятельности в процессе совместной творческой </w:t>
      </w:r>
      <w:r w:rsidR="009A5DF9" w:rsidRPr="006E54DD">
        <w:rPr>
          <w:rFonts w:ascii="Times New Roman" w:hAnsi="Times New Roman" w:cs="Times New Roman"/>
          <w:sz w:val="24"/>
          <w:szCs w:val="24"/>
        </w:rPr>
        <w:t>работы</w:t>
      </w:r>
      <w:r w:rsidR="00C534E9" w:rsidRPr="006E54DD">
        <w:rPr>
          <w:rFonts w:ascii="Times New Roman" w:hAnsi="Times New Roman" w:cs="Times New Roman"/>
          <w:sz w:val="24"/>
          <w:szCs w:val="24"/>
        </w:rPr>
        <w:t>.</w:t>
      </w:r>
    </w:p>
    <w:p w:rsidR="00C534E9" w:rsidRPr="006E54DD" w:rsidRDefault="00C534E9" w:rsidP="00C534E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DF" w:rsidRPr="006E54DD" w:rsidRDefault="005B6F2D" w:rsidP="00360C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4DD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6E5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C30" w:rsidRPr="006E54DD">
        <w:rPr>
          <w:rFonts w:ascii="Times New Roman" w:hAnsi="Times New Roman" w:cs="Times New Roman"/>
          <w:sz w:val="24"/>
          <w:szCs w:val="24"/>
        </w:rPr>
        <w:t xml:space="preserve">ноутбук, проектор, </w:t>
      </w:r>
      <w:r w:rsidRPr="006E54DD">
        <w:rPr>
          <w:rFonts w:ascii="Times New Roman" w:hAnsi="Times New Roman" w:cs="Times New Roman"/>
          <w:sz w:val="24"/>
          <w:szCs w:val="24"/>
        </w:rPr>
        <w:t xml:space="preserve">репродукции картин известных художников, книги с графическими рисунками, конверт с почтовой маркой (или марка), </w:t>
      </w:r>
      <w:r w:rsidR="00360C30" w:rsidRPr="006E54DD">
        <w:rPr>
          <w:rFonts w:ascii="Times New Roman" w:hAnsi="Times New Roman" w:cs="Times New Roman"/>
          <w:sz w:val="24"/>
          <w:szCs w:val="24"/>
        </w:rPr>
        <w:t>обёртки от конфет (фантики)</w:t>
      </w:r>
      <w:r w:rsidRPr="006E54DD">
        <w:rPr>
          <w:rFonts w:ascii="Times New Roman" w:hAnsi="Times New Roman" w:cs="Times New Roman"/>
          <w:sz w:val="24"/>
          <w:szCs w:val="24"/>
        </w:rPr>
        <w:t xml:space="preserve">, </w:t>
      </w:r>
      <w:r w:rsidR="00360C30" w:rsidRPr="006E54DD">
        <w:rPr>
          <w:rFonts w:ascii="Times New Roman" w:hAnsi="Times New Roman" w:cs="Times New Roman"/>
          <w:sz w:val="24"/>
          <w:szCs w:val="24"/>
        </w:rPr>
        <w:t xml:space="preserve">простые карандаши, пастель, </w:t>
      </w:r>
      <w:r w:rsidR="00314AB5" w:rsidRPr="006E54DD">
        <w:rPr>
          <w:rFonts w:ascii="Times New Roman" w:hAnsi="Times New Roman" w:cs="Times New Roman"/>
          <w:sz w:val="24"/>
          <w:szCs w:val="24"/>
        </w:rPr>
        <w:t xml:space="preserve">акварельные </w:t>
      </w:r>
      <w:r w:rsidR="00360C30" w:rsidRPr="006E54DD">
        <w:rPr>
          <w:rFonts w:ascii="Times New Roman" w:hAnsi="Times New Roman" w:cs="Times New Roman"/>
          <w:sz w:val="24"/>
          <w:szCs w:val="24"/>
        </w:rPr>
        <w:t>краски, гуашь,</w:t>
      </w:r>
      <w:r w:rsidR="00C534E9" w:rsidRPr="006E54DD">
        <w:rPr>
          <w:rFonts w:ascii="Times New Roman" w:hAnsi="Times New Roman" w:cs="Times New Roman"/>
          <w:sz w:val="24"/>
          <w:szCs w:val="24"/>
        </w:rPr>
        <w:t xml:space="preserve"> кисточки,</w:t>
      </w:r>
      <w:r w:rsidR="00360C30" w:rsidRPr="006E54DD">
        <w:rPr>
          <w:rFonts w:ascii="Times New Roman" w:hAnsi="Times New Roman" w:cs="Times New Roman"/>
          <w:sz w:val="24"/>
          <w:szCs w:val="24"/>
        </w:rPr>
        <w:t xml:space="preserve"> альбомные листы</w:t>
      </w:r>
      <w:r w:rsidRPr="006E54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5FE8" w:rsidRPr="006E54DD" w:rsidRDefault="00385FE8" w:rsidP="00360C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E8" w:rsidRPr="006E54DD" w:rsidRDefault="00385FE8" w:rsidP="00385F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:rsidR="00BF3E48" w:rsidRPr="006E54DD" w:rsidRDefault="00BF3E48" w:rsidP="00360C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F6" w:rsidRPr="006E54DD" w:rsidRDefault="006678A4" w:rsidP="00360C3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Вступительное слово педагога:</w:t>
      </w:r>
    </w:p>
    <w:p w:rsidR="006D6DAC" w:rsidRPr="006E54DD" w:rsidRDefault="006D6DAC" w:rsidP="006D6DAC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EDF" w:rsidRPr="006E54DD" w:rsidRDefault="00C42EDF" w:rsidP="001E3B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Сегодня мы поговорим об одном из древнейших искусств – изобразительном.</w:t>
      </w:r>
      <w:r w:rsidR="00360C30" w:rsidRPr="006E54DD">
        <w:rPr>
          <w:rFonts w:ascii="Times New Roman" w:hAnsi="Times New Roman" w:cs="Times New Roman"/>
          <w:sz w:val="24"/>
          <w:szCs w:val="24"/>
        </w:rPr>
        <w:t xml:space="preserve"> </w:t>
      </w:r>
      <w:r w:rsidRPr="006E54DD">
        <w:rPr>
          <w:rFonts w:ascii="Times New Roman" w:hAnsi="Times New Roman" w:cs="Times New Roman"/>
          <w:sz w:val="24"/>
          <w:szCs w:val="24"/>
        </w:rPr>
        <w:t>Среди множества видов искусства есть 3 особых – пожалуй, их можно назвать главными: литература, музыка и изобразительное искусство. Слово, звук, изоб</w:t>
      </w:r>
      <w:r w:rsidR="00001380" w:rsidRPr="006E54DD">
        <w:rPr>
          <w:rFonts w:ascii="Times New Roman" w:hAnsi="Times New Roman" w:cs="Times New Roman"/>
          <w:sz w:val="24"/>
          <w:szCs w:val="24"/>
        </w:rPr>
        <w:t>ражение – без них невозможны</w:t>
      </w:r>
      <w:r w:rsidRPr="006E54DD">
        <w:rPr>
          <w:rFonts w:ascii="Times New Roman" w:hAnsi="Times New Roman" w:cs="Times New Roman"/>
          <w:sz w:val="24"/>
          <w:szCs w:val="24"/>
        </w:rPr>
        <w:t xml:space="preserve"> другие виды искусства: ни </w:t>
      </w:r>
      <w:r w:rsidR="00360C30" w:rsidRPr="006E54DD">
        <w:rPr>
          <w:rFonts w:ascii="Times New Roman" w:hAnsi="Times New Roman" w:cs="Times New Roman"/>
          <w:sz w:val="24"/>
          <w:szCs w:val="24"/>
        </w:rPr>
        <w:t>театр</w:t>
      </w:r>
      <w:r w:rsidRPr="006E54DD">
        <w:rPr>
          <w:rFonts w:ascii="Times New Roman" w:hAnsi="Times New Roman" w:cs="Times New Roman"/>
          <w:sz w:val="24"/>
          <w:szCs w:val="24"/>
        </w:rPr>
        <w:t xml:space="preserve">, ни </w:t>
      </w:r>
      <w:r w:rsidR="00360C30" w:rsidRPr="006E54DD">
        <w:rPr>
          <w:rFonts w:ascii="Times New Roman" w:hAnsi="Times New Roman" w:cs="Times New Roman"/>
          <w:sz w:val="24"/>
          <w:szCs w:val="24"/>
        </w:rPr>
        <w:t>кино</w:t>
      </w:r>
      <w:r w:rsidRPr="006E54DD">
        <w:rPr>
          <w:rFonts w:ascii="Times New Roman" w:hAnsi="Times New Roman" w:cs="Times New Roman"/>
          <w:sz w:val="24"/>
          <w:szCs w:val="24"/>
        </w:rPr>
        <w:t>.</w:t>
      </w:r>
    </w:p>
    <w:p w:rsidR="00C42EDF" w:rsidRPr="006E54DD" w:rsidRDefault="00C42EDF" w:rsidP="001E3B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Музыку слушают, героев литературных произведений читатели представляют себе мысленно, в воображении. А вот произведения изобразительного искусства мы видим глазами. Вот поэтому и тема наш</w:t>
      </w:r>
      <w:r w:rsidR="00360C30" w:rsidRPr="006E54DD">
        <w:rPr>
          <w:rFonts w:ascii="Times New Roman" w:hAnsi="Times New Roman" w:cs="Times New Roman"/>
          <w:sz w:val="24"/>
          <w:szCs w:val="24"/>
        </w:rPr>
        <w:t xml:space="preserve">ей беседы: </w:t>
      </w:r>
      <w:r w:rsidR="00360C30" w:rsidRPr="006E54DD">
        <w:rPr>
          <w:rFonts w:ascii="Times New Roman" w:hAnsi="Times New Roman" w:cs="Times New Roman"/>
          <w:b/>
          <w:sz w:val="24"/>
          <w:szCs w:val="24"/>
        </w:rPr>
        <w:t>«Видимое» искусство»</w:t>
      </w:r>
      <w:r w:rsidR="00360C30" w:rsidRPr="006E54DD">
        <w:rPr>
          <w:rFonts w:ascii="Times New Roman" w:hAnsi="Times New Roman" w:cs="Times New Roman"/>
          <w:sz w:val="24"/>
          <w:szCs w:val="24"/>
        </w:rPr>
        <w:t xml:space="preserve"> (слайд 1).</w:t>
      </w:r>
      <w:r w:rsidRPr="006E54DD">
        <w:rPr>
          <w:rFonts w:ascii="Times New Roman" w:hAnsi="Times New Roman" w:cs="Times New Roman"/>
          <w:sz w:val="24"/>
          <w:szCs w:val="24"/>
        </w:rPr>
        <w:t xml:space="preserve"> Оно самое древнее из трёх «главных» - люди ещё не умели говорить</w:t>
      </w:r>
      <w:r w:rsidR="00360C30" w:rsidRPr="006E54DD">
        <w:rPr>
          <w:rFonts w:ascii="Times New Roman" w:hAnsi="Times New Roman" w:cs="Times New Roman"/>
          <w:sz w:val="24"/>
          <w:szCs w:val="24"/>
        </w:rPr>
        <w:t xml:space="preserve">, а изображения уже создавали, </w:t>
      </w:r>
      <w:r w:rsidRPr="006E54DD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6E54DD">
        <w:rPr>
          <w:rFonts w:ascii="Times New Roman" w:hAnsi="Times New Roman" w:cs="Times New Roman"/>
          <w:b/>
          <w:sz w:val="24"/>
          <w:szCs w:val="24"/>
        </w:rPr>
        <w:t>наскальные рисунки</w:t>
      </w:r>
      <w:r w:rsidR="000D1A0F" w:rsidRPr="006E5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E48" w:rsidRPr="006E54DD" w:rsidRDefault="000D1A0F" w:rsidP="003E1DB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Изобразительное искусство создают </w:t>
      </w:r>
      <w:r w:rsidR="00360C30" w:rsidRPr="006E54DD">
        <w:rPr>
          <w:rFonts w:ascii="Times New Roman" w:hAnsi="Times New Roman" w:cs="Times New Roman"/>
          <w:b/>
          <w:sz w:val="24"/>
          <w:szCs w:val="24"/>
        </w:rPr>
        <w:t>художники</w:t>
      </w:r>
      <w:r w:rsidRPr="006E54DD">
        <w:rPr>
          <w:rFonts w:ascii="Times New Roman" w:hAnsi="Times New Roman" w:cs="Times New Roman"/>
          <w:sz w:val="24"/>
          <w:szCs w:val="24"/>
        </w:rPr>
        <w:t>. Они изображают мир таким, каким его видим мы все, и таки</w:t>
      </w:r>
      <w:r w:rsidR="00360C30" w:rsidRPr="006E54DD">
        <w:rPr>
          <w:rFonts w:ascii="Times New Roman" w:hAnsi="Times New Roman" w:cs="Times New Roman"/>
          <w:sz w:val="24"/>
          <w:szCs w:val="24"/>
        </w:rPr>
        <w:t>м, каким</w:t>
      </w:r>
      <w:r w:rsidR="00D3115F">
        <w:rPr>
          <w:rFonts w:ascii="Times New Roman" w:hAnsi="Times New Roman" w:cs="Times New Roman"/>
          <w:sz w:val="24"/>
          <w:szCs w:val="24"/>
        </w:rPr>
        <w:t xml:space="preserve"> его видит сам художник (слайд 2</w:t>
      </w:r>
      <w:r w:rsidR="00360C30" w:rsidRPr="006E54DD">
        <w:rPr>
          <w:rFonts w:ascii="Times New Roman" w:hAnsi="Times New Roman" w:cs="Times New Roman"/>
          <w:sz w:val="24"/>
          <w:szCs w:val="24"/>
        </w:rPr>
        <w:t>).</w:t>
      </w:r>
    </w:p>
    <w:p w:rsidR="006D6DAC" w:rsidRPr="006E54DD" w:rsidRDefault="006D6DAC" w:rsidP="003E1DB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DBD" w:rsidRPr="006E54DD" w:rsidRDefault="003E1DBD" w:rsidP="006D6DA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Теоретическая (основная) часть.</w:t>
      </w:r>
    </w:p>
    <w:p w:rsidR="006D6DAC" w:rsidRPr="006E54DD" w:rsidRDefault="006D6DAC" w:rsidP="006D6DAC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F6" w:rsidRPr="006E54DD" w:rsidRDefault="000D1A0F" w:rsidP="003E1DB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-Ребята, а что может изобразить художник?</w:t>
      </w:r>
      <w:r w:rsidR="006678A4" w:rsidRPr="006E54DD">
        <w:rPr>
          <w:rFonts w:ascii="Times New Roman" w:hAnsi="Times New Roman" w:cs="Times New Roman"/>
          <w:i/>
          <w:sz w:val="24"/>
          <w:szCs w:val="24"/>
        </w:rPr>
        <w:t xml:space="preserve"> (ответы воспитанников)</w:t>
      </w:r>
    </w:p>
    <w:p w:rsidR="005B6F2D" w:rsidRPr="006E54DD" w:rsidRDefault="001E3BF6" w:rsidP="003E1DB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-</w:t>
      </w:r>
      <w:r w:rsidR="006678A4" w:rsidRPr="006E54DD">
        <w:rPr>
          <w:rFonts w:ascii="Times New Roman" w:hAnsi="Times New Roman" w:cs="Times New Roman"/>
          <w:sz w:val="24"/>
          <w:szCs w:val="24"/>
        </w:rPr>
        <w:t>Правильно, и</w:t>
      </w:r>
      <w:r w:rsidR="000D1A0F" w:rsidRPr="006E54DD">
        <w:rPr>
          <w:rFonts w:ascii="Times New Roman" w:hAnsi="Times New Roman" w:cs="Times New Roman"/>
          <w:sz w:val="24"/>
          <w:szCs w:val="24"/>
        </w:rPr>
        <w:t>зобразить можно всё: и видимый мир предметов, людей, животных, и невидимый мир чувств – радость и г</w:t>
      </w:r>
      <w:r w:rsidR="006678A4" w:rsidRPr="006E54DD">
        <w:rPr>
          <w:rFonts w:ascii="Times New Roman" w:hAnsi="Times New Roman" w:cs="Times New Roman"/>
          <w:sz w:val="24"/>
          <w:szCs w:val="24"/>
        </w:rPr>
        <w:t>оре, правду и ложь, добро и зло.</w:t>
      </w:r>
      <w:r w:rsidRPr="006E54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A0F" w:rsidRPr="006E54DD">
        <w:rPr>
          <w:rFonts w:ascii="Times New Roman" w:hAnsi="Times New Roman" w:cs="Times New Roman"/>
          <w:sz w:val="24"/>
          <w:szCs w:val="24"/>
        </w:rPr>
        <w:t>Художников много, работают они по-разному, по-разному их и называют. Сейчас мы с вами узнаем о них.</w:t>
      </w:r>
    </w:p>
    <w:p w:rsidR="003E1DBD" w:rsidRPr="006E54DD" w:rsidRDefault="003E1DBD" w:rsidP="003E1DB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3BF6" w:rsidRPr="006E54DD" w:rsidRDefault="006678A4" w:rsidP="003E1DB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E54DD">
        <w:rPr>
          <w:rFonts w:ascii="Times New Roman" w:hAnsi="Times New Roman" w:cs="Times New Roman"/>
          <w:b/>
          <w:i/>
          <w:sz w:val="24"/>
          <w:szCs w:val="24"/>
        </w:rPr>
        <w:t>Рассказ</w:t>
      </w:r>
      <w:r w:rsidR="00424724" w:rsidRPr="006E54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54DD">
        <w:rPr>
          <w:rFonts w:ascii="Times New Roman" w:hAnsi="Times New Roman" w:cs="Times New Roman"/>
          <w:b/>
          <w:i/>
          <w:sz w:val="24"/>
          <w:szCs w:val="24"/>
        </w:rPr>
        <w:t>ученика</w:t>
      </w:r>
      <w:r w:rsidR="00BF3E48" w:rsidRPr="006E54DD">
        <w:rPr>
          <w:rFonts w:ascii="Times New Roman" w:hAnsi="Times New Roman" w:cs="Times New Roman"/>
          <w:b/>
          <w:i/>
          <w:sz w:val="24"/>
          <w:szCs w:val="24"/>
        </w:rPr>
        <w:t xml:space="preserve"> о художнике-живописце</w:t>
      </w:r>
      <w:r w:rsidRPr="006E54D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1A0F" w:rsidRPr="006E54DD" w:rsidRDefault="000D1A0F" w:rsidP="001E3B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lastRenderedPageBreak/>
        <w:t>Живописец –</w:t>
      </w:r>
      <w:r w:rsidRPr="006E54DD">
        <w:rPr>
          <w:rFonts w:ascii="Times New Roman" w:hAnsi="Times New Roman" w:cs="Times New Roman"/>
          <w:sz w:val="24"/>
          <w:szCs w:val="24"/>
        </w:rPr>
        <w:t xml:space="preserve"> так называют художника</w:t>
      </w:r>
      <w:r w:rsidR="006678A4" w:rsidRPr="006E54DD">
        <w:rPr>
          <w:rFonts w:ascii="Times New Roman" w:hAnsi="Times New Roman" w:cs="Times New Roman"/>
          <w:sz w:val="24"/>
          <w:szCs w:val="24"/>
        </w:rPr>
        <w:t>, работа</w:t>
      </w:r>
      <w:r w:rsidR="00D3115F">
        <w:rPr>
          <w:rFonts w:ascii="Times New Roman" w:hAnsi="Times New Roman" w:cs="Times New Roman"/>
          <w:sz w:val="24"/>
          <w:szCs w:val="24"/>
        </w:rPr>
        <w:t>ющего кистью и красками (слайд 3</w:t>
      </w:r>
      <w:r w:rsidR="006678A4" w:rsidRPr="006E54DD">
        <w:rPr>
          <w:rFonts w:ascii="Times New Roman" w:hAnsi="Times New Roman" w:cs="Times New Roman"/>
          <w:sz w:val="24"/>
          <w:szCs w:val="24"/>
        </w:rPr>
        <w:t xml:space="preserve">). </w:t>
      </w:r>
      <w:r w:rsidRPr="006E54DD">
        <w:rPr>
          <w:rFonts w:ascii="Times New Roman" w:hAnsi="Times New Roman" w:cs="Times New Roman"/>
          <w:sz w:val="24"/>
          <w:szCs w:val="24"/>
        </w:rPr>
        <w:t xml:space="preserve"> Произведение, которое он создаёт</w:t>
      </w:r>
      <w:r w:rsidR="00424724" w:rsidRPr="006E54DD">
        <w:rPr>
          <w:rFonts w:ascii="Times New Roman" w:hAnsi="Times New Roman" w:cs="Times New Roman"/>
          <w:sz w:val="24"/>
          <w:szCs w:val="24"/>
        </w:rPr>
        <w:t xml:space="preserve">, </w:t>
      </w:r>
      <w:r w:rsidRPr="006E54DD">
        <w:rPr>
          <w:rFonts w:ascii="Times New Roman" w:hAnsi="Times New Roman" w:cs="Times New Roman"/>
          <w:sz w:val="24"/>
          <w:szCs w:val="24"/>
        </w:rPr>
        <w:t xml:space="preserve"> мы называем картиной. Живут картины в музеях, в мастерских художников и в наших домах. </w:t>
      </w:r>
      <w:r w:rsidR="00424724" w:rsidRPr="006E54DD">
        <w:rPr>
          <w:rFonts w:ascii="Times New Roman" w:hAnsi="Times New Roman" w:cs="Times New Roman"/>
          <w:sz w:val="24"/>
          <w:szCs w:val="24"/>
        </w:rPr>
        <w:t>Бывают картины «в гостях» - на временных выставках или в специальных магазинах, где картину можно купить.</w:t>
      </w:r>
    </w:p>
    <w:p w:rsidR="00424724" w:rsidRPr="006E54DD" w:rsidRDefault="00424724" w:rsidP="001E3B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В разные времена художники писали картины на дереве, металле, шёлке. Используют они картон, бумагу, но для многих живописцев любимым является холст – ткань, туго натянутая на подрамник (деревянный каркас). </w:t>
      </w:r>
    </w:p>
    <w:p w:rsidR="00424724" w:rsidRPr="006E54DD" w:rsidRDefault="00424724" w:rsidP="001E3B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Главным инструментом живописца является кисть. Кисти тоже бывают разные – от </w:t>
      </w:r>
      <w:proofErr w:type="gramStart"/>
      <w:r w:rsidRPr="006E54DD"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 w:rsidRPr="006E54DD">
        <w:rPr>
          <w:rFonts w:ascii="Times New Roman" w:hAnsi="Times New Roman" w:cs="Times New Roman"/>
          <w:sz w:val="24"/>
          <w:szCs w:val="24"/>
        </w:rPr>
        <w:t xml:space="preserve"> и нежных беличьих до крупных и жёстких щетинных. У каждого живописца обязательно есть палитра – специальная дощечка, на которой он смешивает или разводит краски</w:t>
      </w:r>
      <w:r w:rsidR="00D3115F">
        <w:rPr>
          <w:rFonts w:ascii="Times New Roman" w:hAnsi="Times New Roman" w:cs="Times New Roman"/>
          <w:sz w:val="24"/>
          <w:szCs w:val="24"/>
        </w:rPr>
        <w:t xml:space="preserve"> (слайд 4)</w:t>
      </w:r>
      <w:r w:rsidR="006678A4" w:rsidRPr="006E54DD">
        <w:rPr>
          <w:rFonts w:ascii="Times New Roman" w:hAnsi="Times New Roman" w:cs="Times New Roman"/>
          <w:sz w:val="24"/>
          <w:szCs w:val="24"/>
        </w:rPr>
        <w:t>.</w:t>
      </w:r>
    </w:p>
    <w:p w:rsidR="00BF3E48" w:rsidRPr="006E54DD" w:rsidRDefault="00BF3E48" w:rsidP="00360C3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24724" w:rsidRPr="006E54DD" w:rsidRDefault="006678A4" w:rsidP="001E3BF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BF3E48" w:rsidRPr="006E54DD" w:rsidRDefault="007D25FE" w:rsidP="006D6DA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-</w:t>
      </w:r>
      <w:r w:rsidR="00424724" w:rsidRPr="006E54DD">
        <w:rPr>
          <w:rFonts w:ascii="Times New Roman" w:hAnsi="Times New Roman" w:cs="Times New Roman"/>
          <w:sz w:val="24"/>
          <w:szCs w:val="24"/>
        </w:rPr>
        <w:t>Произведение, созданное художником, мы называем подлинником, оригиналом (единственным, н</w:t>
      </w:r>
      <w:r w:rsidR="001A6154" w:rsidRPr="006E54DD">
        <w:rPr>
          <w:rFonts w:ascii="Times New Roman" w:hAnsi="Times New Roman" w:cs="Times New Roman"/>
          <w:sz w:val="24"/>
          <w:szCs w:val="24"/>
        </w:rPr>
        <w:t>е</w:t>
      </w:r>
      <w:r w:rsidR="00424724" w:rsidRPr="006E54DD">
        <w:rPr>
          <w:rFonts w:ascii="Times New Roman" w:hAnsi="Times New Roman" w:cs="Times New Roman"/>
          <w:sz w:val="24"/>
          <w:szCs w:val="24"/>
        </w:rPr>
        <w:t xml:space="preserve"> похожим на другие). Подлинники находятся</w:t>
      </w:r>
      <w:r w:rsidRPr="006E54DD">
        <w:rPr>
          <w:rFonts w:ascii="Times New Roman" w:hAnsi="Times New Roman" w:cs="Times New Roman"/>
          <w:sz w:val="24"/>
          <w:szCs w:val="24"/>
        </w:rPr>
        <w:t xml:space="preserve"> в музеях или мастерских художников</w:t>
      </w:r>
      <w:r w:rsidR="00D3115F">
        <w:rPr>
          <w:rFonts w:ascii="Times New Roman" w:hAnsi="Times New Roman" w:cs="Times New Roman"/>
          <w:sz w:val="24"/>
          <w:szCs w:val="24"/>
        </w:rPr>
        <w:t xml:space="preserve"> (слайд 5</w:t>
      </w:r>
      <w:r w:rsidR="006678A4" w:rsidRPr="006E54DD">
        <w:rPr>
          <w:rFonts w:ascii="Times New Roman" w:hAnsi="Times New Roman" w:cs="Times New Roman"/>
          <w:sz w:val="24"/>
          <w:szCs w:val="24"/>
        </w:rPr>
        <w:t>)</w:t>
      </w:r>
      <w:r w:rsidRPr="006E54DD">
        <w:rPr>
          <w:rFonts w:ascii="Times New Roman" w:hAnsi="Times New Roman" w:cs="Times New Roman"/>
          <w:sz w:val="24"/>
          <w:szCs w:val="24"/>
        </w:rPr>
        <w:t>. Чтобы в любом уголке земли люди могли познакомиться с наиболее знаменитыми произведениями искусства, делаются репродукции: подлинники фотографируют, затем в типографиях печатают книги и альбомы. Посмотрите вним</w:t>
      </w:r>
      <w:r w:rsidR="00001380" w:rsidRPr="006E54DD">
        <w:rPr>
          <w:rFonts w:ascii="Times New Roman" w:hAnsi="Times New Roman" w:cs="Times New Roman"/>
          <w:sz w:val="24"/>
          <w:szCs w:val="24"/>
        </w:rPr>
        <w:t>ательно, я подготовила для вас альбомы</w:t>
      </w:r>
      <w:r w:rsidRPr="006E54DD">
        <w:rPr>
          <w:rFonts w:ascii="Times New Roman" w:hAnsi="Times New Roman" w:cs="Times New Roman"/>
          <w:sz w:val="24"/>
          <w:szCs w:val="24"/>
        </w:rPr>
        <w:t xml:space="preserve"> с репродукциями картин известных живописцев.</w:t>
      </w:r>
    </w:p>
    <w:p w:rsidR="001E3BF6" w:rsidRPr="006E54DD" w:rsidRDefault="007D25FE" w:rsidP="006D6DAC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-</w:t>
      </w:r>
      <w:r w:rsidR="00EF5F3F" w:rsidRPr="006E54DD">
        <w:rPr>
          <w:rFonts w:ascii="Times New Roman" w:hAnsi="Times New Roman" w:cs="Times New Roman"/>
          <w:b/>
          <w:sz w:val="24"/>
          <w:szCs w:val="24"/>
        </w:rPr>
        <w:t>Знаете ли вы</w:t>
      </w:r>
      <w:r w:rsidRPr="006E54DD">
        <w:rPr>
          <w:rFonts w:ascii="Times New Roman" w:hAnsi="Times New Roman" w:cs="Times New Roman"/>
          <w:b/>
          <w:sz w:val="24"/>
          <w:szCs w:val="24"/>
        </w:rPr>
        <w:t>, что такое рисунок?</w:t>
      </w:r>
      <w:r w:rsidR="006678A4" w:rsidRPr="006E54DD">
        <w:rPr>
          <w:rFonts w:ascii="Times New Roman" w:hAnsi="Times New Roman" w:cs="Times New Roman"/>
          <w:sz w:val="24"/>
          <w:szCs w:val="24"/>
        </w:rPr>
        <w:t xml:space="preserve"> </w:t>
      </w:r>
      <w:r w:rsidR="006678A4" w:rsidRPr="006E54DD">
        <w:rPr>
          <w:rFonts w:ascii="Times New Roman" w:hAnsi="Times New Roman" w:cs="Times New Roman"/>
          <w:i/>
          <w:sz w:val="24"/>
          <w:szCs w:val="24"/>
        </w:rPr>
        <w:t>(ответы воспитанников)</w:t>
      </w:r>
    </w:p>
    <w:p w:rsidR="006678A4" w:rsidRPr="006E54DD" w:rsidRDefault="001E3BF6" w:rsidP="001E3B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-</w:t>
      </w:r>
      <w:r w:rsidR="006678A4" w:rsidRPr="006E54DD">
        <w:rPr>
          <w:rFonts w:ascii="Times New Roman" w:hAnsi="Times New Roman" w:cs="Times New Roman"/>
          <w:b/>
          <w:sz w:val="24"/>
          <w:szCs w:val="24"/>
        </w:rPr>
        <w:t>Рисунок</w:t>
      </w:r>
      <w:r w:rsidR="006678A4" w:rsidRPr="006E54DD">
        <w:rPr>
          <w:rFonts w:ascii="Times New Roman" w:hAnsi="Times New Roman" w:cs="Times New Roman"/>
          <w:sz w:val="24"/>
          <w:szCs w:val="24"/>
        </w:rPr>
        <w:t xml:space="preserve"> – это изображение на плоскости</w:t>
      </w:r>
      <w:r w:rsidR="00BF3E48" w:rsidRPr="006E54DD">
        <w:rPr>
          <w:rFonts w:ascii="Times New Roman" w:hAnsi="Times New Roman" w:cs="Times New Roman"/>
          <w:sz w:val="24"/>
          <w:szCs w:val="24"/>
        </w:rPr>
        <w:t>, созданное средствами графики</w:t>
      </w:r>
      <w:r w:rsidR="00D3115F">
        <w:rPr>
          <w:rFonts w:ascii="Times New Roman" w:hAnsi="Times New Roman" w:cs="Times New Roman"/>
          <w:sz w:val="24"/>
          <w:szCs w:val="24"/>
        </w:rPr>
        <w:t>.</w:t>
      </w:r>
    </w:p>
    <w:p w:rsidR="001A6154" w:rsidRPr="006E54DD" w:rsidRDefault="007D25FE" w:rsidP="001E3B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Многие люди рисуют – для дела и просто так. На чём угодно и чем угодно. Рисунок – способ закрепить мысль, наблюдение. Но если рисунок на специальном листе бумаги делает художник – возникает произведение особого вида искусства – графики.</w:t>
      </w:r>
    </w:p>
    <w:p w:rsidR="00BF3E48" w:rsidRPr="006E54DD" w:rsidRDefault="00BF3E48" w:rsidP="006678A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E3BF6" w:rsidRPr="006E54DD" w:rsidRDefault="006678A4" w:rsidP="006D6D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Рассказ ученика</w:t>
      </w:r>
      <w:r w:rsidR="00BF3E48" w:rsidRPr="006E54DD">
        <w:rPr>
          <w:rFonts w:ascii="Times New Roman" w:hAnsi="Times New Roman" w:cs="Times New Roman"/>
          <w:b/>
          <w:sz w:val="24"/>
          <w:szCs w:val="24"/>
        </w:rPr>
        <w:t xml:space="preserve"> о художнике-графике</w:t>
      </w:r>
      <w:r w:rsidRPr="006E54DD">
        <w:rPr>
          <w:rFonts w:ascii="Times New Roman" w:hAnsi="Times New Roman" w:cs="Times New Roman"/>
          <w:b/>
          <w:sz w:val="24"/>
          <w:szCs w:val="24"/>
        </w:rPr>
        <w:t>:</w:t>
      </w:r>
    </w:p>
    <w:p w:rsidR="007D25FE" w:rsidRPr="006E54DD" w:rsidRDefault="007D25FE" w:rsidP="001E3BF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Слово «графика» происходит от греческого «графо» (пишу, рисую). Художника, занимающегося этим видом искусства, называют </w:t>
      </w:r>
      <w:r w:rsidRPr="006E54DD">
        <w:rPr>
          <w:rFonts w:ascii="Times New Roman" w:hAnsi="Times New Roman" w:cs="Times New Roman"/>
          <w:b/>
          <w:sz w:val="24"/>
          <w:szCs w:val="24"/>
        </w:rPr>
        <w:t>графиком.</w:t>
      </w:r>
    </w:p>
    <w:p w:rsidR="006A5A3B" w:rsidRPr="006E54DD" w:rsidRDefault="006A5A3B" w:rsidP="001E3B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Главным инструментом художника-графика является карандаш</w:t>
      </w:r>
      <w:r w:rsidR="00D3115F">
        <w:rPr>
          <w:rFonts w:ascii="Times New Roman" w:hAnsi="Times New Roman" w:cs="Times New Roman"/>
          <w:sz w:val="24"/>
          <w:szCs w:val="24"/>
        </w:rPr>
        <w:t xml:space="preserve"> (слайд 6</w:t>
      </w:r>
      <w:r w:rsidR="001E3BF6" w:rsidRPr="006E54DD">
        <w:rPr>
          <w:rFonts w:ascii="Times New Roman" w:hAnsi="Times New Roman" w:cs="Times New Roman"/>
          <w:sz w:val="24"/>
          <w:szCs w:val="24"/>
        </w:rPr>
        <w:t>)</w:t>
      </w:r>
      <w:r w:rsidR="00385FE8" w:rsidRPr="006E54DD">
        <w:rPr>
          <w:rFonts w:ascii="Times New Roman" w:hAnsi="Times New Roman" w:cs="Times New Roman"/>
          <w:sz w:val="24"/>
          <w:szCs w:val="24"/>
        </w:rPr>
        <w:t>.</w:t>
      </w:r>
      <w:r w:rsidRPr="006E54DD">
        <w:rPr>
          <w:rFonts w:ascii="Times New Roman" w:hAnsi="Times New Roman" w:cs="Times New Roman"/>
          <w:sz w:val="24"/>
          <w:szCs w:val="24"/>
        </w:rPr>
        <w:t xml:space="preserve"> Карандаши придуманы людьми давно. Сотни лет известен художникам «итальянский карандаш» - жжёная кость, скреплённая растительным клеем. Или «серебряный карандаш» - тонкая серебряная проволочка, вставленная в специальный футляр. Рисуют разноцветными мелками – их называют «пастель». Рисуют углем – чёрными палочками, </w:t>
      </w:r>
      <w:r w:rsidRPr="006E54DD">
        <w:rPr>
          <w:rFonts w:ascii="Times New Roman" w:hAnsi="Times New Roman" w:cs="Times New Roman"/>
          <w:sz w:val="24"/>
          <w:szCs w:val="24"/>
        </w:rPr>
        <w:lastRenderedPageBreak/>
        <w:t>похожими на обожжённые веточки дерева. Очень любят графики работать пером – тогда они пользуются жидким красителем (тушью, чернилами).</w:t>
      </w:r>
    </w:p>
    <w:p w:rsidR="00A97A12" w:rsidRPr="006E54DD" w:rsidRDefault="00A97A12" w:rsidP="001E3B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E48" w:rsidRPr="006E54DD" w:rsidRDefault="00BF3E48" w:rsidP="00360C3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5F3F" w:rsidRPr="006E54DD" w:rsidRDefault="00BF3E48" w:rsidP="00BA42C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385FE8" w:rsidRPr="006E54DD" w:rsidRDefault="00EF5F3F" w:rsidP="00BA42C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-</w:t>
      </w:r>
      <w:r w:rsidR="00BF3E48" w:rsidRPr="006E54DD">
        <w:rPr>
          <w:rFonts w:ascii="Times New Roman" w:hAnsi="Times New Roman" w:cs="Times New Roman"/>
          <w:sz w:val="24"/>
          <w:szCs w:val="24"/>
        </w:rPr>
        <w:t>Посмотрите на р</w:t>
      </w:r>
      <w:r w:rsidR="00D3115F">
        <w:rPr>
          <w:rFonts w:ascii="Times New Roman" w:hAnsi="Times New Roman" w:cs="Times New Roman"/>
          <w:sz w:val="24"/>
          <w:szCs w:val="24"/>
        </w:rPr>
        <w:t>аботу художника-графика (слайд 7</w:t>
      </w:r>
      <w:r w:rsidR="00BF3E48" w:rsidRPr="006E54DD">
        <w:rPr>
          <w:rFonts w:ascii="Times New Roman" w:hAnsi="Times New Roman" w:cs="Times New Roman"/>
          <w:sz w:val="24"/>
          <w:szCs w:val="24"/>
        </w:rPr>
        <w:t xml:space="preserve">). </w:t>
      </w:r>
      <w:r w:rsidR="00385FE8" w:rsidRPr="006E54DD">
        <w:rPr>
          <w:rFonts w:ascii="Times New Roman" w:hAnsi="Times New Roman" w:cs="Times New Roman"/>
          <w:sz w:val="24"/>
          <w:szCs w:val="24"/>
        </w:rPr>
        <w:t xml:space="preserve"> Эту работу он выполнил углем. </w:t>
      </w:r>
    </w:p>
    <w:p w:rsidR="00BA42C0" w:rsidRPr="006E54DD" w:rsidRDefault="00EF5F3F" w:rsidP="006D6DAC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С произведениями графического искусства мы встречаемся в жизни очень часто: это иллюстрации в книгах и журналах, почтовые марки, даже конфетные фантики – всё это создано художниками-графиками (</w:t>
      </w:r>
      <w:r w:rsidRPr="006E54DD">
        <w:rPr>
          <w:rFonts w:ascii="Times New Roman" w:hAnsi="Times New Roman" w:cs="Times New Roman"/>
          <w:i/>
          <w:sz w:val="24"/>
          <w:szCs w:val="24"/>
        </w:rPr>
        <w:t>учитель демонстрирует</w:t>
      </w:r>
      <w:r w:rsidR="00385FE8" w:rsidRPr="006E54DD">
        <w:rPr>
          <w:rFonts w:ascii="Times New Roman" w:hAnsi="Times New Roman" w:cs="Times New Roman"/>
          <w:i/>
          <w:sz w:val="24"/>
          <w:szCs w:val="24"/>
        </w:rPr>
        <w:t xml:space="preserve"> иллюстрации, марки, фантики</w:t>
      </w:r>
      <w:r w:rsidRPr="006E54DD">
        <w:rPr>
          <w:rFonts w:ascii="Times New Roman" w:hAnsi="Times New Roman" w:cs="Times New Roman"/>
          <w:i/>
          <w:sz w:val="24"/>
          <w:szCs w:val="24"/>
        </w:rPr>
        <w:t>).</w:t>
      </w:r>
    </w:p>
    <w:p w:rsidR="00BA42C0" w:rsidRPr="006E54DD" w:rsidRDefault="00BF3E48" w:rsidP="006D6DAC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-Ребята, а м</w:t>
      </w:r>
      <w:r w:rsidR="00EF5F3F" w:rsidRPr="006E54DD">
        <w:rPr>
          <w:rFonts w:ascii="Times New Roman" w:hAnsi="Times New Roman" w:cs="Times New Roman"/>
          <w:b/>
          <w:sz w:val="24"/>
          <w:szCs w:val="24"/>
        </w:rPr>
        <w:t>ожет ли воспринимать изобразительное искусство – «видимое» искусство – человек, лишённый зрения?</w:t>
      </w:r>
      <w:r w:rsidRPr="006E54DD">
        <w:rPr>
          <w:rFonts w:ascii="Times New Roman" w:hAnsi="Times New Roman" w:cs="Times New Roman"/>
          <w:sz w:val="24"/>
          <w:szCs w:val="24"/>
        </w:rPr>
        <w:t xml:space="preserve"> </w:t>
      </w:r>
      <w:r w:rsidRPr="006E54DD">
        <w:rPr>
          <w:rFonts w:ascii="Times New Roman" w:hAnsi="Times New Roman" w:cs="Times New Roman"/>
          <w:i/>
          <w:sz w:val="24"/>
          <w:szCs w:val="24"/>
        </w:rPr>
        <w:t>(ответы воспитанников)</w:t>
      </w:r>
    </w:p>
    <w:p w:rsidR="005B6F2D" w:rsidRPr="006E54DD" w:rsidRDefault="009C3955" w:rsidP="00BA42C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-Да, первое, что приходит в голову, - нет, не может, а на самом деле? Ведь кроме зрения мы обладаем ещё осязанием: прикасаясь к чему-либо, ощущаем давление, тепло или холод, гладкость или шероховатость поверхности. Конечно, живопись или графику осязанием не «увидишь», а если прикоснуться к скульптуре? Ощупывая скульптуру, незрячий человек может воссоздать в своём воображении её облик. Более того, известны случаи, когда незрячие люди сами создавали скульптуры.</w:t>
      </w:r>
    </w:p>
    <w:p w:rsidR="00001380" w:rsidRPr="006E54DD" w:rsidRDefault="00001380" w:rsidP="00BF3E4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42C0" w:rsidRPr="006E54DD" w:rsidRDefault="00BF3E48" w:rsidP="006D6D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Рассказ ученика о художнике-скульпторе:</w:t>
      </w:r>
    </w:p>
    <w:p w:rsidR="009C3955" w:rsidRPr="006E54DD" w:rsidRDefault="009C3955" w:rsidP="00BA42C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Художников, создающих скульптурные произведения, называют </w:t>
      </w:r>
      <w:r w:rsidRPr="006E54DD">
        <w:rPr>
          <w:rFonts w:ascii="Times New Roman" w:hAnsi="Times New Roman" w:cs="Times New Roman"/>
          <w:b/>
          <w:sz w:val="24"/>
          <w:szCs w:val="24"/>
        </w:rPr>
        <w:t>скульпторами</w:t>
      </w:r>
      <w:r w:rsidRPr="006E54DD">
        <w:rPr>
          <w:rFonts w:ascii="Times New Roman" w:hAnsi="Times New Roman" w:cs="Times New Roman"/>
          <w:sz w:val="24"/>
          <w:szCs w:val="24"/>
        </w:rPr>
        <w:t xml:space="preserve"> (от латинского слова вырезать, высекать)</w:t>
      </w:r>
      <w:r w:rsidR="00D3115F">
        <w:rPr>
          <w:rFonts w:ascii="Times New Roman" w:hAnsi="Times New Roman" w:cs="Times New Roman"/>
          <w:sz w:val="24"/>
          <w:szCs w:val="24"/>
        </w:rPr>
        <w:t xml:space="preserve"> (слайд 8</w:t>
      </w:r>
      <w:r w:rsidR="00BF3E48" w:rsidRPr="006E54DD">
        <w:rPr>
          <w:rFonts w:ascii="Times New Roman" w:hAnsi="Times New Roman" w:cs="Times New Roman"/>
          <w:sz w:val="24"/>
          <w:szCs w:val="24"/>
        </w:rPr>
        <w:t>)</w:t>
      </w:r>
      <w:r w:rsidRPr="006E54DD">
        <w:rPr>
          <w:rFonts w:ascii="Times New Roman" w:hAnsi="Times New Roman" w:cs="Times New Roman"/>
          <w:sz w:val="24"/>
          <w:szCs w:val="24"/>
        </w:rPr>
        <w:t>.</w:t>
      </w:r>
    </w:p>
    <w:p w:rsidR="009C3955" w:rsidRPr="006E54DD" w:rsidRDefault="009C3955" w:rsidP="00BA42C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Скульптура очень разнообразна. Есть </w:t>
      </w:r>
      <w:r w:rsidRPr="006E54DD">
        <w:rPr>
          <w:rFonts w:ascii="Times New Roman" w:hAnsi="Times New Roman" w:cs="Times New Roman"/>
          <w:b/>
          <w:sz w:val="24"/>
          <w:szCs w:val="24"/>
        </w:rPr>
        <w:t>скульптура «круглая»</w:t>
      </w:r>
      <w:r w:rsidRPr="006E54DD">
        <w:rPr>
          <w:rFonts w:ascii="Times New Roman" w:hAnsi="Times New Roman" w:cs="Times New Roman"/>
          <w:sz w:val="24"/>
          <w:szCs w:val="24"/>
        </w:rPr>
        <w:t xml:space="preserve"> - такая, которую можно (и нужно!) обойти вокруг. А бывает </w:t>
      </w:r>
      <w:r w:rsidRPr="006E54DD">
        <w:rPr>
          <w:rFonts w:ascii="Times New Roman" w:hAnsi="Times New Roman" w:cs="Times New Roman"/>
          <w:b/>
          <w:sz w:val="24"/>
          <w:szCs w:val="24"/>
        </w:rPr>
        <w:t>«плоскостная»</w:t>
      </w:r>
      <w:r w:rsidRPr="006E54DD">
        <w:rPr>
          <w:rFonts w:ascii="Times New Roman" w:hAnsi="Times New Roman" w:cs="Times New Roman"/>
          <w:sz w:val="24"/>
          <w:szCs w:val="24"/>
        </w:rPr>
        <w:t xml:space="preserve"> - как бы скульптурная картина. Такую скульптуру называют </w:t>
      </w:r>
      <w:r w:rsidRPr="006E54DD">
        <w:rPr>
          <w:rFonts w:ascii="Times New Roman" w:hAnsi="Times New Roman" w:cs="Times New Roman"/>
          <w:b/>
          <w:sz w:val="24"/>
          <w:szCs w:val="24"/>
        </w:rPr>
        <w:t>рельефом</w:t>
      </w:r>
      <w:r w:rsidR="001A6154" w:rsidRPr="006E54DD">
        <w:rPr>
          <w:rFonts w:ascii="Times New Roman" w:hAnsi="Times New Roman" w:cs="Times New Roman"/>
          <w:sz w:val="24"/>
          <w:szCs w:val="24"/>
        </w:rPr>
        <w:t xml:space="preserve"> (в переводе с французского «рельеф» значит «выпуклость»). Рельефы, в зависимости от того, как сильно они выпуклы, называют по-разному</w:t>
      </w:r>
      <w:r w:rsidR="00BF3E48" w:rsidRPr="006E54DD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D3115F">
        <w:rPr>
          <w:rFonts w:ascii="Times New Roman" w:hAnsi="Times New Roman" w:cs="Times New Roman"/>
          <w:sz w:val="24"/>
          <w:szCs w:val="24"/>
        </w:rPr>
        <w:t>9</w:t>
      </w:r>
      <w:r w:rsidR="00BF3E48" w:rsidRPr="006E54DD">
        <w:rPr>
          <w:rFonts w:ascii="Times New Roman" w:hAnsi="Times New Roman" w:cs="Times New Roman"/>
          <w:sz w:val="24"/>
          <w:szCs w:val="24"/>
        </w:rPr>
        <w:t>)</w:t>
      </w:r>
      <w:r w:rsidR="001A6154" w:rsidRPr="006E5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154" w:rsidRPr="006E54DD" w:rsidRDefault="001A6154" w:rsidP="00BA42C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Как же работает скульптор? Так же, как у живописца или графика, у него есть карандаши, кисти, бумага. Но есть у скульптора и самые настоящие инструменты: пила, топор, стамески, молотки, напильники, резцы. С их помощью художник создаёт свои произведения</w:t>
      </w:r>
      <w:r w:rsidR="004702FE" w:rsidRPr="006E54DD">
        <w:rPr>
          <w:rFonts w:ascii="Times New Roman" w:hAnsi="Times New Roman" w:cs="Times New Roman"/>
          <w:sz w:val="24"/>
          <w:szCs w:val="24"/>
        </w:rPr>
        <w:t xml:space="preserve"> из дерева, камня, металла, песка, глины</w:t>
      </w:r>
      <w:r w:rsidR="00BF3E48" w:rsidRPr="006E54DD">
        <w:rPr>
          <w:rFonts w:ascii="Times New Roman" w:hAnsi="Times New Roman" w:cs="Times New Roman"/>
          <w:sz w:val="24"/>
          <w:szCs w:val="24"/>
        </w:rPr>
        <w:t xml:space="preserve"> (слайд 1</w:t>
      </w:r>
      <w:r w:rsidR="00D3115F">
        <w:rPr>
          <w:rFonts w:ascii="Times New Roman" w:hAnsi="Times New Roman" w:cs="Times New Roman"/>
          <w:sz w:val="24"/>
          <w:szCs w:val="24"/>
        </w:rPr>
        <w:t>0</w:t>
      </w:r>
      <w:r w:rsidR="00BF3E48" w:rsidRPr="006E54DD">
        <w:rPr>
          <w:rFonts w:ascii="Times New Roman" w:hAnsi="Times New Roman" w:cs="Times New Roman"/>
          <w:sz w:val="24"/>
          <w:szCs w:val="24"/>
        </w:rPr>
        <w:t>)</w:t>
      </w:r>
      <w:r w:rsidR="004702FE" w:rsidRPr="006E54DD">
        <w:rPr>
          <w:rFonts w:ascii="Times New Roman" w:hAnsi="Times New Roman" w:cs="Times New Roman"/>
          <w:sz w:val="24"/>
          <w:szCs w:val="24"/>
        </w:rPr>
        <w:t>.</w:t>
      </w:r>
    </w:p>
    <w:p w:rsidR="00A97A12" w:rsidRPr="006E54DD" w:rsidRDefault="00A97A12" w:rsidP="00BA42C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AC" w:rsidRPr="006E54DD" w:rsidRDefault="006D6DAC" w:rsidP="006D6DA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6D6DAC" w:rsidRPr="006E54DD" w:rsidRDefault="006D6DAC" w:rsidP="006D6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493" w:rsidRPr="006E54DD" w:rsidRDefault="00001380" w:rsidP="006D6DA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lastRenderedPageBreak/>
        <w:t>Педагог:</w:t>
      </w:r>
    </w:p>
    <w:p w:rsidR="00385FE8" w:rsidRPr="006E54DD" w:rsidRDefault="00385FE8" w:rsidP="00BA42C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-</w:t>
      </w:r>
      <w:r w:rsidRPr="006E54DD">
        <w:rPr>
          <w:rFonts w:ascii="Times New Roman" w:hAnsi="Times New Roman" w:cs="Times New Roman"/>
          <w:sz w:val="24"/>
          <w:szCs w:val="24"/>
        </w:rPr>
        <w:t xml:space="preserve"> А сейчас давайте разделимся на две группы. Представьте себе, что вы</w:t>
      </w:r>
      <w:r w:rsidR="00523493" w:rsidRPr="006E54DD">
        <w:rPr>
          <w:rFonts w:ascii="Times New Roman" w:hAnsi="Times New Roman" w:cs="Times New Roman"/>
          <w:sz w:val="24"/>
          <w:szCs w:val="24"/>
        </w:rPr>
        <w:t xml:space="preserve"> - </w:t>
      </w:r>
      <w:r w:rsidRPr="006E54DD">
        <w:rPr>
          <w:rFonts w:ascii="Times New Roman" w:hAnsi="Times New Roman" w:cs="Times New Roman"/>
          <w:sz w:val="24"/>
          <w:szCs w:val="24"/>
        </w:rPr>
        <w:t xml:space="preserve"> художники. Вам надо изобразить яблоко. Каждая группа по желанию выбирает инструменты для работы</w:t>
      </w:r>
      <w:r w:rsidR="00911F5E" w:rsidRPr="006E54DD">
        <w:rPr>
          <w:rFonts w:ascii="Times New Roman" w:hAnsi="Times New Roman" w:cs="Times New Roman"/>
          <w:i/>
          <w:sz w:val="24"/>
          <w:szCs w:val="24"/>
        </w:rPr>
        <w:t xml:space="preserve"> (первая группа выбрала </w:t>
      </w:r>
      <w:r w:rsidRPr="006E54DD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911F5E" w:rsidRPr="006E54DD">
        <w:rPr>
          <w:rFonts w:ascii="Times New Roman" w:hAnsi="Times New Roman" w:cs="Times New Roman"/>
          <w:i/>
          <w:sz w:val="24"/>
          <w:szCs w:val="24"/>
        </w:rPr>
        <w:t>источки и гуашь, другая -  пастель, начинают работать)</w:t>
      </w:r>
      <w:r w:rsidRPr="006E54DD">
        <w:rPr>
          <w:rFonts w:ascii="Times New Roman" w:hAnsi="Times New Roman" w:cs="Times New Roman"/>
          <w:i/>
          <w:sz w:val="24"/>
          <w:szCs w:val="24"/>
        </w:rPr>
        <w:t>.</w:t>
      </w:r>
    </w:p>
    <w:p w:rsidR="00911F5E" w:rsidRPr="006E54DD" w:rsidRDefault="00911F5E" w:rsidP="00BA42C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- Итак, работа окончена </w:t>
      </w:r>
      <w:r w:rsidRPr="006E54DD">
        <w:rPr>
          <w:rFonts w:ascii="Times New Roman" w:hAnsi="Times New Roman" w:cs="Times New Roman"/>
          <w:i/>
          <w:sz w:val="24"/>
          <w:szCs w:val="24"/>
        </w:rPr>
        <w:t xml:space="preserve">(учитель прикрепляет работы детей на доску). </w:t>
      </w:r>
      <w:r w:rsidRPr="006E54DD">
        <w:rPr>
          <w:rFonts w:ascii="Times New Roman" w:hAnsi="Times New Roman" w:cs="Times New Roman"/>
          <w:sz w:val="24"/>
          <w:szCs w:val="24"/>
        </w:rPr>
        <w:t xml:space="preserve"> Ребята, ваша группа выбрала кисточки и гуашь для выполнения работы, почему? </w:t>
      </w:r>
      <w:r w:rsidRPr="006E54DD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911F5E" w:rsidRPr="006E54DD" w:rsidRDefault="00911F5E" w:rsidP="00BA42C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 - Как мы назовём вас? </w:t>
      </w:r>
      <w:r w:rsidRPr="006E54DD">
        <w:rPr>
          <w:rFonts w:ascii="Times New Roman" w:hAnsi="Times New Roman" w:cs="Times New Roman"/>
          <w:i/>
          <w:sz w:val="24"/>
          <w:szCs w:val="24"/>
        </w:rPr>
        <w:t>(художники-живописцы).</w:t>
      </w:r>
    </w:p>
    <w:p w:rsidR="00911F5E" w:rsidRPr="006E54DD" w:rsidRDefault="00911F5E" w:rsidP="00BA42C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- А ваша группа, ребята,  выполнила рисунок пастелью, почему? </w:t>
      </w:r>
      <w:r w:rsidRPr="006E54DD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911F5E" w:rsidRPr="006E54DD" w:rsidRDefault="00911F5E" w:rsidP="00BA42C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-  Как назовём вашу группу</w:t>
      </w:r>
      <w:r w:rsidR="00523493" w:rsidRPr="006E54DD">
        <w:rPr>
          <w:rFonts w:ascii="Times New Roman" w:hAnsi="Times New Roman" w:cs="Times New Roman"/>
          <w:sz w:val="24"/>
          <w:szCs w:val="24"/>
        </w:rPr>
        <w:t xml:space="preserve">? </w:t>
      </w:r>
      <w:r w:rsidR="00523493" w:rsidRPr="006E54DD">
        <w:rPr>
          <w:rFonts w:ascii="Times New Roman" w:hAnsi="Times New Roman" w:cs="Times New Roman"/>
          <w:i/>
          <w:sz w:val="24"/>
          <w:szCs w:val="24"/>
        </w:rPr>
        <w:t>(художники-графики).</w:t>
      </w:r>
      <w:r w:rsidRPr="006E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2FE" w:rsidRPr="006E54DD" w:rsidRDefault="004702FE" w:rsidP="005234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-В живописи изображения пишут, в графике – рисуют</w:t>
      </w:r>
      <w:r w:rsidR="00523493" w:rsidRPr="006E54DD">
        <w:rPr>
          <w:rFonts w:ascii="Times New Roman" w:hAnsi="Times New Roman" w:cs="Times New Roman"/>
          <w:sz w:val="24"/>
          <w:szCs w:val="24"/>
        </w:rPr>
        <w:t xml:space="preserve"> </w:t>
      </w:r>
      <w:r w:rsidR="00523493" w:rsidRPr="006E54DD">
        <w:rPr>
          <w:rFonts w:ascii="Times New Roman" w:hAnsi="Times New Roman" w:cs="Times New Roman"/>
          <w:i/>
          <w:sz w:val="24"/>
          <w:szCs w:val="24"/>
        </w:rPr>
        <w:t>(учитель</w:t>
      </w:r>
      <w:r w:rsidR="00523493" w:rsidRPr="006E54DD">
        <w:rPr>
          <w:rFonts w:ascii="Times New Roman" w:hAnsi="Times New Roman" w:cs="Times New Roman"/>
          <w:sz w:val="24"/>
          <w:szCs w:val="24"/>
        </w:rPr>
        <w:t xml:space="preserve"> </w:t>
      </w:r>
      <w:r w:rsidR="00523493" w:rsidRPr="006E54DD">
        <w:rPr>
          <w:rFonts w:ascii="Times New Roman" w:hAnsi="Times New Roman" w:cs="Times New Roman"/>
          <w:i/>
          <w:sz w:val="24"/>
          <w:szCs w:val="24"/>
        </w:rPr>
        <w:t xml:space="preserve">демонстрирует работы детей). </w:t>
      </w:r>
      <w:r w:rsidR="00523493" w:rsidRPr="006E54DD">
        <w:rPr>
          <w:rFonts w:ascii="Times New Roman" w:hAnsi="Times New Roman" w:cs="Times New Roman"/>
          <w:sz w:val="24"/>
          <w:szCs w:val="24"/>
        </w:rPr>
        <w:t xml:space="preserve">Ну, </w:t>
      </w:r>
      <w:r w:rsidRPr="006E54DD">
        <w:rPr>
          <w:rFonts w:ascii="Times New Roman" w:hAnsi="Times New Roman" w:cs="Times New Roman"/>
          <w:sz w:val="24"/>
          <w:szCs w:val="24"/>
        </w:rPr>
        <w:t xml:space="preserve"> а в скульптуре – вырезают, высекают, лепят. Можно сказать – обрабатывают материалы, «добывая» из них изображения</w:t>
      </w:r>
      <w:r w:rsidR="00523493" w:rsidRPr="006E54DD">
        <w:rPr>
          <w:rFonts w:ascii="Times New Roman" w:hAnsi="Times New Roman" w:cs="Times New Roman"/>
          <w:sz w:val="24"/>
          <w:szCs w:val="24"/>
        </w:rPr>
        <w:t>.</w:t>
      </w:r>
      <w:r w:rsidRPr="006E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19" w:rsidRPr="006E54DD" w:rsidRDefault="00741019" w:rsidP="005234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- А теперь внимание на экран: мы проведём небольшой блиц-опрос</w:t>
      </w:r>
      <w:r w:rsidRPr="006E54DD">
        <w:rPr>
          <w:rFonts w:ascii="Times New Roman" w:hAnsi="Times New Roman" w:cs="Times New Roman"/>
          <w:i/>
          <w:sz w:val="24"/>
          <w:szCs w:val="24"/>
        </w:rPr>
        <w:t xml:space="preserve"> (работаем по группам).</w:t>
      </w:r>
      <w:r w:rsidR="009C3429" w:rsidRPr="006E54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A12" w:rsidRPr="006E54DD">
        <w:rPr>
          <w:rFonts w:ascii="Times New Roman" w:hAnsi="Times New Roman" w:cs="Times New Roman"/>
          <w:sz w:val="24"/>
          <w:szCs w:val="24"/>
        </w:rPr>
        <w:t>Если группа затрудняется ответить на вопрос, то ей может помочь другая.</w:t>
      </w:r>
    </w:p>
    <w:p w:rsidR="004702FE" w:rsidRPr="006E54DD" w:rsidRDefault="00D3115F" w:rsidP="007410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11</w:t>
      </w:r>
      <w:bookmarkStart w:id="0" w:name="_GoBack"/>
      <w:bookmarkEnd w:id="0"/>
      <w:r w:rsidR="00741019" w:rsidRPr="006E54DD">
        <w:rPr>
          <w:rFonts w:ascii="Times New Roman" w:hAnsi="Times New Roman" w:cs="Times New Roman"/>
          <w:sz w:val="24"/>
          <w:szCs w:val="24"/>
        </w:rPr>
        <w:t>:</w:t>
      </w:r>
    </w:p>
    <w:p w:rsidR="004702FE" w:rsidRPr="006E54DD" w:rsidRDefault="004702FE" w:rsidP="00360C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Какое искусство мы называем «видимым»? </w:t>
      </w:r>
      <w:r w:rsidRPr="006E54DD">
        <w:rPr>
          <w:rFonts w:ascii="Times New Roman" w:hAnsi="Times New Roman" w:cs="Times New Roman"/>
          <w:b/>
          <w:sz w:val="24"/>
          <w:szCs w:val="24"/>
        </w:rPr>
        <w:t>(изобразительное)</w:t>
      </w:r>
    </w:p>
    <w:p w:rsidR="004702FE" w:rsidRPr="006E54DD" w:rsidRDefault="004702FE" w:rsidP="00360C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Кто создаёт изобразительное искусство? </w:t>
      </w:r>
      <w:r w:rsidRPr="006E54DD">
        <w:rPr>
          <w:rFonts w:ascii="Times New Roman" w:hAnsi="Times New Roman" w:cs="Times New Roman"/>
          <w:b/>
          <w:sz w:val="24"/>
          <w:szCs w:val="24"/>
        </w:rPr>
        <w:t>(художники)</w:t>
      </w:r>
    </w:p>
    <w:p w:rsidR="004702FE" w:rsidRPr="006E54DD" w:rsidRDefault="004702FE" w:rsidP="00360C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Как называют художника, работающего кистью и красками? </w:t>
      </w:r>
      <w:r w:rsidRPr="006E54DD">
        <w:rPr>
          <w:rFonts w:ascii="Times New Roman" w:hAnsi="Times New Roman" w:cs="Times New Roman"/>
          <w:b/>
          <w:sz w:val="24"/>
          <w:szCs w:val="24"/>
        </w:rPr>
        <w:t>(живописец)</w:t>
      </w:r>
    </w:p>
    <w:p w:rsidR="004702FE" w:rsidRPr="006E54DD" w:rsidRDefault="004D6535" w:rsidP="00360C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Как называют художника, который работает карандашом, углём, тушью? </w:t>
      </w:r>
      <w:r w:rsidRPr="006E54DD">
        <w:rPr>
          <w:rFonts w:ascii="Times New Roman" w:hAnsi="Times New Roman" w:cs="Times New Roman"/>
          <w:b/>
          <w:sz w:val="24"/>
          <w:szCs w:val="24"/>
        </w:rPr>
        <w:t>(график)</w:t>
      </w:r>
    </w:p>
    <w:p w:rsidR="00C42EDF" w:rsidRPr="006E54DD" w:rsidRDefault="004D6535" w:rsidP="00C42E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 xml:space="preserve">Художник, создающий изображения в пластилине, глине или камне? </w:t>
      </w:r>
      <w:r w:rsidRPr="006E54DD">
        <w:rPr>
          <w:rFonts w:ascii="Times New Roman" w:hAnsi="Times New Roman" w:cs="Times New Roman"/>
          <w:b/>
          <w:sz w:val="24"/>
          <w:szCs w:val="24"/>
        </w:rPr>
        <w:t>(скульптор)</w:t>
      </w:r>
    </w:p>
    <w:p w:rsidR="00F53CD1" w:rsidRPr="006E54DD" w:rsidRDefault="00F53CD1" w:rsidP="00F53CD1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F53CD1" w:rsidRPr="006E54DD" w:rsidRDefault="00F53CD1" w:rsidP="00F53CD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- Молодцы! Вы хорошо справились с заданием.</w:t>
      </w:r>
    </w:p>
    <w:p w:rsidR="00F53CD1" w:rsidRPr="006E54DD" w:rsidRDefault="00F53CD1" w:rsidP="00F53CD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3CD1" w:rsidRPr="006E54DD" w:rsidRDefault="00F53CD1" w:rsidP="00F53CD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4D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E54DD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F53CD1" w:rsidRPr="006E54DD" w:rsidRDefault="00F53CD1" w:rsidP="00F53CD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- Какой теме был посвящён наш классный час?</w:t>
      </w:r>
    </w:p>
    <w:p w:rsidR="00F53CD1" w:rsidRPr="006E54DD" w:rsidRDefault="00F53CD1" w:rsidP="00F53CD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-Что нового вы сегодня узнали?</w:t>
      </w:r>
    </w:p>
    <w:p w:rsidR="00314AB5" w:rsidRPr="006E54DD" w:rsidRDefault="00741019" w:rsidP="006E54D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4DD">
        <w:rPr>
          <w:rFonts w:ascii="Times New Roman" w:hAnsi="Times New Roman" w:cs="Times New Roman"/>
          <w:sz w:val="24"/>
          <w:szCs w:val="24"/>
        </w:rPr>
        <w:t>- Сегодня на классном часе вы узнали много нового и интересного. Я надеюсь, что эти знания вам пригодятся в дальнейшем. Если вы окажетесь на художественной выставке или в картинной галерее,  будете знать</w:t>
      </w:r>
      <w:r w:rsidR="006D6DAC" w:rsidRPr="006E54DD">
        <w:rPr>
          <w:rFonts w:ascii="Times New Roman" w:hAnsi="Times New Roman" w:cs="Times New Roman"/>
          <w:sz w:val="24"/>
          <w:szCs w:val="24"/>
        </w:rPr>
        <w:t xml:space="preserve">, </w:t>
      </w:r>
      <w:r w:rsidRPr="006E54DD">
        <w:rPr>
          <w:rFonts w:ascii="Times New Roman" w:hAnsi="Times New Roman" w:cs="Times New Roman"/>
          <w:sz w:val="24"/>
          <w:szCs w:val="24"/>
        </w:rPr>
        <w:t xml:space="preserve"> каким художником выполнена та или иная </w:t>
      </w:r>
      <w:r w:rsidR="00F53CD1" w:rsidRPr="006E54DD">
        <w:rPr>
          <w:rFonts w:ascii="Times New Roman" w:hAnsi="Times New Roman" w:cs="Times New Roman"/>
          <w:sz w:val="24"/>
          <w:szCs w:val="24"/>
        </w:rPr>
        <w:t>работа</w:t>
      </w:r>
      <w:r w:rsidRPr="006E54DD">
        <w:rPr>
          <w:rFonts w:ascii="Times New Roman" w:hAnsi="Times New Roman" w:cs="Times New Roman"/>
          <w:sz w:val="24"/>
          <w:szCs w:val="24"/>
        </w:rPr>
        <w:t>.</w:t>
      </w:r>
    </w:p>
    <w:p w:rsidR="00314AB5" w:rsidRDefault="00314AB5" w:rsidP="00314A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AB5" w:rsidRDefault="00314AB5" w:rsidP="00314A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AB5" w:rsidRPr="00314AB5" w:rsidRDefault="00314AB5" w:rsidP="00314A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AB5" w:rsidRPr="00314AB5" w:rsidSect="004D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186"/>
    <w:multiLevelType w:val="hybridMultilevel"/>
    <w:tmpl w:val="33827D74"/>
    <w:lvl w:ilvl="0" w:tplc="AA4822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B2505"/>
    <w:multiLevelType w:val="hybridMultilevel"/>
    <w:tmpl w:val="BB704B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2B396A"/>
    <w:multiLevelType w:val="hybridMultilevel"/>
    <w:tmpl w:val="04A0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57D95"/>
    <w:multiLevelType w:val="hybridMultilevel"/>
    <w:tmpl w:val="63BEFB6A"/>
    <w:lvl w:ilvl="0" w:tplc="6AFA696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B444E9"/>
    <w:multiLevelType w:val="hybridMultilevel"/>
    <w:tmpl w:val="AF303FA4"/>
    <w:lvl w:ilvl="0" w:tplc="4374346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815FDE"/>
    <w:multiLevelType w:val="hybridMultilevel"/>
    <w:tmpl w:val="8658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EDF"/>
    <w:rsid w:val="00001380"/>
    <w:rsid w:val="000D1A0F"/>
    <w:rsid w:val="001A6154"/>
    <w:rsid w:val="001E3BF6"/>
    <w:rsid w:val="00230570"/>
    <w:rsid w:val="00314AB5"/>
    <w:rsid w:val="0032115A"/>
    <w:rsid w:val="00360C30"/>
    <w:rsid w:val="00385FE8"/>
    <w:rsid w:val="003E1DBD"/>
    <w:rsid w:val="00424724"/>
    <w:rsid w:val="004702FE"/>
    <w:rsid w:val="004D3CA8"/>
    <w:rsid w:val="004D6535"/>
    <w:rsid w:val="00523493"/>
    <w:rsid w:val="005B6F2D"/>
    <w:rsid w:val="006678A4"/>
    <w:rsid w:val="006A5A3B"/>
    <w:rsid w:val="006D6DAC"/>
    <w:rsid w:val="006E54DD"/>
    <w:rsid w:val="00741019"/>
    <w:rsid w:val="007D25FE"/>
    <w:rsid w:val="00867777"/>
    <w:rsid w:val="008A5B1D"/>
    <w:rsid w:val="00900242"/>
    <w:rsid w:val="00911F5E"/>
    <w:rsid w:val="009A5DF9"/>
    <w:rsid w:val="009B03F0"/>
    <w:rsid w:val="009C3429"/>
    <w:rsid w:val="009C3955"/>
    <w:rsid w:val="00A97A12"/>
    <w:rsid w:val="00AB1926"/>
    <w:rsid w:val="00BA42C0"/>
    <w:rsid w:val="00BF3E48"/>
    <w:rsid w:val="00C06139"/>
    <w:rsid w:val="00C154F3"/>
    <w:rsid w:val="00C42EDF"/>
    <w:rsid w:val="00C534E9"/>
    <w:rsid w:val="00D3115F"/>
    <w:rsid w:val="00D3292C"/>
    <w:rsid w:val="00DC1DB2"/>
    <w:rsid w:val="00DD0195"/>
    <w:rsid w:val="00E6448C"/>
    <w:rsid w:val="00EF5F3F"/>
    <w:rsid w:val="00F5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B76F-B1CC-456B-8B49-7E19248A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Лариса</cp:lastModifiedBy>
  <cp:revision>27</cp:revision>
  <dcterms:created xsi:type="dcterms:W3CDTF">2011-03-06T16:56:00Z</dcterms:created>
  <dcterms:modified xsi:type="dcterms:W3CDTF">2013-04-18T02:44:00Z</dcterms:modified>
</cp:coreProperties>
</file>