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6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«БАСТАНСКАЯ СРЕДНЯЯ ОБЩЕОБРАЗОВАТЕЛЬНАЯ ШКОЛА» МИХАЙЛОВСКОГО РАЙОНА АЛТАЙСКОГО КРАЯ</w:t>
      </w: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Pr="00BF21E1" w:rsidRDefault="00BF21E1" w:rsidP="00B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E1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BF21E1" w:rsidRPr="00BF21E1" w:rsidRDefault="00BF21E1" w:rsidP="00B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1E1">
        <w:rPr>
          <w:rFonts w:ascii="Times New Roman" w:hAnsi="Times New Roman" w:cs="Times New Roman"/>
          <w:b/>
          <w:sz w:val="28"/>
          <w:szCs w:val="28"/>
        </w:rPr>
        <w:t xml:space="preserve"> «12 АПРЕЛЯ – ДЕНЬ КОСМОНАВТИКИ»</w:t>
      </w:r>
    </w:p>
    <w:p w:rsidR="00BF21E1" w:rsidRPr="00BF21E1" w:rsidRDefault="00BF21E1" w:rsidP="00B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Козленко Т.В., учитель физики</w:t>
      </w:r>
    </w:p>
    <w:p w:rsidR="00BF21E1" w:rsidRDefault="00BF21E1" w:rsidP="00BF21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г.</w:t>
      </w:r>
    </w:p>
    <w:p w:rsid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1E1" w:rsidRPr="00CC13ED" w:rsidRDefault="00CC13ED" w:rsidP="00CC1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3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C13E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C13ED">
        <w:rPr>
          <w:rFonts w:ascii="Times New Roman" w:hAnsi="Times New Roman" w:cs="Times New Roman"/>
          <w:i/>
          <w:sz w:val="28"/>
          <w:szCs w:val="28"/>
        </w:rPr>
        <w:t>ознакомить учащихся с этапами развития космонавтики и конструкторскими изобретениями;</w:t>
      </w:r>
    </w:p>
    <w:p w:rsidR="00CC13ED" w:rsidRPr="00CC13ED" w:rsidRDefault="00CC13ED" w:rsidP="00CC1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3ED">
        <w:rPr>
          <w:rFonts w:ascii="Times New Roman" w:hAnsi="Times New Roman" w:cs="Times New Roman"/>
          <w:i/>
          <w:sz w:val="28"/>
          <w:szCs w:val="28"/>
        </w:rPr>
        <w:t>-прививать интерес к исследовательской деятельности;</w:t>
      </w:r>
    </w:p>
    <w:p w:rsidR="00CC13ED" w:rsidRPr="00CC13ED" w:rsidRDefault="00CC13ED" w:rsidP="00CC1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3ED">
        <w:rPr>
          <w:rFonts w:ascii="Times New Roman" w:hAnsi="Times New Roman" w:cs="Times New Roman"/>
          <w:i/>
          <w:sz w:val="28"/>
          <w:szCs w:val="28"/>
        </w:rPr>
        <w:t>- развивать речь, память, внимание, мышление;</w:t>
      </w:r>
    </w:p>
    <w:p w:rsidR="00CC13ED" w:rsidRDefault="00CC13ED" w:rsidP="00CC1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3ED">
        <w:rPr>
          <w:rFonts w:ascii="Times New Roman" w:hAnsi="Times New Roman" w:cs="Times New Roman"/>
          <w:i/>
          <w:sz w:val="28"/>
          <w:szCs w:val="28"/>
        </w:rPr>
        <w:t>- воспитывать любовь и уважение к «сибирякам-космонавтам».</w:t>
      </w:r>
    </w:p>
    <w:p w:rsidR="00CC13ED" w:rsidRDefault="00CC13ED" w:rsidP="00CC13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3ED" w:rsidRDefault="00CC13ED" w:rsidP="00CC13E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3ED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="00A907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Эпиграфы: </w:t>
      </w:r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вещи порождают нас больше всего – звезды над головой и совесть внутри нас…»</w:t>
      </w:r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мудрость</w:t>
      </w:r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погоне за светом и знаниями человечество сначала робко выглянет за атмосферу, а потом завоюет себе все околосолнечное пространство»</w:t>
      </w:r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К.Э.Циолковский</w:t>
      </w:r>
      <w:proofErr w:type="spellEnd"/>
    </w:p>
    <w:p w:rsidR="00A90735" w:rsidRDefault="00A90735" w:rsidP="00A9073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устах ученых много лет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мечта заветная-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Взлететь при помощи ракет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пространство межпланетное.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летит ракета ввысь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видно очертания планет.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Землянин, ты домой вернись,</w:t>
      </w:r>
    </w:p>
    <w:p w:rsidR="00A90735" w:rsidRDefault="00A90735" w:rsidP="00A907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звездам передай от нас привет!</w:t>
      </w:r>
    </w:p>
    <w:p w:rsidR="00A90735" w:rsidRDefault="00A90735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наша страна отмечает День космонавтики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лайд1)</w:t>
      </w:r>
      <w:r>
        <w:rPr>
          <w:rFonts w:ascii="Times New Roman" w:hAnsi="Times New Roman" w:cs="Times New Roman"/>
          <w:sz w:val="28"/>
          <w:szCs w:val="28"/>
        </w:rPr>
        <w:t xml:space="preserve">Все люди живут под одним и тем же небом. Его красота пробуждает в нас высокие и светлые чувства, дарит радость творческого вдохновения. </w:t>
      </w:r>
      <w:r w:rsidR="00257840">
        <w:rPr>
          <w:rFonts w:ascii="Times New Roman" w:hAnsi="Times New Roman" w:cs="Times New Roman"/>
          <w:sz w:val="28"/>
          <w:szCs w:val="28"/>
        </w:rPr>
        <w:t>Понять природу наблюдаемых тел и явлений во вселенной, дать объяснение их свойствам, узнать. Как они возникают и развиваются, люди хотели всегда</w:t>
      </w:r>
      <w:proofErr w:type="gramStart"/>
      <w:r w:rsidR="002578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лайд2)</w:t>
      </w:r>
    </w:p>
    <w:p w:rsidR="00257840" w:rsidRDefault="00257840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строили картину мира в соответствии с теми данными, которыми располагали. С течением времени картина менялась, потому что появлялись новые факты и новые мысли о сущности наблюдаемых явлений, а главное – появилась возможность проверить правильность тех или иных идей через наблюдения и измерения, используя достижения смежных с астрономией наук, прежде всего физики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лайд3)</w:t>
      </w:r>
    </w:p>
    <w:p w:rsidR="00257840" w:rsidRDefault="00257840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всегда манило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 самых пор как он стал осознавать себя. Он всегда хотел летать в небе, как птица, а вглядываясь в темные глубины космоса, где таинство мерцали звезды, ему не давали покоя вопросы: одинок ли он во Вселенной? Есть ли братья по разуму и какие они?</w:t>
      </w:r>
      <w:r w:rsidR="00237981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)</w:t>
      </w:r>
    </w:p>
    <w:p w:rsidR="00257840" w:rsidRDefault="00257840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увидеть Землю с высоты птичьего полета человек мог только с появлением воздушного шара – 1783г., а с изобретением самолета такая возможность появилась практически у всего человечества.</w:t>
      </w:r>
    </w:p>
    <w:p w:rsidR="00257840" w:rsidRDefault="00257840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1881г. Русский революционер-народоволец Николай Кибальчич, приговоренный к смертной казни за убийство царя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за несколько дней до казни сделал первые наброски и расчеты ракетного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летального аппарата. Примерно в это же время Константин Эдуардович Циолковский впервые теоретически обосновывает принцип ракетного движения. </w:t>
      </w:r>
      <w:r w:rsidR="0044559E">
        <w:rPr>
          <w:rFonts w:ascii="Times New Roman" w:hAnsi="Times New Roman" w:cs="Times New Roman"/>
          <w:sz w:val="28"/>
          <w:szCs w:val="28"/>
        </w:rPr>
        <w:t>17 августа 1933 года на полигоне в Нахабино стартовала первая советская ракета, полет ракеты продолжался 18 секунд, и она достигла высоты 400 метров</w:t>
      </w:r>
      <w:proofErr w:type="gramStart"/>
      <w:r w:rsidR="00445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лайд5)</w:t>
      </w:r>
    </w:p>
    <w:p w:rsidR="0044559E" w:rsidRDefault="0044559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старт баллистической ракеты состоялся 18 октября 1947 года в 10ч 47 мин. </w:t>
      </w:r>
      <w:r w:rsidR="00AF16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тра, она взлетела на 86 километров.</w:t>
      </w:r>
    </w:p>
    <w:p w:rsidR="0044559E" w:rsidRDefault="0044559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9E">
        <w:rPr>
          <w:rFonts w:ascii="Times New Roman" w:hAnsi="Times New Roman" w:cs="Times New Roman"/>
          <w:sz w:val="28"/>
          <w:szCs w:val="28"/>
          <w:u w:val="single"/>
        </w:rPr>
        <w:t>Ракета Р-7</w:t>
      </w:r>
      <w:r>
        <w:rPr>
          <w:rFonts w:ascii="Times New Roman" w:hAnsi="Times New Roman" w:cs="Times New Roman"/>
          <w:sz w:val="28"/>
          <w:szCs w:val="28"/>
        </w:rPr>
        <w:t xml:space="preserve"> – главный итог земных трудов Королева и начало его космических трудов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 6)</w:t>
      </w:r>
    </w:p>
    <w:p w:rsidR="0044559E" w:rsidRDefault="0044559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9E">
        <w:rPr>
          <w:rFonts w:ascii="Times New Roman" w:hAnsi="Times New Roman" w:cs="Times New Roman"/>
          <w:sz w:val="28"/>
          <w:szCs w:val="28"/>
          <w:u w:val="single"/>
        </w:rPr>
        <w:t>Октябрь 1957 года</w:t>
      </w:r>
      <w:r>
        <w:rPr>
          <w:rFonts w:ascii="Times New Roman" w:hAnsi="Times New Roman" w:cs="Times New Roman"/>
          <w:sz w:val="28"/>
          <w:szCs w:val="28"/>
        </w:rPr>
        <w:t xml:space="preserve"> – Р-7 выводит на орбиту первый искусственный спутник Земли.</w:t>
      </w:r>
    </w:p>
    <w:p w:rsidR="0044559E" w:rsidRDefault="0044559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9E">
        <w:rPr>
          <w:rFonts w:ascii="Times New Roman" w:hAnsi="Times New Roman" w:cs="Times New Roman"/>
          <w:sz w:val="28"/>
          <w:szCs w:val="28"/>
          <w:u w:val="single"/>
        </w:rPr>
        <w:t>Август 1960 года</w:t>
      </w:r>
      <w:r>
        <w:rPr>
          <w:rFonts w:ascii="Times New Roman" w:hAnsi="Times New Roman" w:cs="Times New Roman"/>
          <w:sz w:val="28"/>
          <w:szCs w:val="28"/>
        </w:rPr>
        <w:t xml:space="preserve"> – Р-7 вывела на орбиту космический корабль с подопытными животными (собаками Белка и Стрелка) для определения воздействия космических факторов на живой организм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 7)</w:t>
      </w:r>
    </w:p>
    <w:p w:rsidR="0044559E" w:rsidRDefault="0044559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9E">
        <w:rPr>
          <w:rFonts w:ascii="Times New Roman" w:hAnsi="Times New Roman" w:cs="Times New Roman"/>
          <w:sz w:val="28"/>
          <w:szCs w:val="28"/>
          <w:u w:val="single"/>
        </w:rPr>
        <w:t>12 апреля 1961 года</w:t>
      </w:r>
      <w:r>
        <w:rPr>
          <w:rFonts w:ascii="Times New Roman" w:hAnsi="Times New Roman" w:cs="Times New Roman"/>
          <w:sz w:val="28"/>
          <w:szCs w:val="28"/>
        </w:rPr>
        <w:t xml:space="preserve"> впервые в мире на орбиту спутника Земли ракетной Р-7 был выведен космический корабль, пилотируемый летчиком-космонавтом СССР Юрием Алексеевичем Гагариным. Он облетел земной шар за 1час 48 минут и благополучно вернулся на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613">
        <w:rPr>
          <w:rFonts w:ascii="Times New Roman" w:hAnsi="Times New Roman" w:cs="Times New Roman"/>
          <w:sz w:val="28"/>
          <w:szCs w:val="28"/>
        </w:rPr>
        <w:t xml:space="preserve"> Погиб во время тренировочного полета на самолете 27 марта 1968 года. Имя </w:t>
      </w:r>
      <w:proofErr w:type="spellStart"/>
      <w:r w:rsidR="00290613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290613">
        <w:rPr>
          <w:rFonts w:ascii="Times New Roman" w:hAnsi="Times New Roman" w:cs="Times New Roman"/>
          <w:sz w:val="28"/>
          <w:szCs w:val="28"/>
        </w:rPr>
        <w:t xml:space="preserve"> носят учебные заведения, улицы и площади многих городов мира</w:t>
      </w:r>
      <w:proofErr w:type="gramStart"/>
      <w:r w:rsidR="002906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лайд8)</w:t>
      </w:r>
    </w:p>
    <w:p w:rsidR="00290613" w:rsidRDefault="00290613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космонавт? Каким должен быть космонавт? Что должен уметь настоящий космонавт?</w:t>
      </w:r>
    </w:p>
    <w:p w:rsidR="00290613" w:rsidRDefault="00290613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человек может стать космонавтом. У настоящего космонавта должно быть крепкое здоровье, он должен быть выносливым. В космосе космонавты находятся в невесомости, а это выдержать сможет не каждый. Он должен быть внимательным, выполнять все правильно, много знать, хорошо учиться, тренировать память.</w:t>
      </w:r>
    </w:p>
    <w:p w:rsidR="00290613" w:rsidRDefault="00290613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 «сибиряками-космонавтами».</w:t>
      </w:r>
    </w:p>
    <w:p w:rsidR="00290613" w:rsidRDefault="00290613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613">
        <w:rPr>
          <w:rFonts w:ascii="Times New Roman" w:hAnsi="Times New Roman" w:cs="Times New Roman"/>
          <w:sz w:val="28"/>
          <w:szCs w:val="28"/>
          <w:u w:val="single"/>
        </w:rPr>
        <w:t>Космонавтом под номером два был Алексей Архипович Леонов.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Родился в с. Листвянка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30мая 1934г. Он впервые вышел из кабины космического корабля в открытый космос, для чего «Восход-2» был снабжен шлюзовой камерой.</w:t>
      </w:r>
      <w:r w:rsidR="0041587E">
        <w:rPr>
          <w:rFonts w:ascii="Times New Roman" w:hAnsi="Times New Roman" w:cs="Times New Roman"/>
          <w:sz w:val="28"/>
          <w:szCs w:val="28"/>
        </w:rPr>
        <w:t xml:space="preserve"> Во время этого полета были проведены медико-биологические исследования, решены некоторые задачи космической навигации. Впервые осуществлен спуск космического корабля с помощью ручной системы управления</w:t>
      </w:r>
      <w:proofErr w:type="gramStart"/>
      <w:r w:rsidR="00415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 9)</w:t>
      </w:r>
    </w:p>
    <w:p w:rsidR="0041587E" w:rsidRDefault="0041587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87E">
        <w:rPr>
          <w:rFonts w:ascii="Times New Roman" w:hAnsi="Times New Roman" w:cs="Times New Roman"/>
          <w:sz w:val="28"/>
          <w:szCs w:val="28"/>
          <w:u w:val="single"/>
        </w:rPr>
        <w:t>Волынов</w:t>
      </w:r>
      <w:proofErr w:type="spellEnd"/>
      <w:r w:rsidRPr="0041587E">
        <w:rPr>
          <w:rFonts w:ascii="Times New Roman" w:hAnsi="Times New Roman" w:cs="Times New Roman"/>
          <w:sz w:val="28"/>
          <w:szCs w:val="28"/>
          <w:u w:val="single"/>
        </w:rPr>
        <w:t xml:space="preserve"> Борис Валентинович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родился 18 декабря 1934г в Иркутске, но детство и юность прошли в Кузбассе, в шахтерском городе Прокопьевске. Когда ему было 12 лет, тетя взяла его на каникулы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Кишинев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увидел высокое чистое небо.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он твердо решил: «Буду летчиком».</w:t>
      </w:r>
    </w:p>
    <w:p w:rsidR="0041587E" w:rsidRDefault="0041587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1969 года управляя «Союзом -5» состоялась ручная стыковка двух «Союзов» (с Союзом -4)</w:t>
      </w:r>
      <w:r w:rsidR="00237981">
        <w:rPr>
          <w:rFonts w:ascii="Times New Roman" w:hAnsi="Times New Roman" w:cs="Times New Roman"/>
          <w:sz w:val="28"/>
          <w:szCs w:val="28"/>
        </w:rPr>
        <w:t xml:space="preserve"> (слайд10)</w:t>
      </w:r>
    </w:p>
    <w:p w:rsidR="0041587E" w:rsidRDefault="0041587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7E">
        <w:rPr>
          <w:rFonts w:ascii="Times New Roman" w:hAnsi="Times New Roman" w:cs="Times New Roman"/>
          <w:sz w:val="28"/>
          <w:szCs w:val="28"/>
          <w:u w:val="single"/>
        </w:rPr>
        <w:t>Лазарев Василий Григорьевич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33DE">
        <w:rPr>
          <w:rFonts w:ascii="Times New Roman" w:hAnsi="Times New Roman" w:cs="Times New Roman"/>
          <w:sz w:val="28"/>
          <w:szCs w:val="28"/>
        </w:rPr>
        <w:t xml:space="preserve">родился 23 февраля 1928г в селе </w:t>
      </w:r>
      <w:proofErr w:type="spellStart"/>
      <w:r w:rsidR="007033DE">
        <w:rPr>
          <w:rFonts w:ascii="Times New Roman" w:hAnsi="Times New Roman" w:cs="Times New Roman"/>
          <w:sz w:val="28"/>
          <w:szCs w:val="28"/>
        </w:rPr>
        <w:t>Порошино</w:t>
      </w:r>
      <w:proofErr w:type="spellEnd"/>
      <w:r w:rsidR="007033DE">
        <w:rPr>
          <w:rFonts w:ascii="Times New Roman" w:hAnsi="Times New Roman" w:cs="Times New Roman"/>
          <w:sz w:val="28"/>
          <w:szCs w:val="28"/>
        </w:rPr>
        <w:t xml:space="preserve"> Алтайского края в семье крестьянина. Свой первый космический полет совершил с 27 по 29 сентября 1973 года совместно с Макаровым О.Г. в качестве командира космического корабля «Союз-12». Ими были проведены </w:t>
      </w:r>
      <w:r w:rsidR="007033DE">
        <w:rPr>
          <w:rFonts w:ascii="Times New Roman" w:hAnsi="Times New Roman" w:cs="Times New Roman"/>
          <w:sz w:val="28"/>
          <w:szCs w:val="28"/>
        </w:rPr>
        <w:lastRenderedPageBreak/>
        <w:t>испытания скафандров как элементов индивидуальных средств защиты космонавтов</w:t>
      </w:r>
      <w:proofErr w:type="gramStart"/>
      <w:r w:rsidR="00703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лайд11)</w:t>
      </w:r>
    </w:p>
    <w:p w:rsidR="007033DE" w:rsidRDefault="007033DE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3DE">
        <w:rPr>
          <w:rFonts w:ascii="Times New Roman" w:hAnsi="Times New Roman" w:cs="Times New Roman"/>
          <w:sz w:val="28"/>
          <w:szCs w:val="28"/>
          <w:u w:val="single"/>
        </w:rPr>
        <w:t>Титов Герман Степанович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родился 11 сентября 1935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Жилино Алтайского края. Был дублером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Космический полет совершил 6-7 августа 1961 года на корабле-спутнике «Восток-2». Это был первый в мире многовитковый полет: за 25 часов 11 минут «Восток-2» совершил свыше 17 витков вокруг Земли, пролетев расстояние 703143 километра. Полет позволил оценить влияние факторов невесомости на человеческий организм и его работоспособность в течение суточного пребывания в космическом пространстве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7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>лайд 12,13)</w:t>
      </w:r>
    </w:p>
    <w:p w:rsidR="007033DE" w:rsidRDefault="00E95F48" w:rsidP="00A907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Малоизвестные факты</w:t>
      </w:r>
      <w:r w:rsidR="007033DE" w:rsidRPr="007033DE">
        <w:rPr>
          <w:rFonts w:ascii="Times New Roman" w:hAnsi="Times New Roman" w:cs="Times New Roman"/>
          <w:sz w:val="28"/>
          <w:szCs w:val="28"/>
          <w:u w:val="single"/>
        </w:rPr>
        <w:t xml:space="preserve"> из жизни Титова Г.С.:</w:t>
      </w:r>
    </w:p>
    <w:p w:rsidR="007033DE" w:rsidRPr="003A0625" w:rsidRDefault="007033DE" w:rsidP="007033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25">
        <w:rPr>
          <w:rFonts w:ascii="Times New Roman" w:hAnsi="Times New Roman" w:cs="Times New Roman"/>
          <w:b/>
          <w:sz w:val="28"/>
          <w:szCs w:val="28"/>
        </w:rPr>
        <w:t>«Почему не первый?»</w:t>
      </w:r>
    </w:p>
    <w:p w:rsidR="007033DE" w:rsidRDefault="003A0625" w:rsidP="003A06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«Поймет ли нас народ, что мы не сумели найти парня с русским именем?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приписываемое Хрущеву высказывание. Отец Титова из любви к Пушкину дал своим детям имена героев его произведений – назвал сына Германом и дочку Земфирой.</w:t>
      </w:r>
    </w:p>
    <w:p w:rsidR="003A0625" w:rsidRDefault="003A0625" w:rsidP="003A06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другой причине упоминает в своем дневнике руководивший подготовкой будущих космонавтов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: «Единственное, что меня удерживает от решения в пользу Титова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необходимость иметь более сильного космонавта на суточный полет. Второй полет будет бесспорно труднее первого одновиткового полета»</w:t>
      </w:r>
    </w:p>
    <w:p w:rsidR="003A0625" w:rsidRPr="003A0625" w:rsidRDefault="003A0625" w:rsidP="003A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25">
        <w:rPr>
          <w:rFonts w:ascii="Times New Roman" w:hAnsi="Times New Roman" w:cs="Times New Roman"/>
          <w:b/>
          <w:sz w:val="28"/>
          <w:szCs w:val="28"/>
        </w:rPr>
        <w:t>«Распахнул дверь настежь»</w:t>
      </w:r>
    </w:p>
    <w:p w:rsidR="003A0625" w:rsidRDefault="003A0625" w:rsidP="003A0625">
      <w:pPr>
        <w:pStyle w:val="a3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космонавт мира сделал первые фотоснимки Земли, впервые пообедал и поужинал в невесомости и главное – сумел поспать в космосе, что было одним из важнейших экспериментов.</w:t>
      </w:r>
    </w:p>
    <w:p w:rsidR="0044559E" w:rsidRDefault="003A0625" w:rsidP="003A0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625">
        <w:rPr>
          <w:rFonts w:ascii="Times New Roman" w:hAnsi="Times New Roman" w:cs="Times New Roman"/>
          <w:b/>
          <w:sz w:val="28"/>
          <w:szCs w:val="28"/>
        </w:rPr>
        <w:t>«…И проспал выход на связь»</w:t>
      </w:r>
    </w:p>
    <w:p w:rsidR="003A0625" w:rsidRPr="003A0625" w:rsidRDefault="003A0625" w:rsidP="003A06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умудрился проспать один из выходов на связь. Это немудрено, так как космонавт испытывал невероятные перегрузки. Впервые в космическом полете дала о себе болезнь укачивания. Специалисты в дальнейшем внесли существенные изменения в методики тренировок.</w:t>
      </w:r>
    </w:p>
    <w:p w:rsidR="00CC13ED" w:rsidRDefault="00E95F48" w:rsidP="00E95F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48">
        <w:rPr>
          <w:rFonts w:ascii="Times New Roman" w:hAnsi="Times New Roman" w:cs="Times New Roman"/>
          <w:b/>
          <w:sz w:val="28"/>
          <w:szCs w:val="28"/>
        </w:rPr>
        <w:t>«Самый-самый…»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полета Герману Титову было 25 лет и 10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был и остается самым молодым из всех космонавтов в истории человечества. Однако Герман Титов до последнего дня жил с надеждой поставит еще один рекорд и переплюнуть результат своего друга. Американского космонавта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возрасте 77 лет совершил второй космический полет. Но через 9 дней после 65-летнего юбилея у Титова остановилось сердце. Это случилось 20 сентября 2000 года.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F48">
        <w:rPr>
          <w:rFonts w:ascii="Times New Roman" w:hAnsi="Times New Roman" w:cs="Times New Roman"/>
          <w:sz w:val="28"/>
          <w:szCs w:val="28"/>
          <w:u w:val="single"/>
        </w:rPr>
        <w:t>Викторина: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1.Участник первой ручной стыковки космических кораблей?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2.Космонавт, совершивший первый в мире многовитковый полет. </w:t>
      </w:r>
      <w:proofErr w:type="gramEnd"/>
      <w:r>
        <w:rPr>
          <w:rFonts w:ascii="Times New Roman" w:hAnsi="Times New Roman" w:cs="Times New Roman"/>
          <w:sz w:val="28"/>
          <w:szCs w:val="28"/>
        </w:rPr>
        <w:t>(Титов)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фамилию человека, принимавшего участие в испытаниях скафандра. (Лазарев)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4.Первый космонавт, выходивший в открытый космос? </w:t>
      </w:r>
      <w:proofErr w:type="gramEnd"/>
      <w:r>
        <w:rPr>
          <w:rFonts w:ascii="Times New Roman" w:hAnsi="Times New Roman" w:cs="Times New Roman"/>
          <w:sz w:val="28"/>
          <w:szCs w:val="28"/>
        </w:rPr>
        <w:t>(Леонов)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профессию людей, которые мы сейчас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осмонавт)</w:t>
      </w:r>
      <w:r w:rsidR="00237981">
        <w:rPr>
          <w:rFonts w:ascii="Times New Roman" w:hAnsi="Times New Roman" w:cs="Times New Roman"/>
          <w:sz w:val="28"/>
          <w:szCs w:val="28"/>
        </w:rPr>
        <w:t xml:space="preserve"> (слайд 14, 15)</w:t>
      </w: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F48" w:rsidRDefault="00E95F48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40000 профессий, существующих на Земле, профессия космонавта самая трудная, опасная и ответственная. </w:t>
      </w:r>
      <w:r w:rsidR="00E906E7">
        <w:rPr>
          <w:rFonts w:ascii="Times New Roman" w:hAnsi="Times New Roman" w:cs="Times New Roman"/>
          <w:sz w:val="28"/>
          <w:szCs w:val="28"/>
        </w:rPr>
        <w:t>Это настоящий подвиг. Подвиг научный, технический, но, прежде всег</w:t>
      </w:r>
      <w:proofErr w:type="gramStart"/>
      <w:r w:rsidR="00E906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06E7">
        <w:rPr>
          <w:rFonts w:ascii="Times New Roman" w:hAnsi="Times New Roman" w:cs="Times New Roman"/>
          <w:sz w:val="28"/>
          <w:szCs w:val="28"/>
        </w:rPr>
        <w:t xml:space="preserve"> человеческий. Несмотря на то, что после первого полета человека к звездам на околоземных  орбитах побывали уже сотни людей из разных государств, мы делаем лишь первые шаги.</w:t>
      </w:r>
    </w:p>
    <w:p w:rsidR="00E906E7" w:rsidRDefault="00E906E7" w:rsidP="00E95F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последний закруглен виток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хорошо сойти на Землю снова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окунуться после всех тревог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живую красоту всего земного.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Галактика в сеченье звездных трасс,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нее глядеть, не наглядеться,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поднимаясь в небо всякий раз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Земле мы оставляем 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7981">
        <w:rPr>
          <w:rFonts w:ascii="Times New Roman" w:hAnsi="Times New Roman" w:cs="Times New Roman"/>
          <w:sz w:val="28"/>
          <w:szCs w:val="28"/>
        </w:rPr>
        <w:t xml:space="preserve"> (слайд 16)</w:t>
      </w:r>
      <w:bookmarkStart w:id="0" w:name="_GoBack"/>
      <w:bookmarkEnd w:id="0"/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06E7" w:rsidRP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06E7">
        <w:rPr>
          <w:rFonts w:ascii="Times New Roman" w:hAnsi="Times New Roman" w:cs="Times New Roman"/>
          <w:sz w:val="28"/>
          <w:szCs w:val="28"/>
          <w:u w:val="single"/>
        </w:rPr>
        <w:t>Источники:</w:t>
      </w:r>
    </w:p>
    <w:p w:rsidR="00E906E7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1.Ресурсы сети Интернет</w:t>
      </w:r>
    </w:p>
    <w:p w:rsidR="00E906E7" w:rsidRPr="00E95F48" w:rsidRDefault="00E906E7" w:rsidP="00E906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«Доброе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презентационный выпуск межотраслевого приложения к газете «Мы и здоровье», март 2011г.</w:t>
      </w:r>
    </w:p>
    <w:p w:rsidR="00BF21E1" w:rsidRPr="00CC13ED" w:rsidRDefault="00BF21E1" w:rsidP="00BF21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1E1" w:rsidRPr="00BF21E1" w:rsidRDefault="00BF21E1" w:rsidP="00BF21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21E1" w:rsidRPr="00BF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E90"/>
    <w:multiLevelType w:val="hybridMultilevel"/>
    <w:tmpl w:val="3FEC8A84"/>
    <w:lvl w:ilvl="0" w:tplc="4C7ED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37"/>
    <w:rsid w:val="00237981"/>
    <w:rsid w:val="00257840"/>
    <w:rsid w:val="00290613"/>
    <w:rsid w:val="003A0625"/>
    <w:rsid w:val="0041587E"/>
    <w:rsid w:val="0044559E"/>
    <w:rsid w:val="00450406"/>
    <w:rsid w:val="007033DE"/>
    <w:rsid w:val="00947B37"/>
    <w:rsid w:val="00A90735"/>
    <w:rsid w:val="00AF16DA"/>
    <w:rsid w:val="00BF21E1"/>
    <w:rsid w:val="00CC13ED"/>
    <w:rsid w:val="00E906E7"/>
    <w:rsid w:val="00E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2013-04-11T19:57:00Z</dcterms:created>
  <dcterms:modified xsi:type="dcterms:W3CDTF">2013-04-11T23:19:00Z</dcterms:modified>
</cp:coreProperties>
</file>