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01" w:rsidRDefault="00F17D4F" w:rsidP="00EE37B8">
      <w:pPr>
        <w:ind w:left="708" w:firstLine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Контрольная работа №1 по теме «ТЭД» </w:t>
      </w:r>
    </w:p>
    <w:p w:rsidR="00F17D4F" w:rsidRDefault="00F17D4F">
      <w:pPr>
        <w:rPr>
          <w:sz w:val="32"/>
          <w:szCs w:val="32"/>
        </w:rPr>
      </w:pPr>
    </w:p>
    <w:p w:rsidR="00F17D4F" w:rsidRDefault="00F17D4F">
      <w:pPr>
        <w:rPr>
          <w:sz w:val="32"/>
          <w:szCs w:val="32"/>
        </w:rPr>
      </w:pPr>
      <w:r>
        <w:rPr>
          <w:sz w:val="32"/>
          <w:szCs w:val="32"/>
        </w:rPr>
        <w:t>1.Напишите уравнения электролитической диссоциации</w:t>
      </w:r>
      <w:r w:rsidR="00F709BA">
        <w:rPr>
          <w:sz w:val="32"/>
          <w:szCs w:val="32"/>
        </w:rPr>
        <w:t>: а) хлорида калия, б) серной кислоты, в) гидроксида кальция, г) сульфата алюминия.</w:t>
      </w:r>
    </w:p>
    <w:p w:rsidR="00F709BA" w:rsidRDefault="00F709BA">
      <w:pPr>
        <w:rPr>
          <w:sz w:val="32"/>
          <w:szCs w:val="32"/>
        </w:rPr>
      </w:pPr>
      <w:r>
        <w:rPr>
          <w:sz w:val="32"/>
          <w:szCs w:val="32"/>
        </w:rPr>
        <w:t>2.Напишите молекулярные и ионные уравнения реакций, протекающих при сливании растворов: а) хлорида натрия и нитрата серебра, б) азотной кислоты и гидроксида кальция.</w:t>
      </w:r>
    </w:p>
    <w:p w:rsidR="00F709BA" w:rsidRDefault="00F709BA">
      <w:pPr>
        <w:rPr>
          <w:sz w:val="32"/>
          <w:szCs w:val="32"/>
        </w:rPr>
      </w:pPr>
      <w:r>
        <w:rPr>
          <w:sz w:val="32"/>
          <w:szCs w:val="32"/>
        </w:rPr>
        <w:t xml:space="preserve">3.Укажите, с какими из перечисленных веществ будет реагировать соляная кислота: </w:t>
      </w:r>
      <w:r w:rsidR="000E4CE9">
        <w:rPr>
          <w:sz w:val="32"/>
          <w:szCs w:val="32"/>
        </w:rPr>
        <w:t>цинк, оксид кальция, гидроксид бария, нитрат натрия. Напишите молекулярные и сокращённые ионные уравнения.</w:t>
      </w:r>
    </w:p>
    <w:p w:rsidR="000E4CE9" w:rsidRPr="00F17D4F" w:rsidRDefault="000E4CE9">
      <w:pPr>
        <w:rPr>
          <w:sz w:val="32"/>
          <w:szCs w:val="32"/>
        </w:rPr>
      </w:pPr>
      <w:r>
        <w:rPr>
          <w:sz w:val="32"/>
          <w:szCs w:val="32"/>
        </w:rPr>
        <w:t>4.К 50 г 8%-</w:t>
      </w:r>
      <w:proofErr w:type="spellStart"/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р-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 xml:space="preserve"> азотной кислоты прилили раствор гидроксида натрия. Рассчитайте массу образовавшейся соли.</w:t>
      </w:r>
    </w:p>
    <w:sectPr w:rsidR="000E4CE9" w:rsidRPr="00F1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C4"/>
    <w:rsid w:val="000E4CE9"/>
    <w:rsid w:val="00247A01"/>
    <w:rsid w:val="003354D4"/>
    <w:rsid w:val="00AA5FC4"/>
    <w:rsid w:val="00EE37B8"/>
    <w:rsid w:val="00F17D4F"/>
    <w:rsid w:val="00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2012-05-31T16:51:00Z</cp:lastPrinted>
  <dcterms:created xsi:type="dcterms:W3CDTF">2012-05-31T16:21:00Z</dcterms:created>
  <dcterms:modified xsi:type="dcterms:W3CDTF">2012-06-02T11:17:00Z</dcterms:modified>
</cp:coreProperties>
</file>