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5A414A" w:rsidRDefault="005A414A" w:rsidP="005A414A">
      <w:bookmarkStart w:id="0" w:name="_Toc275182165"/>
    </w:p>
    <w:p w:rsidR="00A04AFB" w:rsidRDefault="00A04AFB" w:rsidP="00A04AFB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МБОУ «</w:t>
      </w:r>
      <w:proofErr w:type="spellStart"/>
      <w:r>
        <w:rPr>
          <w:rFonts w:ascii="Times New Roman" w:hAnsi="Times New Roman"/>
          <w:i w:val="0"/>
        </w:rPr>
        <w:t>Кочкуровская</w:t>
      </w:r>
      <w:proofErr w:type="spellEnd"/>
      <w:r>
        <w:rPr>
          <w:rFonts w:ascii="Times New Roman" w:hAnsi="Times New Roman"/>
          <w:i w:val="0"/>
        </w:rPr>
        <w:t xml:space="preserve"> СОШ»</w:t>
      </w: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2.5pt;height:48pt" fillcolor="#06c" strokecolor="#9cf" strokeweight="1.5pt">
            <v:shadow on="t" color="#900"/>
            <v:textpath style="font-family:&quot;Impact&quot;;font-size:20pt;v-text-kern:t" trim="t" fitpath="t" string="СДЕЛАЙ СВОЙ ВЫБОР"/>
          </v:shape>
        </w:pict>
      </w: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A04AFB" w:rsidP="005A414A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noProof/>
          <w:sz w:val="32"/>
          <w:szCs w:val="32"/>
        </w:rPr>
      </w:pPr>
      <w:r>
        <w:rPr>
          <w:rFonts w:ascii="Times New Roman" w:hAnsi="Times New Roman"/>
          <w:b w:val="0"/>
          <w:bCs w:val="0"/>
          <w:i w:val="0"/>
          <w:iCs w:val="0"/>
          <w:noProof/>
          <w:sz w:val="32"/>
          <w:szCs w:val="32"/>
        </w:rPr>
        <w:pict>
          <v:shape id="_x0000_i1025" type="#_x0000_t136" style="width:449.25pt;height:121.5pt" fillcolor="#06c" strokecolor="#9cf" strokeweight="1.5pt">
            <v:shadow on="t" color="#900"/>
            <v:textpath style="font-family:&quot;Impact&quot;;font-size:20pt;v-text-kern:t" trim="t" fitpath="t" string="Мы выбираем жизнь"/>
          </v:shape>
        </w:pict>
      </w:r>
    </w:p>
    <w:p w:rsidR="00A04AFB" w:rsidRDefault="00A04AFB" w:rsidP="00A04AFB"/>
    <w:p w:rsidR="00A04AFB" w:rsidRDefault="00A04AFB" w:rsidP="00A04AFB"/>
    <w:p w:rsidR="00A04AFB" w:rsidRPr="00A04AFB" w:rsidRDefault="00A04AFB" w:rsidP="00A04AFB"/>
    <w:p w:rsidR="00A04AFB" w:rsidRPr="00A04AFB" w:rsidRDefault="00A04AFB" w:rsidP="00A04AFB"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03.5pt;height:31.5pt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xscale="f" string="Театрализованное представление"/>
          </v:shape>
        </w:pict>
      </w: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5A414A" w:rsidRDefault="005A414A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p w:rsidR="00A04AFB" w:rsidRDefault="00A04AFB" w:rsidP="005A414A">
      <w:pPr>
        <w:pStyle w:val="2"/>
        <w:spacing w:before="0" w:after="0" w:line="240" w:lineRule="auto"/>
        <w:rPr>
          <w:rFonts w:ascii="Times New Roman" w:hAnsi="Times New Roman"/>
          <w:i w:val="0"/>
        </w:rPr>
      </w:pPr>
    </w:p>
    <w:bookmarkEnd w:id="0"/>
    <w:p w:rsid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3D41C0" w:rsidRPr="005A414A" w:rsidRDefault="003D41C0" w:rsidP="005A414A">
      <w:pPr>
        <w:rPr>
          <w:rFonts w:ascii="Times New Roman" w:hAnsi="Times New Roman" w:cs="Times New Roman"/>
          <w:sz w:val="28"/>
          <w:szCs w:val="28"/>
        </w:rPr>
      </w:pPr>
    </w:p>
    <w:p w:rsidR="003D41C0" w:rsidRDefault="003D41C0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1C0" w:rsidRPr="005A414A" w:rsidRDefault="003D41C0" w:rsidP="003D41C0">
      <w:pPr>
        <w:pStyle w:val="2"/>
        <w:spacing w:before="0" w:after="0" w:line="240" w:lineRule="auto"/>
        <w:rPr>
          <w:rFonts w:ascii="Times New Roman" w:hAnsi="Times New Roman"/>
          <w:i w:val="0"/>
        </w:rPr>
      </w:pPr>
      <w:r w:rsidRPr="005A414A">
        <w:rPr>
          <w:rFonts w:ascii="Times New Roman" w:hAnsi="Times New Roman"/>
          <w:i w:val="0"/>
        </w:rPr>
        <w:lastRenderedPageBreak/>
        <w:t>СДЕЛАЙ СВОЙ ВЫБОР</w:t>
      </w:r>
    </w:p>
    <w:p w:rsidR="003D41C0" w:rsidRPr="005A414A" w:rsidRDefault="003D41C0" w:rsidP="003D41C0">
      <w:pPr>
        <w:pStyle w:val="2"/>
        <w:spacing w:before="0" w:after="0" w:line="240" w:lineRule="auto"/>
        <w:rPr>
          <w:rFonts w:ascii="Times New Roman" w:hAnsi="Times New Roman"/>
          <w:i w:val="0"/>
        </w:rPr>
      </w:pPr>
      <w:bookmarkStart w:id="1" w:name="_Toc275182166"/>
      <w:r w:rsidRPr="005A414A">
        <w:rPr>
          <w:rFonts w:ascii="Times New Roman" w:hAnsi="Times New Roman"/>
          <w:i w:val="0"/>
        </w:rPr>
        <w:t>Театрализованное представление</w:t>
      </w:r>
      <w:bookmarkEnd w:id="1"/>
    </w:p>
    <w:p w:rsidR="003D41C0" w:rsidRDefault="003D41C0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1C0" w:rsidRDefault="003D41C0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Зал украшен плакатами со статистическими данными о вреде  курения, алкоголя и наркотиков. Через сцену проведена черта, символизирующая границу между Добром и Злом. Звучит музыка, на сцене появляются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 Добро</w:t>
      </w:r>
      <w:r w:rsidRPr="005A414A">
        <w:rPr>
          <w:rFonts w:ascii="Times New Roman" w:hAnsi="Times New Roman" w:cs="Times New Roman"/>
          <w:sz w:val="28"/>
          <w:szCs w:val="28"/>
        </w:rPr>
        <w:t xml:space="preserve"> и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 Зло.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Они исполняют танец «Свет и тьма». Музыка смолкает, и в тишине звучат слова </w:t>
      </w:r>
      <w:r w:rsidRPr="005A414A">
        <w:rPr>
          <w:rFonts w:ascii="Times New Roman" w:hAnsi="Times New Roman" w:cs="Times New Roman"/>
          <w:i/>
          <w:sz w:val="28"/>
          <w:szCs w:val="28"/>
        </w:rPr>
        <w:t>(в записи).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 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снова вечная проблема,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снова вечная война,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снова бой идет не в шутку –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Идет борьба Добра и Зла.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выбор лишь за вами,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 выбрать, свет иль тьму?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Друзья, решайте, сами.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Поймите, что к чему!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Добро и Зло расходятся, каждый остается на своей половине.  Территория Добра залита ярким светом, а Зла –  освещена  в мрачных тонах. Появляется главный герой – Витя.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Как мне все надоело. Скука ужасная. Телик уже видеть  не могу. От компьютера в глазах рябит. Чем заняться? И друзья куда-то разбежались. Им постоянно некогда, вечно спешат, торопятся, что что-нибудь не успеют сделать. Всегда заняты!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Зло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(подходит к </w:t>
      </w:r>
      <w:r>
        <w:rPr>
          <w:rFonts w:ascii="Times New Roman" w:hAnsi="Times New Roman" w:cs="Times New Roman"/>
          <w:i/>
          <w:iCs/>
          <w:sz w:val="28"/>
          <w:szCs w:val="28"/>
        </w:rPr>
        <w:t>Коле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и становится за его спиной). </w:t>
      </w:r>
      <w:r w:rsidRPr="005A414A">
        <w:rPr>
          <w:rFonts w:ascii="Times New Roman" w:hAnsi="Times New Roman" w:cs="Times New Roman"/>
          <w:iCs/>
          <w:sz w:val="28"/>
          <w:szCs w:val="28"/>
        </w:rPr>
        <w:t>О, я вижу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5A414A">
        <w:rPr>
          <w:rFonts w:ascii="Times New Roman" w:hAnsi="Times New Roman" w:cs="Times New Roman"/>
          <w:sz w:val="28"/>
          <w:szCs w:val="28"/>
        </w:rPr>
        <w:t>что ты очень одинок. Хочешь, я познакомлю тебя с такими друзьями, которые будут всегда рядом? Ты станешь для них самым  большим другом. И они постараются доставить тебе максимум удовольствия.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Конечно, хочу!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Колин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 друг </w:t>
      </w:r>
      <w:r w:rsidRPr="005A414A">
        <w:rPr>
          <w:rFonts w:ascii="Times New Roman" w:hAnsi="Times New Roman" w:cs="Times New Roman"/>
          <w:bCs/>
          <w:i/>
          <w:sz w:val="28"/>
          <w:szCs w:val="28"/>
        </w:rPr>
        <w:t>(выбегает на сцену).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Витя, пойдем с нами на тренировку!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Иду!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Зло.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Куда ты? Постой!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Да ребята зовут. У нас в школе есть спортивная секция по футболу. А заодно и взбодрюсь с утра, а то что-то в сон клонит, никак не могу проснуться.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Зло.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Для того чтобы почувствовать себя бодрым, необязательно делать зарядку, прилагать какие-то усилия... Я знаю другое средство!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музыка. Слышен голос Добра.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Добро. 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Как трудно разобраться,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Кто друг тебе, кто враг.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Сравни, пока не поздно,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Дорога есть еще назад.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Послушай голос сердца,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Пока в нем огонечек не потух, </w:t>
      </w:r>
      <w:r w:rsidRPr="005A414A">
        <w:rPr>
          <w:rFonts w:ascii="Times New Roman" w:hAnsi="Times New Roman" w:cs="Times New Roman"/>
          <w:sz w:val="28"/>
          <w:szCs w:val="28"/>
        </w:rPr>
        <w:br/>
      </w:r>
      <w:r w:rsidRPr="005A41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Пословица гласит недаром, что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Старый друг, он лучше новых двух.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На сцену выбегают ребята в спортивной форме, выполняют разминку с футбольным мячом. Звучит ритмичная музыка.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Первый. </w:t>
      </w:r>
      <w:r w:rsidRPr="005A414A">
        <w:rPr>
          <w:rFonts w:ascii="Times New Roman" w:hAnsi="Times New Roman" w:cs="Times New Roman"/>
          <w:sz w:val="28"/>
          <w:szCs w:val="28"/>
        </w:rPr>
        <w:t xml:space="preserve"> Ну, где же </w:t>
      </w:r>
      <w:r>
        <w:rPr>
          <w:rFonts w:ascii="Times New Roman" w:hAnsi="Times New Roman" w:cs="Times New Roman"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С ним бы мы гораздо лучше сыграли.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Да, вратарь он классный!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Придется искать ему замену.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Коля 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хватает вратарские перчатки, подходит к черте.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Зло</w:t>
      </w:r>
      <w:r w:rsidRPr="005A414A">
        <w:rPr>
          <w:rFonts w:ascii="Times New Roman" w:hAnsi="Times New Roman" w:cs="Times New Roman"/>
          <w:sz w:val="28"/>
          <w:szCs w:val="28"/>
        </w:rPr>
        <w:t xml:space="preserve">. Куда ты, </w:t>
      </w:r>
      <w:r>
        <w:rPr>
          <w:rFonts w:ascii="Times New Roman" w:hAnsi="Times New Roman" w:cs="Times New Roman"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sz w:val="28"/>
          <w:szCs w:val="28"/>
        </w:rPr>
        <w:t>? Неужели ты не видишь, что ты им больше не нужен. Они нашли вместо тебя другого... Зато твой новый друг будет тебе очень предан. А вот и он!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появляется Сигарета.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Сигарета.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Мое имя – сигарета, я красива и сильна.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Я знакома с целым светом. Очень многим я нужна.  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Едким дымом проникаю я в людей, чтоб их травить, 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Пусть любезные узнают, как со мною им дружить.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Мозг и сердце я дурманю, молодым и старикам,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Только тихо, между нами скажем, – просто слабакам.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Я в чудесной упаковке, у меня полно заслуг.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Прочитайте на коробке: «Стюардесса», «Прима», «Друг».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Но особенно стараюсь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в сети брать.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Ведь в нем я силы черпаю, пускай покуривает брат.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Я живу уже столетья, не берут меня года,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Вот что значит долголетье, и всегда я молода!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Я поистине бессмертна, победить меня нельзя,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Убиваю незаметно вас, наивные друзья!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>я берет в руки пачку сигарет, достает сигарету. Звучит музыка, на сцене – Добро.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Добро.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Постой, остановись!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Себе подумать время дай. </w:t>
      </w:r>
      <w:r w:rsidRPr="005A414A">
        <w:rPr>
          <w:rFonts w:ascii="Times New Roman" w:hAnsi="Times New Roman" w:cs="Times New Roman"/>
          <w:sz w:val="28"/>
          <w:szCs w:val="28"/>
        </w:rPr>
        <w:br/>
        <w:t>Взвесь все: и «за», и «против».</w:t>
      </w:r>
      <w:r w:rsidRPr="005A414A">
        <w:rPr>
          <w:rFonts w:ascii="Times New Roman" w:hAnsi="Times New Roman" w:cs="Times New Roman"/>
          <w:sz w:val="28"/>
          <w:szCs w:val="28"/>
        </w:rPr>
        <w:br/>
        <w:t>А после уж решай!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Данные статистики правдивы и страшны, </w:t>
      </w:r>
      <w:r w:rsidRPr="005A414A">
        <w:rPr>
          <w:rFonts w:ascii="Times New Roman" w:hAnsi="Times New Roman" w:cs="Times New Roman"/>
          <w:sz w:val="28"/>
          <w:szCs w:val="28"/>
        </w:rPr>
        <w:br/>
        <w:t>Они – как отражение надвигающейся беды!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На фоне музыки звучат данные статистики о вреде курения: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А вы знаете, что табачный дым в 4,5 раза более загрязнен токсичными веществами по сравнению с выхлопными газами автомобиля, что в табачном дыме насчитывается более 3,5 тысячи компонентов, многие из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них – активные биологические яды. Вы должны</w:t>
      </w:r>
      <w:r w:rsidRPr="005A414A">
        <w:rPr>
          <w:rFonts w:ascii="Times New Roman" w:hAnsi="Times New Roman" w:cs="Times New Roman"/>
          <w:sz w:val="28"/>
          <w:szCs w:val="28"/>
        </w:rPr>
        <w:t xml:space="preserve"> знать, что ученые установили – одна сигарета сокращает жизнь на 12 минут, а курильщик живет в среднем на 8 лет меньше некурящего. Если человек начал курить в 15 лет, то продолжительность его жизни уменьшается в среднем на 10 лет. Начавшие курить в 15 лет в 5 раз чаще умирают от рака, чем те, кто начал курить после </w:t>
      </w:r>
      <w:r w:rsidRPr="005A414A">
        <w:rPr>
          <w:rFonts w:ascii="Times New Roman" w:hAnsi="Times New Roman" w:cs="Times New Roman"/>
          <w:sz w:val="28"/>
          <w:szCs w:val="28"/>
        </w:rPr>
        <w:lastRenderedPageBreak/>
        <w:t>25 лет, и из закуривших подростков каждый 4-й умрет от заболеваний, связанных с курением!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Звучит отрывок из песни «Бросай курить, вставай на лыжи!» группы «Отпетые мошенники». На сцене появляются ребята – группа туристов с гитарой, они веселятся, садятся в кружок,</w:t>
      </w:r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>слушают музыку.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Туристы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(разговаривают).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Здорово здесь, ребята! Воздух – не надышишься!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голова кружится!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1. </w:t>
      </w:r>
      <w:r w:rsidRPr="005A414A">
        <w:rPr>
          <w:rFonts w:ascii="Times New Roman" w:hAnsi="Times New Roman" w:cs="Times New Roman"/>
          <w:sz w:val="28"/>
          <w:szCs w:val="28"/>
        </w:rPr>
        <w:t xml:space="preserve">А подъем на гору сегодня был трудным,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сколько радости я испытал!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2. </w:t>
      </w:r>
      <w:r w:rsidRPr="005A414A">
        <w:rPr>
          <w:rFonts w:ascii="Times New Roman" w:hAnsi="Times New Roman" w:cs="Times New Roman"/>
          <w:sz w:val="28"/>
          <w:szCs w:val="28"/>
        </w:rPr>
        <w:t>А мне, мальчики, понравилась поляна.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bCs/>
          <w:sz w:val="28"/>
          <w:szCs w:val="28"/>
        </w:rPr>
        <w:t>Я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таких цветов еще никогда не видела!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3. </w:t>
      </w:r>
      <w:r w:rsidRPr="005A414A">
        <w:rPr>
          <w:rFonts w:ascii="Times New Roman" w:hAnsi="Times New Roman" w:cs="Times New Roman"/>
          <w:sz w:val="28"/>
          <w:szCs w:val="28"/>
        </w:rPr>
        <w:t>А мне кажется, что теперь мне любое дело по плечу!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4. </w:t>
      </w:r>
      <w:r w:rsidRPr="005A414A">
        <w:rPr>
          <w:rFonts w:ascii="Times New Roman" w:hAnsi="Times New Roman" w:cs="Times New Roman"/>
          <w:sz w:val="28"/>
          <w:szCs w:val="28"/>
        </w:rPr>
        <w:t>А небо так было близко! Мне хотелось раскинуть руки, как крылья, и полететь!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«Фиолетовая пудра» группы «Пропаганда».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1. </w:t>
      </w:r>
      <w:r w:rsidRPr="005A414A">
        <w:rPr>
          <w:rFonts w:ascii="Times New Roman" w:hAnsi="Times New Roman" w:cs="Times New Roman"/>
          <w:sz w:val="28"/>
          <w:szCs w:val="28"/>
        </w:rPr>
        <w:t>Как жаль, что Витек не с нами!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4. </w:t>
      </w:r>
      <w:r w:rsidRPr="005A414A">
        <w:rPr>
          <w:rFonts w:ascii="Times New Roman" w:hAnsi="Times New Roman" w:cs="Times New Roman"/>
          <w:sz w:val="28"/>
          <w:szCs w:val="28"/>
        </w:rPr>
        <w:t>Да и мне он давно не звонил.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3. </w:t>
      </w:r>
      <w:r w:rsidRPr="005A414A">
        <w:rPr>
          <w:rFonts w:ascii="Times New Roman" w:hAnsi="Times New Roman" w:cs="Times New Roman"/>
          <w:sz w:val="28"/>
          <w:szCs w:val="28"/>
        </w:rPr>
        <w:t>Говорят, что у него теперь другие интересы!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 xml:space="preserve">Турист 2. </w:t>
      </w:r>
      <w:r w:rsidRPr="005A414A">
        <w:rPr>
          <w:rFonts w:ascii="Times New Roman" w:hAnsi="Times New Roman" w:cs="Times New Roman"/>
          <w:sz w:val="28"/>
          <w:szCs w:val="28"/>
        </w:rPr>
        <w:t>Вот если бы он пришел сюда с нами и вдохнул этот волшебный воздух, увидел красоту, испытал такое же счастье, как мы, то вряд ли он остался бы со своими новыми друзьями!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Ребята собираются и уходят.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Витя опять подходит к черте.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Зло.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! Побежал к этим «Любителям природы». Если бы ты знал, каков твой следующий друг, то и шагу бы не сделал в их сторону!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Правда? А где он?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Звучит музыка, появляется Вино.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Вино.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Названье дали мне «вино».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На «радость» людям я дано.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Меня глотнешь и мир хорош, а голова кружится!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Еще глотнешь и вдруг поймешь, что ты летишь как птица...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Не замечаешь, что вдруг тебя все осуждают,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 мой красивый яркий цвет на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толкает.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огорчаться ни к чему, когда придет похмелье,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Ты вновь напьешься и опять вокруг тебя веселье.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Ты пей, не думая о том, что пропасть очень близко,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 ты останешься один, без преданных друзей,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ab/>
        <w:t>да и без близких!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берет стакан, но опять слышит голос Добра.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Добро.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Как жаль, что в поисках своих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Мы многого не замечаем.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В погоне за иллюзией друзей своих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первую любовь теряем.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Не поддавайся уговорам и соблазнам,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Сумей сказать им «нет»! </w:t>
      </w:r>
      <w:r w:rsidRPr="005A414A">
        <w:rPr>
          <w:rFonts w:ascii="Times New Roman" w:hAnsi="Times New Roman" w:cs="Times New Roman"/>
          <w:sz w:val="28"/>
          <w:szCs w:val="28"/>
        </w:rPr>
        <w:br/>
      </w:r>
      <w:r w:rsidRPr="005A41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Не зарывай своих талантов,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Обратный не теряй билет!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Не все легко, не так все просто,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Как кажется порой,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Вино туманит, отравляет мозг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губит организм твой молодой.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старается побежать, но хватается за бок и </w:t>
      </w:r>
      <w:proofErr w:type="gramStart"/>
      <w:r w:rsidRPr="005A414A">
        <w:rPr>
          <w:rFonts w:ascii="Times New Roman" w:hAnsi="Times New Roman" w:cs="Times New Roman"/>
          <w:i/>
          <w:iCs/>
          <w:sz w:val="28"/>
          <w:szCs w:val="28"/>
        </w:rPr>
        <w:t>скрючивается</w:t>
      </w:r>
      <w:proofErr w:type="gramEnd"/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от боли. На сцену выходит «Печень», подходит к </w:t>
      </w:r>
      <w:r>
        <w:rPr>
          <w:rFonts w:ascii="Times New Roman" w:hAnsi="Times New Roman" w:cs="Times New Roman"/>
          <w:i/>
          <w:iCs/>
          <w:sz w:val="28"/>
          <w:szCs w:val="28"/>
        </w:rPr>
        <w:t>Коле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Печень.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Да в организме от меня многое зависит,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скоро я совсем погибну, напомнив о себе не раз,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А без меня ты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не сможешь, скажу тебе я без прикрас!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iCs/>
          <w:sz w:val="28"/>
          <w:szCs w:val="28"/>
        </w:rPr>
        <w:t>Коле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подходит девушка.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Девушка</w:t>
      </w:r>
      <w:r w:rsidRPr="005A414A">
        <w:rPr>
          <w:rFonts w:ascii="Times New Roman" w:hAnsi="Times New Roman" w:cs="Times New Roman"/>
          <w:sz w:val="28"/>
          <w:szCs w:val="28"/>
        </w:rPr>
        <w:t>. Ты где был?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sz w:val="28"/>
          <w:szCs w:val="28"/>
        </w:rPr>
        <w:t>. Пиво пил!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Девушка</w:t>
      </w:r>
      <w:r w:rsidRPr="005A414A">
        <w:rPr>
          <w:rFonts w:ascii="Times New Roman" w:hAnsi="Times New Roman" w:cs="Times New Roman"/>
          <w:sz w:val="28"/>
          <w:szCs w:val="28"/>
        </w:rPr>
        <w:t>. Да, в такой компании время летит незаметно!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Коля 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прижимает руки к груди, стоит тяжело дыша. На сцене «Сердце».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Сердце</w:t>
      </w:r>
      <w:r w:rsidRPr="005A414A">
        <w:rPr>
          <w:rFonts w:ascii="Times New Roman" w:hAnsi="Times New Roman" w:cs="Times New Roman"/>
          <w:sz w:val="28"/>
          <w:szCs w:val="28"/>
        </w:rPr>
        <w:t xml:space="preserve">. Да, незаметно время пролетело!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A414A">
        <w:rPr>
          <w:rFonts w:ascii="Times New Roman" w:hAnsi="Times New Roman" w:cs="Times New Roman"/>
          <w:iCs/>
          <w:sz w:val="28"/>
          <w:szCs w:val="28"/>
        </w:rPr>
        <w:t>Я</w:t>
      </w:r>
      <w:r w:rsidRPr="005A414A">
        <w:rPr>
          <w:rFonts w:ascii="Times New Roman" w:hAnsi="Times New Roman" w:cs="Times New Roman"/>
          <w:sz w:val="28"/>
          <w:szCs w:val="28"/>
        </w:rPr>
        <w:t xml:space="preserve"> стало слабым, заболело!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Стучу я медленно и тихо.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Не бросишь пить, я вовсе стихну!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>я стоит, задумавшись, снова подходит к черте.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b/>
          <w:sz w:val="28"/>
          <w:szCs w:val="28"/>
        </w:rPr>
        <w:t>Зло</w:t>
      </w:r>
      <w:r w:rsidRPr="005A414A">
        <w:rPr>
          <w:rFonts w:ascii="Times New Roman" w:hAnsi="Times New Roman" w:cs="Times New Roman"/>
          <w:sz w:val="28"/>
          <w:szCs w:val="28"/>
        </w:rPr>
        <w:t>. Ну, вот опять ты весь в сомненьях,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Ты другу этому, я знаю, будешь рад!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Остался лишь последний шаг,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И нет тебе пути назад!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>Появляется Наркотик.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Наркотик.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О чем задумался, 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?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Ты подружись теперь со мной.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5A414A">
        <w:rPr>
          <w:rFonts w:ascii="Times New Roman" w:hAnsi="Times New Roman" w:cs="Times New Roman"/>
          <w:sz w:val="28"/>
          <w:szCs w:val="28"/>
        </w:rPr>
        <w:tab/>
        <w:t>Меня не купишь в магазине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 не увидишь на витрине.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Меня предложат ненароком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Тому, которому так одиноко.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Забью тихонько косячок.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Так чудно все тебе опишут,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 будет мир у твоих ног,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 ты свободен, голос слышишь,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Который вдаль тебя зовет...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Ну а захочешь меня бросить...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Ха-ха, настроился, дружок,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iCs/>
          <w:sz w:val="28"/>
          <w:szCs w:val="28"/>
        </w:rPr>
        <w:t>Я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так скручу его, что снова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>ойдет искать меня дружок.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Все он отдаст, чтоб уколоться...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ты уж, родненький, прости,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Но буду я с тобой, пожалуй,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Теперь до гробовой доски!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Протягивает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Коле 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шприц. Вредные привычки (Сигарета, Вино, Наркотик) окутывают </w:t>
      </w:r>
      <w:r>
        <w:rPr>
          <w:rFonts w:ascii="Times New Roman" w:hAnsi="Times New Roman" w:cs="Times New Roman"/>
          <w:i/>
          <w:iCs/>
          <w:sz w:val="28"/>
          <w:szCs w:val="28"/>
        </w:rPr>
        <w:t>Колю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цепями.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Вредные привычки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(вместе). </w:t>
      </w:r>
      <w:r w:rsidRPr="005A414A">
        <w:rPr>
          <w:rFonts w:ascii="Times New Roman" w:hAnsi="Times New Roman" w:cs="Times New Roman"/>
          <w:sz w:val="28"/>
          <w:szCs w:val="28"/>
        </w:rPr>
        <w:t xml:space="preserve">Мы все большой, огромный   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Вред приносим человеку,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А он чудак, да, да, чудак –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Так любит нас за это! </w:t>
      </w:r>
      <w:r w:rsidRPr="005A414A">
        <w:rPr>
          <w:rFonts w:ascii="Times New Roman" w:hAnsi="Times New Roman" w:cs="Times New Roman"/>
          <w:sz w:val="28"/>
          <w:szCs w:val="28"/>
        </w:rPr>
        <w:br/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Добро.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Я отговаривать тебя не стану,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Прислушайся ты к истинным друзьям.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Минута роковая уж настала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Ты – человек, решай все сам!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Выходят друзья </w:t>
      </w:r>
      <w:r>
        <w:rPr>
          <w:rFonts w:ascii="Times New Roman" w:hAnsi="Times New Roman" w:cs="Times New Roman"/>
          <w:i/>
          <w:iCs/>
          <w:sz w:val="28"/>
          <w:szCs w:val="28"/>
        </w:rPr>
        <w:t>Кол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и с плакатами и читают стихи.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Те, кто ребят наркомании учат,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Деньги большие за это получат!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А для чего им деньги нужны?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Чтоб воевать против нашей страны,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Чтобы российских солдат убивать,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Чтобы дома наши чаще взрывать!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Да, недаром плачут мамы,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 Если дети наркоманы! </w:t>
      </w:r>
      <w:r w:rsidRPr="005A414A">
        <w:rPr>
          <w:rFonts w:ascii="Times New Roman" w:hAnsi="Times New Roman" w:cs="Times New Roman"/>
          <w:sz w:val="28"/>
          <w:szCs w:val="28"/>
        </w:rPr>
        <w:br/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Но потом сам наркоман</w:t>
      </w:r>
      <w:proofErr w:type="gramStart"/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 w:rsidRPr="005A414A">
        <w:rPr>
          <w:rFonts w:ascii="Times New Roman" w:hAnsi="Times New Roman" w:cs="Times New Roman"/>
          <w:sz w:val="28"/>
          <w:szCs w:val="28"/>
        </w:rPr>
        <w:t xml:space="preserve">удет плакать громче мам! </w:t>
      </w:r>
      <w:r w:rsidRPr="005A414A">
        <w:rPr>
          <w:rFonts w:ascii="Times New Roman" w:hAnsi="Times New Roman" w:cs="Times New Roman"/>
          <w:sz w:val="28"/>
          <w:szCs w:val="28"/>
        </w:rPr>
        <w:br/>
      </w: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Будет биться в стенку лбом,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Став наркотика рабом!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Кто наркотики нюхает,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Кто их колет, кто глотает?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Тот, кого поймали ловко,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Как мышонка в мышеловку!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Их мир без добра и без шутки,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Их мир затерянный и жуткий.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Там темные тени томятся в углу.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Там в грязную миску макают иглу.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Там в капельке крови пока еще спит,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Болезнь со страшным названием СПИД!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А дальше что будет?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Мучение. Ему не поможет лечение.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Ни дня без укола прожить он не сможет,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Но нет ничего кроме дырок на коже.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«Что делать?» – кричит, –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414A">
        <w:rPr>
          <w:rFonts w:ascii="Times New Roman" w:hAnsi="Times New Roman" w:cs="Times New Roman"/>
          <w:sz w:val="28"/>
          <w:szCs w:val="28"/>
        </w:rPr>
        <w:t>Кольнуться</w:t>
      </w:r>
      <w:proofErr w:type="spellEnd"/>
      <w:r w:rsidRPr="005A414A">
        <w:rPr>
          <w:rFonts w:ascii="Times New Roman" w:hAnsi="Times New Roman" w:cs="Times New Roman"/>
          <w:sz w:val="28"/>
          <w:szCs w:val="28"/>
        </w:rPr>
        <w:t xml:space="preserve"> так хочется!»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И тело его без наркотиков корчится.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Как будто клыки тянут мышцы и рвут-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Такие мучения ломкой зовут.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Первый.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Ему бы влюбиться, жениться потом,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Но он уже ходит и дышит с трудом.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Второй.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Он будет, конечно, стараться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lastRenderedPageBreak/>
        <w:t>Со страшной привычкой расстаться!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Оба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(вместе).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И знать он будет заранее,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>Что смерть его ждет очень ранняя!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Добро.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Что с тобою, </w:t>
      </w:r>
      <w:r>
        <w:rPr>
          <w:rFonts w:ascii="Times New Roman" w:hAnsi="Times New Roman" w:cs="Times New Roman"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sz w:val="28"/>
          <w:szCs w:val="28"/>
        </w:rPr>
        <w:t>, стало, оглянись вокруг себя!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Как болото засосало, всюду грязь вокруг тебя!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Что нашел ты в этой дружбе, вспомни, что ты потерял.</w:t>
      </w:r>
    </w:p>
    <w:p w:rsidR="005A414A" w:rsidRPr="005A414A" w:rsidRDefault="005A414A" w:rsidP="005A41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Даже девочку из класса, о которой ты мечтал!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рвет цепи.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sz w:val="28"/>
          <w:szCs w:val="28"/>
        </w:rPr>
        <w:t>Витя.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Я понял, с вами мне не по пути,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Дорогой этой не хочу идти!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Все стало ясно, не поддамся вам! </w:t>
      </w:r>
      <w:r w:rsidRPr="005A414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ab/>
        <w:t xml:space="preserve">И выбор сделаю свой сам!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«День рожденья» из репертуара группы «Стрелки». На сцене ребята готовят поздравление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Коле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Друг 1.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А придет ли </w:t>
      </w:r>
      <w:r>
        <w:rPr>
          <w:rFonts w:ascii="Times New Roman" w:hAnsi="Times New Roman" w:cs="Times New Roman"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sz w:val="28"/>
          <w:szCs w:val="28"/>
        </w:rPr>
        <w:t>?  Неужели он нас уже не помнит?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Друг 2.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Интересно, какой он сделал выбор?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>, он наряден, поднимается на сцену, ребята радостно его приветствуют.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Друг 3.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Хорошо, что ты, </w:t>
      </w:r>
      <w:r>
        <w:rPr>
          <w:rFonts w:ascii="Times New Roman" w:hAnsi="Times New Roman" w:cs="Times New Roman"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sz w:val="28"/>
          <w:szCs w:val="28"/>
        </w:rPr>
        <w:t>, сам отказался от вредных привычек!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(в зал). </w:t>
      </w:r>
      <w:r w:rsidRPr="005A414A">
        <w:rPr>
          <w:rFonts w:ascii="Times New Roman" w:hAnsi="Times New Roman" w:cs="Times New Roman"/>
          <w:sz w:val="28"/>
          <w:szCs w:val="28"/>
        </w:rPr>
        <w:t xml:space="preserve"> Вы хотите долго жить?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14A">
        <w:rPr>
          <w:rFonts w:ascii="Times New Roman" w:hAnsi="Times New Roman" w:cs="Times New Roman"/>
          <w:i/>
          <w:sz w:val="28"/>
          <w:szCs w:val="28"/>
        </w:rPr>
        <w:t>Ответ из зала –  «да»!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Вы хотите счастливыми быть? 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14A">
        <w:rPr>
          <w:rFonts w:ascii="Times New Roman" w:hAnsi="Times New Roman" w:cs="Times New Roman"/>
          <w:i/>
          <w:sz w:val="28"/>
          <w:szCs w:val="28"/>
        </w:rPr>
        <w:t>Ответ из зала – «да»!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Pr="005A414A">
        <w:rPr>
          <w:rFonts w:ascii="Times New Roman" w:hAnsi="Times New Roman" w:cs="Times New Roman"/>
          <w:b/>
          <w:sz w:val="28"/>
          <w:szCs w:val="28"/>
        </w:rPr>
        <w:t>.</w:t>
      </w:r>
      <w:r w:rsidRPr="005A414A">
        <w:rPr>
          <w:rFonts w:ascii="Times New Roman" w:hAnsi="Times New Roman" w:cs="Times New Roman"/>
          <w:sz w:val="28"/>
          <w:szCs w:val="28"/>
        </w:rPr>
        <w:t xml:space="preserve"> Тогда откажитесь от всего, что мешает исполнению ваших самых светлых и заветных желаний!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414A">
        <w:rPr>
          <w:rFonts w:ascii="Times New Roman" w:hAnsi="Times New Roman" w:cs="Times New Roman"/>
          <w:bCs/>
          <w:i/>
          <w:sz w:val="28"/>
          <w:szCs w:val="28"/>
        </w:rPr>
        <w:t>Группы поддержки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(из зала).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Первая.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Нам для веселья не нужно пиво, водка и вино!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Вторая.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Мы не будем пить, курить – значит, долго будем жить!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(вместе).</w:t>
      </w:r>
      <w:r w:rsidRPr="005A414A">
        <w:rPr>
          <w:rFonts w:ascii="Times New Roman" w:hAnsi="Times New Roman" w:cs="Times New Roman"/>
          <w:sz w:val="28"/>
          <w:szCs w:val="28"/>
        </w:rPr>
        <w:t xml:space="preserve"> За здоровый образ жизни голосует молодежь!</w:t>
      </w:r>
    </w:p>
    <w:p w:rsidR="005A414A" w:rsidRPr="005A414A" w:rsidRDefault="005A414A" w:rsidP="005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414A">
        <w:rPr>
          <w:rFonts w:ascii="Times New Roman" w:hAnsi="Times New Roman" w:cs="Times New Roman"/>
          <w:i/>
          <w:iCs/>
          <w:sz w:val="28"/>
          <w:szCs w:val="28"/>
        </w:rPr>
        <w:t>Звучит песня «Совершите чудо» (муз.</w:t>
      </w:r>
      <w:proofErr w:type="gramEnd"/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A414A">
        <w:rPr>
          <w:rFonts w:ascii="Times New Roman" w:hAnsi="Times New Roman" w:cs="Times New Roman"/>
          <w:i/>
          <w:iCs/>
          <w:sz w:val="28"/>
          <w:szCs w:val="28"/>
        </w:rPr>
        <w:t xml:space="preserve">Е.Птичкина, сл. </w:t>
      </w:r>
      <w:proofErr w:type="spellStart"/>
      <w:r w:rsidRPr="005A414A">
        <w:rPr>
          <w:rFonts w:ascii="Times New Roman" w:hAnsi="Times New Roman" w:cs="Times New Roman"/>
          <w:i/>
          <w:iCs/>
          <w:sz w:val="28"/>
          <w:szCs w:val="28"/>
        </w:rPr>
        <w:t>М.Пляцковского</w:t>
      </w:r>
      <w:proofErr w:type="spellEnd"/>
      <w:r w:rsidRPr="005A414A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1F53EF" w:rsidRDefault="001F53EF"/>
    <w:sectPr w:rsidR="001F53EF" w:rsidSect="00A5420B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A414A"/>
    <w:rsid w:val="001F53EF"/>
    <w:rsid w:val="003D41C0"/>
    <w:rsid w:val="005A414A"/>
    <w:rsid w:val="00A04AFB"/>
    <w:rsid w:val="00A5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41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2012-12-16T15:06:00Z</dcterms:created>
  <dcterms:modified xsi:type="dcterms:W3CDTF">2012-12-16T15:30:00Z</dcterms:modified>
</cp:coreProperties>
</file>