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42" w:rsidRPr="007C0424" w:rsidRDefault="007174C0">
      <w:pPr>
        <w:rPr>
          <w:rFonts w:ascii="Times New Roman" w:hAnsi="Times New Roman" w:cs="Times New Roman"/>
          <w:b/>
          <w:sz w:val="24"/>
        </w:rPr>
      </w:pPr>
      <w:r w:rsidRPr="007C0424">
        <w:rPr>
          <w:rFonts w:ascii="Times New Roman" w:hAnsi="Times New Roman" w:cs="Times New Roman"/>
          <w:b/>
          <w:sz w:val="24"/>
        </w:rPr>
        <w:t>Оксиды. Летучие водородные соединения.</w:t>
      </w:r>
    </w:p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</w:rPr>
        <w:t xml:space="preserve">1.Поиграйте в «крестики-нолики». Покажите выигрышный путь, которые составляют формулы. Выпишите и назовите, </w:t>
      </w:r>
      <w:proofErr w:type="gramStart"/>
      <w:r w:rsidR="007C0424" w:rsidRPr="008B1298">
        <w:rPr>
          <w:rFonts w:ascii="Times New Roman" w:hAnsi="Times New Roman" w:cs="Times New Roman"/>
          <w:sz w:val="24"/>
        </w:rPr>
        <w:t>формулы</w:t>
      </w:r>
      <w:proofErr w:type="gramEnd"/>
      <w:r w:rsidR="007C0424" w:rsidRPr="008B1298">
        <w:rPr>
          <w:rFonts w:ascii="Times New Roman" w:hAnsi="Times New Roman" w:cs="Times New Roman"/>
          <w:sz w:val="24"/>
        </w:rPr>
        <w:t xml:space="preserve"> которых составляют</w:t>
      </w:r>
      <w:r w:rsidRPr="008B1298">
        <w:rPr>
          <w:rFonts w:ascii="Times New Roman" w:hAnsi="Times New Roman" w:cs="Times New Roman"/>
          <w:sz w:val="24"/>
        </w:rPr>
        <w:t xml:space="preserve"> выигрышный путь.</w:t>
      </w:r>
    </w:p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</w:rPr>
        <w:t>а) оксидов</w:t>
      </w:r>
    </w:p>
    <w:tbl>
      <w:tblPr>
        <w:tblStyle w:val="a3"/>
        <w:tblW w:w="0" w:type="auto"/>
        <w:tblLook w:val="04A0"/>
      </w:tblPr>
      <w:tblGrid>
        <w:gridCol w:w="2234"/>
        <w:gridCol w:w="2234"/>
        <w:gridCol w:w="2234"/>
      </w:tblGrid>
      <w:tr w:rsidR="007174C0" w:rsidRPr="008B1298" w:rsidTr="007174C0">
        <w:trPr>
          <w:trHeight w:val="399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proofErr w:type="spellEnd"/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NaOH</w:t>
            </w:r>
            <w:proofErr w:type="spellEnd"/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7174C0" w:rsidRPr="008B1298" w:rsidTr="007174C0">
        <w:trPr>
          <w:trHeight w:val="399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7174C0" w:rsidRPr="008B1298" w:rsidTr="007174C0">
        <w:trPr>
          <w:trHeight w:val="414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FeO</w:t>
            </w:r>
            <w:proofErr w:type="spellEnd"/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NaBr</w:t>
            </w:r>
            <w:proofErr w:type="spellEnd"/>
          </w:p>
        </w:tc>
      </w:tr>
    </w:tbl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</w:rPr>
        <w:t>б) оксидов металлов</w:t>
      </w:r>
    </w:p>
    <w:tbl>
      <w:tblPr>
        <w:tblStyle w:val="a3"/>
        <w:tblW w:w="0" w:type="auto"/>
        <w:tblLook w:val="04A0"/>
      </w:tblPr>
      <w:tblGrid>
        <w:gridCol w:w="2234"/>
        <w:gridCol w:w="2234"/>
        <w:gridCol w:w="2234"/>
      </w:tblGrid>
      <w:tr w:rsidR="007174C0" w:rsidRPr="008B1298" w:rsidTr="00E35B29">
        <w:trPr>
          <w:trHeight w:val="399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SiO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7174C0" w:rsidRPr="008B1298" w:rsidTr="00E35B29">
        <w:trPr>
          <w:trHeight w:val="399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CuO</w:t>
            </w:r>
            <w:proofErr w:type="spellEnd"/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BaO</w:t>
            </w:r>
            <w:proofErr w:type="spellEnd"/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7174C0" w:rsidRPr="008B1298" w:rsidTr="00E35B29">
        <w:trPr>
          <w:trHeight w:val="414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MgO</w:t>
            </w:r>
            <w:proofErr w:type="spellEnd"/>
          </w:p>
        </w:tc>
      </w:tr>
    </w:tbl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</w:rPr>
        <w:t>в) оксидов неметаллов</w:t>
      </w:r>
    </w:p>
    <w:tbl>
      <w:tblPr>
        <w:tblStyle w:val="a3"/>
        <w:tblW w:w="0" w:type="auto"/>
        <w:tblLook w:val="04A0"/>
      </w:tblPr>
      <w:tblGrid>
        <w:gridCol w:w="2234"/>
        <w:gridCol w:w="2234"/>
        <w:gridCol w:w="2234"/>
      </w:tblGrid>
      <w:tr w:rsidR="007174C0" w:rsidRPr="008B1298" w:rsidTr="00E35B29">
        <w:trPr>
          <w:trHeight w:val="399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Li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</w:p>
        </w:tc>
      </w:tr>
      <w:tr w:rsidR="007174C0" w:rsidRPr="008B1298" w:rsidTr="00E35B29">
        <w:trPr>
          <w:trHeight w:val="399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O7</w:t>
            </w:r>
          </w:p>
        </w:tc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FeO</w:t>
            </w:r>
            <w:proofErr w:type="spellEnd"/>
          </w:p>
        </w:tc>
      </w:tr>
      <w:tr w:rsidR="007174C0" w:rsidRPr="008B1298" w:rsidTr="00E35B29">
        <w:trPr>
          <w:trHeight w:val="414"/>
        </w:trPr>
        <w:tc>
          <w:tcPr>
            <w:tcW w:w="2234" w:type="dxa"/>
          </w:tcPr>
          <w:p w:rsidR="007174C0" w:rsidRPr="008B1298" w:rsidRDefault="007174C0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ZnO</w:t>
            </w:r>
            <w:proofErr w:type="spellEnd"/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</w:tbl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</w:rPr>
        <w:t xml:space="preserve">г) оксидов </w:t>
      </w:r>
      <w:r w:rsidRPr="008B1298">
        <w:rPr>
          <w:rFonts w:ascii="Times New Roman" w:hAnsi="Times New Roman" w:cs="Times New Roman"/>
          <w:sz w:val="24"/>
          <w:lang w:val="en-US"/>
        </w:rPr>
        <w:t>V</w:t>
      </w:r>
      <w:r w:rsidRPr="008B1298">
        <w:rPr>
          <w:rFonts w:ascii="Times New Roman" w:hAnsi="Times New Roman" w:cs="Times New Roman"/>
          <w:sz w:val="24"/>
        </w:rPr>
        <w:t xml:space="preserve"> группы главной подгруппы</w:t>
      </w:r>
    </w:p>
    <w:tbl>
      <w:tblPr>
        <w:tblStyle w:val="a3"/>
        <w:tblW w:w="0" w:type="auto"/>
        <w:tblLook w:val="04A0"/>
      </w:tblPr>
      <w:tblGrid>
        <w:gridCol w:w="2234"/>
        <w:gridCol w:w="2234"/>
        <w:gridCol w:w="2234"/>
      </w:tblGrid>
      <w:tr w:rsidR="007174C0" w:rsidRPr="008B1298" w:rsidTr="00E35B29">
        <w:trPr>
          <w:trHeight w:val="399"/>
        </w:trPr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</w:tr>
      <w:tr w:rsidR="007174C0" w:rsidRPr="008B1298" w:rsidTr="00E35B29">
        <w:trPr>
          <w:trHeight w:val="399"/>
        </w:trPr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SiO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7174C0" w:rsidRPr="008B1298" w:rsidTr="00E35B29">
        <w:trPr>
          <w:trHeight w:val="414"/>
        </w:trPr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2234" w:type="dxa"/>
          </w:tcPr>
          <w:p w:rsidR="007174C0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8B129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B12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</w:p>
        </w:tc>
      </w:tr>
    </w:tbl>
    <w:p w:rsidR="007174C0" w:rsidRPr="008B1298" w:rsidRDefault="007174C0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7C0424" w:rsidRPr="008B1298" w:rsidRDefault="007C0424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  <w:lang w:val="en-US"/>
        </w:rPr>
        <w:t>2</w:t>
      </w:r>
      <w:r w:rsidRPr="008B1298">
        <w:rPr>
          <w:rFonts w:ascii="Times New Roman" w:hAnsi="Times New Roman" w:cs="Times New Roman"/>
          <w:sz w:val="24"/>
        </w:rPr>
        <w:t>. Заполните таблицу.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C0424" w:rsidRPr="008B1298" w:rsidTr="007C0424">
        <w:tc>
          <w:tcPr>
            <w:tcW w:w="2392" w:type="dxa"/>
          </w:tcPr>
          <w:p w:rsidR="007C0424" w:rsidRPr="008B1298" w:rsidRDefault="007C0424" w:rsidP="008B12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B1298">
              <w:rPr>
                <w:rFonts w:ascii="Times New Roman" w:hAnsi="Times New Roman" w:cs="Times New Roman"/>
                <w:i/>
                <w:sz w:val="24"/>
              </w:rPr>
              <w:t>Название и формула вещества</w:t>
            </w:r>
          </w:p>
        </w:tc>
        <w:tc>
          <w:tcPr>
            <w:tcW w:w="2393" w:type="dxa"/>
          </w:tcPr>
          <w:p w:rsidR="007C0424" w:rsidRPr="008B1298" w:rsidRDefault="007C0424" w:rsidP="008B12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B1298">
              <w:rPr>
                <w:rFonts w:ascii="Times New Roman" w:hAnsi="Times New Roman" w:cs="Times New Roman"/>
                <w:i/>
                <w:sz w:val="24"/>
              </w:rPr>
              <w:t>Нахождение в природе</w:t>
            </w:r>
          </w:p>
        </w:tc>
        <w:tc>
          <w:tcPr>
            <w:tcW w:w="2393" w:type="dxa"/>
          </w:tcPr>
          <w:p w:rsidR="007C0424" w:rsidRPr="008B1298" w:rsidRDefault="007C0424" w:rsidP="008B12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B1298">
              <w:rPr>
                <w:rFonts w:ascii="Times New Roman" w:hAnsi="Times New Roman" w:cs="Times New Roman"/>
                <w:i/>
                <w:sz w:val="24"/>
              </w:rPr>
              <w:t>Свойства</w:t>
            </w:r>
          </w:p>
        </w:tc>
        <w:tc>
          <w:tcPr>
            <w:tcW w:w="2393" w:type="dxa"/>
          </w:tcPr>
          <w:p w:rsidR="007C0424" w:rsidRPr="008B1298" w:rsidRDefault="007C0424" w:rsidP="008B12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B1298">
              <w:rPr>
                <w:rFonts w:ascii="Times New Roman" w:hAnsi="Times New Roman" w:cs="Times New Roman"/>
                <w:i/>
                <w:sz w:val="24"/>
              </w:rPr>
              <w:t>Применение</w:t>
            </w:r>
          </w:p>
        </w:tc>
      </w:tr>
      <w:tr w:rsidR="007C0424" w:rsidRPr="008B1298" w:rsidTr="007C0424">
        <w:tc>
          <w:tcPr>
            <w:tcW w:w="2392" w:type="dxa"/>
          </w:tcPr>
          <w:p w:rsidR="007C0424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C0424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C0424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C0424" w:rsidRPr="008B1298" w:rsidRDefault="007C0424" w:rsidP="008B129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0424" w:rsidRPr="008B1298" w:rsidRDefault="002B5608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</w:rPr>
        <w:t>3. Задача.</w:t>
      </w:r>
    </w:p>
    <w:p w:rsidR="002B5608" w:rsidRPr="008B1298" w:rsidRDefault="002B5608" w:rsidP="008B129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1298">
        <w:rPr>
          <w:rFonts w:ascii="Times New Roman" w:hAnsi="Times New Roman" w:cs="Times New Roman"/>
          <w:sz w:val="24"/>
        </w:rPr>
        <w:t>Вычислите объем, который займут 88 мг оксида углерода (</w:t>
      </w:r>
      <w:r w:rsidR="008B1298" w:rsidRPr="008B1298">
        <w:rPr>
          <w:rFonts w:ascii="Times New Roman" w:hAnsi="Times New Roman" w:cs="Times New Roman"/>
          <w:sz w:val="24"/>
          <w:lang w:val="en-US"/>
        </w:rPr>
        <w:t>IV</w:t>
      </w:r>
      <w:r w:rsidRPr="008B1298">
        <w:rPr>
          <w:rFonts w:ascii="Times New Roman" w:hAnsi="Times New Roman" w:cs="Times New Roman"/>
          <w:sz w:val="24"/>
        </w:rPr>
        <w:t>)</w:t>
      </w:r>
      <w:r w:rsidR="008B1298" w:rsidRPr="008B1298">
        <w:rPr>
          <w:rFonts w:ascii="Times New Roman" w:hAnsi="Times New Roman" w:cs="Times New Roman"/>
          <w:sz w:val="24"/>
        </w:rPr>
        <w:t xml:space="preserve"> (</w:t>
      </w:r>
      <w:proofErr w:type="gramStart"/>
      <w:r w:rsidR="008B1298" w:rsidRPr="008B1298">
        <w:rPr>
          <w:rFonts w:ascii="Times New Roman" w:hAnsi="Times New Roman" w:cs="Times New Roman"/>
          <w:sz w:val="24"/>
        </w:rPr>
        <w:t>н</w:t>
      </w:r>
      <w:proofErr w:type="gramEnd"/>
      <w:r w:rsidR="008B1298" w:rsidRPr="008B1298">
        <w:rPr>
          <w:rFonts w:ascii="Times New Roman" w:hAnsi="Times New Roman" w:cs="Times New Roman"/>
          <w:sz w:val="24"/>
        </w:rPr>
        <w:t>.у.). Сколько атомов каждого элемента содержится в этой порции газов?</w:t>
      </w:r>
    </w:p>
    <w:sectPr w:rsidR="002B5608" w:rsidRPr="008B1298" w:rsidSect="00F8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74C0"/>
    <w:rsid w:val="002B5608"/>
    <w:rsid w:val="006534E2"/>
    <w:rsid w:val="007174C0"/>
    <w:rsid w:val="007C0424"/>
    <w:rsid w:val="008B1298"/>
    <w:rsid w:val="00A5047F"/>
    <w:rsid w:val="00F8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2011-12-10T17:24:00Z</dcterms:created>
  <dcterms:modified xsi:type="dcterms:W3CDTF">2011-12-10T17:56:00Z</dcterms:modified>
</cp:coreProperties>
</file>