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3" w:rsidRPr="000E3B1A" w:rsidRDefault="00880B63" w:rsidP="00880B63">
      <w:pPr>
        <w:jc w:val="center"/>
        <w:rPr>
          <w:b/>
        </w:rPr>
      </w:pPr>
      <w:r w:rsidRPr="000E3B1A">
        <w:rPr>
          <w:b/>
        </w:rPr>
        <w:t>День зимних именинников.</w:t>
      </w:r>
    </w:p>
    <w:p w:rsidR="00880B63" w:rsidRDefault="00880B63" w:rsidP="00880B63">
      <w:r w:rsidRPr="000E3B1A">
        <w:t>Ведущая: Здравствуйте, друзья! Сегодня</w:t>
      </w:r>
      <w:r>
        <w:t xml:space="preserve"> мы с вами чествуем зимних</w:t>
      </w:r>
      <w:r w:rsidRPr="000E3B1A">
        <w:t xml:space="preserve"> именинников.  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880B63" w:rsidTr="009753F1">
        <w:tc>
          <w:tcPr>
            <w:tcW w:w="5494" w:type="dxa"/>
          </w:tcPr>
          <w:p w:rsidR="00880B63" w:rsidRPr="000E3B1A" w:rsidRDefault="00880B63" w:rsidP="009753F1">
            <w:pPr>
              <w:jc w:val="center"/>
            </w:pPr>
            <w:r w:rsidRPr="000E3B1A">
              <w:t>1. Чудный праздник есть на свете,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По подаркам чемпион,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Знают взрослые и дети: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Раз в году бывает он.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Любят все его и ждут,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Торт со свечками пекут…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Угадали? Без сомненья,</w:t>
            </w:r>
          </w:p>
          <w:p w:rsidR="00880B63" w:rsidRPr="00880B63" w:rsidRDefault="00880B63" w:rsidP="009753F1">
            <w:pPr>
              <w:jc w:val="center"/>
            </w:pPr>
            <w:r w:rsidRPr="000E3B1A">
              <w:t>Это праздник? День рожденья.</w:t>
            </w:r>
          </w:p>
          <w:p w:rsidR="00880B63" w:rsidRPr="00880B63" w:rsidRDefault="00880B63" w:rsidP="009753F1">
            <w:pPr>
              <w:jc w:val="center"/>
            </w:pPr>
          </w:p>
          <w:p w:rsidR="00880B63" w:rsidRPr="000E3B1A" w:rsidRDefault="00880B63" w:rsidP="009753F1">
            <w:pPr>
              <w:jc w:val="center"/>
            </w:pPr>
            <w:r w:rsidRPr="000E3B1A">
              <w:t>2. Всех родившихся зимой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Дружно поздравляем.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И сегодня, в этот день</w:t>
            </w:r>
          </w:p>
          <w:p w:rsidR="00880B63" w:rsidRPr="00880B63" w:rsidRDefault="00880B63" w:rsidP="009753F1">
            <w:pPr>
              <w:jc w:val="center"/>
            </w:pPr>
            <w:r w:rsidRPr="000E3B1A">
              <w:t>Счастья пожелаем.</w:t>
            </w:r>
          </w:p>
          <w:p w:rsidR="00880B63" w:rsidRDefault="00880B63" w:rsidP="009753F1"/>
        </w:tc>
        <w:tc>
          <w:tcPr>
            <w:tcW w:w="5494" w:type="dxa"/>
          </w:tcPr>
          <w:p w:rsidR="00880B63" w:rsidRPr="000E3B1A" w:rsidRDefault="00880B63" w:rsidP="009753F1">
            <w:pPr>
              <w:jc w:val="center"/>
            </w:pPr>
            <w:r w:rsidRPr="000E3B1A">
              <w:t>3. Зимним днем, в мороз трескучий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Именинникам – привет!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Поздравляем от души вас</w:t>
            </w:r>
          </w:p>
          <w:p w:rsidR="00880B63" w:rsidRPr="00880B63" w:rsidRDefault="00880B63" w:rsidP="009753F1">
            <w:pPr>
              <w:jc w:val="center"/>
            </w:pPr>
            <w:r w:rsidRPr="000E3B1A">
              <w:t>И желаем жить без бед.</w:t>
            </w:r>
          </w:p>
          <w:p w:rsidR="00880B63" w:rsidRPr="00880B63" w:rsidRDefault="00880B63" w:rsidP="009753F1">
            <w:pPr>
              <w:jc w:val="center"/>
            </w:pPr>
          </w:p>
          <w:p w:rsidR="00880B63" w:rsidRPr="000E3B1A" w:rsidRDefault="00880B63" w:rsidP="009753F1">
            <w:pPr>
              <w:jc w:val="center"/>
            </w:pPr>
            <w:r w:rsidRPr="000E3B1A">
              <w:t>4. Мам и пап не огорчайте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И пятерки получайте.</w:t>
            </w:r>
          </w:p>
          <w:p w:rsidR="00880B63" w:rsidRPr="000E3B1A" w:rsidRDefault="00880B63" w:rsidP="009753F1">
            <w:pPr>
              <w:jc w:val="center"/>
            </w:pPr>
            <w:r w:rsidRPr="000E3B1A">
              <w:t>Знанья, смелость, доброта</w:t>
            </w:r>
          </w:p>
          <w:p w:rsidR="00880B63" w:rsidRPr="00880B63" w:rsidRDefault="00880B63" w:rsidP="009753F1">
            <w:pPr>
              <w:jc w:val="center"/>
            </w:pPr>
            <w:r w:rsidRPr="000E3B1A">
              <w:t>С вами будут пусть всегда.</w:t>
            </w:r>
          </w:p>
          <w:p w:rsidR="00880B63" w:rsidRDefault="00880B63" w:rsidP="009753F1"/>
        </w:tc>
      </w:tr>
    </w:tbl>
    <w:p w:rsidR="00880B63" w:rsidRPr="00E23EA0" w:rsidRDefault="00880B63" w:rsidP="00880B63"/>
    <w:p w:rsidR="00880B63" w:rsidRPr="000E3B1A" w:rsidRDefault="00880B63" w:rsidP="00880B63">
      <w:r w:rsidRPr="000E3B1A">
        <w:t>Ведущая:  Сегодня наши именинн</w:t>
      </w:r>
      <w:r>
        <w:t xml:space="preserve">ики </w:t>
      </w:r>
      <w:r w:rsidRPr="000E3B1A">
        <w:t xml:space="preserve">расскажут о себе немного.  Но вначале вам надо будет угадать наших именинников. </w:t>
      </w:r>
    </w:p>
    <w:p w:rsidR="00880B63" w:rsidRPr="000E3B1A" w:rsidRDefault="00880B63" w:rsidP="00880B63">
      <w:pPr>
        <w:jc w:val="center"/>
      </w:pPr>
      <w:r w:rsidRPr="000E3B1A">
        <w:t>Между живущих людей</w:t>
      </w:r>
    </w:p>
    <w:p w:rsidR="00880B63" w:rsidRPr="000E3B1A" w:rsidRDefault="00880B63" w:rsidP="00880B63">
      <w:pPr>
        <w:jc w:val="center"/>
      </w:pPr>
      <w:r w:rsidRPr="000E3B1A">
        <w:t>Безымянным никто не бывает,</w:t>
      </w:r>
    </w:p>
    <w:p w:rsidR="00880B63" w:rsidRPr="000E3B1A" w:rsidRDefault="00880B63" w:rsidP="00880B63">
      <w:pPr>
        <w:jc w:val="center"/>
      </w:pPr>
      <w:r w:rsidRPr="000E3B1A">
        <w:t>В минуту рождения каждый</w:t>
      </w:r>
    </w:p>
    <w:p w:rsidR="00880B63" w:rsidRPr="000E3B1A" w:rsidRDefault="00880B63" w:rsidP="00880B63">
      <w:pPr>
        <w:jc w:val="center"/>
      </w:pPr>
      <w:r w:rsidRPr="000E3B1A">
        <w:t>Имя свое от родителей в сладостный дар получает</w:t>
      </w:r>
    </w:p>
    <w:p w:rsidR="00880B63" w:rsidRPr="000E3B1A" w:rsidRDefault="00880B63" w:rsidP="00880B63">
      <w:pPr>
        <w:jc w:val="center"/>
      </w:pPr>
      <w:r w:rsidRPr="000E3B1A">
        <w:t>Имя – что оно означает?</w:t>
      </w:r>
    </w:p>
    <w:p w:rsidR="00880B63" w:rsidRPr="00880B63" w:rsidRDefault="00880B63" w:rsidP="00880B63">
      <w:r w:rsidRPr="000E3B1A">
        <w:t>Я сейчас буду говорить вам об им</w:t>
      </w:r>
      <w:r>
        <w:t>енах наших именинников, то, что</w:t>
      </w:r>
      <w:r w:rsidRPr="000E3B1A">
        <w:t xml:space="preserve"> они означают, а вы должны будете их отгадать. </w:t>
      </w:r>
    </w:p>
    <w:p w:rsidR="00880B63" w:rsidRPr="00030999" w:rsidRDefault="00880B63" w:rsidP="00880B63">
      <w:pPr>
        <w:jc w:val="center"/>
        <w:outlineLvl w:val="0"/>
        <w:rPr>
          <w:b/>
          <w:kern w:val="36"/>
        </w:rPr>
      </w:pPr>
      <w:proofErr w:type="gramStart"/>
      <w:r w:rsidRPr="00030999">
        <w:rPr>
          <w:color w:val="444444"/>
        </w:rPr>
        <w:t xml:space="preserve">В переводе с </w:t>
      </w:r>
      <w:r w:rsidRPr="000E3B1A">
        <w:rPr>
          <w:color w:val="444444"/>
        </w:rPr>
        <w:t xml:space="preserve"> тибетского "богиня-праматерь"</w:t>
      </w:r>
      <w:r w:rsidRPr="00030999">
        <w:rPr>
          <w:color w:val="FF0000"/>
          <w:kern w:val="36"/>
        </w:rPr>
        <w:t xml:space="preserve"> </w:t>
      </w:r>
      <w:r>
        <w:rPr>
          <w:color w:val="FF0000"/>
          <w:kern w:val="36"/>
        </w:rPr>
        <w:t xml:space="preserve">     </w:t>
      </w:r>
      <w:r w:rsidRPr="000E3B1A">
        <w:rPr>
          <w:b/>
          <w:kern w:val="36"/>
        </w:rPr>
        <w:t>Дарима</w:t>
      </w:r>
      <w:proofErr w:type="gramEnd"/>
    </w:p>
    <w:p w:rsidR="00880B63" w:rsidRPr="00030999" w:rsidRDefault="00880B63" w:rsidP="00880B63">
      <w:pPr>
        <w:jc w:val="center"/>
        <w:rPr>
          <w:b/>
          <w:color w:val="2E3017"/>
        </w:rPr>
      </w:pPr>
      <w:r w:rsidRPr="00030999">
        <w:rPr>
          <w:color w:val="2E3017"/>
        </w:rPr>
        <w:t xml:space="preserve">В переводе с латыни — </w:t>
      </w:r>
      <w:proofErr w:type="gramStart"/>
      <w:r w:rsidRPr="00030999">
        <w:rPr>
          <w:rStyle w:val="apple-style-span"/>
          <w:color w:val="000000"/>
        </w:rPr>
        <w:t>высокий</w:t>
      </w:r>
      <w:proofErr w:type="gramEnd"/>
      <w:r w:rsidRPr="00030999">
        <w:rPr>
          <w:rStyle w:val="apple-style-span"/>
          <w:color w:val="000000"/>
        </w:rPr>
        <w:t>, высокочтимый, почтенный, ясный.</w:t>
      </w:r>
      <w:r w:rsidRPr="00030999">
        <w:rPr>
          <w:color w:val="2E3017"/>
        </w:rPr>
        <w:t xml:space="preserve"> </w:t>
      </w:r>
      <w:r>
        <w:rPr>
          <w:color w:val="2E3017"/>
        </w:rPr>
        <w:t xml:space="preserve">  </w:t>
      </w:r>
      <w:r w:rsidRPr="00030999">
        <w:rPr>
          <w:b/>
          <w:color w:val="2E3017"/>
        </w:rPr>
        <w:t xml:space="preserve">Сергей </w:t>
      </w:r>
    </w:p>
    <w:p w:rsidR="00880B63" w:rsidRPr="00030999" w:rsidRDefault="00880B63" w:rsidP="00880B63">
      <w:pPr>
        <w:jc w:val="center"/>
        <w:rPr>
          <w:b/>
          <w:color w:val="2E3017"/>
        </w:rPr>
      </w:pPr>
      <w:r w:rsidRPr="00030999">
        <w:rPr>
          <w:rStyle w:val="apple-style-span"/>
          <w:color w:val="000000"/>
        </w:rPr>
        <w:t>В переводе с греческого</w:t>
      </w:r>
      <w:r w:rsidRPr="00030999">
        <w:rPr>
          <w:rStyle w:val="apple-converted-space"/>
          <w:color w:val="000000"/>
        </w:rPr>
        <w:t> </w:t>
      </w:r>
      <w:r w:rsidRPr="00030999">
        <w:rPr>
          <w:rStyle w:val="apple-style-span"/>
          <w:b/>
          <w:bCs/>
          <w:color w:val="000000"/>
        </w:rPr>
        <w:t>означае</w:t>
      </w:r>
      <w:proofErr w:type="gramStart"/>
      <w:r w:rsidRPr="00030999">
        <w:rPr>
          <w:rStyle w:val="apple-style-span"/>
          <w:b/>
          <w:bCs/>
          <w:color w:val="000000"/>
        </w:rPr>
        <w:t>т</w:t>
      </w:r>
      <w:r w:rsidRPr="00030999">
        <w:rPr>
          <w:rStyle w:val="apple-style-span"/>
          <w:color w:val="000000"/>
        </w:rPr>
        <w:t>"</w:t>
      </w:r>
      <w:proofErr w:type="gramEnd"/>
      <w:r w:rsidRPr="00030999">
        <w:rPr>
          <w:rStyle w:val="apple-style-span"/>
          <w:color w:val="000000"/>
        </w:rPr>
        <w:t xml:space="preserve">защитница" </w:t>
      </w:r>
      <w:r>
        <w:rPr>
          <w:rStyle w:val="apple-style-span"/>
          <w:color w:val="000000"/>
        </w:rPr>
        <w:t xml:space="preserve">  </w:t>
      </w:r>
      <w:r w:rsidRPr="00030999">
        <w:rPr>
          <w:rStyle w:val="apple-style-span"/>
          <w:b/>
          <w:color w:val="000000"/>
        </w:rPr>
        <w:t>Алеся</w:t>
      </w:r>
    </w:p>
    <w:p w:rsidR="00880B63" w:rsidRDefault="00880B63" w:rsidP="00880B63">
      <w:pPr>
        <w:jc w:val="center"/>
        <w:outlineLvl w:val="0"/>
        <w:rPr>
          <w:b/>
          <w:color w:val="FF0000"/>
          <w:kern w:val="36"/>
        </w:rPr>
      </w:pPr>
      <w:r w:rsidRPr="00030999">
        <w:rPr>
          <w:rStyle w:val="apple-style-span"/>
          <w:color w:val="000000"/>
        </w:rPr>
        <w:t xml:space="preserve">В переводе с  </w:t>
      </w:r>
      <w:proofErr w:type="gramStart"/>
      <w:r w:rsidRPr="00030999">
        <w:rPr>
          <w:rStyle w:val="apple-style-span"/>
          <w:color w:val="000000"/>
        </w:rPr>
        <w:t>греческого</w:t>
      </w:r>
      <w:proofErr w:type="gramEnd"/>
      <w:r w:rsidRPr="00030999">
        <w:rPr>
          <w:rStyle w:val="apple-style-span"/>
          <w:color w:val="000000"/>
        </w:rPr>
        <w:t xml:space="preserve"> гостеприимство, чужеземный </w:t>
      </w:r>
      <w:r>
        <w:rPr>
          <w:rStyle w:val="apple-style-span"/>
          <w:color w:val="000000"/>
        </w:rPr>
        <w:t xml:space="preserve">           </w:t>
      </w:r>
      <w:r w:rsidRPr="00030999">
        <w:rPr>
          <w:rStyle w:val="apple-style-span"/>
          <w:b/>
          <w:color w:val="000000"/>
        </w:rPr>
        <w:t xml:space="preserve">Ксения </w:t>
      </w:r>
    </w:p>
    <w:p w:rsidR="00880B63" w:rsidRDefault="00880B63" w:rsidP="00880B63">
      <w:pPr>
        <w:jc w:val="center"/>
        <w:outlineLvl w:val="0"/>
        <w:rPr>
          <w:b/>
          <w:color w:val="FF0000"/>
          <w:kern w:val="36"/>
        </w:rPr>
      </w:pPr>
      <w:r>
        <w:rPr>
          <w:b/>
          <w:color w:val="FF0000"/>
          <w:kern w:val="36"/>
        </w:rPr>
        <w:t xml:space="preserve">Конкурсы </w:t>
      </w:r>
    </w:p>
    <w:p w:rsidR="00880B63" w:rsidRPr="00030999" w:rsidRDefault="00880B63" w:rsidP="00880B63">
      <w:pPr>
        <w:ind w:left="1260" w:hanging="1260"/>
        <w:jc w:val="both"/>
        <w:rPr>
          <w:b/>
        </w:rPr>
      </w:pPr>
      <w:r w:rsidRPr="000E3B1A">
        <w:rPr>
          <w:b/>
        </w:rPr>
        <w:t>Класс делится на 2 команды.</w:t>
      </w:r>
    </w:p>
    <w:p w:rsidR="00880B63" w:rsidRPr="00030999" w:rsidRDefault="00880B63" w:rsidP="00880B63">
      <w:pPr>
        <w:jc w:val="center"/>
      </w:pPr>
      <w:r w:rsidRPr="000E3B1A">
        <w:t>«Разминка». За каждый правильный ответ - 1 очко.</w:t>
      </w:r>
    </w:p>
    <w:tbl>
      <w:tblPr>
        <w:tblStyle w:val="a3"/>
        <w:tblW w:w="11483" w:type="dxa"/>
        <w:tblInd w:w="-176" w:type="dxa"/>
        <w:tblLook w:val="04A0"/>
      </w:tblPr>
      <w:tblGrid>
        <w:gridCol w:w="5860"/>
        <w:gridCol w:w="5623"/>
      </w:tblGrid>
      <w:tr w:rsidR="00880B63" w:rsidTr="009753F1">
        <w:tc>
          <w:tcPr>
            <w:tcW w:w="5860" w:type="dxa"/>
          </w:tcPr>
          <w:p w:rsidR="00880B63" w:rsidRPr="000E3B1A" w:rsidRDefault="00880B63" w:rsidP="009753F1">
            <w:pPr>
              <w:ind w:left="1260" w:hanging="720"/>
              <w:jc w:val="both"/>
            </w:pPr>
            <w:r w:rsidRPr="00030999">
              <w:rPr>
                <w:b/>
                <w:i/>
              </w:rPr>
              <w:t>Вопросы 1-ой команде.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Что находится посередине земли? (буква «М»).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Какой месяц короче всех? (май – всего три буквы).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Что можно приготовить, но нельзя съесть? (уроки).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Что становится больше, если его поставить вверх ногами? (число 6).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Какой рукой лучше размешивать чай? (чай лучше размешивать ложкой).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Чем кончается день и ночь? (мягким знаком).</w:t>
            </w:r>
          </w:p>
          <w:p w:rsidR="00880B63" w:rsidRPr="000E3B1A" w:rsidRDefault="00880B63" w:rsidP="009753F1">
            <w:pPr>
              <w:numPr>
                <w:ilvl w:val="0"/>
                <w:numId w:val="1"/>
              </w:numPr>
              <w:tabs>
                <w:tab w:val="clear" w:pos="1260"/>
                <w:tab w:val="num" w:pos="66"/>
                <w:tab w:val="left" w:pos="318"/>
              </w:tabs>
              <w:ind w:left="66" w:firstLine="0"/>
            </w:pPr>
            <w:r w:rsidRPr="000E3B1A">
              <w:t>Что станет с зелёным утёсом, если он упадёт в Красное море? (он станет мокрым).</w:t>
            </w:r>
          </w:p>
          <w:p w:rsidR="00880B63" w:rsidRDefault="00880B63" w:rsidP="009753F1">
            <w:pPr>
              <w:rPr>
                <w:b/>
              </w:rPr>
            </w:pPr>
          </w:p>
          <w:p w:rsidR="00880B63" w:rsidRDefault="00880B63" w:rsidP="009753F1">
            <w:pPr>
              <w:rPr>
                <w:b/>
              </w:rPr>
            </w:pPr>
          </w:p>
          <w:p w:rsidR="00880B63" w:rsidRDefault="00880B63" w:rsidP="009753F1">
            <w:pPr>
              <w:rPr>
                <w:b/>
              </w:rPr>
            </w:pPr>
          </w:p>
          <w:p w:rsidR="00880B63" w:rsidRPr="00030999" w:rsidRDefault="00880B63" w:rsidP="009753F1">
            <w:pPr>
              <w:rPr>
                <w:b/>
              </w:rPr>
            </w:pPr>
            <w:r w:rsidRPr="00030999">
              <w:rPr>
                <w:b/>
              </w:rPr>
              <w:t>1 команда.</w:t>
            </w:r>
          </w:p>
          <w:p w:rsidR="00880B63" w:rsidRPr="000E3B1A" w:rsidRDefault="00880B63" w:rsidP="009753F1">
            <w:r w:rsidRPr="000E3B1A">
              <w:t xml:space="preserve">Голоден,  как ... (волк). </w:t>
            </w:r>
          </w:p>
          <w:p w:rsidR="00880B63" w:rsidRPr="000E3B1A" w:rsidRDefault="00880B63" w:rsidP="009753F1">
            <w:proofErr w:type="gramStart"/>
            <w:r w:rsidRPr="000E3B1A">
              <w:t>Хитер</w:t>
            </w:r>
            <w:proofErr w:type="gramEnd"/>
            <w:r w:rsidRPr="000E3B1A">
              <w:t xml:space="preserve">, как ... (лиса). </w:t>
            </w:r>
          </w:p>
          <w:p w:rsidR="00880B63" w:rsidRPr="000E3B1A" w:rsidRDefault="00880B63" w:rsidP="009753F1">
            <w:r w:rsidRPr="000E3B1A">
              <w:t xml:space="preserve">Труслив, как ... (заяц). </w:t>
            </w:r>
          </w:p>
          <w:p w:rsidR="00880B63" w:rsidRPr="000E3B1A" w:rsidRDefault="00880B63" w:rsidP="009753F1">
            <w:r w:rsidRPr="000E3B1A">
              <w:t xml:space="preserve">Изворотлив, как ... (уж). </w:t>
            </w:r>
          </w:p>
          <w:p w:rsidR="00880B63" w:rsidRDefault="00880B63" w:rsidP="009753F1">
            <w:r w:rsidRPr="000E3B1A">
              <w:t xml:space="preserve">Надут, как ... (индюк). </w:t>
            </w:r>
          </w:p>
          <w:p w:rsidR="00880B63" w:rsidRDefault="00880B63" w:rsidP="009753F1">
            <w:pPr>
              <w:rPr>
                <w:b/>
              </w:rPr>
            </w:pPr>
          </w:p>
        </w:tc>
        <w:tc>
          <w:tcPr>
            <w:tcW w:w="5623" w:type="dxa"/>
          </w:tcPr>
          <w:p w:rsidR="00880B63" w:rsidRPr="000E3B1A" w:rsidRDefault="00880B63" w:rsidP="009753F1">
            <w:pPr>
              <w:tabs>
                <w:tab w:val="left" w:pos="128"/>
              </w:tabs>
              <w:ind w:left="128"/>
              <w:jc w:val="both"/>
            </w:pPr>
            <w:r w:rsidRPr="00030999">
              <w:rPr>
                <w:b/>
                <w:i/>
              </w:rPr>
              <w:t>Вопросы 2-ой команде.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Как можно пронести воду в решете? (заморозить).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Сколько месяцев в году имеют 28 дней? (все месяцы).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Что стоит между окном и дверью? (буква «И»).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Чего нет ни в капусте, ни в репе, ни в тыкве, а есть в помидорах и огурцах? (буква «О»).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Может ли страус назвать себя птицей? (нет, так как он не умеет говорить).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Что бросают, когда нуждаются в этом, и поднимают, когда нет в этом нужды? (якорь).</w:t>
            </w:r>
          </w:p>
          <w:p w:rsidR="00880B63" w:rsidRPr="000E3B1A" w:rsidRDefault="00880B63" w:rsidP="009753F1">
            <w:pPr>
              <w:numPr>
                <w:ilvl w:val="0"/>
                <w:numId w:val="2"/>
              </w:numPr>
              <w:tabs>
                <w:tab w:val="clear" w:pos="1260"/>
                <w:tab w:val="left" w:pos="128"/>
                <w:tab w:val="num" w:pos="412"/>
              </w:tabs>
              <w:ind w:left="128" w:firstLine="0"/>
              <w:jc w:val="both"/>
            </w:pPr>
            <w:r w:rsidRPr="000E3B1A">
              <w:t>Без чего не испечь хлеб? (без корки).</w:t>
            </w:r>
          </w:p>
          <w:p w:rsidR="00880B63" w:rsidRDefault="00880B63" w:rsidP="009753F1">
            <w:pPr>
              <w:rPr>
                <w:b/>
              </w:rPr>
            </w:pPr>
          </w:p>
          <w:p w:rsidR="00880B63" w:rsidRPr="00030999" w:rsidRDefault="00880B63" w:rsidP="009753F1">
            <w:pPr>
              <w:rPr>
                <w:b/>
              </w:rPr>
            </w:pPr>
            <w:r w:rsidRPr="00030999">
              <w:rPr>
                <w:b/>
              </w:rPr>
              <w:t>2 команда.</w:t>
            </w:r>
          </w:p>
          <w:p w:rsidR="00880B63" w:rsidRPr="000E3B1A" w:rsidRDefault="00880B63" w:rsidP="009753F1">
            <w:proofErr w:type="gramStart"/>
            <w:r w:rsidRPr="000E3B1A">
              <w:t>Нем</w:t>
            </w:r>
            <w:proofErr w:type="gramEnd"/>
            <w:r w:rsidRPr="000E3B1A">
              <w:t xml:space="preserve">, как ... (раба). </w:t>
            </w:r>
          </w:p>
          <w:p w:rsidR="00880B63" w:rsidRPr="000E3B1A" w:rsidRDefault="00880B63" w:rsidP="009753F1">
            <w:proofErr w:type="gramStart"/>
            <w:r w:rsidRPr="000E3B1A">
              <w:t>Грязный</w:t>
            </w:r>
            <w:proofErr w:type="gramEnd"/>
            <w:r w:rsidRPr="000E3B1A">
              <w:t xml:space="preserve">, как ... (свинья). </w:t>
            </w:r>
          </w:p>
          <w:p w:rsidR="00880B63" w:rsidRPr="000E3B1A" w:rsidRDefault="00880B63" w:rsidP="009753F1">
            <w:r w:rsidRPr="000E3B1A">
              <w:t>Упрям, как ... (</w:t>
            </w:r>
            <w:proofErr w:type="spellStart"/>
            <w:r w:rsidRPr="000E3B1A">
              <w:t>осел</w:t>
            </w:r>
            <w:proofErr w:type="spellEnd"/>
            <w:r w:rsidRPr="000E3B1A">
              <w:t xml:space="preserve">). </w:t>
            </w:r>
          </w:p>
          <w:p w:rsidR="00880B63" w:rsidRPr="000E3B1A" w:rsidRDefault="00880B63" w:rsidP="009753F1">
            <w:proofErr w:type="gramStart"/>
            <w:r w:rsidRPr="000E3B1A">
              <w:t>Болтлив</w:t>
            </w:r>
            <w:proofErr w:type="gramEnd"/>
            <w:r w:rsidRPr="000E3B1A">
              <w:t xml:space="preserve">, как ... (сорока). </w:t>
            </w:r>
          </w:p>
          <w:p w:rsidR="00880B63" w:rsidRPr="000E3B1A" w:rsidRDefault="00880B63" w:rsidP="009753F1">
            <w:r w:rsidRPr="000E3B1A">
              <w:t xml:space="preserve">Колючий, как ... (еж). </w:t>
            </w:r>
          </w:p>
          <w:p w:rsidR="00880B63" w:rsidRDefault="00880B63" w:rsidP="009753F1">
            <w:pPr>
              <w:rPr>
                <w:b/>
              </w:rPr>
            </w:pPr>
          </w:p>
        </w:tc>
      </w:tr>
    </w:tbl>
    <w:p w:rsidR="00880B63" w:rsidRDefault="00880B63" w:rsidP="00880B63"/>
    <w:p w:rsidR="00880B63" w:rsidRDefault="00880B63" w:rsidP="00880B63">
      <w:pPr>
        <w:rPr>
          <w:b/>
        </w:rPr>
      </w:pPr>
    </w:p>
    <w:p w:rsidR="00880B63" w:rsidRDefault="00880B63" w:rsidP="00880B63">
      <w:pPr>
        <w:rPr>
          <w:b/>
        </w:rPr>
      </w:pPr>
      <w:r w:rsidRPr="00030999">
        <w:rPr>
          <w:b/>
        </w:rPr>
        <w:lastRenderedPageBreak/>
        <w:t xml:space="preserve">2. Найдите рифму. 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880B63" w:rsidTr="009753F1">
        <w:tc>
          <w:tcPr>
            <w:tcW w:w="5494" w:type="dxa"/>
          </w:tcPr>
          <w:p w:rsidR="00880B63" w:rsidRPr="00030999" w:rsidRDefault="00880B63" w:rsidP="009753F1">
            <w:pPr>
              <w:rPr>
                <w:b/>
              </w:rPr>
            </w:pPr>
            <w:r w:rsidRPr="00030999">
              <w:rPr>
                <w:b/>
              </w:rPr>
              <w:t>1 команда.</w:t>
            </w:r>
          </w:p>
          <w:p w:rsidR="00880B63" w:rsidRPr="000E3B1A" w:rsidRDefault="00880B63" w:rsidP="009753F1">
            <w:r w:rsidRPr="000E3B1A">
              <w:t>Вместо шапки на ходу</w:t>
            </w:r>
          </w:p>
          <w:p w:rsidR="00880B63" w:rsidRPr="00030999" w:rsidRDefault="00880B63" w:rsidP="009753F1">
            <w:pPr>
              <w:rPr>
                <w:lang w:val="en-US"/>
              </w:rPr>
            </w:pPr>
            <w:r w:rsidRPr="000E3B1A">
              <w:t xml:space="preserve">Он надел... </w:t>
            </w:r>
            <w:r w:rsidRPr="00030999">
              <w:rPr>
                <w:lang w:val="en-US"/>
              </w:rPr>
              <w:t>(</w:t>
            </w:r>
            <w:proofErr w:type="spellStart"/>
            <w:r w:rsidRPr="00030999">
              <w:rPr>
                <w:lang w:val="en-US"/>
              </w:rPr>
              <w:t>сковороду</w:t>
            </w:r>
            <w:proofErr w:type="spellEnd"/>
            <w:r w:rsidRPr="00030999">
              <w:rPr>
                <w:lang w:val="en-US"/>
              </w:rPr>
              <w:t xml:space="preserve">). </w:t>
            </w:r>
          </w:p>
          <w:p w:rsidR="00880B63" w:rsidRPr="000E3B1A" w:rsidRDefault="00880B63" w:rsidP="009753F1">
            <w:r w:rsidRPr="000E3B1A">
              <w:t xml:space="preserve">И пришел к Айболиту барбос: </w:t>
            </w:r>
          </w:p>
          <w:p w:rsidR="00880B63" w:rsidRPr="000E3B1A" w:rsidRDefault="00880B63" w:rsidP="009753F1">
            <w:r w:rsidRPr="000E3B1A">
              <w:t xml:space="preserve">«Меня курица клюнула в ...» (нос). </w:t>
            </w:r>
          </w:p>
          <w:p w:rsidR="00880B63" w:rsidRPr="000E3B1A" w:rsidRDefault="00880B63" w:rsidP="009753F1">
            <w:r w:rsidRPr="000E3B1A">
              <w:t xml:space="preserve">Пошла муха на базар  </w:t>
            </w:r>
          </w:p>
          <w:p w:rsidR="00880B63" w:rsidRPr="000E3B1A" w:rsidRDefault="00880B63" w:rsidP="009753F1">
            <w:r w:rsidRPr="000E3B1A">
              <w:t xml:space="preserve">И купила ... (самовар). </w:t>
            </w:r>
          </w:p>
          <w:p w:rsidR="00880B63" w:rsidRPr="000E3B1A" w:rsidRDefault="00880B63" w:rsidP="009753F1">
            <w:r w:rsidRPr="000E3B1A">
              <w:t xml:space="preserve">Ехали медведи  </w:t>
            </w:r>
          </w:p>
          <w:p w:rsidR="00880B63" w:rsidRPr="000E3B1A" w:rsidRDefault="00880B63" w:rsidP="009753F1">
            <w:r w:rsidRPr="000E3B1A">
              <w:t xml:space="preserve">На ... (велосипеде). </w:t>
            </w:r>
          </w:p>
          <w:p w:rsidR="00880B63" w:rsidRDefault="00880B63" w:rsidP="009753F1">
            <w:pPr>
              <w:rPr>
                <w:b/>
              </w:rPr>
            </w:pPr>
          </w:p>
        </w:tc>
        <w:tc>
          <w:tcPr>
            <w:tcW w:w="5494" w:type="dxa"/>
          </w:tcPr>
          <w:p w:rsidR="00880B63" w:rsidRPr="00030999" w:rsidRDefault="00880B63" w:rsidP="009753F1">
            <w:pPr>
              <w:rPr>
                <w:b/>
              </w:rPr>
            </w:pPr>
            <w:r w:rsidRPr="00030999">
              <w:rPr>
                <w:b/>
              </w:rPr>
              <w:t>2 команда.</w:t>
            </w:r>
          </w:p>
          <w:p w:rsidR="00880B63" w:rsidRPr="000E3B1A" w:rsidRDefault="00880B63" w:rsidP="009753F1">
            <w:r w:rsidRPr="000E3B1A">
              <w:t xml:space="preserve">Трусы и рубашка  </w:t>
            </w:r>
          </w:p>
          <w:p w:rsidR="00880B63" w:rsidRPr="000E3B1A" w:rsidRDefault="00880B63" w:rsidP="009753F1">
            <w:r w:rsidRPr="000E3B1A">
              <w:t>Лежат на песке</w:t>
            </w:r>
          </w:p>
          <w:p w:rsidR="00880B63" w:rsidRPr="000E3B1A" w:rsidRDefault="00880B63" w:rsidP="009753F1">
            <w:r w:rsidRPr="000E3B1A">
              <w:t xml:space="preserve">Никто не плывет  </w:t>
            </w:r>
          </w:p>
          <w:p w:rsidR="00880B63" w:rsidRPr="000E3B1A" w:rsidRDefault="00880B63" w:rsidP="009753F1">
            <w:r w:rsidRPr="000E3B1A">
              <w:t xml:space="preserve">По опасной ... (реке). </w:t>
            </w:r>
          </w:p>
          <w:p w:rsidR="00880B63" w:rsidRPr="000E3B1A" w:rsidRDefault="00880B63" w:rsidP="009753F1">
            <w:r w:rsidRPr="000E3B1A">
              <w:t xml:space="preserve">Загляни-ка ты в кадушку – </w:t>
            </w:r>
          </w:p>
          <w:p w:rsidR="00880B63" w:rsidRPr="000E3B1A" w:rsidRDefault="00880B63" w:rsidP="009753F1">
            <w:r w:rsidRPr="000E3B1A">
              <w:t xml:space="preserve">И увидишь там ... (лягушку). </w:t>
            </w:r>
          </w:p>
          <w:p w:rsidR="00880B63" w:rsidRPr="000E3B1A" w:rsidRDefault="00880B63" w:rsidP="009753F1">
            <w:r w:rsidRPr="000E3B1A">
              <w:t xml:space="preserve">Кот кататься не привык – </w:t>
            </w:r>
          </w:p>
          <w:p w:rsidR="00880B63" w:rsidRPr="000E3B1A" w:rsidRDefault="00880B63" w:rsidP="009753F1">
            <w:r w:rsidRPr="000E3B1A">
              <w:t xml:space="preserve">Опрокинул ... (грузовик). </w:t>
            </w:r>
          </w:p>
          <w:p w:rsidR="00880B63" w:rsidRPr="000E3B1A" w:rsidRDefault="00880B63" w:rsidP="009753F1">
            <w:r w:rsidRPr="000E3B1A">
              <w:t xml:space="preserve">Прибегали лягушата, </w:t>
            </w:r>
          </w:p>
          <w:p w:rsidR="00880B63" w:rsidRPr="00030999" w:rsidRDefault="00880B63" w:rsidP="009753F1">
            <w:r w:rsidRPr="000E3B1A">
              <w:t xml:space="preserve">Поливали из ... (ушата). </w:t>
            </w:r>
          </w:p>
        </w:tc>
      </w:tr>
    </w:tbl>
    <w:p w:rsidR="00880B63" w:rsidRPr="000E3B1A" w:rsidRDefault="00880B63" w:rsidP="00880B63">
      <w:pPr>
        <w:jc w:val="both"/>
      </w:pPr>
    </w:p>
    <w:p w:rsidR="00880B63" w:rsidRPr="000E3B1A" w:rsidRDefault="00880B63" w:rsidP="00880B63">
      <w:pPr>
        <w:ind w:left="1260" w:hanging="1260"/>
        <w:jc w:val="both"/>
      </w:pPr>
      <w:r w:rsidRPr="000E3B1A">
        <w:rPr>
          <w:b/>
          <w:i/>
        </w:rPr>
        <w:t>Ведущий.</w:t>
      </w:r>
      <w:r>
        <w:t xml:space="preserve"> Наш </w:t>
      </w:r>
      <w:r w:rsidRPr="000E3B1A">
        <w:t xml:space="preserve"> конкурс называется «Приглашение». На дни рождения принято приглашать друзей и родственников. Как это лучше сделать? Легче не бывает? А как бы вы пригласили:</w:t>
      </w:r>
    </w:p>
    <w:p w:rsidR="00880B63" w:rsidRPr="000E3B1A" w:rsidRDefault="00880B63" w:rsidP="00880B63">
      <w:pPr>
        <w:numPr>
          <w:ilvl w:val="1"/>
          <w:numId w:val="2"/>
        </w:numPr>
        <w:jc w:val="both"/>
      </w:pPr>
      <w:proofErr w:type="spellStart"/>
      <w:proofErr w:type="gramStart"/>
      <w:r w:rsidRPr="000E3B1A">
        <w:t>Али-Бабу</w:t>
      </w:r>
      <w:proofErr w:type="spellEnd"/>
      <w:proofErr w:type="gramEnd"/>
      <w:r w:rsidRPr="000E3B1A">
        <w:t xml:space="preserve"> и 40 разбойников;</w:t>
      </w:r>
    </w:p>
    <w:p w:rsidR="00880B63" w:rsidRPr="000E3B1A" w:rsidRDefault="00880B63" w:rsidP="00880B63">
      <w:pPr>
        <w:numPr>
          <w:ilvl w:val="1"/>
          <w:numId w:val="2"/>
        </w:numPr>
        <w:jc w:val="both"/>
      </w:pPr>
      <w:r w:rsidRPr="000E3B1A">
        <w:t>Спящую красавицу.</w:t>
      </w:r>
    </w:p>
    <w:p w:rsidR="00880B63" w:rsidRPr="000E3B1A" w:rsidRDefault="00880B63" w:rsidP="00880B63">
      <w:pPr>
        <w:ind w:left="1620"/>
        <w:jc w:val="both"/>
      </w:pPr>
    </w:p>
    <w:p w:rsidR="00880B63" w:rsidRPr="000E3B1A" w:rsidRDefault="00880B63" w:rsidP="00880B63">
      <w:pPr>
        <w:ind w:left="1260" w:hanging="1260"/>
        <w:jc w:val="both"/>
      </w:pPr>
      <w:r w:rsidRPr="000E3B1A">
        <w:rPr>
          <w:b/>
          <w:i/>
        </w:rPr>
        <w:t>Ведущий.</w:t>
      </w:r>
      <w:r>
        <w:t xml:space="preserve"> Наш следующий </w:t>
      </w:r>
      <w:r w:rsidRPr="000E3B1A">
        <w:t xml:space="preserve"> конкурс «Салон красоты».</w:t>
      </w:r>
    </w:p>
    <w:p w:rsidR="00880B63" w:rsidRPr="000E3B1A" w:rsidRDefault="00880B63" w:rsidP="00880B63">
      <w:pPr>
        <w:ind w:left="1260" w:hanging="1260"/>
        <w:jc w:val="both"/>
      </w:pPr>
      <w:r w:rsidRPr="000E3B1A">
        <w:t>Команды наряжают по два именинника. В течение 5 минут без подручных сре</w:t>
      </w:r>
      <w:proofErr w:type="gramStart"/>
      <w:r w:rsidRPr="000E3B1A">
        <w:t>дств сд</w:t>
      </w:r>
      <w:proofErr w:type="gramEnd"/>
      <w:r w:rsidRPr="000E3B1A">
        <w:t>елать причёску.</w:t>
      </w:r>
    </w:p>
    <w:p w:rsidR="00880B63" w:rsidRPr="000E3B1A" w:rsidRDefault="00880B63" w:rsidP="00880B63">
      <w:pPr>
        <w:jc w:val="both"/>
      </w:pPr>
      <w:r w:rsidRPr="000E3B1A">
        <w:rPr>
          <w:b/>
          <w:i/>
        </w:rPr>
        <w:t>Ведущий.</w:t>
      </w:r>
      <w:r>
        <w:t xml:space="preserve"> Наш следующий </w:t>
      </w:r>
      <w:r w:rsidRPr="000E3B1A">
        <w:t xml:space="preserve"> конкурс «Весёлые скульптуры».</w:t>
      </w:r>
    </w:p>
    <w:p w:rsidR="00880B63" w:rsidRPr="000E3B1A" w:rsidRDefault="00880B63" w:rsidP="00880B63">
      <w:pPr>
        <w:ind w:left="1260" w:hanging="1260"/>
        <w:jc w:val="both"/>
      </w:pPr>
      <w:r w:rsidRPr="000E3B1A">
        <w:t>В течение 5 минут командам необходимо изобразить по 2 известных архитектурных сооружения. Задание написано на карточках.</w:t>
      </w:r>
    </w:p>
    <w:p w:rsidR="00880B63" w:rsidRPr="000E3B1A" w:rsidRDefault="00880B63" w:rsidP="00880B63">
      <w:pPr>
        <w:numPr>
          <w:ilvl w:val="0"/>
          <w:numId w:val="3"/>
        </w:numPr>
        <w:jc w:val="both"/>
      </w:pPr>
      <w:r w:rsidRPr="000E3B1A">
        <w:t>египетские пирамиды;</w:t>
      </w:r>
    </w:p>
    <w:p w:rsidR="00880B63" w:rsidRPr="000E3B1A" w:rsidRDefault="00880B63" w:rsidP="00880B63">
      <w:pPr>
        <w:numPr>
          <w:ilvl w:val="0"/>
          <w:numId w:val="3"/>
        </w:numPr>
        <w:jc w:val="both"/>
      </w:pPr>
      <w:proofErr w:type="spellStart"/>
      <w:r w:rsidRPr="000E3B1A">
        <w:t>эйфелева</w:t>
      </w:r>
      <w:proofErr w:type="spellEnd"/>
      <w:r w:rsidRPr="000E3B1A">
        <w:t xml:space="preserve"> башня;</w:t>
      </w:r>
    </w:p>
    <w:p w:rsidR="00880B63" w:rsidRPr="000E3B1A" w:rsidRDefault="00880B63" w:rsidP="00880B63">
      <w:pPr>
        <w:numPr>
          <w:ilvl w:val="0"/>
          <w:numId w:val="3"/>
        </w:numPr>
        <w:jc w:val="both"/>
      </w:pPr>
      <w:r w:rsidRPr="000E3B1A">
        <w:t>статуя Свободы;</w:t>
      </w:r>
    </w:p>
    <w:p w:rsidR="00880B63" w:rsidRPr="000E3B1A" w:rsidRDefault="00880B63" w:rsidP="00880B63">
      <w:pPr>
        <w:numPr>
          <w:ilvl w:val="0"/>
          <w:numId w:val="3"/>
        </w:numPr>
        <w:jc w:val="both"/>
      </w:pPr>
      <w:r w:rsidRPr="000E3B1A">
        <w:t>разводные мосты С-Петербурга.</w:t>
      </w:r>
    </w:p>
    <w:p w:rsidR="00880B63" w:rsidRPr="000E3B1A" w:rsidRDefault="00880B63" w:rsidP="00880B63">
      <w:pPr>
        <w:jc w:val="both"/>
      </w:pPr>
      <w:r w:rsidRPr="000E3B1A">
        <w:rPr>
          <w:b/>
          <w:i/>
        </w:rPr>
        <w:t>Ведущий.</w:t>
      </w:r>
      <w:r w:rsidRPr="000E3B1A">
        <w:t xml:space="preserve"> Наш  конкурс «Споёмте, друзья».</w:t>
      </w:r>
    </w:p>
    <w:p w:rsidR="00880B63" w:rsidRPr="000E3B1A" w:rsidRDefault="00880B63" w:rsidP="00880B63">
      <w:pPr>
        <w:jc w:val="both"/>
      </w:pPr>
      <w:r w:rsidRPr="000E3B1A">
        <w:t>Аукцион песен на тему «День рождения». Кто больше споёт песен о дне рождения.</w:t>
      </w:r>
    </w:p>
    <w:p w:rsidR="00880B63" w:rsidRPr="000E3B1A" w:rsidRDefault="00880B63" w:rsidP="00880B63">
      <w:pPr>
        <w:jc w:val="both"/>
      </w:pPr>
      <w:r w:rsidRPr="000E3B1A">
        <w:rPr>
          <w:b/>
          <w:i/>
        </w:rPr>
        <w:t>Ведущий.</w:t>
      </w:r>
      <w:r>
        <w:t xml:space="preserve"> Наш </w:t>
      </w:r>
      <w:r w:rsidRPr="000E3B1A">
        <w:t xml:space="preserve"> конкурс «Змейка».</w:t>
      </w:r>
    </w:p>
    <w:p w:rsidR="00880B63" w:rsidRPr="000E3B1A" w:rsidRDefault="00880B63" w:rsidP="00880B63">
      <w:pPr>
        <w:jc w:val="both"/>
      </w:pPr>
      <w:r w:rsidRPr="000E3B1A">
        <w:t>Все присутствующие образуют цепочку. Первый – «голова», последний – «хвост». Включается музыка, и гусеница начинает двигаться вперёд. При этом голова может «извращаться», как хочет, - может махать руками, делать резкие выпады, идти гусиным шагом, что угодно. Остальные должны повторять. Когда «голова» устанет, она поворачивается к следующему игроку, целует его и переходит в хвост, после чего все начинается с новой «головой» и новыми приколами.</w:t>
      </w:r>
    </w:p>
    <w:p w:rsidR="00880B63" w:rsidRPr="000E3B1A" w:rsidRDefault="00880B63" w:rsidP="00880B63">
      <w:pPr>
        <w:pStyle w:val="a4"/>
        <w:spacing w:before="0" w:beforeAutospacing="0" w:after="0" w:afterAutospacing="0"/>
        <w:ind w:firstLine="300"/>
        <w:jc w:val="center"/>
        <w:rPr>
          <w:color w:val="000000"/>
        </w:rPr>
      </w:pPr>
      <w:r w:rsidRPr="000E3B1A">
        <w:rPr>
          <w:rStyle w:val="a5"/>
          <w:color w:val="000000"/>
        </w:rPr>
        <w:t>Викторина</w:t>
      </w:r>
    </w:p>
    <w:p w:rsidR="00880B63" w:rsidRPr="000E3B1A" w:rsidRDefault="00880B63" w:rsidP="00880B63">
      <w:pPr>
        <w:pStyle w:val="a4"/>
        <w:spacing w:before="0" w:beforeAutospacing="0" w:after="0" w:afterAutospacing="0"/>
        <w:ind w:firstLine="300"/>
        <w:rPr>
          <w:color w:val="000000"/>
        </w:rPr>
      </w:pPr>
      <w:r w:rsidRPr="000E3B1A">
        <w:rPr>
          <w:color w:val="000000"/>
        </w:rPr>
        <w:t>1. Когда человек бывает в комнате без головы? (Когда высовывает ее из окна)</w:t>
      </w:r>
      <w:r w:rsidRPr="000E3B1A">
        <w:rPr>
          <w:color w:val="000000"/>
        </w:rPr>
        <w:br/>
        <w:t>2. Чем оканчиваются день и ночь? (Мягким знаком)</w:t>
      </w:r>
      <w:r w:rsidRPr="000E3B1A">
        <w:rPr>
          <w:color w:val="000000"/>
        </w:rPr>
        <w:br/>
        <w:t>3. Что надо сделать, чтобы четыре парня остались в одном сапоге? (Снять с каждого по сапогу)</w:t>
      </w:r>
      <w:r w:rsidRPr="000E3B1A">
        <w:rPr>
          <w:color w:val="000000"/>
        </w:rPr>
        <w:br/>
        <w:t>4. Ворона летит, а собака на хвосте сидит. Может ли это быть? (Собака сидит на собственном хвосте)</w:t>
      </w:r>
      <w:r w:rsidRPr="000E3B1A">
        <w:rPr>
          <w:color w:val="000000"/>
        </w:rPr>
        <w:br/>
        <w:t>5. В каком месяце болтливая Машенька говорит меньше всего? (В феврале, он самый короткий)</w:t>
      </w:r>
      <w:r w:rsidRPr="000E3B1A">
        <w:rPr>
          <w:color w:val="000000"/>
        </w:rPr>
        <w:br/>
        <w:t>6. Когда коня покупают, какой он бывает? (Мокрый)</w:t>
      </w:r>
      <w:r w:rsidRPr="000E3B1A">
        <w:rPr>
          <w:color w:val="000000"/>
        </w:rPr>
        <w:br/>
        <w:t>7. У человека - одно, у вороны - два, у медведя - ни одного. Что это? (Буква "о)</w:t>
      </w:r>
      <w:r w:rsidRPr="000E3B1A">
        <w:rPr>
          <w:color w:val="000000"/>
        </w:rPr>
        <w:br/>
        <w:t>8. Что принадлежит вам, однако другие им пользуются чаще, чем вы? (Имя)</w:t>
      </w:r>
      <w:r w:rsidRPr="000E3B1A">
        <w:rPr>
          <w:color w:val="000000"/>
        </w:rPr>
        <w:br/>
        <w:t>9. В каком году люди едят больше обыкновенного? (В високосном)</w:t>
      </w:r>
      <w:r w:rsidRPr="000E3B1A">
        <w:rPr>
          <w:color w:val="000000"/>
        </w:rPr>
        <w:br/>
        <w:t>10. Может ли страус назвать себя птицей? (Нет, так как он не умеет говорить)</w:t>
      </w:r>
      <w:r w:rsidRPr="000E3B1A">
        <w:rPr>
          <w:color w:val="000000"/>
        </w:rPr>
        <w:br/>
        <w:t>11. Каких камней в море нет? (Сухих)</w:t>
      </w:r>
      <w:r w:rsidRPr="000E3B1A">
        <w:rPr>
          <w:color w:val="000000"/>
        </w:rPr>
        <w:br/>
        <w:t>12. Какой болезнью на земле никто не болел? (Морской)</w:t>
      </w:r>
      <w:r w:rsidRPr="000E3B1A">
        <w:rPr>
          <w:color w:val="000000"/>
        </w:rPr>
        <w:br/>
        <w:t>13. Что можно приготовить, но нельзя съесть? (Уроки)</w:t>
      </w:r>
      <w:r w:rsidRPr="000E3B1A">
        <w:rPr>
          <w:color w:val="000000"/>
        </w:rPr>
        <w:br/>
        <w:t>14. Какой рукой лучше размешивать чай? (Чай лучше размешивать ложкой)</w:t>
      </w:r>
      <w:r w:rsidRPr="000E3B1A">
        <w:rPr>
          <w:color w:val="000000"/>
        </w:rPr>
        <w:br/>
        <w:t>15. Что становится больше, если его поставить вверх ногами? (Число 6)</w:t>
      </w:r>
    </w:p>
    <w:p w:rsidR="00880B63" w:rsidRPr="00880B63" w:rsidRDefault="00880B63" w:rsidP="00880B63">
      <w:pPr>
        <w:jc w:val="center"/>
        <w:rPr>
          <w:rStyle w:val="apple-style-span"/>
          <w:color w:val="333333"/>
        </w:rPr>
      </w:pPr>
      <w:r w:rsidRPr="000E3B1A">
        <w:rPr>
          <w:rStyle w:val="apple-style-span"/>
          <w:b/>
          <w:bCs/>
          <w:color w:val="FF0000"/>
        </w:rPr>
        <w:t>Конкурс</w:t>
      </w:r>
      <w:r w:rsidRPr="000E3B1A">
        <w:rPr>
          <w:rStyle w:val="apple-converted-space"/>
          <w:b/>
          <w:bCs/>
          <w:color w:val="FF0000"/>
        </w:rPr>
        <w:t> </w:t>
      </w:r>
      <w:r w:rsidRPr="000E3B1A">
        <w:rPr>
          <w:rStyle w:val="apple-style-span"/>
          <w:b/>
          <w:bCs/>
          <w:color w:val="FF0000"/>
        </w:rPr>
        <w:t>«ГРАДУСНИК»</w:t>
      </w:r>
      <w:r w:rsidRPr="000E3B1A">
        <w:rPr>
          <w:color w:val="333333"/>
        </w:rPr>
        <w:br/>
      </w:r>
      <w:r w:rsidRPr="000E3B1A">
        <w:rPr>
          <w:rStyle w:val="apple-style-span"/>
          <w:color w:val="333333"/>
        </w:rPr>
        <w:t>Без помощи рук обе команды на скорость передают бутафорский градусник так, чтобы он обязательно находился под левой рукой.</w:t>
      </w:r>
    </w:p>
    <w:p w:rsidR="00880B63" w:rsidRDefault="00880B63" w:rsidP="00880B63">
      <w:pPr>
        <w:pStyle w:val="a4"/>
        <w:spacing w:before="0" w:beforeAutospacing="0" w:after="0" w:afterAutospacing="0"/>
        <w:jc w:val="center"/>
        <w:rPr>
          <w:b/>
          <w:bCs/>
          <w:color w:val="FF0000"/>
        </w:rPr>
      </w:pPr>
    </w:p>
    <w:p w:rsidR="00880B63" w:rsidRDefault="00880B63" w:rsidP="00880B63">
      <w:pPr>
        <w:pStyle w:val="a4"/>
        <w:spacing w:before="0" w:beforeAutospacing="0" w:after="0" w:afterAutospacing="0"/>
        <w:jc w:val="center"/>
        <w:rPr>
          <w:b/>
          <w:bCs/>
          <w:color w:val="FF0000"/>
        </w:rPr>
      </w:pPr>
    </w:p>
    <w:p w:rsidR="00880B63" w:rsidRPr="000E3B1A" w:rsidRDefault="00880B63" w:rsidP="00880B63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0E3B1A">
        <w:rPr>
          <w:b/>
          <w:bCs/>
          <w:color w:val="FF0000"/>
        </w:rPr>
        <w:lastRenderedPageBreak/>
        <w:t>Конкурс "ПУТЕШЕСТВИЕ В ТЕМНОТЕ"</w:t>
      </w:r>
    </w:p>
    <w:p w:rsidR="00880B63" w:rsidRPr="000E3B1A" w:rsidRDefault="00880B63" w:rsidP="00880B63">
      <w:pPr>
        <w:pStyle w:val="a4"/>
        <w:spacing w:before="0" w:beforeAutospacing="0" w:after="0" w:afterAutospacing="0"/>
        <w:rPr>
          <w:color w:val="333333"/>
        </w:rPr>
      </w:pPr>
      <w:r w:rsidRPr="000E3B1A">
        <w:rPr>
          <w:color w:val="333333"/>
        </w:rPr>
        <w:t>Для этого конкурса мне нужно 5 человек зрителей и 5 человек именинников.</w:t>
      </w:r>
      <w:r w:rsidRPr="000E3B1A">
        <w:rPr>
          <w:color w:val="333333"/>
        </w:rPr>
        <w:br/>
        <w:t>Команды, взявшись за руки, с завязанными глазами пытаются пройти дистанцию, не задев кегли. У чьей команды окажется меньше сбитых кеглей, та и победит в "путешествии".</w:t>
      </w:r>
    </w:p>
    <w:p w:rsidR="00880B63" w:rsidRPr="000E3B1A" w:rsidRDefault="00880B63" w:rsidP="00880B63">
      <w:pPr>
        <w:pStyle w:val="a4"/>
        <w:spacing w:before="0" w:beforeAutospacing="0" w:after="0" w:afterAutospacing="0"/>
        <w:rPr>
          <w:color w:val="333333"/>
        </w:rPr>
      </w:pPr>
      <w:r w:rsidRPr="000E3B1A">
        <w:rPr>
          <w:color w:val="333333"/>
        </w:rPr>
        <w:t>Для этой игры потребуются кегли и повязки на глаза по количеству участников. Игра командная. Кегли расставляются "змейкой" перед каждой командой.</w:t>
      </w:r>
    </w:p>
    <w:p w:rsidR="00880B63" w:rsidRPr="000E3B1A" w:rsidRDefault="00880B63" w:rsidP="00880B63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0E3B1A">
        <w:rPr>
          <w:b/>
          <w:bCs/>
          <w:color w:val="FF0000"/>
        </w:rPr>
        <w:t>Русская народная игра «Петушки»</w:t>
      </w:r>
    </w:p>
    <w:p w:rsidR="00880B63" w:rsidRPr="000E3B1A" w:rsidRDefault="00880B63" w:rsidP="00880B63">
      <w:pPr>
        <w:pStyle w:val="a4"/>
        <w:spacing w:before="0" w:beforeAutospacing="0" w:after="0" w:afterAutospacing="0"/>
        <w:rPr>
          <w:color w:val="333333"/>
        </w:rPr>
      </w:pPr>
      <w:r w:rsidRPr="000E3B1A">
        <w:rPr>
          <w:color w:val="333333"/>
        </w:rPr>
        <w:t>Для этой игры мне нужно 2 участника.</w:t>
      </w:r>
    </w:p>
    <w:p w:rsidR="00880B63" w:rsidRPr="000E3B1A" w:rsidRDefault="00880B63" w:rsidP="00880B63">
      <w:pPr>
        <w:pStyle w:val="a4"/>
        <w:spacing w:before="0" w:beforeAutospacing="0" w:after="0" w:afterAutospacing="0"/>
        <w:rPr>
          <w:color w:val="333333"/>
        </w:rPr>
      </w:pPr>
      <w:r w:rsidRPr="000E3B1A">
        <w:rPr>
          <w:color w:val="333333"/>
        </w:rPr>
        <w:t>Выбирается пара игроков, каждому за пояс сзади заправляется платок. Когда включается музыка, дети начинают кружиться по залу, пытаясь вырвать «хвост» у соперника, но сохранить свой. Если музыка закончилась, а «хвосты» на месте – то победителей нет.</w:t>
      </w:r>
    </w:p>
    <w:p w:rsidR="00880B63" w:rsidRPr="00880B63" w:rsidRDefault="00880B63" w:rsidP="00880B63">
      <w:pPr>
        <w:rPr>
          <w:rStyle w:val="apple-style-span"/>
          <w:color w:val="444444"/>
        </w:rPr>
      </w:pPr>
      <w:r w:rsidRPr="000E3B1A">
        <w:rPr>
          <w:rStyle w:val="apple-style-span"/>
          <w:color w:val="444444"/>
        </w:rPr>
        <w:t>Кто дальше бросит комок ваты?</w:t>
      </w:r>
    </w:p>
    <w:p w:rsidR="00880B63" w:rsidRDefault="00880B63" w:rsidP="00880B63">
      <w:pPr>
        <w:rPr>
          <w:rStyle w:val="apple-style-span"/>
          <w:color w:val="444444"/>
        </w:rPr>
      </w:pPr>
      <w:r w:rsidRPr="000E3B1A">
        <w:rPr>
          <w:rStyle w:val="apple-style-span"/>
          <w:color w:val="444444"/>
        </w:rPr>
        <w:t>Одному  игроку  предлагают  с  завязанными   глазами пройти по полоске бумаги, которую убирают, едва ему завяжут глаза.</w:t>
      </w:r>
    </w:p>
    <w:p w:rsidR="00880B63" w:rsidRPr="00880B63" w:rsidRDefault="00880B63" w:rsidP="00880B63">
      <w:pPr>
        <w:rPr>
          <w:rStyle w:val="apple-style-span"/>
          <w:color w:val="444444"/>
        </w:rPr>
      </w:pPr>
    </w:p>
    <w:p w:rsidR="00880B63" w:rsidRDefault="00880B63" w:rsidP="00880B63">
      <w:pPr>
        <w:ind w:left="567"/>
        <w:rPr>
          <w:rStyle w:val="apple-style-span"/>
          <w:color w:val="000000"/>
        </w:rPr>
      </w:pPr>
      <w:r w:rsidRPr="00E23EA0">
        <w:rPr>
          <w:rStyle w:val="apple-style-span"/>
          <w:b/>
          <w:color w:val="000000"/>
        </w:rPr>
        <w:t>Конкурс "А теперь потанцуем".</w:t>
      </w:r>
      <w:r>
        <w:rPr>
          <w:color w:val="000000"/>
        </w:rPr>
        <w:t xml:space="preserve"> </w:t>
      </w:r>
      <w:r>
        <w:rPr>
          <w:rStyle w:val="apple-style-span"/>
          <w:color w:val="000000"/>
        </w:rPr>
        <w:t>П</w:t>
      </w:r>
      <w:r w:rsidRPr="000E3B1A">
        <w:rPr>
          <w:rStyle w:val="apple-style-span"/>
          <w:color w:val="000000"/>
        </w:rPr>
        <w:t>о одному участнику от команды</w:t>
      </w:r>
      <w:r>
        <w:rPr>
          <w:color w:val="000000"/>
        </w:rPr>
        <w:t xml:space="preserve"> </w:t>
      </w:r>
      <w:r w:rsidRPr="000E3B1A">
        <w:rPr>
          <w:rStyle w:val="apple-style-span"/>
          <w:color w:val="000000"/>
        </w:rPr>
        <w:t>Танец на стуле:</w:t>
      </w:r>
      <w:r w:rsidRPr="000E3B1A">
        <w:rPr>
          <w:color w:val="000000"/>
        </w:rPr>
        <w:br/>
      </w:r>
      <w:r w:rsidRPr="000E3B1A">
        <w:rPr>
          <w:rStyle w:val="apple-style-span"/>
          <w:color w:val="000000"/>
        </w:rPr>
        <w:t>1) Вальс</w:t>
      </w:r>
      <w:r w:rsidRPr="000E3B1A">
        <w:rPr>
          <w:color w:val="000000"/>
        </w:rPr>
        <w:br/>
      </w:r>
      <w:r w:rsidRPr="000E3B1A">
        <w:rPr>
          <w:rStyle w:val="apple-style-span"/>
          <w:color w:val="000000"/>
        </w:rPr>
        <w:t xml:space="preserve">2) </w:t>
      </w:r>
      <w:proofErr w:type="spellStart"/>
      <w:r w:rsidRPr="000E3B1A">
        <w:rPr>
          <w:rStyle w:val="apple-style-span"/>
          <w:color w:val="000000"/>
        </w:rPr>
        <w:t>Рок-н-рол</w:t>
      </w:r>
      <w:proofErr w:type="spellEnd"/>
      <w:r w:rsidRPr="000E3B1A">
        <w:rPr>
          <w:color w:val="000000"/>
        </w:rPr>
        <w:br/>
      </w:r>
      <w:r w:rsidRPr="000E3B1A">
        <w:rPr>
          <w:rStyle w:val="apple-style-span"/>
          <w:color w:val="000000"/>
        </w:rPr>
        <w:t>3) Русский перепляс</w:t>
      </w:r>
    </w:p>
    <w:p w:rsidR="00880B63" w:rsidRPr="000E3B1A" w:rsidRDefault="00880B63" w:rsidP="00880B63">
      <w:pPr>
        <w:ind w:left="567"/>
        <w:rPr>
          <w:rStyle w:val="apple-style-span"/>
          <w:color w:val="000000"/>
        </w:rPr>
      </w:pPr>
    </w:p>
    <w:p w:rsidR="00880B63" w:rsidRPr="000E3B1A" w:rsidRDefault="00880B63" w:rsidP="00880B63">
      <w:pPr>
        <w:ind w:left="567"/>
      </w:pPr>
      <w:r w:rsidRPr="00E23EA0">
        <w:rPr>
          <w:rStyle w:val="apple-style-span"/>
          <w:b/>
          <w:color w:val="000000"/>
        </w:rPr>
        <w:t>Конкурс "Артистический конкурс"</w:t>
      </w:r>
      <w:r>
        <w:rPr>
          <w:color w:val="000000"/>
        </w:rPr>
        <w:t xml:space="preserve"> </w:t>
      </w:r>
      <w:r w:rsidRPr="000E3B1A">
        <w:rPr>
          <w:rStyle w:val="apple-style-span"/>
          <w:color w:val="000000"/>
        </w:rPr>
        <w:t>Инсценируйте сказку "Курочка Ряба", если она:</w:t>
      </w:r>
      <w:r w:rsidRPr="000E3B1A">
        <w:rPr>
          <w:color w:val="000000"/>
        </w:rPr>
        <w:br/>
      </w:r>
      <w:r w:rsidRPr="000E3B1A">
        <w:rPr>
          <w:rStyle w:val="apple-style-span"/>
          <w:color w:val="000000"/>
        </w:rPr>
        <w:t>1) комедия</w:t>
      </w:r>
      <w:r w:rsidRPr="000E3B1A">
        <w:rPr>
          <w:color w:val="000000"/>
        </w:rPr>
        <w:br/>
      </w:r>
      <w:r w:rsidRPr="000E3B1A">
        <w:rPr>
          <w:rStyle w:val="apple-style-span"/>
          <w:color w:val="000000"/>
        </w:rPr>
        <w:t>2) мелодрама</w:t>
      </w:r>
      <w:r w:rsidRPr="000E3B1A">
        <w:rPr>
          <w:color w:val="000000"/>
        </w:rPr>
        <w:br/>
      </w:r>
      <w:r w:rsidRPr="000E3B1A">
        <w:rPr>
          <w:rStyle w:val="apple-style-span"/>
          <w:color w:val="000000"/>
        </w:rPr>
        <w:t>3) фильм ужасов</w:t>
      </w:r>
    </w:p>
    <w:p w:rsidR="00B4187D" w:rsidRPr="00E2164A" w:rsidRDefault="00E2164A" w:rsidP="00E2164A">
      <w:pPr>
        <w:jc w:val="center"/>
      </w:pPr>
      <w:r>
        <w:t>Вручение подарков, поздравление.</w:t>
      </w:r>
    </w:p>
    <w:sectPr w:rsidR="00B4187D" w:rsidRPr="00E2164A" w:rsidSect="00DD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73F"/>
    <w:multiLevelType w:val="hybridMultilevel"/>
    <w:tmpl w:val="670C99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D8181E"/>
    <w:multiLevelType w:val="hybridMultilevel"/>
    <w:tmpl w:val="BD3E96FA"/>
    <w:lvl w:ilvl="0" w:tplc="4D4A7606">
      <w:start w:val="1"/>
      <w:numFmt w:val="bullet"/>
      <w:lvlText w:val=""/>
      <w:lvlJc w:val="left"/>
      <w:pPr>
        <w:tabs>
          <w:tab w:val="num" w:pos="1324"/>
        </w:tabs>
        <w:ind w:left="9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C1DF1"/>
    <w:multiLevelType w:val="hybridMultilevel"/>
    <w:tmpl w:val="5AA4C5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D4A7606">
      <w:start w:val="1"/>
      <w:numFmt w:val="bullet"/>
      <w:lvlText w:val=""/>
      <w:lvlJc w:val="left"/>
      <w:pPr>
        <w:tabs>
          <w:tab w:val="num" w:pos="2017"/>
        </w:tabs>
        <w:ind w:left="162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0B63"/>
    <w:rsid w:val="001C36CE"/>
    <w:rsid w:val="00880B63"/>
    <w:rsid w:val="009F2035"/>
    <w:rsid w:val="00B4187D"/>
    <w:rsid w:val="00E2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3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B63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0B6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80B63"/>
    <w:rPr>
      <w:b/>
      <w:bCs/>
    </w:rPr>
  </w:style>
  <w:style w:type="character" w:customStyle="1" w:styleId="apple-style-span">
    <w:name w:val="apple-style-span"/>
    <w:basedOn w:val="a0"/>
    <w:rsid w:val="00880B63"/>
  </w:style>
  <w:style w:type="character" w:customStyle="1" w:styleId="apple-converted-space">
    <w:name w:val="apple-converted-space"/>
    <w:basedOn w:val="a0"/>
    <w:rsid w:val="0088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Company>SamForum.ws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2013-03-22T19:58:00Z</cp:lastPrinted>
  <dcterms:created xsi:type="dcterms:W3CDTF">2013-03-22T19:57:00Z</dcterms:created>
  <dcterms:modified xsi:type="dcterms:W3CDTF">2013-04-12T18:54:00Z</dcterms:modified>
</cp:coreProperties>
</file>