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B3" w:rsidRPr="00F407B3" w:rsidRDefault="00F407B3" w:rsidP="00F407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7B3">
        <w:rPr>
          <w:rFonts w:ascii="Times New Roman" w:hAnsi="Times New Roman" w:cs="Times New Roman"/>
          <w:b/>
          <w:sz w:val="26"/>
          <w:szCs w:val="26"/>
        </w:rPr>
        <w:t xml:space="preserve">Классный час </w:t>
      </w:r>
      <w:r w:rsidRPr="00F407B3">
        <w:rPr>
          <w:rFonts w:ascii="Times New Roman" w:hAnsi="Times New Roman" w:cs="Times New Roman"/>
          <w:b/>
          <w:sz w:val="26"/>
          <w:szCs w:val="26"/>
        </w:rPr>
        <w:t>н</w:t>
      </w:r>
      <w:r w:rsidRPr="00F407B3">
        <w:rPr>
          <w:rFonts w:ascii="Times New Roman" w:hAnsi="Times New Roman" w:cs="Times New Roman"/>
          <w:b/>
          <w:sz w:val="26"/>
          <w:szCs w:val="26"/>
        </w:rPr>
        <w:t>а тему</w:t>
      </w:r>
      <w:r w:rsidRPr="00F407B3">
        <w:rPr>
          <w:rFonts w:ascii="Times New Roman" w:hAnsi="Times New Roman" w:cs="Times New Roman"/>
          <w:b/>
          <w:sz w:val="26"/>
          <w:szCs w:val="26"/>
        </w:rPr>
        <w:t xml:space="preserve"> «Будущее рождается сегодня»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Дети – будущее нашей планеты и от того, какими они вырастут, зависит выживание человечества.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Формирование личностных компетенций учащихся происходит вместе с формированием представлений об окружающем их мире, о связях между предметами и явлениями природы. Чувство прекрасного, чувство гармонии человека и природы, сопричастности его к окружающему миру позволяет воспитать человека, воспринимающего экологические проблемы как личностно значимые, ставшие ныне глобальными они затрагивают интересы каждого человека, каждой социальной группы, человечества в целом.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Разрешение экологических проблем зависит не только от уровня развития науки и техники, но в первую очередь от уровня ответственности человека за состояние окружающей среды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поэтому 2013 год - объявлен </w:t>
      </w:r>
      <w:r>
        <w:rPr>
          <w:rFonts w:ascii="Times New Roman" w:hAnsi="Times New Roman" w:cs="Times New Roman"/>
          <w:sz w:val="26"/>
          <w:szCs w:val="26"/>
        </w:rPr>
        <w:t xml:space="preserve">как </w:t>
      </w:r>
      <w:r w:rsidRPr="00F407B3">
        <w:rPr>
          <w:rFonts w:ascii="Times New Roman" w:hAnsi="Times New Roman" w:cs="Times New Roman"/>
          <w:sz w:val="26"/>
          <w:szCs w:val="26"/>
        </w:rPr>
        <w:t>Год охраны окружающей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Формирование личностных компетенций в области экологических знаний базируется на сложных взаимоотношениях человека как общественного существа и природы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Экологическое образование и воспитание нацелено на формирование высокой культуры поведения человека в окружающей среде, привитие любви и ответственного отношения к природе как к общественному достоянию в соответствии с моральными и правовыми нормами.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В процессе экологического образования и воспитания происходит приобщение детей к 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прекрасному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>, формирование нравственных принципов, активной жизненной позиции в области природопользования и охраны окружающей среды, воспитывается бережное отношение к природе, развивается экологическое мышление.</w:t>
      </w:r>
    </w:p>
    <w:p w:rsidR="00F407B3" w:rsidRDefault="00F407B3" w:rsidP="00F407B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407B3">
        <w:rPr>
          <w:rFonts w:ascii="Times New Roman" w:hAnsi="Times New Roman" w:cs="Times New Roman"/>
          <w:i/>
          <w:sz w:val="26"/>
          <w:szCs w:val="26"/>
        </w:rPr>
        <w:t>Ход классного часа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Эпиграф:</w:t>
      </w:r>
    </w:p>
    <w:p w:rsidR="00F407B3" w:rsidRPr="00F407B3" w:rsidRDefault="00F407B3" w:rsidP="00F407B3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Жить в зеленом мире этом</w:t>
      </w:r>
    </w:p>
    <w:p w:rsidR="00F407B3" w:rsidRPr="00F407B3" w:rsidRDefault="00F407B3" w:rsidP="00F407B3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хорошо зимой и летом.</w:t>
      </w:r>
    </w:p>
    <w:p w:rsidR="00F407B3" w:rsidRPr="00F407B3" w:rsidRDefault="00F407B3" w:rsidP="00F407B3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Жизнь летает мотыльком,</w:t>
      </w:r>
    </w:p>
    <w:p w:rsidR="00F407B3" w:rsidRPr="00F407B3" w:rsidRDefault="00F407B3" w:rsidP="00F407B3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пестрым бегает зверьком</w:t>
      </w:r>
    </w:p>
    <w:p w:rsidR="00F407B3" w:rsidRPr="00F407B3" w:rsidRDefault="00F407B3" w:rsidP="00F407B3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В облаках кружиться птицей,</w:t>
      </w:r>
    </w:p>
    <w:p w:rsidR="00F407B3" w:rsidRPr="00F407B3" w:rsidRDefault="00F407B3" w:rsidP="00F407B3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шустрой бегает куницей.</w:t>
      </w:r>
    </w:p>
    <w:p w:rsidR="00F407B3" w:rsidRPr="00F407B3" w:rsidRDefault="00F407B3" w:rsidP="00F407B3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lastRenderedPageBreak/>
        <w:t>Жизнь повсюду, жизнь вокруг.</w:t>
      </w:r>
    </w:p>
    <w:p w:rsidR="00F407B3" w:rsidRPr="00F407B3" w:rsidRDefault="00F407B3" w:rsidP="00F407B3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Человек природе – друг!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В мире много разноо6разных праздников, но есть среди них особые, которые включены в ЭКОЛОГИЧЕСКИЙ КАЛЕНДАРЬ. 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Человечество стремится сохранить природу в первозданном виде, чтобы передать потомкам в целости и сохранности здоровый воздух, хрустально чистую воду и благодатную почву.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И сегодня мы с вами окунемся в увлекательный, завораживающий мир природы.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Но к сожалению экологическая ситуация на планете складывается все хуже и хуже год от года.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По оценкам Всемирной Организации Здравоохранения:</w:t>
      </w:r>
    </w:p>
    <w:p w:rsidR="00F407B3" w:rsidRPr="00F407B3" w:rsidRDefault="00F407B3" w:rsidP="00F40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70% населения планеты дышат воздухом, вредным для здоровья.</w:t>
      </w:r>
    </w:p>
    <w:p w:rsidR="00F407B3" w:rsidRPr="00F407B3" w:rsidRDefault="00F407B3" w:rsidP="00F40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Вода 75 % водоемов не пригодна для питья.</w:t>
      </w:r>
    </w:p>
    <w:p w:rsidR="00F407B3" w:rsidRPr="00F407B3" w:rsidRDefault="00F407B3" w:rsidP="00F40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Ежегодно от плохого качества воды умирает 25 тыс. человек.</w:t>
      </w:r>
    </w:p>
    <w:p w:rsidR="00F407B3" w:rsidRPr="00F407B3" w:rsidRDefault="00F407B3" w:rsidP="00F40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Ежегодно пустыня поглощает 27 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гектар плодородных земель.</w:t>
      </w:r>
    </w:p>
    <w:p w:rsidR="00F407B3" w:rsidRPr="00F407B3" w:rsidRDefault="00F407B3" w:rsidP="00F407B3">
      <w:pPr>
        <w:jc w:val="both"/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ТРЕВОЖНЫЕ ФАКТЫ!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А ведь природа для нас – это источник жизни, природных ресурсов и, конечно же, источник красоты, вдохновения и творческой деятельности.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Лев Николаевич Толстой в свое время писал: « Счастье – это быть с природой, видеть ее, говорить с нею». Чтобы сохранить удивительный и многообразный мир природы нужно знать ее и любить всем сердцем.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Ведь: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Природа нас окружила дивной своей красотой.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Природа нам подарила воздух лесной и степной.</w:t>
      </w:r>
    </w:p>
    <w:p w:rsidR="00F407B3" w:rsidRDefault="00F407B3" w:rsidP="00F407B3">
      <w:pPr>
        <w:tabs>
          <w:tab w:val="left" w:pos="6675"/>
        </w:tabs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Берег крутой с быстрой рекой, синее небо над головой.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407B3" w:rsidRPr="00F407B3" w:rsidRDefault="00F407B3" w:rsidP="00F407B3">
      <w:pPr>
        <w:tabs>
          <w:tab w:val="left" w:pos="6675"/>
        </w:tabs>
        <w:rPr>
          <w:rFonts w:ascii="Times New Roman" w:hAnsi="Times New Roman" w:cs="Times New Roman"/>
          <w:i/>
          <w:sz w:val="26"/>
          <w:szCs w:val="26"/>
        </w:rPr>
      </w:pPr>
      <w:r w:rsidRPr="00F407B3">
        <w:rPr>
          <w:rFonts w:ascii="Times New Roman" w:hAnsi="Times New Roman" w:cs="Times New Roman"/>
          <w:i/>
          <w:sz w:val="26"/>
          <w:szCs w:val="26"/>
        </w:rPr>
        <w:t>А теперь проведем несколько конкурсов и узнаем из них много интересного.</w:t>
      </w:r>
    </w:p>
    <w:p w:rsidR="00F407B3" w:rsidRPr="00F407B3" w:rsidRDefault="00F407B3" w:rsidP="00F407B3">
      <w:pPr>
        <w:rPr>
          <w:rFonts w:ascii="Times New Roman" w:hAnsi="Times New Roman" w:cs="Times New Roman"/>
          <w:i/>
          <w:sz w:val="26"/>
          <w:szCs w:val="26"/>
        </w:rPr>
      </w:pPr>
    </w:p>
    <w:p w:rsid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lastRenderedPageBreak/>
        <w:t>КОНКУРС ЭРУДИТОВ.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Что в переводе означает экология: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А) наука о доме;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B) наука о природе.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Какое растение называют сосной сибирской: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A) лиственницу;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B) кедр.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Где зимуют ласточки: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A) в Австралии;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B) в Африке.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Кит – это: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A) рыба;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B) млекопитающее.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Название «адмирал» носит: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A) жук;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B) бабочка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С какой стороны дерева растет мох: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A) с северной;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B) с южной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Хвоинки сосны: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A) двухгранные;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B) трехгранные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Сколько пар ног у паука: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A) три;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B) четыре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На стволе березы растет гриб: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A) чага;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lastRenderedPageBreak/>
        <w:t>B) подберезовик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Какой газ используют для дыхания все живые существа: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A) кислород;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B) углекислый газ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407B3">
        <w:rPr>
          <w:rFonts w:ascii="Times New Roman" w:hAnsi="Times New Roman" w:cs="Times New Roman"/>
          <w:sz w:val="26"/>
          <w:szCs w:val="26"/>
        </w:rPr>
        <w:t>ОТВЕТЫ: 1 – А, 2 – В, 3 – В, 4 – В, 5 – В, 6 – А, 7 – В, 8 – В, 9 – А, 10 – А.</w:t>
      </w:r>
      <w:proofErr w:type="gramEnd"/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(за правильные ответы учащиеся получают 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жетоны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и определяется лучший эрудит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КОНКУРС «ЛЕСНАЯ АПТЕКА»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Задание 1. Ты натер ногу в пути. Как облегчить боль? Листья какого растения помогут тебе в этом Свежие листья этого растения прикладывают при ссадинах, ожогах и укусе насекомых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>одорожник)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Задание 2. Какое болотное растение можно использовать вместо йода и ваты? (Сфагнум (торфяной мох) он впитывает кровь и гной, содержит дезинфицирующее вещество </w:t>
      </w:r>
      <w:proofErr w:type="spellStart"/>
      <w:r w:rsidRPr="00F407B3">
        <w:rPr>
          <w:rFonts w:ascii="Times New Roman" w:hAnsi="Times New Roman" w:cs="Times New Roman"/>
          <w:sz w:val="26"/>
          <w:szCs w:val="26"/>
        </w:rPr>
        <w:t>сфагнол</w:t>
      </w:r>
      <w:proofErr w:type="spellEnd"/>
      <w:r w:rsidRPr="00F407B3">
        <w:rPr>
          <w:rFonts w:ascii="Times New Roman" w:hAnsi="Times New Roman" w:cs="Times New Roman"/>
          <w:sz w:val="26"/>
          <w:szCs w:val="26"/>
        </w:rPr>
        <w:t>.)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(по результатам определить лучшего лесного аптекаря)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Учитель:</w:t>
      </w:r>
      <w:r w:rsidRPr="00F407B3">
        <w:rPr>
          <w:rFonts w:ascii="Times New Roman" w:hAnsi="Times New Roman" w:cs="Times New Roman"/>
          <w:sz w:val="26"/>
          <w:szCs w:val="26"/>
        </w:rPr>
        <w:t xml:space="preserve"> молодцы, ре6ята! В следующем конкурсе мы узнаем, кто из вас лучше всех сможет предсказать с помощью животных и растений погоду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КОНКУРС «БЮРО ПОГОДЫ»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ХОРОШАЯ ПОГОДА; В: ПЛОХАЯ ПОГОДА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По поведению животных и растений предскажите погоду.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1.  Рыба не клюет – она сыта;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2 . пчелы сидят в улье и громко гудят;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3.  ласточки и стрижи летают высоко;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4.  птицы /ВОРОБЬИ/ купаются в пыли;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5.  благоухают цветы сирени, жасмина, акации;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6.  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Божья коровка, взятая на руку быстро слетает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>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7.  раскрыты цветы кувшинки;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8.  одуванчик складывает свой пушистый зонтик;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9.  поздно вечером сильно трещат кузнечики;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10.  крот нагребает 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 xml:space="preserve">высок </w:t>
      </w:r>
      <w:proofErr w:type="spellStart"/>
      <w:r w:rsidRPr="00F407B3">
        <w:rPr>
          <w:rFonts w:ascii="Times New Roman" w:hAnsi="Times New Roman" w:cs="Times New Roman"/>
          <w:sz w:val="26"/>
          <w:szCs w:val="26"/>
        </w:rPr>
        <w:t>ие</w:t>
      </w:r>
      <w:proofErr w:type="spellEnd"/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холмики;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lastRenderedPageBreak/>
        <w:t>11.  паук усиленно плетет паутину;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12.  голуби разворковались.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ОТВЕТ: A) 3, 6, 7, 9, 11, 12; B) 1, 2, 4, 5, 8, 10.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(по результатам конкурса, тот, кто 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набрал больше всех жетонов определенного цвета будет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награжден званием лучший синоптик)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</w:t>
      </w:r>
      <w:r w:rsidRPr="00F407B3">
        <w:rPr>
          <w:rFonts w:ascii="Times New Roman" w:hAnsi="Times New Roman" w:cs="Times New Roman"/>
          <w:sz w:val="26"/>
          <w:szCs w:val="26"/>
        </w:rPr>
        <w:t>: в лесу очень важно узнавать растения «в лицо», кто же у нас лучший травник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КОНКУРС «ЦВЕТОЧНЫЙ КАЛЕЙДОСКОП».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Узнай растение (СЛАЙД-ШОУ)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 xml:space="preserve">росянка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Она невзрачна и мала.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Но поймала комара.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 xml:space="preserve">ландыш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В рассветный час, сырой и сумрачный.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Когда роса во тьме блестит,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Горят фарфоровые </w:t>
      </w:r>
      <w:proofErr w:type="spellStart"/>
      <w:r w:rsidRPr="00F407B3">
        <w:rPr>
          <w:rFonts w:ascii="Times New Roman" w:hAnsi="Times New Roman" w:cs="Times New Roman"/>
          <w:sz w:val="26"/>
          <w:szCs w:val="26"/>
        </w:rPr>
        <w:t>люстрочки</w:t>
      </w:r>
      <w:proofErr w:type="spellEnd"/>
      <w:r w:rsidRPr="00F407B3">
        <w:rPr>
          <w:rFonts w:ascii="Times New Roman" w:hAnsi="Times New Roman" w:cs="Times New Roman"/>
          <w:sz w:val="26"/>
          <w:szCs w:val="26"/>
        </w:rPr>
        <w:t>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Да так, что глаз не отвести.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 xml:space="preserve">пастушья сумка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Много беленьких цветочков по четыре лепестка.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Плод </w:t>
      </w:r>
      <w:proofErr w:type="spellStart"/>
      <w:r w:rsidRPr="00F407B3">
        <w:rPr>
          <w:rFonts w:ascii="Times New Roman" w:hAnsi="Times New Roman" w:cs="Times New Roman"/>
          <w:sz w:val="26"/>
          <w:szCs w:val="26"/>
        </w:rPr>
        <w:t>стручечек</w:t>
      </w:r>
      <w:proofErr w:type="spellEnd"/>
      <w:r w:rsidRPr="00F407B3">
        <w:rPr>
          <w:rFonts w:ascii="Times New Roman" w:hAnsi="Times New Roman" w:cs="Times New Roman"/>
          <w:sz w:val="26"/>
          <w:szCs w:val="26"/>
        </w:rPr>
        <w:t>, как мешочек на спине у пастуха.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 xml:space="preserve">тысячелистник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Тысяча долек в зеленом листе.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Белых цветочков в корзинке не счесть.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 xml:space="preserve">ромашка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Нарядные платьица. Желтые брошки.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Ни пятнышка нет на красивой одежке.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 xml:space="preserve">шиповник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lastRenderedPageBreak/>
        <w:t>Цветок мой ярко-розовый, но осторожен будь.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Шипами огорожен я, об этом не забудь.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 xml:space="preserve">дуб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Он раскидист и могуч.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Головой коснулся туч.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 xml:space="preserve">черемуха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Не туманов дымных всполохи над рекою поднялись,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Над рекой кусты душистые белым цветом занялись.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>береза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В белом сарафане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стояла на поляне.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Прилетели сестрицы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сели на косицы.</w:t>
      </w:r>
    </w:p>
    <w:p w:rsidR="00F407B3" w:rsidRPr="00F407B3" w:rsidRDefault="00F407B3" w:rsidP="00F407B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407B3">
        <w:rPr>
          <w:rFonts w:ascii="Times New Roman" w:hAnsi="Times New Roman" w:cs="Times New Roman"/>
          <w:color w:val="FF0000"/>
          <w:sz w:val="26"/>
          <w:szCs w:val="26"/>
        </w:rPr>
        <w:t xml:space="preserve">ель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Ее всегда в лесу найдешь,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стоит 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колючая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как еж.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(по результатам конкурса определяется лучший травник)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главного синоптика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лесного аптекаря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царского травника</w:t>
      </w:r>
    </w:p>
    <w:p w:rsidR="004C2D49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ЛИТЕРАТУРНАЯ СТРАНИЧКА</w:t>
      </w:r>
    </w:p>
    <w:p w:rsidR="00F407B3" w:rsidRPr="00F407B3" w:rsidRDefault="004C2D49" w:rsidP="00F407B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(можно дать одному из учащихся выучить наизусть и выступить перед классом)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На планете Земля не спокойно!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Да и было ль спокойно на ней?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Прекращались раздоры и войны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Только снова седлали коней.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Вот и космос уже на примете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lastRenderedPageBreak/>
        <w:t xml:space="preserve">Став над пропастью, в бездну глядим.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Как Земли неразумные дети,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Рубим сук, на котором сидим.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Не спасет ни утроба отсека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Ни глубинное в недрах жилье.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Человек. Не губи все живое.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Только в этом спасенье твое.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Земля наша плачет, тревогу бьет.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Ее загрязняет и губит народ.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Реки, озера, леса и луга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не страдали так никогда.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И воздух стал грязен и лес оскудел,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и океана таков же удел.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Лес от пожаров все чаще страдает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и живность в лесу от того погибает.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 Сегодня задача у мира одна,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она по всему видно, очень важна,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Чтоб воздух стал чище и лучше рос лес.</w:t>
      </w:r>
    </w:p>
    <w:p w:rsidR="00750545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Здесь проявить мы должны интерес</w:t>
      </w:r>
      <w:r w:rsidR="00750545">
        <w:rPr>
          <w:rFonts w:ascii="Times New Roman" w:hAnsi="Times New Roman" w:cs="Times New Roman"/>
          <w:sz w:val="26"/>
          <w:szCs w:val="26"/>
        </w:rPr>
        <w:t>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 Не надо зверье убивать понапрасну,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пусть птицы поют, станет мир наш прекрасней!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Сама ведь природа не может спастись,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так нужно чтоб люди за это взялись!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Природу беречь – это дело святое.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Лишь вместе мы светлое завтра построим.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 А если как прежде природе вредить,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lastRenderedPageBreak/>
        <w:t>то кто же тогда на Земле будет жить?!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Исчезнут растенья, грибы и бактерии,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животные, птицы и прочее зверье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Исчезнем и мы, так опомнитесь, люди!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Цените природу, БЕРЕГИТЕ ЕЕ!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407B3">
        <w:rPr>
          <w:rFonts w:ascii="Times New Roman" w:hAnsi="Times New Roman" w:cs="Times New Roman"/>
          <w:sz w:val="26"/>
          <w:szCs w:val="26"/>
        </w:rPr>
        <w:t>ВЕЛИКИЕ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О ПРИРОДЕ: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«Природа не справляется с логикой, с нашей человеческой логикой; у нее есть своя, которую мы не понимаем и не признаем до тех 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пор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 xml:space="preserve"> пока она нас, как колесом, не переедет».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И.С. Тургенев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 xml:space="preserve">«Перед человеком открылась радость жизни, потому что он услышал шелест листьев и песню кузнечика, журчание весеннего ручейка и переливы серебряных колокольчиков жаворонка в горячем летнем небе, шуршание снежинок и стон метели за </w:t>
      </w:r>
      <w:proofErr w:type="spellStart"/>
      <w:r w:rsidRPr="00F407B3">
        <w:rPr>
          <w:rFonts w:ascii="Times New Roman" w:hAnsi="Times New Roman" w:cs="Times New Roman"/>
          <w:sz w:val="26"/>
          <w:szCs w:val="26"/>
        </w:rPr>
        <w:t>окном</w:t>
      </w:r>
      <w:proofErr w:type="gramStart"/>
      <w:r w:rsidRPr="00F407B3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F407B3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Pr="00F407B3">
        <w:rPr>
          <w:rFonts w:ascii="Times New Roman" w:hAnsi="Times New Roman" w:cs="Times New Roman"/>
          <w:sz w:val="26"/>
          <w:szCs w:val="26"/>
        </w:rPr>
        <w:t xml:space="preserve"> красота не всем раскрывается, а только тем кто умеет видеть и слышать, кто пытливо вглядывается в мир, наблюдает и вдумчиво исследует гармонию форм, красок и звуков природы». 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В.А. Сухомлинский</w:t>
      </w:r>
    </w:p>
    <w:p w:rsid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  <w:r w:rsidRPr="00F407B3">
        <w:rPr>
          <w:rFonts w:ascii="Times New Roman" w:hAnsi="Times New Roman" w:cs="Times New Roman"/>
          <w:sz w:val="26"/>
          <w:szCs w:val="26"/>
        </w:rPr>
        <w:t>«Я сорвала цветок – и он увял. Я поймала мотылька – и он умер у меня на ладони. И тогда я поняла, что прикоснуться к природе можно только сердцем».</w:t>
      </w:r>
    </w:p>
    <w:p w:rsidR="00750545" w:rsidRDefault="00750545" w:rsidP="00F407B3">
      <w:pPr>
        <w:rPr>
          <w:rFonts w:ascii="Times New Roman" w:hAnsi="Times New Roman" w:cs="Times New Roman"/>
          <w:sz w:val="26"/>
          <w:szCs w:val="26"/>
        </w:rPr>
      </w:pPr>
    </w:p>
    <w:p w:rsidR="00750545" w:rsidRPr="00750545" w:rsidRDefault="00750545" w:rsidP="00F407B3">
      <w:pPr>
        <w:rPr>
          <w:rFonts w:ascii="Times New Roman" w:hAnsi="Times New Roman" w:cs="Times New Roman"/>
          <w:i/>
          <w:sz w:val="26"/>
          <w:szCs w:val="26"/>
        </w:rPr>
      </w:pPr>
      <w:r w:rsidRPr="00750545">
        <w:rPr>
          <w:rFonts w:ascii="Times New Roman" w:hAnsi="Times New Roman" w:cs="Times New Roman"/>
          <w:i/>
          <w:sz w:val="26"/>
          <w:szCs w:val="26"/>
        </w:rPr>
        <w:t>В конце классного часа делается выводы об охране животного и растительного мира.</w:t>
      </w: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F407B3" w:rsidRPr="00F407B3" w:rsidRDefault="00F407B3" w:rsidP="00F407B3">
      <w:pPr>
        <w:rPr>
          <w:rFonts w:ascii="Times New Roman" w:hAnsi="Times New Roman" w:cs="Times New Roman"/>
          <w:sz w:val="26"/>
          <w:szCs w:val="26"/>
        </w:rPr>
      </w:pPr>
    </w:p>
    <w:p w:rsidR="00B10793" w:rsidRPr="00F407B3" w:rsidRDefault="00B10793">
      <w:pPr>
        <w:rPr>
          <w:rFonts w:ascii="Times New Roman" w:hAnsi="Times New Roman" w:cs="Times New Roman"/>
          <w:sz w:val="26"/>
          <w:szCs w:val="26"/>
        </w:rPr>
      </w:pPr>
    </w:p>
    <w:sectPr w:rsidR="00B10793" w:rsidRPr="00F4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7E6"/>
    <w:multiLevelType w:val="hybridMultilevel"/>
    <w:tmpl w:val="DBBC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2"/>
    <w:rsid w:val="004C2D49"/>
    <w:rsid w:val="00750545"/>
    <w:rsid w:val="008D4DD2"/>
    <w:rsid w:val="00B10793"/>
    <w:rsid w:val="00F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2013-03-30T12:43:00Z</dcterms:created>
  <dcterms:modified xsi:type="dcterms:W3CDTF">2013-03-30T13:05:00Z</dcterms:modified>
</cp:coreProperties>
</file>