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B1" w:rsidRPr="00312B47" w:rsidRDefault="00312B47" w:rsidP="00C84E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БЕСЕДА: </w:t>
      </w:r>
      <w:r w:rsidR="00C84EB1"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«Красота: как ты это понимаешь?»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 дать понятие красоты, учить различать красоту внешнюю и внутреннюю.</w:t>
      </w:r>
    </w:p>
    <w:p w:rsidR="00312B47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Приветствие: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весел сегодня,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грустит,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те, кто общается с радостью,</w:t>
      </w:r>
    </w:p>
    <w:p w:rsidR="00312B47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те, кто молчит.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Улыбнитесь, пожалуйста, те, кто готов работать сегодня с полной отдачей….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Спасибо!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ind w:left="927" w:hanging="360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Прослушайте отрывок из песни Юрия Антонова и о</w:t>
      </w:r>
      <w:r w:rsidR="00312B47"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пределите тему нашего разговора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12B47"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Живет повсюду красота: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Живёт не где-нибудь, а рядом,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 xml:space="preserve">   Всегда 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открыта</w:t>
      </w:r>
      <w:proofErr w:type="gramEnd"/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нашим взглядам,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Всегда доступна и чиста.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Живёт повсюду красота: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В любом цветке, в любой травинке, 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И даже в маленькой росинке,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Что дремлет в складочке листа.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br/>
      </w:r>
      <w:r w:rsidRPr="00312B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 </w:t>
      </w:r>
      <w:r w:rsidRPr="00312B4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  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 вы понял</w:t>
      </w:r>
      <w:proofErr w:type="gramStart"/>
      <w:r w:rsid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и-</w:t>
      </w:r>
      <w:proofErr w:type="gramEnd"/>
      <w:r w:rsid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чём мы с вами будем сегодня </w:t>
      </w:r>
      <w:r w:rsid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говорить?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(Правильно, речь пойдёт о красоте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:rsidR="00312B47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А как бы вы дали определение этому слову: что такое красота? </w:t>
      </w:r>
    </w:p>
    <w:p w:rsidR="00312B47" w:rsidRPr="00312B47" w:rsidRDefault="00312B47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Молодцы! А теперь послушайте, какое определение этому слову даёт автор толкового словаря Сергей Иванович Ожегов</w:t>
      </w:r>
      <w:proofErr w:type="gramStart"/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312B4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«Красота – всё красивое, прекрасное, всё то, что доставляет эстетическое и нравственное наслаждение».   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12B47"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Вспомните слова из песни 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Ю. Антонова и скажите: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 какой красоте говорится в ней?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/О красоте природы/</w:t>
      </w:r>
    </w:p>
    <w:p w:rsidR="00312B47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</w:t>
      </w: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 что в природе вам кажется красивым?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40"/>
          <w:szCs w:val="40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(// Животные, растения, реки и моря, весенний лес и золотая осень, лесные цветы и ягоды, закаты и восходы, зимний лес и летний дождь…//</w:t>
      </w:r>
      <w:proofErr w:type="gramEnd"/>
    </w:p>
    <w:p w:rsid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ли уж важна для нас и нужна нам красота природы? Как вы думаете?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//Ответы учащихся//</w:t>
      </w:r>
    </w:p>
    <w:p w:rsid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вами нельзя не согласиться. Послушайте, что об этом говорит певец и композитор: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(зачитать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44"/>
          <w:szCs w:val="44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Живёт повсюду красота: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        Живёт в закатах и рассветах,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        В лугах, туманами одетых,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        В звезде, манящей, как мечта.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       Живёт повсюду красота,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       Сердца нам радуя и грея,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        И всех нас делает добрее </w:t>
      </w:r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  <w:t>           Она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,</w:t>
      </w:r>
      <w:proofErr w:type="gramEnd"/>
      <w:r w:rsidRPr="00312B47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наверно, неспроста.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красота окружающего мира нам необходима: она радует наш взор, наши сердца,  развивает и обогащает наши чувства, делает нас добрее, отзывчивее.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А по отношению к человеку можем мы употреблять это слово – красота?</w:t>
      </w:r>
    </w:p>
    <w:p w:rsidR="00312B47" w:rsidRPr="005303AC" w:rsidRDefault="005303AC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//Ответы учащихся//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- В чём заключается красота человека?</w:t>
      </w:r>
    </w:p>
    <w:p w:rsidR="00312B47" w:rsidRPr="005303AC" w:rsidRDefault="005303AC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//Ответы учащихся//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 На столах в пакете карточки с написанными на них словосочетаниями. Поработайте с ними. Как можно их сгруппировать?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//Красивый нос,   красивые глаза,  красивые губы, красивые брови, прекрасные волосы, красивая причёска, нежная кожа, красивая душа, красивый поступок, милосердное отношение, добрый взгляд, трепетное отношение…//  </w:t>
      </w:r>
      <w:proofErr w:type="gramEnd"/>
    </w:p>
    <w:p w:rsidR="00312B47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На сколько групп разделили все предложенные карточки?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/на две/</w:t>
      </w:r>
    </w:p>
    <w:p w:rsidR="005303AC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Зачитайте словосочетания первой группы. О какой красоте человека говорится в них?</w:t>
      </w:r>
    </w:p>
    <w:p w:rsidR="005303AC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/О внешней красоте/</w:t>
      </w:r>
      <w:r w:rsidR="005303AC"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От чего зависит внешняя красота? Или это только дар природы, то есть красота от рождения?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(Внешняя красота зависит от многого: от умения одеваться, содержать себя в чистоте, красиво причёсываться и т. д.)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Зачитайте словосочетания  второй группы. 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какой красоте идёт речь в них?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/О внутренней красоте./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Вы всё сделали правильно. 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А знаете ли вы</w:t>
      </w:r>
      <w:r w:rsid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что в старину слово «красный»</w:t>
      </w: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5303AC"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кроме цвета, обозначало отношение к чему-либо: прекрасный, добротный, красивый</w:t>
      </w: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«Серенькое утро – красен денёк». 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«Красному утру не верь». 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говорит, а слушать нечего».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 чужой стороне и весна не красна».</w:t>
      </w:r>
    </w:p>
    <w:p w:rsidR="005303AC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пословицы  отразили такой взгляд на красоту человека:</w:t>
      </w:r>
      <w:r w:rsidR="00530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послушайте: 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44"/>
          <w:szCs w:val="44"/>
          <w:lang w:eastAsia="ru-RU"/>
        </w:rPr>
      </w:pPr>
      <w:r w:rsidRPr="005303A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- </w:t>
      </w:r>
      <w:r w:rsidRPr="005303AC">
        <w:rPr>
          <w:rFonts w:ascii="Times New Roman" w:eastAsia="Times New Roman" w:hAnsi="Times New Roman" w:cs="Times New Roman"/>
          <w:b/>
          <w:i/>
          <w:iCs/>
          <w:color w:val="000000"/>
          <w:sz w:val="44"/>
          <w:szCs w:val="44"/>
          <w:lang w:eastAsia="ru-RU"/>
        </w:rPr>
        <w:t>«Не красна изба углами, а красна пирогами»</w:t>
      </w:r>
    </w:p>
    <w:p w:rsidR="005303AC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Причём здесь пироги, когда говорим о  красоте?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sz w:val="44"/>
          <w:szCs w:val="44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03AC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  <w:t>– Пословица прославляет труд,  утверждает:  человек красив, если  трудится</w:t>
      </w:r>
    </w:p>
    <w:p w:rsidR="005303AC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«Крас</w:t>
      </w:r>
      <w:r w:rsidR="00530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птица пером, а человек умом»</w:t>
      </w:r>
    </w:p>
    <w:p w:rsidR="00C84EB1" w:rsidRPr="005303AC" w:rsidRDefault="005303AC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44"/>
          <w:szCs w:val="44"/>
          <w:lang w:eastAsia="ru-RU"/>
        </w:rPr>
      </w:pPr>
      <w:r w:rsidRPr="005303AC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 xml:space="preserve">- </w:t>
      </w:r>
      <w:r w:rsidR="00C84EB1" w:rsidRPr="005303AC">
        <w:rPr>
          <w:rFonts w:ascii="Times New Roman" w:eastAsia="Times New Roman" w:hAnsi="Times New Roman" w:cs="Times New Roman"/>
          <w:i/>
          <w:color w:val="000000"/>
          <w:sz w:val="44"/>
          <w:szCs w:val="44"/>
          <w:lang w:eastAsia="ru-RU"/>
        </w:rPr>
        <w:t> </w:t>
      </w:r>
      <w:r w:rsidR="00C84EB1" w:rsidRPr="005303AC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Какое отношение к нашем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у разговору имеет эта пословица</w:t>
      </w:r>
      <w:r w:rsidR="00C84EB1" w:rsidRPr="005303AC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?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-«Не платье красит человека, а человек платье»;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«Не тот красен, кто с лица ясен, а тот красен, кто душой прекрасен».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«Душой  </w:t>
      </w:r>
      <w:proofErr w:type="gramStart"/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прекрасен</w:t>
      </w:r>
      <w:proofErr w:type="gramEnd"/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 это о внутренней красоте человека. </w:t>
      </w:r>
    </w:p>
    <w:p w:rsidR="005303AC" w:rsidRPr="005303AC" w:rsidRDefault="005303AC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C84EB1"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А что это значит – красив душою? 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//Ответы учащихся//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внутренней красоте человека размышляли многие писатели и поэты. Послушайте стихотворение Николая Заболоцкого «Некрасивая девочка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 </w:t>
      </w:r>
      <w:r w:rsidR="005303AC"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других играющих детей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напоминает лягушонка,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Заправлена в трусы худая рубашонка,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Колечки рыжеватые кудрей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Рассыпаны, рот длинен, зубки кривы,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Черты лица остры и некрасивы.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Двум мальчуганам, сверстникам ее,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Отцы купили по велосипеду.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мальчики, не торопясь к обеду,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Гоняют по двору, забывши про нее,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ж за ними бегает по следу.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Чужая радость так же, как своя,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Томит ее и вон из сердца рвется,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девочка ликует и смеется,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Охваченная счастьем бытия.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тени зависти, ни умысла худого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не знает это существо.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Ей все на свете так безмерно ново,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живо все, что для иных мертво!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хочу я думать, наблюдая,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будет день, когда она, рыдая,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Увидит с ужасом, что посреди подруг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всего лишь бедная дурнушка!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верить хочется, что сердце не игрушка,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Сломать его едва ли можно вдруг!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верить хочется, что чистый этот пламень,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Который в глубине ее горит,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Всю боль свою один переболит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перетопит самый тяжкий камень!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пусть черты ее нехороши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нечем ей прельстить воображенье, -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Младенческая грация души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Уже скользит в любом ее движенье.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так, то что есть красота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ее обожествляют люди?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Сосуд она, в котором пустота,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огонь, мерцающий в сосуде?</w:t>
      </w:r>
    </w:p>
    <w:p w:rsid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 </w:t>
      </w: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представляли, когда слушали стихотворение?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84EB1" w:rsidRPr="005303AC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 Что привлекает автора в девочке?</w:t>
      </w:r>
    </w:p>
    <w:p w:rsidR="005303AC" w:rsidRPr="005303AC" w:rsidRDefault="00C84EB1" w:rsidP="005303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03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-Как вы понимаете выражение</w:t>
      </w:r>
    </w:p>
    <w:p w:rsidR="005303AC" w:rsidRPr="005303AC" w:rsidRDefault="00C84EB1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5303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Pr="005303A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Младе</w:t>
      </w:r>
      <w:r w:rsidR="005303AC" w:rsidRPr="005303A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нческая грация души </w:t>
      </w:r>
    </w:p>
    <w:p w:rsidR="005303AC" w:rsidRPr="005303AC" w:rsidRDefault="00C84EB1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303A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Уже скользит в любом её движенье»? </w:t>
      </w:r>
      <w:r w:rsidR="005303AC" w:rsidRPr="005303A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5303AC" w:rsidRDefault="005303AC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303AC" w:rsidRPr="005303AC" w:rsidRDefault="00C84EB1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(Грация  =</w:t>
      </w:r>
      <w:proofErr w:type="gramEnd"/>
    </w:p>
    <w:p w:rsidR="005303AC" w:rsidRPr="005303AC" w:rsidRDefault="00C84EB1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Изящество, красота в движениях.</w:t>
      </w:r>
    </w:p>
    <w:p w:rsidR="00C84EB1" w:rsidRPr="00312B47" w:rsidRDefault="00C84EB1" w:rsidP="00530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Красивая,  грациозная девушка, женщина.)</w:t>
      </w:r>
      <w:proofErr w:type="gramEnd"/>
    </w:p>
    <w:p w:rsidR="00C84EB1" w:rsidRDefault="00C84EB1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Грация души – изящество, красота души  (метафора)</w:t>
      </w:r>
    </w:p>
    <w:p w:rsidR="005303AC" w:rsidRPr="005303AC" w:rsidRDefault="005303AC" w:rsidP="00530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C84EB1" w:rsidRDefault="00C84EB1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</w:pPr>
      <w:r w:rsidRPr="005303A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Почему автор так взволнованно говорит о девочке? В чём же заключается красота этой некрасивой девочки?</w:t>
      </w:r>
    </w:p>
    <w:p w:rsidR="005303AC" w:rsidRPr="005303AC" w:rsidRDefault="005303AC" w:rsidP="005303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val="en-US" w:eastAsia="ru-RU"/>
        </w:rPr>
      </w:pPr>
    </w:p>
    <w:p w:rsidR="00C84EB1" w:rsidRPr="00C543AB" w:rsidRDefault="00C84EB1" w:rsidP="00530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gramStart"/>
      <w:r w:rsidRPr="00C543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(Девочка умеет принимать и понимать чужую радость, не завидовать тем, кто имеет больше, чем она.</w:t>
      </w:r>
      <w:proofErr w:type="gramEnd"/>
      <w:r w:rsidRPr="00C543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C543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Душа девочки открыта миру, чужому счастью….)</w:t>
      </w:r>
      <w:proofErr w:type="gramEnd"/>
    </w:p>
    <w:p w:rsidR="005303AC" w:rsidRPr="00C543AB" w:rsidRDefault="005303AC" w:rsidP="00530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C84EB1" w:rsidRPr="00312B47" w:rsidRDefault="00C84EB1" w:rsidP="005303A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перечитайте последние строки стихотворения: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…что есть красота,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почему ее обожествляют люди?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Сосуд она, в котором пустота,</w:t>
      </w: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огонь, мерцающий в сосуде?</w:t>
      </w:r>
    </w:p>
    <w:p w:rsidR="00C84EB1" w:rsidRPr="00C543AB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543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Как бы вы ответили на поставленные вопросы? О каком сосуде идёт речь?</w:t>
      </w:r>
    </w:p>
    <w:p w:rsidR="00C84EB1" w:rsidRPr="00C543AB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C543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Как вы думаете, что нужно делать, чтобы о вас сказали: у него красивая душа?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Заключительное слово учителя.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Антон Павлович Чехов сказал: «В человеке всё должно быть прекрасно: и лицо, и одежда, и душа, и мысли». Лицо и одежда сразу видны – поэтому эти слова стоят на первом месте. Это внешняя оболочка человека, сосуд, который сразу заметен. Душа и мысли  скрыты за внешней оболочкой. Это тот огонь, который способен согреть, спасти, помочь. Тот огонь, который делает душу красивой.  Что же нужно, чтобы этот огонь в течение жизни не погас?</w:t>
      </w:r>
    </w:p>
    <w:p w:rsidR="00C543AB" w:rsidRPr="00C543AB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val="en-US" w:eastAsia="ru-RU"/>
        </w:rPr>
      </w:pPr>
      <w:r w:rsidRPr="00C543A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Рефлексия:</w:t>
      </w:r>
      <w:r w:rsidR="00C543AB" w:rsidRPr="00C543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  </w:t>
      </w:r>
      <w:r w:rsidRPr="00C543A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предложить детям высказать своё мнение о занятии: поднять кружки с изображением «улыбка» или «огорчение». </w:t>
      </w:r>
    </w:p>
    <w:p w:rsidR="00C84EB1" w:rsidRPr="00312B47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1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Спасибо за работу</w:t>
      </w:r>
    </w:p>
    <w:p w:rsidR="00C84EB1" w:rsidRDefault="00C84EB1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84E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91057" w:rsidRPr="00C543AB" w:rsidRDefault="00312B47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   </w:t>
      </w:r>
    </w:p>
    <w:p w:rsidR="00C543AB" w:rsidRPr="00C543AB" w:rsidRDefault="00C543AB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C543AB" w:rsidRPr="00C543AB" w:rsidRDefault="00C543AB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C543AB" w:rsidRPr="00C543AB" w:rsidRDefault="00C543AB" w:rsidP="00C8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C543AB" w:rsidRDefault="00C543AB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val="en-US" w:eastAsia="ru-RU"/>
        </w:rPr>
      </w:pPr>
    </w:p>
    <w:p w:rsidR="00C543AB" w:rsidRDefault="00C543AB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val="en-US" w:eastAsia="ru-RU"/>
        </w:rPr>
      </w:pPr>
    </w:p>
    <w:p w:rsidR="00C543AB" w:rsidRDefault="00C543AB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val="en-US" w:eastAsia="ru-RU"/>
        </w:rPr>
      </w:pPr>
    </w:p>
    <w:p w:rsidR="00C543AB" w:rsidRPr="00C543AB" w:rsidRDefault="00C543AB" w:rsidP="00C84E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val="en-US" w:eastAsia="ru-RU"/>
        </w:rPr>
      </w:pPr>
    </w:p>
    <w:p w:rsidR="00C84EB1" w:rsidRPr="00C84EB1" w:rsidRDefault="00C84EB1" w:rsidP="0029105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C84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C84EB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84E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C84EB1" w:rsidRPr="00C84EB1" w:rsidTr="00C84EB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Красивый нос</w:t>
            </w:r>
          </w:p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Нежная кожа</w:t>
            </w:r>
          </w:p>
        </w:tc>
      </w:tr>
      <w:tr w:rsidR="00C84EB1" w:rsidRPr="00C84EB1" w:rsidTr="00C84EB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Красивые глаза</w:t>
            </w:r>
          </w:p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Красивая душа</w:t>
            </w:r>
          </w:p>
        </w:tc>
      </w:tr>
      <w:tr w:rsidR="00C84EB1" w:rsidRPr="00C84EB1" w:rsidTr="00C84EB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Красивые губы</w:t>
            </w:r>
          </w:p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Красивый поступок</w:t>
            </w:r>
          </w:p>
        </w:tc>
      </w:tr>
      <w:tr w:rsidR="00C84EB1" w:rsidRPr="00C84EB1" w:rsidTr="00C84EB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Красивые брови</w:t>
            </w:r>
          </w:p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Милосердное отношение</w:t>
            </w:r>
          </w:p>
        </w:tc>
      </w:tr>
      <w:tr w:rsidR="00C84EB1" w:rsidRPr="00C84EB1" w:rsidTr="00C84EB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Прекрасные волосы</w:t>
            </w:r>
          </w:p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Добрый взгляд</w:t>
            </w:r>
          </w:p>
        </w:tc>
      </w:tr>
      <w:tr w:rsidR="00C84EB1" w:rsidRPr="00C84EB1" w:rsidTr="00C84EB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Красивая причёска</w:t>
            </w:r>
          </w:p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EB1" w:rsidRPr="00C84EB1" w:rsidRDefault="00C84EB1" w:rsidP="00C84EB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EB1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ru-RU"/>
              </w:rPr>
              <w:t>Трепетное отношение</w:t>
            </w:r>
          </w:p>
        </w:tc>
      </w:tr>
    </w:tbl>
    <w:p w:rsidR="00BD1AC3" w:rsidRPr="00291057" w:rsidRDefault="00C84EB1" w:rsidP="002910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84EB1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sectPr w:rsidR="00BD1AC3" w:rsidRPr="00291057" w:rsidSect="00BD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84EB1"/>
    <w:rsid w:val="00111823"/>
    <w:rsid w:val="00291057"/>
    <w:rsid w:val="00312B47"/>
    <w:rsid w:val="004727D9"/>
    <w:rsid w:val="005303AC"/>
    <w:rsid w:val="00BB7603"/>
    <w:rsid w:val="00BD1AC3"/>
    <w:rsid w:val="00C543AB"/>
    <w:rsid w:val="00C8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4EB1"/>
  </w:style>
  <w:style w:type="paragraph" w:styleId="a4">
    <w:name w:val="Normal (Web)"/>
    <w:basedOn w:val="a"/>
    <w:uiPriority w:val="99"/>
    <w:semiHidden/>
    <w:unhideWhenUsed/>
    <w:rsid w:val="00C8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2013-04-09T18:08:00Z</dcterms:created>
  <dcterms:modified xsi:type="dcterms:W3CDTF">2013-04-10T04:38:00Z</dcterms:modified>
</cp:coreProperties>
</file>