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8" w:rsidRDefault="00E71AD8" w:rsidP="00E71AD8">
      <w:r>
        <w:t xml:space="preserve">                                                                        УГЛЕРОД </w:t>
      </w:r>
    </w:p>
    <w:p w:rsidR="00E71AD8" w:rsidRDefault="00E71AD8" w:rsidP="00E71AD8">
      <w:r>
        <w:t xml:space="preserve"> </w:t>
      </w:r>
    </w:p>
    <w:p w:rsidR="00E71AD8" w:rsidRDefault="00E71AD8" w:rsidP="00E71AD8">
      <w:r>
        <w:t>Тип урока:  обобщение и углубление знаний</w:t>
      </w:r>
    </w:p>
    <w:p w:rsidR="00E71AD8" w:rsidRDefault="00E71AD8" w:rsidP="00E71AD8"/>
    <w:p w:rsidR="00E71AD8" w:rsidRDefault="00E71AD8" w:rsidP="00E71AD8">
      <w:r>
        <w:t>Цели и задачи урока:</w:t>
      </w:r>
    </w:p>
    <w:p w:rsidR="00E71AD8" w:rsidRDefault="00E71AD8" w:rsidP="00E71AD8">
      <w:r>
        <w:t>•</w:t>
      </w:r>
      <w:r>
        <w:tab/>
        <w:t>актуализировать знания о свойствах аллотропных видоизменений углерода, угольной кислоте и карбонатах;</w:t>
      </w:r>
    </w:p>
    <w:p w:rsidR="00E71AD8" w:rsidRDefault="00E71AD8" w:rsidP="00E71AD8">
      <w:r>
        <w:t>•</w:t>
      </w:r>
      <w:r>
        <w:tab/>
        <w:t>подтвердить, практически и графически выразить генетическую связь между соединениями углерода;</w:t>
      </w:r>
      <w:bookmarkStart w:id="0" w:name="_GoBack"/>
      <w:bookmarkEnd w:id="0"/>
    </w:p>
    <w:p w:rsidR="00E71AD8" w:rsidRDefault="00E71AD8" w:rsidP="00E71AD8">
      <w:r>
        <w:t>•</w:t>
      </w:r>
      <w:r>
        <w:tab/>
        <w:t>отработать умения составлять уравнения химических реакций в молекулярном и ионном видах;</w:t>
      </w:r>
    </w:p>
    <w:p w:rsidR="00E71AD8" w:rsidRDefault="00E71AD8" w:rsidP="00E71AD8">
      <w:r>
        <w:t>•</w:t>
      </w:r>
      <w:r>
        <w:tab/>
        <w:t>продолжить развитие речевых навыков, наблюдательности и умения делать выводы на основе наблюдаемых опытов и интереса к предмету через необычную форму проведения урока;</w:t>
      </w:r>
    </w:p>
    <w:p w:rsidR="00E71AD8" w:rsidRDefault="00E71AD8" w:rsidP="00E71AD8">
      <w:r>
        <w:t>•</w:t>
      </w:r>
      <w:r>
        <w:tab/>
        <w:t>создать условия для воспитания желания активно учиться, с интересом.</w:t>
      </w:r>
    </w:p>
    <w:p w:rsidR="00E71AD8" w:rsidRDefault="00E71AD8" w:rsidP="00E71AD8"/>
    <w:p w:rsidR="00E71AD8" w:rsidRDefault="00E71AD8" w:rsidP="00E71AD8">
      <w:r>
        <w:t>Методы и методические приёмы: индивидуальная работа по карточкам, фронтальная работа, сообщения учащихся, дидактические игры, чтение вслух формул и названий веществ, эвристическая беседа, демонстрационный эксперимент, самостоятельная работа по решению задач, работа с периодической системой и таблицами, конспектирование материала.</w:t>
      </w:r>
    </w:p>
    <w:p w:rsidR="00E71AD8" w:rsidRDefault="00E71AD8" w:rsidP="00E71AD8"/>
    <w:p w:rsidR="00E71AD8" w:rsidRDefault="00E71AD8" w:rsidP="00E71AD8">
      <w:proofErr w:type="gramStart"/>
      <w:r>
        <w:t xml:space="preserve">Оборудование: кристаллические решётки алмаза и графита, раствор перманганата калия, активированный уголь, мел, известняк, мрамор, графит, коллекции «Нефть»,  «Каменный уголь»,  «Пластмассы», уксусная и соляная кислоты.                               </w:t>
      </w:r>
      <w:proofErr w:type="gramEnd"/>
    </w:p>
    <w:p w:rsidR="00E71AD8" w:rsidRDefault="00E71AD8" w:rsidP="00E71AD8"/>
    <w:p w:rsidR="00E71AD8" w:rsidRDefault="00E71AD8" w:rsidP="00E71AD8"/>
    <w:p w:rsidR="00E71AD8" w:rsidRDefault="00E71AD8" w:rsidP="00E71AD8">
      <w:r>
        <w:t xml:space="preserve">                                                                  Ход урока.</w:t>
      </w:r>
    </w:p>
    <w:p w:rsidR="00E71AD8" w:rsidRDefault="00E71AD8" w:rsidP="00E71AD8"/>
    <w:p w:rsidR="00E71AD8" w:rsidRDefault="00E71AD8" w:rsidP="00E71AD8">
      <w:r>
        <w:t>1.</w:t>
      </w:r>
      <w:r>
        <w:tab/>
        <w:t>Орг. момент.</w:t>
      </w:r>
    </w:p>
    <w:p w:rsidR="00E71AD8" w:rsidRDefault="00E71AD8" w:rsidP="00E71AD8">
      <w:r>
        <w:t>Углерод – элемент уникальный и противоречивый.  По количеству образуемых соединений он оставил позади все остальные элементы.</w:t>
      </w:r>
    </w:p>
    <w:p w:rsidR="00E71AD8" w:rsidRDefault="00E71AD8" w:rsidP="00E71AD8"/>
    <w:p w:rsidR="00E71AD8" w:rsidRDefault="00E71AD8" w:rsidP="00E71AD8">
      <w:r>
        <w:t xml:space="preserve">                                           Химический диктант.</w:t>
      </w:r>
    </w:p>
    <w:p w:rsidR="00E71AD8" w:rsidRDefault="00E71AD8" w:rsidP="00E71AD8">
      <w:r>
        <w:lastRenderedPageBreak/>
        <w:t xml:space="preserve">Написать формулы следующих веществ:  углекислый газ, угольная кислота, угарный газ, карбонат натрия, уголь, гидрокарбонат натрия, известковая вода,  </w:t>
      </w:r>
      <w:proofErr w:type="spellStart"/>
      <w:r>
        <w:t>гидроксокарбонат</w:t>
      </w:r>
      <w:proofErr w:type="spellEnd"/>
      <w:r>
        <w:t xml:space="preserve"> меди (II)</w:t>
      </w:r>
    </w:p>
    <w:p w:rsidR="00E71AD8" w:rsidRDefault="00E71AD8" w:rsidP="00E71AD8"/>
    <w:p w:rsidR="00E71AD8" w:rsidRDefault="00E71AD8" w:rsidP="00E71AD8">
      <w:r>
        <w:t>2.</w:t>
      </w:r>
      <w:r>
        <w:tab/>
        <w:t xml:space="preserve"> Кремний. Углерод – основа жизни.</w:t>
      </w:r>
    </w:p>
    <w:p w:rsidR="00E71AD8" w:rsidRDefault="00E71AD8" w:rsidP="00E71AD8">
      <w:r>
        <w:t xml:space="preserve">Среди жизненно-важных элементов углерод – один из важнейших: жизнь на нашей планете построена на углеродной основе. Всё живое, составляющее биосферу, построено из соединений углерода. История знакомства человека с этим элементом уходит </w:t>
      </w:r>
      <w:proofErr w:type="gramStart"/>
      <w:r>
        <w:t>в глубь</w:t>
      </w:r>
      <w:proofErr w:type="gramEnd"/>
      <w:r>
        <w:t xml:space="preserve"> веков.  Неизвестно имя того, кто открыл углерод, неизвестно, какая из форм чистого углерода – графит или алмаз была открыта раньше.</w:t>
      </w:r>
    </w:p>
    <w:p w:rsidR="00E71AD8" w:rsidRDefault="00E71AD8" w:rsidP="00E71AD8"/>
    <w:p w:rsidR="00E71AD8" w:rsidRDefault="00E71AD8" w:rsidP="00E71AD8">
      <w:r>
        <w:t>Строение атома углерода.</w:t>
      </w:r>
    </w:p>
    <w:p w:rsidR="00E71AD8" w:rsidRDefault="00E71AD8" w:rsidP="00E71AD8">
      <w:r>
        <w:t xml:space="preserve"> Углерод – порядковый номер 6, заряд ядра +6. Ядро состоит из 6 протонов и 6 нейтронов.  Около ядра вращается 6 электронов. На первом энергетическом уровне 2s-электрона шарообразной формы. На втором энергетическом уровне – 4 электрона. Электронная формула атома углерода – 1s22s22p2. Характерные степени окисления: +2 и +4.</w:t>
      </w:r>
    </w:p>
    <w:p w:rsidR="00E71AD8" w:rsidRDefault="00E71AD8" w:rsidP="00E71AD8"/>
    <w:p w:rsidR="00E71AD8" w:rsidRDefault="00E71AD8" w:rsidP="00E71AD8">
      <w:r>
        <w:t xml:space="preserve">Азот.  </w:t>
      </w:r>
    </w:p>
    <w:p w:rsidR="00E71AD8" w:rsidRDefault="00E71AD8" w:rsidP="00E71AD8">
      <w:r>
        <w:t xml:space="preserve">Издавна считали золото мерой богатства, а символом богатства – бриллиант, алмаз. </w:t>
      </w:r>
    </w:p>
    <w:p w:rsidR="00E71AD8" w:rsidRDefault="00E71AD8" w:rsidP="00E71AD8">
      <w:r>
        <w:t xml:space="preserve">Существуют знаменитые алмазы – «герои» литературных произведений. Это алмазные подвески королевы Франции и драгоценный камень  «жёлтый алмаз» из романа английского писателя 19 века У. Коллинза.  Знаменитый жёлтый алмаз получил собственное имя «Лунный камень» из-за своего собственного цвета и отчасти из-за легенды: будто его </w:t>
      </w:r>
    </w:p>
    <w:p w:rsidR="00E71AD8" w:rsidRDefault="00E71AD8" w:rsidP="00E71AD8">
      <w:r>
        <w:t xml:space="preserve"> блеск подчиняется луне и увеличивается с полнолунием и уменьшается, если на небе лунный серп.  Коллинз заканчивает свой роман таким вопросом:  «</w:t>
      </w:r>
      <w:proofErr w:type="gramStart"/>
      <w:r>
        <w:t>Каким</w:t>
      </w:r>
      <w:proofErr w:type="gramEnd"/>
      <w:r>
        <w:t xml:space="preserve"> окажутся следующие приключения Лунного камня?». В настоящее время более 90% мировой добычи алмазов используется в современной промышленности.</w:t>
      </w:r>
    </w:p>
    <w:p w:rsidR="00E71AD8" w:rsidRDefault="00E71AD8" w:rsidP="00E71AD8"/>
    <w:p w:rsidR="00E71AD8" w:rsidRDefault="00E71AD8" w:rsidP="00E71AD8">
      <w:r>
        <w:t xml:space="preserve">                                                                Алмаз и </w:t>
      </w:r>
      <w:proofErr w:type="spellStart"/>
      <w:r>
        <w:t>грфит</w:t>
      </w:r>
      <w:proofErr w:type="spellEnd"/>
      <w:r>
        <w:t>.</w:t>
      </w:r>
    </w:p>
    <w:p w:rsidR="00E71AD8" w:rsidRDefault="00E71AD8" w:rsidP="00E71AD8">
      <w:r>
        <w:t>а</w:t>
      </w:r>
    </w:p>
    <w:p w:rsidR="00E71AD8" w:rsidRDefault="00E71AD8" w:rsidP="00E71AD8">
      <w:r>
        <w:t>Алмаз.</w:t>
      </w:r>
    </w:p>
    <w:p w:rsidR="00E71AD8" w:rsidRDefault="00E71AD8" w:rsidP="00E71AD8">
      <w:r>
        <w:t>•</w:t>
      </w:r>
      <w:r>
        <w:tab/>
        <w:t>кристаллическая решётка трёхмерная, пространственная;</w:t>
      </w:r>
    </w:p>
    <w:p w:rsidR="00E71AD8" w:rsidRDefault="00E71AD8" w:rsidP="00E71AD8">
      <w:r>
        <w:t>•</w:t>
      </w:r>
      <w:r>
        <w:tab/>
        <w:t>связь ковалентная неполярная – атомная, каждый атом углерода связан с 4 другими атомами;</w:t>
      </w:r>
    </w:p>
    <w:p w:rsidR="00E71AD8" w:rsidRDefault="00E71AD8" w:rsidP="00E71AD8">
      <w:r>
        <w:t>•</w:t>
      </w:r>
      <w:r>
        <w:tab/>
        <w:t>прозрачный, бесцветный, очень твёрдый, но хрупкий;</w:t>
      </w:r>
    </w:p>
    <w:p w:rsidR="00E71AD8" w:rsidRDefault="00E71AD8" w:rsidP="00E71AD8">
      <w:r>
        <w:t>•</w:t>
      </w:r>
      <w:r>
        <w:tab/>
        <w:t>хорошо проводит тепло, но практически не проводит электрический ток;</w:t>
      </w:r>
    </w:p>
    <w:p w:rsidR="00E71AD8" w:rsidRDefault="00E71AD8" w:rsidP="00E71AD8">
      <w:r>
        <w:lastRenderedPageBreak/>
        <w:t>•</w:t>
      </w:r>
      <w:r>
        <w:tab/>
        <w:t>отличается большой инертностью, на него не действуют ни кислоты, ни щёлочи;</w:t>
      </w:r>
    </w:p>
    <w:p w:rsidR="00E71AD8" w:rsidRDefault="00E71AD8" w:rsidP="00E71AD8">
      <w:r>
        <w:t>•</w:t>
      </w:r>
      <w:r>
        <w:tab/>
        <w:t>на воздухе горит при температуре 9000С, а в кислороде – около 7000С;</w:t>
      </w:r>
    </w:p>
    <w:p w:rsidR="00E71AD8" w:rsidRDefault="00E71AD8" w:rsidP="00E71AD8">
      <w:r>
        <w:t>•</w:t>
      </w:r>
      <w:r>
        <w:tab/>
        <w:t xml:space="preserve">при нагревании свыше 12000С начинается </w:t>
      </w:r>
      <w:proofErr w:type="spellStart"/>
      <w:r>
        <w:t>графитизация</w:t>
      </w:r>
      <w:proofErr w:type="spellEnd"/>
      <w:r>
        <w:t xml:space="preserve"> алмаза;</w:t>
      </w:r>
    </w:p>
    <w:p w:rsidR="00E71AD8" w:rsidRDefault="00E71AD8" w:rsidP="00E71AD8">
      <w:r>
        <w:t>•</w:t>
      </w:r>
      <w:r>
        <w:tab/>
        <w:t>особенно интересны светло-голубые алмазы, при нагревании которых свыше 8000С, они приобретают полупроводниковые свойства;</w:t>
      </w:r>
    </w:p>
    <w:p w:rsidR="00E71AD8" w:rsidRDefault="00E71AD8" w:rsidP="00E71AD8">
      <w:r>
        <w:t>•</w:t>
      </w:r>
      <w:r>
        <w:tab/>
        <w:t>образование природных алмазов происходило в глубинных слоях Земли путём кристаллизации углерода при температуре 30000С и давлении 2000000атмосфер.</w:t>
      </w:r>
    </w:p>
    <w:p w:rsidR="00E71AD8" w:rsidRDefault="00E71AD8" w:rsidP="00E71AD8"/>
    <w:p w:rsidR="00E71AD8" w:rsidRDefault="00E71AD8" w:rsidP="00E71AD8">
      <w:r>
        <w:t>Графит.</w:t>
      </w:r>
    </w:p>
    <w:p w:rsidR="00E71AD8" w:rsidRDefault="00E71AD8" w:rsidP="00E71AD8">
      <w:r>
        <w:t>•</w:t>
      </w:r>
      <w:r>
        <w:tab/>
        <w:t>кристаллическая решётка двухмерная, плоскостная;</w:t>
      </w:r>
    </w:p>
    <w:p w:rsidR="00E71AD8" w:rsidRDefault="00E71AD8" w:rsidP="00E71AD8">
      <w:r>
        <w:t>•</w:t>
      </w:r>
      <w:r>
        <w:tab/>
        <w:t>связь атомная (в плоскости) и молекулярная (между плоскостями);</w:t>
      </w:r>
    </w:p>
    <w:p w:rsidR="00E71AD8" w:rsidRDefault="00E71AD8" w:rsidP="00E71AD8">
      <w:r>
        <w:t>•</w:t>
      </w:r>
      <w:r>
        <w:tab/>
      </w:r>
      <w:proofErr w:type="gramStart"/>
      <w:r>
        <w:t>непрозрачный</w:t>
      </w:r>
      <w:proofErr w:type="gramEnd"/>
      <w:r>
        <w:t>, серый, с металлическим блеском;</w:t>
      </w:r>
    </w:p>
    <w:p w:rsidR="00E71AD8" w:rsidRDefault="00E71AD8" w:rsidP="00E71AD8">
      <w:r>
        <w:t>•</w:t>
      </w:r>
      <w:r>
        <w:tab/>
      </w:r>
      <w:proofErr w:type="gramStart"/>
      <w:r>
        <w:t>мягкий</w:t>
      </w:r>
      <w:proofErr w:type="gramEnd"/>
      <w:r>
        <w:t>, электропроводный, хорошо проводит тепло;</w:t>
      </w:r>
    </w:p>
    <w:p w:rsidR="00E71AD8" w:rsidRDefault="00E71AD8" w:rsidP="00E71AD8">
      <w:r>
        <w:t>•</w:t>
      </w:r>
      <w:r>
        <w:tab/>
        <w:t>максимум теплопроводности графита приходится на 00С, а электропроводности – от 00С до 6000С;</w:t>
      </w:r>
    </w:p>
    <w:p w:rsidR="00E71AD8" w:rsidRDefault="00E71AD8" w:rsidP="00E71AD8">
      <w:r>
        <w:t>•</w:t>
      </w:r>
      <w:r>
        <w:tab/>
        <w:t>месторождения графита нередко обладают большой мощностью;</w:t>
      </w:r>
    </w:p>
    <w:p w:rsidR="00E71AD8" w:rsidRDefault="00E71AD8" w:rsidP="00E71AD8">
      <w:r>
        <w:t>•</w:t>
      </w:r>
      <w:r>
        <w:tab/>
        <w:t>используется в керамической промышленности, изготавливающей тигли для переплавки металлов;</w:t>
      </w:r>
    </w:p>
    <w:p w:rsidR="00E71AD8" w:rsidRDefault="00E71AD8" w:rsidP="00E71AD8">
      <w:r>
        <w:t>•</w:t>
      </w:r>
      <w:r>
        <w:tab/>
        <w:t>из прессованного графита делают газовые рули ракет;</w:t>
      </w:r>
    </w:p>
    <w:p w:rsidR="00E71AD8" w:rsidRDefault="00E71AD8" w:rsidP="00E71AD8">
      <w:r>
        <w:t>•</w:t>
      </w:r>
      <w:r>
        <w:tab/>
        <w:t>изготавливают электроды, карандаши,  краски;</w:t>
      </w:r>
    </w:p>
    <w:p w:rsidR="00E71AD8" w:rsidRDefault="00E71AD8" w:rsidP="00E71AD8">
      <w:r>
        <w:t>•</w:t>
      </w:r>
      <w:r>
        <w:tab/>
        <w:t>графитовый порошок используется в качестве смазочного материала для трущихся частей механизмов;</w:t>
      </w:r>
    </w:p>
    <w:p w:rsidR="00E71AD8" w:rsidRDefault="00E71AD8" w:rsidP="00E71AD8">
      <w:r>
        <w:t>•</w:t>
      </w:r>
      <w:r>
        <w:tab/>
        <w:t>замедлитель нейтронов в ядерных реакторах;</w:t>
      </w:r>
    </w:p>
    <w:p w:rsidR="00E71AD8" w:rsidRDefault="00E71AD8" w:rsidP="00E71AD8">
      <w:r>
        <w:t>•</w:t>
      </w:r>
      <w:r>
        <w:tab/>
        <w:t>исходным материалом для образования графита служили останки растений очень древних эпох;</w:t>
      </w:r>
    </w:p>
    <w:p w:rsidR="00E71AD8" w:rsidRDefault="00E71AD8" w:rsidP="00E71AD8">
      <w:r>
        <w:t>•</w:t>
      </w:r>
      <w:r>
        <w:tab/>
        <w:t>изредка встречаются месторождения, возникшие за счёт выделения углерода из расплавленных магм.</w:t>
      </w:r>
    </w:p>
    <w:p w:rsidR="00E71AD8" w:rsidRDefault="00E71AD8" w:rsidP="00E71AD8"/>
    <w:p w:rsidR="00E71AD8" w:rsidRDefault="00E71AD8" w:rsidP="00E71AD8">
      <w:r>
        <w:t>Органик.</w:t>
      </w:r>
    </w:p>
    <w:p w:rsidR="00E71AD8" w:rsidRDefault="00E71AD8" w:rsidP="00E71AD8">
      <w:r>
        <w:t xml:space="preserve">В 1960 году был синтезирован </w:t>
      </w:r>
      <w:proofErr w:type="spellStart"/>
      <w:r>
        <w:t>карбин</w:t>
      </w:r>
      <w:proofErr w:type="spellEnd"/>
      <w:r>
        <w:t xml:space="preserve"> – цепочечный полимер, который имеет 2 формы:</w:t>
      </w:r>
    </w:p>
    <w:p w:rsidR="00E71AD8" w:rsidRDefault="00E71AD8" w:rsidP="00E71AD8">
      <w:r>
        <w:t>…─С≡</w:t>
      </w:r>
      <w:proofErr w:type="gramStart"/>
      <w:r>
        <w:t>С</w:t>
      </w:r>
      <w:proofErr w:type="gramEnd"/>
      <w:r>
        <w:t>─С≡С─С≡С─…                           …=С=С=С=С=С=С=…</w:t>
      </w:r>
    </w:p>
    <w:p w:rsidR="00E71AD8" w:rsidRDefault="00E71AD8" w:rsidP="00E71AD8">
      <w:r>
        <w:lastRenderedPageBreak/>
        <w:t>В природных условиях он был найден в 1970 году в метеоритном кратере на территории бывшей ФРГ.</w:t>
      </w:r>
    </w:p>
    <w:p w:rsidR="00E71AD8" w:rsidRDefault="00E71AD8" w:rsidP="00E71AD8">
      <w:r>
        <w:t xml:space="preserve">Более 20 лет назад были открыты удивительные замкнутые молекулы, состоящие только из атомов углерода и напоминающие футбольный мяч – </w:t>
      </w:r>
    </w:p>
    <w:p w:rsidR="00E71AD8" w:rsidRDefault="00E71AD8" w:rsidP="00E71AD8">
      <w:r>
        <w:t>«фуллерены». Молекулы фуллеренов С60 и С70 имеют молекулярную структуру, строгие объёмы и ограничены в размерах. Фуллерены используют в качестве основы для производства аккумуляторных батарей, применяемых для питания персональных компьютеров и слуховых аппаратов, красителей для копировальных аппаратов, сверхпроводящих и смазочных материалов, лекарственных препаратов.</w:t>
      </w:r>
    </w:p>
    <w:p w:rsidR="00E71AD8" w:rsidRDefault="00E71AD8" w:rsidP="00E71AD8"/>
    <w:p w:rsidR="00E71AD8" w:rsidRDefault="00E71AD8" w:rsidP="00E71AD8">
      <w:r>
        <w:t>Древесный уголь.</w:t>
      </w:r>
    </w:p>
    <w:p w:rsidR="00E71AD8" w:rsidRDefault="00E71AD8" w:rsidP="00E71AD8">
      <w:r>
        <w:t xml:space="preserve">В форме древесного угля углерод был известен человечеству с незапамятных времён. Интересно одно из специфических свойств угля, с которым мы встречаемся в сказке «Мороз Иванович»:  </w:t>
      </w:r>
      <w:proofErr w:type="gramStart"/>
      <w:r>
        <w:t>«Между тем рукодельница воротится, воду процедит, в кувшин нальёт, да ещё какая затейница: коли вода нечистая, так свернёт лист бумаги, наложит в неё угольков, да песку крупного насыплет, вставит ту бумагу в кувшин, да нальёт в неё воды, а вода-то знай, проходит сквозь песок да сквозь уголья и капает в кувшин чистая, словно хрустальная».</w:t>
      </w:r>
      <w:proofErr w:type="gramEnd"/>
    </w:p>
    <w:p w:rsidR="00E71AD8" w:rsidRDefault="00E71AD8" w:rsidP="00E71AD8">
      <w:r>
        <w:t>- Какие методы очистки воды использует Рукодельница?</w:t>
      </w:r>
    </w:p>
    <w:p w:rsidR="00E71AD8" w:rsidRDefault="00E71AD8" w:rsidP="00E71AD8"/>
    <w:p w:rsidR="00E71AD8" w:rsidRDefault="00E71AD8" w:rsidP="00E71AD8">
      <w:r>
        <w:t>Оксиды углерода (сравнительная характеристика).</w:t>
      </w:r>
    </w:p>
    <w:p w:rsidR="00E71AD8" w:rsidRDefault="00E71AD8" w:rsidP="00E71AD8">
      <w:r>
        <w:t>•</w:t>
      </w:r>
      <w:r>
        <w:tab/>
        <w:t>Относительная молекулярная масса.</w:t>
      </w:r>
    </w:p>
    <w:p w:rsidR="00E71AD8" w:rsidRDefault="00E71AD8" w:rsidP="00E71AD8">
      <w:r>
        <w:t>•</w:t>
      </w:r>
      <w:r>
        <w:tab/>
        <w:t>Относительная плотность по воздуху.</w:t>
      </w:r>
    </w:p>
    <w:p w:rsidR="00E71AD8" w:rsidRDefault="00E71AD8" w:rsidP="00E71AD8">
      <w:r>
        <w:t>•</w:t>
      </w:r>
      <w:r>
        <w:tab/>
        <w:t>Масса 1 моль газа.</w:t>
      </w:r>
    </w:p>
    <w:p w:rsidR="00E71AD8" w:rsidRDefault="00E71AD8" w:rsidP="00E71AD8">
      <w:r>
        <w:t>•</w:t>
      </w:r>
      <w:r>
        <w:tab/>
        <w:t>Объём 1 моль газа.</w:t>
      </w:r>
    </w:p>
    <w:p w:rsidR="00E71AD8" w:rsidRDefault="00E71AD8" w:rsidP="00E71AD8">
      <w:r>
        <w:t>•</w:t>
      </w:r>
      <w:r>
        <w:tab/>
        <w:t>Физические и химические свойства.</w:t>
      </w:r>
    </w:p>
    <w:p w:rsidR="00E71AD8" w:rsidRDefault="00E71AD8" w:rsidP="00E71AD8">
      <w:r>
        <w:t>•</w:t>
      </w:r>
      <w:r>
        <w:tab/>
        <w:t>Применение.</w:t>
      </w:r>
    </w:p>
    <w:p w:rsidR="00E71AD8" w:rsidRDefault="00E71AD8" w:rsidP="00E71AD8"/>
    <w:p w:rsidR="00E71AD8" w:rsidRDefault="00E71AD8" w:rsidP="00E71AD8">
      <w:r>
        <w:t xml:space="preserve">В романе А. </w:t>
      </w:r>
      <w:proofErr w:type="spellStart"/>
      <w:r>
        <w:t>Конана</w:t>
      </w:r>
      <w:proofErr w:type="spellEnd"/>
      <w:r>
        <w:t xml:space="preserve"> Дойла «</w:t>
      </w:r>
      <w:proofErr w:type="spellStart"/>
      <w:r>
        <w:t>Маракатова</w:t>
      </w:r>
      <w:proofErr w:type="spellEnd"/>
      <w:r>
        <w:t xml:space="preserve"> бездна» есть эпизод, когда исследователи морских глубин терпят катастрофу на своих батискафах и остаются на дне океана:  «Воздух был тяжёлый, спёртый. Он так был пропитан углекислотой, что живительная струя сжатого кислорода с трудом выходила из баллона. Встав на диван, можно было ещё глотнуть </w:t>
      </w:r>
      <w:proofErr w:type="gramStart"/>
      <w:r>
        <w:t>чистого</w:t>
      </w:r>
      <w:proofErr w:type="gramEnd"/>
      <w:r>
        <w:t xml:space="preserve"> </w:t>
      </w:r>
      <w:proofErr w:type="spellStart"/>
      <w:r>
        <w:t>воэдуха</w:t>
      </w:r>
      <w:proofErr w:type="spellEnd"/>
      <w:r>
        <w:t>, но отравленная зона поднималась всё выше и выше».</w:t>
      </w:r>
    </w:p>
    <w:p w:rsidR="00E71AD8" w:rsidRDefault="00E71AD8" w:rsidP="00E71AD8">
      <w:r>
        <w:t>- Какие свойства углекислого газа перечислены в этом эпизоде?</w:t>
      </w:r>
    </w:p>
    <w:p w:rsidR="00E71AD8" w:rsidRDefault="00E71AD8" w:rsidP="00E71AD8">
      <w:r>
        <w:t>Из критической ситуации исследователей выручили подводные жители, обитатели затонувшей Атлантиды.</w:t>
      </w:r>
    </w:p>
    <w:p w:rsidR="00E71AD8" w:rsidRDefault="00E71AD8" w:rsidP="00E71AD8">
      <w:r>
        <w:lastRenderedPageBreak/>
        <w:t>«Наш новый знакомый привязал нам по два ящика на плечи… Внезапно я начал понимать, что в этом нет ничего сверхъестественного: один из ящиков был, несомненно, оригинальным источником свежего воздуха, а другой – поглотитель отработанных продуктов дыхания».</w:t>
      </w:r>
    </w:p>
    <w:p w:rsidR="00E71AD8" w:rsidRDefault="00E71AD8" w:rsidP="00E71AD8">
      <w:r>
        <w:t>- Предложите возможный поглотитель СО</w:t>
      </w:r>
      <w:proofErr w:type="gramStart"/>
      <w:r>
        <w:t>2</w:t>
      </w:r>
      <w:proofErr w:type="gramEnd"/>
      <w:r>
        <w:t>, исходя из его кислотной природы. Напишите уравнение возможной реакции.</w:t>
      </w:r>
    </w:p>
    <w:p w:rsidR="00E71AD8" w:rsidRDefault="00E71AD8" w:rsidP="00E71AD8"/>
    <w:p w:rsidR="00E71AD8" w:rsidRDefault="00E71AD8" w:rsidP="00E71AD8">
      <w:r>
        <w:t>Угарный газ.</w:t>
      </w:r>
    </w:p>
    <w:p w:rsidR="00E71AD8" w:rsidRDefault="00E71AD8" w:rsidP="00E71AD8">
      <w:r>
        <w:t xml:space="preserve">Оксид углерода (II) активно связывается с гемоглобином крови за счёт свободной электронной пары. Кровь перестаёт транспортировать кислород к клеткам тканей организма. Возникает кислородное голодание, сопровождающееся головной болью, потерей сознания. Основным противоядием служит свежий воздух. Полезно так же кратковременное вдыхание нашатырного спирта. Вот как описывается действие оксида углерода (II) в одном из детективов:  «- Угарный газ! </w:t>
      </w:r>
      <w:proofErr w:type="gramStart"/>
      <w:r>
        <w:t>–в</w:t>
      </w:r>
      <w:proofErr w:type="gramEnd"/>
      <w:r>
        <w:t>скричал Холмс.</w:t>
      </w:r>
    </w:p>
    <w:p w:rsidR="00E71AD8" w:rsidRDefault="00E71AD8" w:rsidP="00E71AD8">
      <w:r>
        <w:t>- Подождите немного. Сейчас он уйдёт. Заглянув в дверь, мы увидели, что комнату освещает только тусклое синее пламя, мерцающее в маленькой медной жаровне посередине</w:t>
      </w:r>
      <w:proofErr w:type="gramStart"/>
      <w:r>
        <w:t xml:space="preserve"> …  В</w:t>
      </w:r>
      <w:proofErr w:type="gramEnd"/>
      <w:r>
        <w:t xml:space="preserve"> раскрытую дверь тянуло страшным </w:t>
      </w:r>
    </w:p>
    <w:p w:rsidR="00E71AD8" w:rsidRDefault="00E71AD8" w:rsidP="00E71AD8">
      <w:r>
        <w:t>ядовитым чадом, от которого мы задыхались и кашляли…».</w:t>
      </w:r>
    </w:p>
    <w:p w:rsidR="00E71AD8" w:rsidRDefault="00E71AD8" w:rsidP="00E71AD8"/>
    <w:p w:rsidR="00E71AD8" w:rsidRDefault="00E71AD8" w:rsidP="00E71AD8">
      <w:r>
        <w:t>Эколог.</w:t>
      </w:r>
    </w:p>
    <w:p w:rsidR="00E71AD8" w:rsidRDefault="00E71AD8" w:rsidP="00E71AD8">
      <w:r>
        <w:t xml:space="preserve">Оксид углерода (II) обладает кумулятивным действием, т.е. может накапливаться в организме, поэтому отравление им может наступить и спустя 2-3 месяца в результате его вдыхания в небольших дозах. В быту мы встречаемся с угарным газом гораздо чаще, чем было бы желательно. Так, в атмосфере содержится </w:t>
      </w:r>
    </w:p>
    <w:p w:rsidR="00E71AD8" w:rsidRDefault="00E71AD8" w:rsidP="00E71AD8">
      <w:r>
        <w:t>0,00001% угарного газа, в табачном дыме – до 0,5%, в выхлопных газах двигателей внутреннего сгорания – около 3%. Значительно содержание угарного  газа в дымовых газах фабричных труб.</w:t>
      </w:r>
    </w:p>
    <w:p w:rsidR="00E71AD8" w:rsidRDefault="00E71AD8" w:rsidP="00E71AD8"/>
    <w:p w:rsidR="00E71AD8" w:rsidRDefault="00E71AD8" w:rsidP="00E71AD8">
      <w:r>
        <w:t xml:space="preserve">Врач. </w:t>
      </w:r>
    </w:p>
    <w:p w:rsidR="00E71AD8" w:rsidRDefault="00E71AD8" w:rsidP="00E71AD8">
      <w:r>
        <w:t>Вдыхание воздуха с повышенным содержанием углекислого газа, водяных паров, пыли, приводит к проникновению и оседанию в дыхательных путях пылевых частиц, повышая предрасположенность к лёгочным заболеваниям. Пребывание школьников в классах и кабинетах с недоброкачественным воздухом негативно влияет на состояние их здоровья: вызывает головную боль, слабость, недомогание, снижает умственную работоспособность.</w:t>
      </w:r>
    </w:p>
    <w:p w:rsidR="00E71AD8" w:rsidRDefault="00E71AD8" w:rsidP="00E71AD8"/>
    <w:p w:rsidR="00E71AD8" w:rsidRDefault="00E71AD8" w:rsidP="00E71AD8">
      <w:r>
        <w:t>Эксперт.</w:t>
      </w:r>
    </w:p>
    <w:p w:rsidR="00E71AD8" w:rsidRDefault="00E71AD8" w:rsidP="00E71AD8">
      <w:r>
        <w:t>Странная история произошла в 1890 году с океанским парусником «Мальборо».</w:t>
      </w:r>
    </w:p>
    <w:p w:rsidR="00E71AD8" w:rsidRDefault="00E71AD8" w:rsidP="00E71AD8">
      <w:r>
        <w:lastRenderedPageBreak/>
        <w:t>Корабль с грузом вышел из Новой Зеландии в Англию. В Англии парусник не появился. Решили, что он стал жертвой скал. Спустя 23 года, почти там же, где его видели в последний раз, снова появился. Парусник оказался невредимым,</w:t>
      </w:r>
    </w:p>
    <w:p w:rsidR="00E71AD8" w:rsidRDefault="00E71AD8" w:rsidP="00E71AD8">
      <w:r>
        <w:t>даже экипаж находился там, где ему положено быть. Считают, что корабль вошёл в зону подводного вулкана. Вулканические газы содержали большое количество угарного газа – до 1,6%. Выделяемые удушливые газы способны мгновенно погубить экипаж. Вот разгадка исчезновения и гибели экипажа.</w:t>
      </w:r>
    </w:p>
    <w:p w:rsidR="00E71AD8" w:rsidRDefault="00E71AD8" w:rsidP="00E71AD8"/>
    <w:p w:rsidR="00E71AD8" w:rsidRDefault="00E71AD8" w:rsidP="00E71AD8">
      <w:r>
        <w:t>Во время Великой Отечественной войны фашисты использовали удушливый угарный газ для массового уничтожения людей в машина</w:t>
      </w:r>
      <w:proofErr w:type="gramStart"/>
      <w:r>
        <w:t>х-</w:t>
      </w:r>
      <w:proofErr w:type="gramEnd"/>
      <w:r>
        <w:t xml:space="preserve">«душегубках».  </w:t>
      </w:r>
    </w:p>
    <w:p w:rsidR="00E71AD8" w:rsidRDefault="00E71AD8" w:rsidP="00E71AD8">
      <w:r>
        <w:t xml:space="preserve">50-150 человек за несколько минут – так работали машины с оцинкованным фургоном и герметическими дверями. Угарный газ </w:t>
      </w:r>
      <w:proofErr w:type="gramStart"/>
      <w:r>
        <w:t>–о</w:t>
      </w:r>
      <w:proofErr w:type="gramEnd"/>
      <w:r>
        <w:t xml:space="preserve">дин из компонентов выхлопных газов. </w:t>
      </w:r>
    </w:p>
    <w:p w:rsidR="00E71AD8" w:rsidRDefault="00E71AD8" w:rsidP="00E71AD8">
      <w:r>
        <w:t>Двигатель, мощностью 50 лошадиных сил выбрасывает в атмосферу более 60 литров угарного газа в минуту. Известны случаи отравления людей при запуске двигателя в закрытом гараже, т. к. уже через 2-3 минуты после запуска, скапливается ядовитая доза угарного газа.</w:t>
      </w:r>
    </w:p>
    <w:p w:rsidR="00E71AD8" w:rsidRDefault="00E71AD8" w:rsidP="00E71AD8"/>
    <w:p w:rsidR="00E71AD8" w:rsidRDefault="00E71AD8" w:rsidP="00E71AD8">
      <w:r>
        <w:t>Задача.</w:t>
      </w:r>
    </w:p>
    <w:p w:rsidR="00E71AD8" w:rsidRDefault="00E71AD8" w:rsidP="00E71AD8">
      <w:r>
        <w:t>Сколько литров СО</w:t>
      </w:r>
      <w:proofErr w:type="gramStart"/>
      <w:r>
        <w:t>2</w:t>
      </w:r>
      <w:proofErr w:type="gramEnd"/>
      <w:r>
        <w:t xml:space="preserve"> выделится при разложении 50г карбоната магния?</w:t>
      </w:r>
    </w:p>
    <w:p w:rsidR="00E71AD8" w:rsidRDefault="00E71AD8" w:rsidP="00E71AD8"/>
    <w:p w:rsidR="00E71AD8" w:rsidRDefault="00E71AD8" w:rsidP="00E71AD8">
      <w:r>
        <w:t>Инженер.</w:t>
      </w:r>
    </w:p>
    <w:p w:rsidR="00E71AD8" w:rsidRDefault="00E71AD8" w:rsidP="00E71AD8">
      <w:r>
        <w:t>В цехах и лабораториях при работе с угарным газом устанавливается строгий контроль над герметичностью аппаратов и содержанием его в воздухе рабочих помещений, где содержание газа не должно превышать 20мг/м3. Угарный газ широко используется как горючий газ и как сырьё для получения многих органических веществ.</w:t>
      </w:r>
    </w:p>
    <w:p w:rsidR="00E71AD8" w:rsidRDefault="00E71AD8" w:rsidP="00E71AD8"/>
    <w:p w:rsidR="00E71AD8" w:rsidRDefault="00E71AD8" w:rsidP="00E71AD8">
      <w:r>
        <w:t>Метеоролог.</w:t>
      </w:r>
    </w:p>
    <w:p w:rsidR="00E71AD8" w:rsidRDefault="00E71AD8" w:rsidP="00E71AD8">
      <w:r>
        <w:t>Предполагается, что в обозримом будущем содержание СО</w:t>
      </w:r>
      <w:proofErr w:type="gramStart"/>
      <w:r>
        <w:t>2</w:t>
      </w:r>
      <w:proofErr w:type="gramEnd"/>
      <w:r>
        <w:t xml:space="preserve"> в атмосфере будет увеличиваться. Повышение концентрации углекислого газа должно привести к увеличению температуры у поверхности Земли и её понижению на больших высотах. СО</w:t>
      </w:r>
      <w:proofErr w:type="gramStart"/>
      <w:r>
        <w:t>2</w:t>
      </w:r>
      <w:proofErr w:type="gramEnd"/>
      <w:r>
        <w:t xml:space="preserve"> создаёт так называемый «парниковый эффект», т.е. играет такую же роль, как стекло парника: поглощая излученное землёй тепло, он повышает температуру нижней тропосферы. </w:t>
      </w:r>
    </w:p>
    <w:p w:rsidR="00E71AD8" w:rsidRDefault="00E71AD8" w:rsidP="00E71AD8">
      <w:r>
        <w:t>Средняя температура воздуха около земной поверхности сейчас составляет примерно +140С.</w:t>
      </w:r>
    </w:p>
    <w:p w:rsidR="00E71AD8" w:rsidRDefault="00E71AD8" w:rsidP="00E71AD8">
      <w:r>
        <w:t>Если бы из атмосферы исчез СО</w:t>
      </w:r>
      <w:proofErr w:type="gramStart"/>
      <w:r>
        <w:t>2</w:t>
      </w:r>
      <w:proofErr w:type="gramEnd"/>
      <w:r>
        <w:t>, то эта температура была бы близка к -200С.</w:t>
      </w:r>
    </w:p>
    <w:p w:rsidR="00E71AD8" w:rsidRDefault="00E71AD8" w:rsidP="00E71AD8"/>
    <w:p w:rsidR="00E71AD8" w:rsidRDefault="00E71AD8" w:rsidP="00E71AD8">
      <w:r>
        <w:t>Учёный.</w:t>
      </w:r>
    </w:p>
    <w:p w:rsidR="00E71AD8" w:rsidRDefault="00E71AD8" w:rsidP="00E71AD8">
      <w:r>
        <w:lastRenderedPageBreak/>
        <w:t>Однако</w:t>
      </w:r>
      <w:proofErr w:type="gramStart"/>
      <w:r>
        <w:t>,</w:t>
      </w:r>
      <w:proofErr w:type="gramEnd"/>
      <w:r>
        <w:t xml:space="preserve"> концентрация атмосферного  углекислого газа растёт значительно медленнее, чем это можно было ожидать из расчёта по количеству сжигаемого топлива. Весьма распространённым является мнение, что весь углекислый газ, создаваемый человеком, растворяется в водах океанов. Академик А. Л. Яншин полагает, что парниковый эффект может привести только к некоторому отступлению ледников, но повышением уровня Мирового океана не грозит. По мнению академика Яншина, увеличение СО</w:t>
      </w:r>
      <w:proofErr w:type="gramStart"/>
      <w:r>
        <w:t>2</w:t>
      </w:r>
      <w:proofErr w:type="gramEnd"/>
      <w:r>
        <w:t xml:space="preserve"> в атмосфере – явление положительное, чем отрицательное: при увеличении концентрации СО2 растения растут быстрее, раньше созревают плоды, повышается урожайность. Есть прогнозы того, что, начиная с 2000 года, на температуру Земли преобладающее воздействие будет оказывать запылённость атмосферы. Она не только уравновесит влияние СО</w:t>
      </w:r>
      <w:proofErr w:type="gramStart"/>
      <w:r>
        <w:t>2</w:t>
      </w:r>
      <w:proofErr w:type="gramEnd"/>
      <w:r>
        <w:t xml:space="preserve">, но и вызовет существенное понижение температуры земной поверхности. </w:t>
      </w:r>
    </w:p>
    <w:p w:rsidR="00E71AD8" w:rsidRDefault="00E71AD8" w:rsidP="00E71AD8"/>
    <w:p w:rsidR="00E71AD8" w:rsidRDefault="00E71AD8" w:rsidP="00E71AD8">
      <w:r>
        <w:t>Эколог.</w:t>
      </w:r>
    </w:p>
    <w:p w:rsidR="00E71AD8" w:rsidRDefault="00E71AD8" w:rsidP="00E71AD8">
      <w:r>
        <w:t>Систематические анализы воздуха на островах Тихого океана, где нет местных производственных источников СО</w:t>
      </w:r>
      <w:proofErr w:type="gramStart"/>
      <w:r>
        <w:t>2</w:t>
      </w:r>
      <w:proofErr w:type="gramEnd"/>
      <w:r>
        <w:t>, показали: за вторую половину 20 века содержание СО2 в атмосфере увеличилось на ¼ от своей первоначальной величины, а средняя температура воздуха возросла на 0,50С. Это значительно больше, чем за любой другой предшествующий период. Основная причина поступления всё больших количеств СО</w:t>
      </w:r>
      <w:proofErr w:type="gramStart"/>
      <w:r>
        <w:t>2</w:t>
      </w:r>
      <w:proofErr w:type="gramEnd"/>
      <w:r>
        <w:t xml:space="preserve"> в атмосферу – сжигание топлива с целью получения энергии. Одной из причин, способствующих накоплению углекислого газа в атмосфере – вырубка лесов, лесные пожары. Потепление климата приведёт к увеличению осадков, изменится характер атмосферной циркуляции, сила и направление ветров и океанических течений.</w:t>
      </w:r>
    </w:p>
    <w:p w:rsidR="00E71AD8" w:rsidRDefault="00E71AD8" w:rsidP="00E71AD8"/>
    <w:p w:rsidR="00E71AD8" w:rsidRDefault="00E71AD8" w:rsidP="00E71AD8">
      <w:r>
        <w:t>Эксперт.</w:t>
      </w:r>
    </w:p>
    <w:p w:rsidR="00E71AD8" w:rsidRDefault="00E71AD8" w:rsidP="00E71AD8">
      <w:r>
        <w:t>В романе Г. Р. Хаггарда «Клеопатра» описан удивительный случай:  «… она вынула из уха одну из тех огромных жемчужин … и … опустила жемчужину в уксус.  Наступило молчание.</w:t>
      </w:r>
    </w:p>
    <w:p w:rsidR="00E71AD8" w:rsidRDefault="00E71AD8" w:rsidP="00E71AD8">
      <w:r>
        <w:t>Потрясённые гости, замерев, наблюдали, как несравненная жемчужина медленно растворяется в крепком уксусе. Вот от неё не осталось и следа, и тогда Клеопатра подняла кубок, покрутила его, взбалтывая уксус, и выпила весь, до последней капли».</w:t>
      </w:r>
    </w:p>
    <w:p w:rsidR="00E71AD8" w:rsidRDefault="00E71AD8" w:rsidP="00E71AD8">
      <w:r>
        <w:t>- Как можно объяснить растворение жемчужины, зная, что её основу составляет карбонат кальция. Запишите уравнение реакции.</w:t>
      </w:r>
    </w:p>
    <w:p w:rsidR="00E71AD8" w:rsidRDefault="00E71AD8" w:rsidP="00E71AD8"/>
    <w:p w:rsidR="00E71AD8" w:rsidRDefault="00E71AD8" w:rsidP="00E71AD8">
      <w:r>
        <w:t>Строитель.</w:t>
      </w:r>
    </w:p>
    <w:p w:rsidR="00E71AD8" w:rsidRDefault="00E71AD8" w:rsidP="00E71AD8">
      <w:r>
        <w:t>Природные карбонаты – мел, известняк, мрамор, гранит – имеют большое практическое значение в строительстве. Сходство состава отражено в стихотворении Федоровского «Поэма о минералах»:</w:t>
      </w:r>
    </w:p>
    <w:p w:rsidR="00E71AD8" w:rsidRDefault="00E71AD8" w:rsidP="00E71AD8">
      <w:r>
        <w:t>По формуле, как не смотри,</w:t>
      </w:r>
    </w:p>
    <w:p w:rsidR="00E71AD8" w:rsidRDefault="00E71AD8" w:rsidP="00E71AD8">
      <w:r>
        <w:t>Они не разнятся никак.</w:t>
      </w:r>
    </w:p>
    <w:p w:rsidR="00E71AD8" w:rsidRDefault="00E71AD8" w:rsidP="00E71AD8">
      <w:r>
        <w:t xml:space="preserve">Всё те же кальций </w:t>
      </w:r>
      <w:proofErr w:type="spellStart"/>
      <w:r>
        <w:t>це</w:t>
      </w:r>
      <w:proofErr w:type="spellEnd"/>
      <w:r>
        <w:t xml:space="preserve"> о три,</w:t>
      </w:r>
    </w:p>
    <w:p w:rsidR="00E71AD8" w:rsidRDefault="00E71AD8" w:rsidP="00E71AD8">
      <w:r>
        <w:lastRenderedPageBreak/>
        <w:t>Как мрамор, так и известняк.</w:t>
      </w:r>
    </w:p>
    <w:p w:rsidR="00E71AD8" w:rsidRDefault="00E71AD8" w:rsidP="00E71AD8">
      <w:r>
        <w:t>Известняк используется в производстве извести, цемента, силикатного кирпича, в металлургии, в химической промышленности для производства карбида кальция, соды, едкого натра, удобрений, в производстве сахара и стекла.</w:t>
      </w:r>
    </w:p>
    <w:p w:rsidR="00E71AD8" w:rsidRDefault="00E71AD8" w:rsidP="00E71AD8"/>
    <w:p w:rsidR="00E71AD8" w:rsidRDefault="00E71AD8" w:rsidP="00E71AD8">
      <w:r>
        <w:t xml:space="preserve">Элемент Углерод – входит в состав органических веществ. Углерод – основа всей живой природы. Известно громадное число органических веществ – более 10 миллионов. Химических соединений, не содержащих углерода, известно менее 300.000. </w:t>
      </w:r>
    </w:p>
    <w:p w:rsidR="00E71AD8" w:rsidRDefault="00E71AD8" w:rsidP="00E71AD8"/>
    <w:p w:rsidR="00E71AD8" w:rsidRDefault="00E71AD8" w:rsidP="00E71AD8">
      <w:r>
        <w:t>Заключительное слово прокурора.</w:t>
      </w:r>
    </w:p>
    <w:p w:rsidR="00E71AD8" w:rsidRDefault="00E71AD8" w:rsidP="00E71AD8">
      <w:r>
        <w:t>•</w:t>
      </w:r>
      <w:r>
        <w:tab/>
        <w:t>Углерод образует соединения, оказывающие вредное влияние на окружающий мир;</w:t>
      </w:r>
    </w:p>
    <w:p w:rsidR="00E71AD8" w:rsidRDefault="00E71AD8" w:rsidP="00E71AD8">
      <w:r>
        <w:t>•</w:t>
      </w:r>
      <w:r>
        <w:tab/>
        <w:t xml:space="preserve">Нарушение правил транспортировки нефти, взрывчатых веществ, эксплуатации </w:t>
      </w:r>
      <w:proofErr w:type="spellStart"/>
      <w:r>
        <w:t>нефте</w:t>
      </w:r>
      <w:proofErr w:type="spellEnd"/>
      <w:r>
        <w:t xml:space="preserve"> – и газопроводов приводит к резкому обострению экологической обстановки в мире;</w:t>
      </w:r>
    </w:p>
    <w:p w:rsidR="00E71AD8" w:rsidRDefault="00E71AD8" w:rsidP="00E71AD8">
      <w:r>
        <w:t>•</w:t>
      </w:r>
      <w:r>
        <w:tab/>
        <w:t>Ежегодно человечество сжигает 7 млрд. тонн топлива, расходуя на это более 10 млрд. тонн кислорода. В результате в атмосферу попадает 14 млрд. тонн углекислого газа, что может серьёзно изменить климат на планете;</w:t>
      </w:r>
    </w:p>
    <w:p w:rsidR="00E71AD8" w:rsidRDefault="00E71AD8" w:rsidP="00E71AD8">
      <w:r>
        <w:t>•</w:t>
      </w:r>
      <w:r>
        <w:tab/>
        <w:t>Огромный вред наносят выхлопные газы автомашин, загрязняющие воздух;</w:t>
      </w:r>
    </w:p>
    <w:p w:rsidR="00E71AD8" w:rsidRDefault="00E71AD8" w:rsidP="00E71AD8">
      <w:r>
        <w:t>•</w:t>
      </w:r>
      <w:r>
        <w:tab/>
        <w:t>Не на всех предприятиях очистные сооружения отвечают мировым стандартам; в результате наша планета загрязняется многими соединениями углерода;</w:t>
      </w:r>
    </w:p>
    <w:p w:rsidR="00E71AD8" w:rsidRDefault="00E71AD8" w:rsidP="00E71AD8">
      <w:r>
        <w:t>•</w:t>
      </w:r>
      <w:r>
        <w:tab/>
        <w:t xml:space="preserve">В результате широкого использования аэрозольных и противопожарных устройств, нарушается озоновый </w:t>
      </w:r>
      <w:proofErr w:type="gramStart"/>
      <w:r>
        <w:t>слой</w:t>
      </w:r>
      <w:proofErr w:type="gramEnd"/>
      <w:r>
        <w:t xml:space="preserve"> который защищает Землю от смертельно интенсивных ультрафиолетовых лучей солнца.</w:t>
      </w:r>
    </w:p>
    <w:p w:rsidR="00E71AD8" w:rsidRDefault="00E71AD8" w:rsidP="00E71AD8"/>
    <w:p w:rsidR="00E71AD8" w:rsidRDefault="00E71AD8" w:rsidP="00E71AD8">
      <w:r>
        <w:t>Заключительное слово защиты.</w:t>
      </w:r>
    </w:p>
    <w:p w:rsidR="00E71AD8" w:rsidRDefault="00E71AD8" w:rsidP="00E71AD8">
      <w:r>
        <w:t>•</w:t>
      </w:r>
      <w:r>
        <w:tab/>
        <w:t>Углерод – элемент совершенно особый: всё живое, составляющее биосферу, построено из соединений углерода. Жизнь на нашей планете построена на углеродной основе.</w:t>
      </w:r>
    </w:p>
    <w:p w:rsidR="00E71AD8" w:rsidRDefault="00E71AD8" w:rsidP="00E71AD8">
      <w:r>
        <w:t>•</w:t>
      </w:r>
      <w:r>
        <w:tab/>
        <w:t>« …Ни в одном из элементов … способности к усложнению не развито в такой степени, как в углероде …. Ни одна пара элементов не даёт столь много соединений, как углерод с водородом» - писал Д. И. Менделеев в «Основах химии».</w:t>
      </w:r>
    </w:p>
    <w:p w:rsidR="00E71AD8" w:rsidRDefault="00E71AD8" w:rsidP="00E71AD8">
      <w:r>
        <w:t>•</w:t>
      </w:r>
      <w:r>
        <w:tab/>
        <w:t>Неоценимо значение соединений углерода в жизни человека. Повсюду нас окружает углерод: в атмосфере и литосфере, растениях и животных, в нашей одежде и пище, лекарственных препаратах, окружающей мебели и предметах обихода;</w:t>
      </w:r>
    </w:p>
    <w:p w:rsidR="00E71AD8" w:rsidRDefault="00E71AD8" w:rsidP="00E71AD8">
      <w:r>
        <w:t>•</w:t>
      </w:r>
      <w:r>
        <w:tab/>
        <w:t>Соединения углерода играют огромную роль и в существовании самого человека, его организма;</w:t>
      </w:r>
    </w:p>
    <w:p w:rsidR="00E71AD8" w:rsidRDefault="00E71AD8" w:rsidP="00E71AD8">
      <w:r>
        <w:lastRenderedPageBreak/>
        <w:t>•</w:t>
      </w:r>
      <w:r>
        <w:tab/>
        <w:t>Для улучшения экологической обстановки предусматриваются очистные сооружения, замкнутый цикл водоснабжения, безотходное производство.</w:t>
      </w:r>
    </w:p>
    <w:p w:rsidR="00E71AD8" w:rsidRDefault="00E71AD8" w:rsidP="00E71AD8"/>
    <w:p w:rsidR="00E71AD8" w:rsidRDefault="00E71AD8" w:rsidP="00E71AD8">
      <w:r>
        <w:t>Приговор.</w:t>
      </w:r>
    </w:p>
    <w:p w:rsidR="00E71AD8" w:rsidRDefault="00E71AD8" w:rsidP="00E71AD8">
      <w:r>
        <w:t>Принимая во внимание изложенные факты, суд постановляет:</w:t>
      </w:r>
    </w:p>
    <w:p w:rsidR="00E71AD8" w:rsidRDefault="00E71AD8" w:rsidP="00E71AD8">
      <w:r>
        <w:t>- Вынести подсудимому «Углероду» оправдательный приговор, указав ему на необходимость всемерно развивать полезные качества, расширять области применения соединений углерода на благо человека и окружающей природы!</w:t>
      </w:r>
    </w:p>
    <w:p w:rsidR="00E71AD8" w:rsidRDefault="00E71AD8" w:rsidP="00E71AD8">
      <w:r>
        <w:t>Химия для мира, для блага человека!</w:t>
      </w:r>
    </w:p>
    <w:p w:rsidR="00E71AD8" w:rsidRDefault="00E71AD8" w:rsidP="00E71AD8"/>
    <w:p w:rsidR="00664630" w:rsidRDefault="00664630"/>
    <w:sectPr w:rsidR="0066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5F"/>
    <w:rsid w:val="00235F69"/>
    <w:rsid w:val="00664630"/>
    <w:rsid w:val="007B4FAB"/>
    <w:rsid w:val="0089736C"/>
    <w:rsid w:val="00C16D9C"/>
    <w:rsid w:val="00CF2C5F"/>
    <w:rsid w:val="00E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2410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Kovalchuk</cp:lastModifiedBy>
  <cp:revision>2</cp:revision>
  <dcterms:created xsi:type="dcterms:W3CDTF">2012-07-21T12:02:00Z</dcterms:created>
  <dcterms:modified xsi:type="dcterms:W3CDTF">2012-07-21T12:03:00Z</dcterms:modified>
</cp:coreProperties>
</file>