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76" w:rsidRPr="00DA0027" w:rsidRDefault="00D51B76" w:rsidP="00D5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 xml:space="preserve">История нашего Отечества свидетельствует о том, что во главе её армии и флота всегда находились великие военачальники, которые делали ему честь и добывали славные победы в самых тяжёлых испытаниях. Такие полководцы и флотоводцы становились на века национальными героями, на их примерах воспитываются целые поколения, их именами называются ордена и медали, корабли и полки. Имена великих воителей носят города и селения, улицы и площади, военно-учебные заведения и школы. </w:t>
      </w:r>
      <w:r w:rsidR="00D9157C">
        <w:rPr>
          <w:rFonts w:ascii="Times New Roman" w:eastAsia="Times New Roman" w:hAnsi="Times New Roman" w:cs="Times New Roman"/>
          <w:sz w:val="24"/>
          <w:szCs w:val="24"/>
        </w:rPr>
        <w:t>Обязательным для всех этих людей было отличное знание математики. Умение принимать правильные решения, продумывать сложные стратегические операции, умение предугадывать итог сражения - все это знание математики.</w:t>
      </w:r>
    </w:p>
    <w:p w:rsidR="00701333" w:rsidRPr="00DA0027" w:rsidRDefault="00D809A8">
      <w:pPr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D51B76" w:rsidRPr="00DA0027">
        <w:rPr>
          <w:rFonts w:ascii="Times New Roman" w:eastAsia="Times New Roman" w:hAnsi="Times New Roman" w:cs="Times New Roman"/>
          <w:sz w:val="24"/>
          <w:szCs w:val="24"/>
        </w:rPr>
        <w:t>Этот русский князь считается одним из величайших полководцев всех времён и народов. Русская церковь причислила этого во всём земного человека к лику святых.</w:t>
      </w:r>
    </w:p>
    <w:p w:rsidR="00D51B76" w:rsidRPr="00DA0027" w:rsidRDefault="00D51B76">
      <w:pPr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>Не молва, не красивый слог летописца создали мужественный образ победителя крестоносцев Александра Невского. Он был человеком во всём совершенным, он будто бы и родился командовать храбрецами, непременно побеждать, не будучи сам никем побеждённый.</w:t>
      </w:r>
    </w:p>
    <w:p w:rsidR="00D51B76" w:rsidRPr="00DA0027" w:rsidRDefault="00D51B76">
      <w:pPr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>Его подвиг перед отечеством современники отметили прозвищем Невский.</w:t>
      </w:r>
    </w:p>
    <w:p w:rsidR="00D51B76" w:rsidRPr="001039CB" w:rsidRDefault="00D51B76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1039CB">
        <w:rPr>
          <w:rFonts w:ascii="Times New Roman" w:eastAsia="Times New Roman" w:hAnsi="Times New Roman" w:cs="Times New Roman"/>
          <w:b/>
          <w:sz w:val="24"/>
          <w:szCs w:val="24"/>
        </w:rPr>
        <w:t>Вопрос:</w:t>
      </w:r>
      <w:r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Александр Невский родился в 1220 году.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1039CB">
        <w:rPr>
          <w:rFonts w:ascii="Times New Roman" w:eastAsia="Times New Roman" w:hAnsi="Times New Roman" w:cs="Times New Roman"/>
          <w:b/>
          <w:sz w:val="24"/>
          <w:szCs w:val="28"/>
        </w:rPr>
        <w:t>Битва на реке Неве , в которой он одержал победу произошла в 1240 году.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1039CB">
        <w:rPr>
          <w:rFonts w:ascii="Times New Roman" w:eastAsia="Times New Roman" w:hAnsi="Times New Roman" w:cs="Times New Roman"/>
          <w:b/>
          <w:sz w:val="24"/>
          <w:szCs w:val="28"/>
        </w:rPr>
        <w:t>Сколько лет было великому полководцу на тот момент?</w:t>
      </w:r>
    </w:p>
    <w:p w:rsidR="00B524D2" w:rsidRPr="001039CB" w:rsidRDefault="00C81296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Вопрос: </w:t>
      </w:r>
      <w:r w:rsidR="00075E78" w:rsidRPr="001039CB">
        <w:rPr>
          <w:rFonts w:ascii="Times New Roman" w:eastAsia="Times New Roman" w:hAnsi="Times New Roman" w:cs="Times New Roman"/>
          <w:b/>
          <w:sz w:val="24"/>
          <w:szCs w:val="28"/>
        </w:rPr>
        <w:t>Эти слова,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075E78" w:rsidRPr="001039CB">
        <w:rPr>
          <w:rFonts w:ascii="Times New Roman" w:eastAsia="Times New Roman" w:hAnsi="Times New Roman" w:cs="Times New Roman"/>
          <w:b/>
          <w:sz w:val="24"/>
          <w:szCs w:val="28"/>
        </w:rPr>
        <w:t>сказанные Александром Невским , известны каждому русскому человеку.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075E78" w:rsidRPr="001039CB">
        <w:rPr>
          <w:rFonts w:ascii="Times New Roman" w:eastAsia="Times New Roman" w:hAnsi="Times New Roman" w:cs="Times New Roman"/>
          <w:b/>
          <w:sz w:val="24"/>
          <w:szCs w:val="28"/>
        </w:rPr>
        <w:t>Р</w:t>
      </w:r>
      <w:r w:rsidRPr="001039CB">
        <w:rPr>
          <w:rFonts w:ascii="Times New Roman" w:eastAsia="Times New Roman" w:hAnsi="Times New Roman" w:cs="Times New Roman"/>
          <w:b/>
          <w:sz w:val="24"/>
          <w:szCs w:val="28"/>
        </w:rPr>
        <w:t>асположив слова  в порядке возрастания чисел,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1039CB">
        <w:rPr>
          <w:rFonts w:ascii="Times New Roman" w:eastAsia="Times New Roman" w:hAnsi="Times New Roman" w:cs="Times New Roman"/>
          <w:b/>
          <w:sz w:val="24"/>
          <w:szCs w:val="28"/>
        </w:rPr>
        <w:t>которы</w:t>
      </w:r>
      <w:r w:rsidR="00075E78" w:rsidRPr="001039CB">
        <w:rPr>
          <w:rFonts w:ascii="Times New Roman" w:eastAsia="Times New Roman" w:hAnsi="Times New Roman" w:cs="Times New Roman"/>
          <w:b/>
          <w:sz w:val="24"/>
          <w:szCs w:val="28"/>
        </w:rPr>
        <w:t>е им соответствуют, вы про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>чтете это знаменитое выражение: "Кто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(1)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с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(2)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мечом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(3)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на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(4)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русскую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(5)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землю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(6)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придёт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(7)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>, тот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(8)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от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(9)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меча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(10)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и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(11)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 xml:space="preserve"> погибнет</w:t>
      </w:r>
      <w:r w:rsidR="007945DD" w:rsidRPr="001039CB">
        <w:rPr>
          <w:rFonts w:ascii="Times New Roman" w:eastAsia="Times New Roman" w:hAnsi="Times New Roman" w:cs="Times New Roman"/>
          <w:b/>
          <w:sz w:val="24"/>
          <w:szCs w:val="28"/>
        </w:rPr>
        <w:t>(12)</w:t>
      </w:r>
      <w:r w:rsidR="00B524D2" w:rsidRPr="001039CB">
        <w:rPr>
          <w:rFonts w:ascii="Times New Roman" w:eastAsia="Times New Roman" w:hAnsi="Times New Roman" w:cs="Times New Roman"/>
          <w:b/>
          <w:sz w:val="24"/>
          <w:szCs w:val="28"/>
        </w:rPr>
        <w:t>".</w:t>
      </w:r>
    </w:p>
    <w:p w:rsidR="00C81296" w:rsidRPr="00DA0027" w:rsidRDefault="000213F2">
      <w:pPr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>Эти слова принадлежат Александру Невскому, который всегда был в ответе за каждое сказанное слово и за каждое принятое им решение.</w:t>
      </w:r>
    </w:p>
    <w:p w:rsidR="00D809A8" w:rsidRPr="00DA0027" w:rsidRDefault="00D809A8">
      <w:pPr>
        <w:rPr>
          <w:bCs/>
          <w:sz w:val="24"/>
          <w:szCs w:val="28"/>
        </w:rPr>
      </w:pPr>
      <w:r w:rsidRPr="00DA0027">
        <w:rPr>
          <w:bCs/>
          <w:sz w:val="24"/>
          <w:szCs w:val="28"/>
        </w:rPr>
        <w:t>2) Дмитрий Донской (1350-1389 г.)</w:t>
      </w:r>
      <w:r w:rsidRPr="00DA0027">
        <w:rPr>
          <w:bCs/>
          <w:sz w:val="24"/>
          <w:szCs w:val="28"/>
        </w:rPr>
        <w:br/>
        <w:t>Выдающийся русский полководец, Великий князь московский и владимирский, возглавил и разгромил войска Золотой Орды (1380 г.)</w:t>
      </w:r>
    </w:p>
    <w:p w:rsidR="00D809A8" w:rsidRPr="001039CB" w:rsidRDefault="00D809A8">
      <w:pPr>
        <w:rPr>
          <w:b/>
          <w:sz w:val="24"/>
          <w:szCs w:val="28"/>
        </w:rPr>
      </w:pPr>
      <w:r w:rsidRPr="001039CB">
        <w:rPr>
          <w:b/>
          <w:sz w:val="24"/>
          <w:szCs w:val="28"/>
        </w:rPr>
        <w:t>Вопрос: Сколько лет прожил Дмитрий Донской?</w:t>
      </w:r>
    </w:p>
    <w:p w:rsidR="00E3439B" w:rsidRPr="001039CB" w:rsidRDefault="00E3439B">
      <w:pPr>
        <w:rPr>
          <w:b/>
          <w:sz w:val="24"/>
          <w:szCs w:val="28"/>
        </w:rPr>
      </w:pPr>
      <w:r w:rsidRPr="00DA0027">
        <w:rPr>
          <w:sz w:val="24"/>
          <w:szCs w:val="28"/>
        </w:rPr>
        <w:t xml:space="preserve">3) </w:t>
      </w:r>
      <w:r w:rsidRPr="001039CB">
        <w:rPr>
          <w:b/>
          <w:sz w:val="24"/>
          <w:szCs w:val="28"/>
        </w:rPr>
        <w:t>Расположив дроби в порядке возрастания вы прочтете имя великого императора, создателя военно-морского флота в России</w:t>
      </w:r>
      <w:r w:rsidR="00715B45" w:rsidRPr="001039CB">
        <w:rPr>
          <w:b/>
          <w:sz w:val="24"/>
          <w:szCs w:val="28"/>
        </w:rPr>
        <w:t>.</w:t>
      </w:r>
    </w:p>
    <w:p w:rsidR="00715B45" w:rsidRPr="001039CB" w:rsidRDefault="00715B45">
      <w:pPr>
        <w:rPr>
          <w:b/>
          <w:sz w:val="28"/>
          <w:szCs w:val="28"/>
        </w:rPr>
      </w:pPr>
      <w:r w:rsidRPr="001039CB">
        <w:rPr>
          <w:b/>
          <w:sz w:val="28"/>
          <w:szCs w:val="28"/>
        </w:rPr>
        <w:t>7/8 (</w:t>
      </w:r>
      <w:proofErr w:type="spellStart"/>
      <w:r w:rsidRPr="001039CB">
        <w:rPr>
          <w:b/>
          <w:sz w:val="28"/>
          <w:szCs w:val="28"/>
        </w:rPr>
        <w:t>р</w:t>
      </w:r>
      <w:proofErr w:type="spellEnd"/>
      <w:r w:rsidRPr="001039CB">
        <w:rPr>
          <w:b/>
          <w:sz w:val="28"/>
          <w:szCs w:val="28"/>
        </w:rPr>
        <w:t>)</w:t>
      </w:r>
      <w:r w:rsidRPr="001039CB">
        <w:rPr>
          <w:b/>
          <w:sz w:val="28"/>
          <w:szCs w:val="28"/>
        </w:rPr>
        <w:tab/>
        <w:t>3/8 (ё)</w:t>
      </w:r>
      <w:r w:rsidRPr="001039CB">
        <w:rPr>
          <w:b/>
          <w:sz w:val="28"/>
          <w:szCs w:val="28"/>
        </w:rPr>
        <w:tab/>
        <w:t>1/8 (</w:t>
      </w:r>
      <w:proofErr w:type="spellStart"/>
      <w:r w:rsidRPr="001039CB">
        <w:rPr>
          <w:b/>
          <w:sz w:val="28"/>
          <w:szCs w:val="28"/>
        </w:rPr>
        <w:t>п</w:t>
      </w:r>
      <w:proofErr w:type="spellEnd"/>
      <w:r w:rsidRPr="001039CB">
        <w:rPr>
          <w:b/>
          <w:sz w:val="28"/>
          <w:szCs w:val="28"/>
        </w:rPr>
        <w:t>)</w:t>
      </w:r>
      <w:r w:rsidRPr="001039CB">
        <w:rPr>
          <w:b/>
          <w:sz w:val="28"/>
          <w:szCs w:val="28"/>
        </w:rPr>
        <w:tab/>
        <w:t>5/8 (т)</w:t>
      </w:r>
    </w:p>
    <w:p w:rsidR="00715B45" w:rsidRPr="001039CB" w:rsidRDefault="00715B45">
      <w:pPr>
        <w:rPr>
          <w:b/>
          <w:sz w:val="24"/>
          <w:szCs w:val="24"/>
        </w:rPr>
      </w:pPr>
      <w:r w:rsidRPr="001039CB">
        <w:rPr>
          <w:b/>
          <w:sz w:val="24"/>
          <w:szCs w:val="24"/>
        </w:rPr>
        <w:t>У этого великого человека есть свое число. Какое? (1)</w:t>
      </w:r>
    </w:p>
    <w:p w:rsidR="001826AF" w:rsidRPr="00DA0027" w:rsidRDefault="001826AF" w:rsidP="00182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>ЭТО ВЕЛИКИЙ ЦАРЬ ПЁТР 1</w:t>
      </w:r>
    </w:p>
    <w:p w:rsidR="001826AF" w:rsidRPr="00DA0027" w:rsidRDefault="001826AF" w:rsidP="00182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 xml:space="preserve">Для торговли с другими странами России необходим был выход в Балтийское море, который был закрыт враждующими с Россией государствами. Чтобы открыть этот путь, необходимо было иметь хороший военный флот, морской путь. Конечно, никто не </w:t>
      </w:r>
      <w:r w:rsidRPr="00DA0027">
        <w:rPr>
          <w:rFonts w:ascii="Times New Roman" w:eastAsia="Times New Roman" w:hAnsi="Times New Roman" w:cs="Times New Roman"/>
          <w:sz w:val="24"/>
          <w:szCs w:val="24"/>
        </w:rPr>
        <w:lastRenderedPageBreak/>
        <w:t>собирался выход в Балтийское море уступать России добровольно. Значит, надо было готовиться к войне.</w:t>
      </w:r>
    </w:p>
    <w:p w:rsidR="001826AF" w:rsidRPr="00DA0027" w:rsidRDefault="001826AF" w:rsidP="00182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>Для строительства хорошего военного флота нужны были специалисты. Пётр 1 принял решение поехать за границу учиться морскому делу, строительству кораблей. С собой он взял способных молодых людей. За время пребывания за границей Пётр сам овладел 12 специальностями, в некоторых из них он мог потягаться с лучшими мастерами.</w:t>
      </w:r>
    </w:p>
    <w:p w:rsidR="00191BA0" w:rsidRPr="00DA0027" w:rsidRDefault="00191BA0" w:rsidP="00191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>Так сказал А.С.Пушкин:</w:t>
      </w:r>
    </w:p>
    <w:p w:rsidR="00191BA0" w:rsidRPr="00DA0027" w:rsidRDefault="00191BA0" w:rsidP="00191B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>"То академик, то герой,</w:t>
      </w:r>
      <w:r w:rsidRPr="00DA0027">
        <w:rPr>
          <w:rFonts w:ascii="Times New Roman" w:eastAsia="Times New Roman" w:hAnsi="Times New Roman" w:cs="Times New Roman"/>
          <w:sz w:val="24"/>
          <w:szCs w:val="24"/>
        </w:rPr>
        <w:br/>
        <w:t>То мореплаватель, то плотник,</w:t>
      </w:r>
      <w:r w:rsidRPr="00DA0027">
        <w:rPr>
          <w:rFonts w:ascii="Times New Roman" w:eastAsia="Times New Roman" w:hAnsi="Times New Roman" w:cs="Times New Roman"/>
          <w:sz w:val="24"/>
          <w:szCs w:val="24"/>
        </w:rPr>
        <w:br/>
        <w:t>Он всеобъемлющей душой</w:t>
      </w:r>
      <w:r w:rsidRPr="00DA0027">
        <w:rPr>
          <w:rFonts w:ascii="Times New Roman" w:eastAsia="Times New Roman" w:hAnsi="Times New Roman" w:cs="Times New Roman"/>
          <w:sz w:val="24"/>
          <w:szCs w:val="24"/>
        </w:rPr>
        <w:br/>
        <w:t>На троне вечный был работник"</w:t>
      </w:r>
    </w:p>
    <w:p w:rsidR="00715B45" w:rsidRPr="001039CB" w:rsidRDefault="007B366F">
      <w:pPr>
        <w:rPr>
          <w:b/>
          <w:sz w:val="24"/>
          <w:szCs w:val="24"/>
        </w:rPr>
      </w:pPr>
      <w:r w:rsidRPr="00DA0027">
        <w:rPr>
          <w:sz w:val="24"/>
          <w:szCs w:val="24"/>
        </w:rPr>
        <w:t xml:space="preserve">4) </w:t>
      </w:r>
      <w:r w:rsidRPr="001039CB">
        <w:rPr>
          <w:b/>
          <w:sz w:val="24"/>
          <w:szCs w:val="24"/>
        </w:rPr>
        <w:t>Здесь зашифрована фамилия великого русского полководца</w:t>
      </w:r>
      <w:r w:rsidR="00EB07E4" w:rsidRPr="001039CB">
        <w:rPr>
          <w:b/>
          <w:sz w:val="24"/>
          <w:szCs w:val="24"/>
        </w:rPr>
        <w:t xml:space="preserve"> которому принадлежат слова, ставшие поговоркой: "Тяжело в ученье - </w:t>
      </w:r>
      <w:r w:rsidR="00E15FE3" w:rsidRPr="001039CB">
        <w:rPr>
          <w:b/>
          <w:sz w:val="24"/>
          <w:szCs w:val="24"/>
        </w:rPr>
        <w:t>легко в бою".</w:t>
      </w:r>
    </w:p>
    <w:p w:rsidR="001712A2" w:rsidRPr="001039CB" w:rsidRDefault="001712A2">
      <w:pPr>
        <w:rPr>
          <w:b/>
          <w:sz w:val="28"/>
          <w:szCs w:val="28"/>
        </w:rPr>
      </w:pPr>
      <w:r w:rsidRPr="001039CB">
        <w:rPr>
          <w:b/>
          <w:sz w:val="28"/>
          <w:szCs w:val="28"/>
        </w:rPr>
        <w:t>Вопрос: 124+448=572(</w:t>
      </w:r>
      <w:proofErr w:type="spellStart"/>
      <w:r w:rsidRPr="001039CB">
        <w:rPr>
          <w:b/>
          <w:sz w:val="28"/>
          <w:szCs w:val="28"/>
        </w:rPr>
        <w:t>р</w:t>
      </w:r>
      <w:proofErr w:type="spellEnd"/>
      <w:r w:rsidRPr="001039CB">
        <w:rPr>
          <w:b/>
          <w:sz w:val="28"/>
          <w:szCs w:val="28"/>
        </w:rPr>
        <w:t>)</w:t>
      </w:r>
      <w:r w:rsidRPr="001039CB">
        <w:rPr>
          <w:b/>
          <w:sz w:val="28"/>
          <w:szCs w:val="28"/>
        </w:rPr>
        <w:tab/>
        <w:t>746-315=431(у)</w:t>
      </w:r>
      <w:r w:rsidRPr="001039CB">
        <w:rPr>
          <w:b/>
          <w:sz w:val="28"/>
          <w:szCs w:val="28"/>
        </w:rPr>
        <w:tab/>
        <w:t>513+267=780(с)</w:t>
      </w:r>
    </w:p>
    <w:p w:rsidR="001712A2" w:rsidRPr="001039CB" w:rsidRDefault="001712A2">
      <w:pPr>
        <w:rPr>
          <w:b/>
          <w:sz w:val="28"/>
          <w:szCs w:val="28"/>
        </w:rPr>
      </w:pPr>
      <w:r w:rsidRPr="001039CB">
        <w:rPr>
          <w:b/>
          <w:sz w:val="28"/>
          <w:szCs w:val="28"/>
        </w:rPr>
        <w:tab/>
        <w:t xml:space="preserve">     923-504=419(о)</w:t>
      </w:r>
      <w:r w:rsidRPr="001039CB">
        <w:rPr>
          <w:b/>
          <w:sz w:val="28"/>
          <w:szCs w:val="28"/>
        </w:rPr>
        <w:tab/>
        <w:t>487+134=621(в)</w:t>
      </w:r>
    </w:p>
    <w:tbl>
      <w:tblPr>
        <w:tblStyle w:val="a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712A2" w:rsidRPr="001039CB" w:rsidTr="001712A2">
        <w:tc>
          <w:tcPr>
            <w:tcW w:w="1367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780</w:t>
            </w:r>
          </w:p>
        </w:tc>
        <w:tc>
          <w:tcPr>
            <w:tcW w:w="1367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431</w:t>
            </w:r>
          </w:p>
        </w:tc>
        <w:tc>
          <w:tcPr>
            <w:tcW w:w="1367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621</w:t>
            </w:r>
          </w:p>
        </w:tc>
        <w:tc>
          <w:tcPr>
            <w:tcW w:w="1367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419</w:t>
            </w:r>
          </w:p>
        </w:tc>
        <w:tc>
          <w:tcPr>
            <w:tcW w:w="1367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368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419</w:t>
            </w:r>
          </w:p>
        </w:tc>
        <w:tc>
          <w:tcPr>
            <w:tcW w:w="1368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621</w:t>
            </w:r>
          </w:p>
        </w:tc>
      </w:tr>
      <w:tr w:rsidR="001712A2" w:rsidRPr="001039CB" w:rsidTr="001712A2">
        <w:tc>
          <w:tcPr>
            <w:tcW w:w="1367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367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367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367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367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368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368" w:type="dxa"/>
            <w:vAlign w:val="center"/>
          </w:tcPr>
          <w:p w:rsidR="001712A2" w:rsidRPr="001039CB" w:rsidRDefault="001712A2" w:rsidP="001712A2">
            <w:pPr>
              <w:jc w:val="center"/>
              <w:rPr>
                <w:b/>
                <w:sz w:val="28"/>
                <w:szCs w:val="28"/>
              </w:rPr>
            </w:pPr>
            <w:r w:rsidRPr="001039CB">
              <w:rPr>
                <w:b/>
                <w:sz w:val="28"/>
                <w:szCs w:val="28"/>
              </w:rPr>
              <w:t>В</w:t>
            </w:r>
          </w:p>
        </w:tc>
      </w:tr>
    </w:tbl>
    <w:p w:rsidR="001712A2" w:rsidRPr="001039CB" w:rsidRDefault="001712A2">
      <w:pPr>
        <w:rPr>
          <w:b/>
          <w:sz w:val="28"/>
          <w:szCs w:val="28"/>
        </w:rPr>
      </w:pPr>
    </w:p>
    <w:p w:rsidR="00B302FE" w:rsidRPr="00DA0027" w:rsidRDefault="00B302FE" w:rsidP="00B30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>ЭТО АЛЕКСАНДР ВАСИЛЬЕВИЧ СУВОРОВ</w:t>
      </w:r>
    </w:p>
    <w:p w:rsidR="00B302FE" w:rsidRPr="00DA0027" w:rsidRDefault="00B302FE" w:rsidP="00B30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>Служил Суворов Отечеству верой и правдой 50 лет. Он участвовал в 35 больших боях и сражениях и не проиграл ни одного. Был шесть раз ранен. Он получил самое высокое воинское звание - генералиссимус. За всю историю страны это воинское звание имели только пять человек.</w:t>
      </w:r>
    </w:p>
    <w:p w:rsidR="00B302FE" w:rsidRPr="00DA0027" w:rsidRDefault="00B302FE" w:rsidP="00B30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 xml:space="preserve">Суворов славился среди солдат и своими привычками: был нетребователен к быту и каждое утро обливался холодной водой, спал на походной кровати под солдатским одеялом и ел ту же пищу, что и его солдаты. </w:t>
      </w:r>
    </w:p>
    <w:p w:rsidR="00B302FE" w:rsidRPr="00DA0027" w:rsidRDefault="00B302FE" w:rsidP="00B30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>Солдаты и офицеры любили Александра Васильевича и были готовы выполнить любой его приказ.</w:t>
      </w:r>
    </w:p>
    <w:p w:rsidR="00B302FE" w:rsidRPr="00DA0027" w:rsidRDefault="00B302FE" w:rsidP="00B30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 xml:space="preserve">В годы Великой Отечественной войны правительство учредило орден имени Александра Васильевича Суворова трёх степеней. Его вручали военачальникам, которые выигрывали крупные сражения. В 1943 году были созданы суворовские училища. По сей день генералиссимус Александр Васильевич Суворов - один из любимейших национальных героев русского народа. </w:t>
      </w:r>
    </w:p>
    <w:p w:rsidR="00C70450" w:rsidRPr="001039CB" w:rsidRDefault="00E80566" w:rsidP="00B30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027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039CB">
        <w:rPr>
          <w:rFonts w:ascii="Times New Roman" w:eastAsia="Times New Roman" w:hAnsi="Times New Roman" w:cs="Times New Roman"/>
          <w:b/>
          <w:sz w:val="24"/>
          <w:szCs w:val="24"/>
        </w:rPr>
        <w:t>Расположив числа в порядке возрастания прочесть имя полководца которому принадлежат слова: "С потерей Москвы, еще не потеряна Россия".</w:t>
      </w:r>
    </w:p>
    <w:p w:rsidR="00E15FE3" w:rsidRDefault="00E80566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E80566">
        <w:rPr>
          <w:sz w:val="28"/>
          <w:szCs w:val="28"/>
        </w:rPr>
        <w:t xml:space="preserve"> </w:t>
      </w:r>
      <w:r w:rsidRPr="00E80566">
        <w:rPr>
          <w:b/>
          <w:sz w:val="28"/>
          <w:szCs w:val="28"/>
        </w:rPr>
        <w:t>(У)</w:t>
      </w:r>
      <w:r w:rsidRPr="00E80566">
        <w:rPr>
          <w:sz w:val="28"/>
          <w:szCs w:val="28"/>
        </w:rPr>
        <w:tab/>
      </w:r>
      <w:r w:rsidRPr="00E8056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E80566">
        <w:rPr>
          <w:b/>
          <w:sz w:val="28"/>
          <w:szCs w:val="28"/>
        </w:rPr>
        <w:t>(Т)</w:t>
      </w:r>
      <w:r w:rsidRPr="00E80566">
        <w:rPr>
          <w:sz w:val="28"/>
          <w:szCs w:val="28"/>
        </w:rPr>
        <w:tab/>
      </w:r>
      <w:r w:rsidRPr="00E80566">
        <w:rPr>
          <w:sz w:val="28"/>
          <w:szCs w:val="28"/>
        </w:rPr>
        <w:tab/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Pr="00E80566">
        <w:rPr>
          <w:b/>
          <w:sz w:val="28"/>
          <w:szCs w:val="28"/>
        </w:rPr>
        <w:t>(З)</w:t>
      </w:r>
      <w:r w:rsidRPr="00E80566">
        <w:rPr>
          <w:sz w:val="28"/>
          <w:szCs w:val="28"/>
        </w:rPr>
        <w:tab/>
      </w:r>
      <w:r w:rsidRPr="00E8056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E80566">
        <w:rPr>
          <w:b/>
          <w:sz w:val="28"/>
          <w:szCs w:val="28"/>
        </w:rPr>
        <w:t>(У)</w:t>
      </w:r>
      <w:r w:rsidRPr="00E80566">
        <w:rPr>
          <w:sz w:val="28"/>
          <w:szCs w:val="28"/>
        </w:rPr>
        <w:tab/>
      </w:r>
      <w:r w:rsidRPr="00E80566">
        <w:rPr>
          <w:sz w:val="28"/>
          <w:szCs w:val="28"/>
        </w:rPr>
        <w:tab/>
      </w:r>
      <w:r w:rsidRPr="00E80566">
        <w:rPr>
          <w:sz w:val="28"/>
          <w:szCs w:val="28"/>
          <w:lang w:val="en-US"/>
        </w:rPr>
        <w:t>I</w:t>
      </w:r>
      <w:r w:rsidRPr="00E80566">
        <w:rPr>
          <w:sz w:val="28"/>
          <w:szCs w:val="28"/>
        </w:rPr>
        <w:t xml:space="preserve"> </w:t>
      </w:r>
      <w:r w:rsidRPr="00E80566">
        <w:rPr>
          <w:b/>
          <w:sz w:val="28"/>
          <w:szCs w:val="28"/>
        </w:rPr>
        <w:t>(К)</w:t>
      </w:r>
      <w:r w:rsidRPr="00E80566">
        <w:rPr>
          <w:sz w:val="28"/>
          <w:szCs w:val="28"/>
        </w:rPr>
        <w:tab/>
      </w:r>
      <w:r w:rsidRPr="00E80566">
        <w:rPr>
          <w:sz w:val="28"/>
          <w:szCs w:val="28"/>
        </w:rPr>
        <w:tab/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E80566">
        <w:rPr>
          <w:b/>
          <w:sz w:val="28"/>
          <w:szCs w:val="28"/>
        </w:rPr>
        <w:t>(О)</w:t>
      </w:r>
      <w:r w:rsidRPr="00E8056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E80566">
        <w:rPr>
          <w:b/>
          <w:sz w:val="28"/>
          <w:szCs w:val="28"/>
        </w:rPr>
        <w:t>(В)</w:t>
      </w:r>
    </w:p>
    <w:p w:rsidR="00DA0027" w:rsidRDefault="00DA0027" w:rsidP="00ED3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F00" w:rsidRPr="006E1390" w:rsidRDefault="00ED3F00" w:rsidP="00ED3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МИХАИЛ  ИЛЛАРИОНОВИЧ  КУТУЗОВ</w:t>
      </w:r>
    </w:p>
    <w:p w:rsidR="00ED3F00" w:rsidRPr="006E1390" w:rsidRDefault="00ED3F00" w:rsidP="00ED3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390">
        <w:rPr>
          <w:rFonts w:ascii="Times New Roman" w:eastAsia="Times New Roman" w:hAnsi="Times New Roman" w:cs="Times New Roman"/>
          <w:sz w:val="24"/>
          <w:szCs w:val="24"/>
        </w:rPr>
        <w:t>После главного сражения с армией Наполеона у села Бородино 26 августа 1812 года все готовились к новому сражению. Однако Кутузов приказал отступить к Москве: потери были значительными, да и разведка донесла командующему, что у Наполеона есть войска, не принимавшие участия в битве. Учитывая сложившуюся обстановку, Кутузов решил оставить Москву без боя. "С потерей Москвы ещё не потеряна Россия",- сказал Михаил Илларионович.</w:t>
      </w:r>
    </w:p>
    <w:p w:rsidR="00ED3F00" w:rsidRPr="006E1390" w:rsidRDefault="00ED3F00" w:rsidP="00ED3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390">
        <w:rPr>
          <w:rFonts w:ascii="Times New Roman" w:eastAsia="Times New Roman" w:hAnsi="Times New Roman" w:cs="Times New Roman"/>
          <w:sz w:val="24"/>
          <w:szCs w:val="24"/>
        </w:rPr>
        <w:t>Взяв Москву, Наполеон скоро понял, что это не победа. Всюду действовали партизаны. Они перехватывали обозы с продовольствием, нападали на небольшие отряды французов, Многие из французских солдат болели, страдали от холода и голода. Сильный пожар уничтожил многие здания в Москве, жить было почти негде.</w:t>
      </w:r>
    </w:p>
    <w:p w:rsidR="00ED3F00" w:rsidRPr="006E1390" w:rsidRDefault="00ED3F00" w:rsidP="00ED3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390">
        <w:rPr>
          <w:rFonts w:ascii="Times New Roman" w:eastAsia="Times New Roman" w:hAnsi="Times New Roman" w:cs="Times New Roman"/>
          <w:sz w:val="24"/>
          <w:szCs w:val="24"/>
        </w:rPr>
        <w:t>Кутузов оказался прав. Недолго Наполеон находился в Москве. Через месяц он с войсками покинул город. Окрепшая русская армия преградила ему путь к отступлению у города Малоярославца. Наполеон был вынужден отступать по разорённому французами пути, по которому они пришли в Россию. Отступление французской армии было похоже на бегство. В середине декабря захватчиков изгнали с территории России.</w:t>
      </w:r>
    </w:p>
    <w:p w:rsidR="00043CD2" w:rsidRPr="006E1390" w:rsidRDefault="00043CD2" w:rsidP="0004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8"/>
        </w:rPr>
        <w:t xml:space="preserve">6) </w:t>
      </w:r>
      <w:r w:rsidRPr="006E1390">
        <w:rPr>
          <w:rFonts w:ascii="Times New Roman" w:eastAsia="Times New Roman" w:hAnsi="Times New Roman" w:cs="Times New Roman"/>
          <w:sz w:val="24"/>
          <w:szCs w:val="24"/>
        </w:rPr>
        <w:t>Самый прославленный советский полководец, Маршал Советского Союза, командующий войсками в битве под Москвой, в наступлении на Берлин.</w:t>
      </w:r>
    </w:p>
    <w:p w:rsidR="00043CD2" w:rsidRPr="006E1390" w:rsidRDefault="00043CD2" w:rsidP="0004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390">
        <w:rPr>
          <w:rFonts w:ascii="Times New Roman" w:eastAsia="Times New Roman" w:hAnsi="Times New Roman" w:cs="Times New Roman"/>
          <w:sz w:val="24"/>
          <w:szCs w:val="24"/>
        </w:rPr>
        <w:t>ГЕОРГИЙ КОНСТАНТИНОВИЧ ЖУКОВ</w:t>
      </w:r>
    </w:p>
    <w:p w:rsidR="00043CD2" w:rsidRPr="006E1390" w:rsidRDefault="00043CD2" w:rsidP="0004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390">
        <w:rPr>
          <w:rFonts w:ascii="Times New Roman" w:eastAsia="Times New Roman" w:hAnsi="Times New Roman" w:cs="Times New Roman"/>
          <w:sz w:val="24"/>
          <w:szCs w:val="24"/>
        </w:rPr>
        <w:t>Г.К.Жуков участвовал в Первой Мировой войне, дослужился до унтер-офицера, был награждён двумя Георгиевскими крестами. В Гражданскую войну добровольцем вступил в Красную армию, стал командиром кавалерийского эскадрона.</w:t>
      </w:r>
    </w:p>
    <w:p w:rsidR="00043CD2" w:rsidRPr="006E1390" w:rsidRDefault="00043CD2" w:rsidP="0004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390">
        <w:rPr>
          <w:rFonts w:ascii="Times New Roman" w:eastAsia="Times New Roman" w:hAnsi="Times New Roman" w:cs="Times New Roman"/>
          <w:sz w:val="24"/>
          <w:szCs w:val="24"/>
        </w:rPr>
        <w:t>Его полководческий талант в полной мере раскрылся в годы Великой Отечественной войны. 23 июня 1941 года Жукова назначили членом Ставки Верховного Главнокомандующего И.В.Сталина. Его направляли на самые трудные участки, где, прежде всего, требовалась редкая сила воли и твёрдость характера. В тяжелейших условиях полководец смог наладить оборону столицы и провёл наступательную операцию, которая вошла в историю Второй мировой войны как битва под Москвой.</w:t>
      </w:r>
    </w:p>
    <w:p w:rsidR="00043CD2" w:rsidRPr="006E1390" w:rsidRDefault="00043CD2" w:rsidP="0004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390">
        <w:rPr>
          <w:rFonts w:ascii="Times New Roman" w:eastAsia="Times New Roman" w:hAnsi="Times New Roman" w:cs="Times New Roman"/>
          <w:sz w:val="24"/>
          <w:szCs w:val="24"/>
        </w:rPr>
        <w:t>Маршал Советского Союза Г.К.Жуков дважды награждён высшим советским военным орденом "Победа" и четырежды удостоен высокого звания Героя Советского Союза. Он признан крупнейшим советским полководцем Второй мировой войны. С февраля 1955 по сентябрь 1957 года являлся министром обороны СССР.</w:t>
      </w:r>
    </w:p>
    <w:p w:rsidR="00987746" w:rsidRPr="001039CB" w:rsidRDefault="00D265C8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1039CB">
        <w:rPr>
          <w:rFonts w:ascii="Times New Roman" w:hAnsi="Times New Roman" w:cs="Times New Roman"/>
          <w:b/>
          <w:bCs/>
          <w:sz w:val="24"/>
          <w:szCs w:val="28"/>
        </w:rPr>
        <w:t>Вопрос: Жуков Георгий Константинович родился в 1896 году и умер на 78 году жизни. В каком году умер Жуков?</w:t>
      </w:r>
      <w:r w:rsidR="00BC7C1F" w:rsidRPr="001039CB">
        <w:rPr>
          <w:rFonts w:ascii="Times New Roman" w:hAnsi="Times New Roman" w:cs="Times New Roman"/>
          <w:b/>
          <w:bCs/>
          <w:sz w:val="24"/>
          <w:szCs w:val="28"/>
        </w:rPr>
        <w:t xml:space="preserve"> (1896+78=1974)</w:t>
      </w:r>
    </w:p>
    <w:p w:rsidR="00403CA1" w:rsidRPr="006E1390" w:rsidRDefault="00D265C8" w:rsidP="0040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5C8">
        <w:rPr>
          <w:rFonts w:ascii="Times New Roman" w:hAnsi="Times New Roman" w:cs="Times New Roman"/>
          <w:bCs/>
          <w:sz w:val="24"/>
          <w:szCs w:val="28"/>
        </w:rPr>
        <w:br/>
      </w:r>
      <w:r w:rsidR="00403CA1" w:rsidRPr="006E1390">
        <w:rPr>
          <w:rFonts w:ascii="Times New Roman" w:eastAsia="Times New Roman" w:hAnsi="Times New Roman" w:cs="Times New Roman"/>
          <w:sz w:val="24"/>
          <w:szCs w:val="24"/>
        </w:rPr>
        <w:t>Огромный, неоценимый вклад в развитие военного искусства внесли российские полководцы и флотоводцы. Велико значение их теоретических взглядов и практики для современной военной науки и военного строительства.</w:t>
      </w:r>
    </w:p>
    <w:p w:rsidR="00403CA1" w:rsidRPr="006E1390" w:rsidRDefault="00403CA1" w:rsidP="0040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390">
        <w:rPr>
          <w:rFonts w:ascii="Times New Roman" w:eastAsia="Times New Roman" w:hAnsi="Times New Roman" w:cs="Times New Roman"/>
          <w:sz w:val="24"/>
          <w:szCs w:val="24"/>
        </w:rPr>
        <w:lastRenderedPageBreak/>
        <w:t>Великие полководцы и флотоводцы, поистине великие люди. Во все времена они вершили славную историю нашей могучей страны, служили ей верой и правдой. Делали всё возможное и невозможное для того, чтобы наша страна была свободной, независимой, могучей державой. Как сказал один из героев фильма "Офицеры": "Есть такая профессия - Родину защищать!", это сказано про них.</w:t>
      </w:r>
    </w:p>
    <w:p w:rsidR="00E80566" w:rsidRPr="00D265C8" w:rsidRDefault="00E80566">
      <w:pPr>
        <w:rPr>
          <w:rFonts w:ascii="Times New Roman" w:hAnsi="Times New Roman" w:cs="Times New Roman"/>
          <w:sz w:val="24"/>
          <w:szCs w:val="28"/>
        </w:rPr>
      </w:pPr>
    </w:p>
    <w:sectPr w:rsidR="00E80566" w:rsidRPr="00D265C8" w:rsidSect="0070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1B76"/>
    <w:rsid w:val="000213F2"/>
    <w:rsid w:val="00043CD2"/>
    <w:rsid w:val="00075E78"/>
    <w:rsid w:val="001039CB"/>
    <w:rsid w:val="00140F92"/>
    <w:rsid w:val="001712A2"/>
    <w:rsid w:val="001826AF"/>
    <w:rsid w:val="00191BA0"/>
    <w:rsid w:val="00403CA1"/>
    <w:rsid w:val="00542F7A"/>
    <w:rsid w:val="00637638"/>
    <w:rsid w:val="00701333"/>
    <w:rsid w:val="00715B45"/>
    <w:rsid w:val="007945DD"/>
    <w:rsid w:val="007B366F"/>
    <w:rsid w:val="00987746"/>
    <w:rsid w:val="00B302FE"/>
    <w:rsid w:val="00B524D2"/>
    <w:rsid w:val="00BC7C1F"/>
    <w:rsid w:val="00C70450"/>
    <w:rsid w:val="00C81296"/>
    <w:rsid w:val="00D265C8"/>
    <w:rsid w:val="00D51B76"/>
    <w:rsid w:val="00D809A8"/>
    <w:rsid w:val="00D9157C"/>
    <w:rsid w:val="00DA0027"/>
    <w:rsid w:val="00E15FE3"/>
    <w:rsid w:val="00E3439B"/>
    <w:rsid w:val="00E80566"/>
    <w:rsid w:val="00EB07E4"/>
    <w:rsid w:val="00ED211A"/>
    <w:rsid w:val="00ED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B4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15B45"/>
    <w:rPr>
      <w:color w:val="808080"/>
    </w:rPr>
  </w:style>
  <w:style w:type="table" w:styleId="a6">
    <w:name w:val="Table Grid"/>
    <w:basedOn w:val="a1"/>
    <w:uiPriority w:val="59"/>
    <w:rsid w:val="00171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ГСКОУОВОВЗОШИ №28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</cp:lastModifiedBy>
  <cp:revision>31</cp:revision>
  <dcterms:created xsi:type="dcterms:W3CDTF">2012-02-11T07:29:00Z</dcterms:created>
  <dcterms:modified xsi:type="dcterms:W3CDTF">2012-02-12T10:45:00Z</dcterms:modified>
</cp:coreProperties>
</file>