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BA" w:rsidRPr="00C330BA" w:rsidRDefault="00C330BA">
      <w:pPr>
        <w:rPr>
          <w:rFonts w:ascii="Helvetica" w:hAnsi="Helvetica" w:cs="Helvetica"/>
          <w:i/>
          <w:iCs/>
          <w:color w:val="515151"/>
          <w:sz w:val="20"/>
          <w:szCs w:val="20"/>
        </w:rPr>
      </w:pPr>
      <w:r w:rsidRPr="00C330BA">
        <w:rPr>
          <w:rFonts w:ascii="Helvetica" w:hAnsi="Helvetica" w:cs="Helvetica"/>
          <w:i/>
          <w:iCs/>
          <w:color w:val="515151"/>
          <w:sz w:val="20"/>
          <w:szCs w:val="20"/>
        </w:rPr>
        <w:t xml:space="preserve">5 «В» класс, </w:t>
      </w:r>
      <w:proofErr w:type="spellStart"/>
      <w:r>
        <w:rPr>
          <w:rFonts w:ascii="Helvetica" w:hAnsi="Helvetica" w:cs="Helvetica"/>
          <w:i/>
          <w:iCs/>
          <w:color w:val="515151"/>
          <w:sz w:val="20"/>
          <w:szCs w:val="20"/>
        </w:rPr>
        <w:t>кл</w:t>
      </w:r>
      <w:proofErr w:type="spellEnd"/>
      <w:r>
        <w:rPr>
          <w:rFonts w:ascii="Helvetica" w:hAnsi="Helvetica" w:cs="Helvetica"/>
          <w:i/>
          <w:iCs/>
          <w:color w:val="515151"/>
          <w:sz w:val="20"/>
          <w:szCs w:val="20"/>
        </w:rPr>
        <w:t xml:space="preserve">. рук. </w:t>
      </w:r>
      <w:proofErr w:type="spellStart"/>
      <w:r>
        <w:rPr>
          <w:rFonts w:ascii="Helvetica" w:hAnsi="Helvetica" w:cs="Helvetica"/>
          <w:i/>
          <w:iCs/>
          <w:color w:val="515151"/>
          <w:sz w:val="20"/>
          <w:szCs w:val="20"/>
        </w:rPr>
        <w:t>Жильцова</w:t>
      </w:r>
      <w:proofErr w:type="spellEnd"/>
      <w:r>
        <w:rPr>
          <w:rFonts w:ascii="Helvetica" w:hAnsi="Helvetica" w:cs="Helvetica"/>
          <w:i/>
          <w:iCs/>
          <w:color w:val="515151"/>
          <w:sz w:val="20"/>
          <w:szCs w:val="20"/>
        </w:rPr>
        <w:t xml:space="preserve"> Алёна Валентиновна</w:t>
      </w:r>
      <w:bookmarkStart w:id="0" w:name="_GoBack"/>
      <w:bookmarkEnd w:id="0"/>
    </w:p>
    <w:p w:rsidR="005428C2" w:rsidRDefault="00C330BA">
      <w:r w:rsidRPr="00C330BA">
        <w:rPr>
          <w:rFonts w:ascii="Helvetica" w:hAnsi="Helvetica" w:cs="Helvetica"/>
          <w:i/>
          <w:iCs/>
          <w:color w:val="515151"/>
          <w:sz w:val="28"/>
          <w:szCs w:val="28"/>
        </w:rPr>
        <w:t>Сценарий проведения праздника «Рождественские истории»</w:t>
      </w:r>
      <w:r w:rsidR="001E7F9F" w:rsidRPr="00C330BA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"Рождество да Новый год - праздник на наш двор ведет!"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Ведущий (в русском народном костюме):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Знаете ли вы, ребята дорогие!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На Руси Великой говорят, что месяц январь - зиме Государь.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Этот месяц назван по имени древнеримского бога времени - Януса.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 этот величественный месяц отмечают замечательные праздники: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Рождество и Новый год!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7 января - день рожденья Иисуса Христа, Рождество.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Звучит музыка П. Чайковского из балета "Спящая Красавица"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1 ребенок: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Под покровом мягким, снежным,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Дремлет русское село,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Все дороги, все тропинки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Белым снегом замело.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Снег под солнцем серебрится,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Ясный свет над ним струится,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И звучат слова: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2 ребенок: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Здравствуй, праздник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Светлый, ясный,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Величавый и прекрасный.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Праздник Рождества! (из книги "Праздник в подарок" Ярославль 2000г.)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Ведущий: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Евангельская история рождения Иисуса Христа такова: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3 ребенок: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 городке Вифлееме, недалеко от Иерусалима, в семье благочестивых родителей появилась на свет Дева Мария. С трех лет воспитывалась она в храме, а в 14 лет дала обещание никогда не выходить замуж и служить только Богу. Священники вручили ее старцу, вдовцу Иосифу из Назарета, который стал Марии вместо отца.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4 ребенок: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Однажды в дом Иосифа явился архангел Гавриил и сказал Деве Марии: "Ты родишь сына и назовешь его Иисусом. Он будет великим Сыном Всевышнего и даст ему Господь Бог престол…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5 ребенок: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 стране Иудее тогда правил царь Ирод, по его указу началась перепись населения. Каждый должен был пройти ее там, где жили его предки. Иосиф и Мария отправились из Назарета и Вифлеем. Из-за большого скопления народа, они не могли найти место для ночлега ни в одном доме и укрылись в пещере у пастухов, которые пасли овечек.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Ведущий: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Тут в пещере Мария и родила младенца - Сына Божьего. Она спеленала его и положила в ясли, куда кладут корм для скота.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Звучит музыка. Танцуют ангелочки куколки.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lastRenderedPageBreak/>
        <w:t>Ведущий: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 ярком свете явился ангел и сказал пастухам.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Кукла ангел: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Не бойтесь! Я возвещаю вам великую радость: ныне родился Спаситель. Вы найдете младенца лежащего в яслях!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proofErr w:type="gramStart"/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Пастухи нашли пещеру и поклонились младенцу, которого на восьмой день после рождения назвали Иисусом, что означает "Бог спасает" или "Спаситель"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6 ребёнок (из книги "Календарные обрядовые праздники" Москва 2005г.</w:t>
      </w:r>
      <w:proofErr w:type="gramEnd"/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 такой вот стране ароматною ночью</w:t>
      </w:r>
      <w:proofErr w:type="gramStart"/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П</w:t>
      </w:r>
      <w:proofErr w:type="gramEnd"/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ри шепоте лавров и роз,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Свершилось желанное чудо воочию -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Родился Младенец - Христос.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И на волнах голубого эфира</w:t>
      </w:r>
      <w:proofErr w:type="gramStart"/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З</w:t>
      </w:r>
      <w:proofErr w:type="gramEnd"/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ажглась на востоке звезда -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Дивным светом спасения мира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Не светившей еще никогда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Ведущий: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На Руси Великой светлый праздник Рождества Христова с давних времен и поныне отмечает каждая семья.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 этот радостный семейный праздник накрывались богатые праздничные столы, зажигались волшебные свечи, все собирались вместе, пели песни, рассказывали чудесные истории. И мы с Вами сегодня расскажем друг другу волшебные, рождественские истории.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Праздничный стол.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</w:rPr>
        <w:br/>
      </w:r>
      <w:r w:rsidR="001E7F9F">
        <w:rPr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В заключение организатора праздника дарят присутствующим ангелочков, сделанных своими руками.</w:t>
      </w:r>
      <w:r w:rsidR="001E7F9F">
        <w:rPr>
          <w:rStyle w:val="apple-converted-space"/>
          <w:rFonts w:ascii="Helvetica" w:hAnsi="Helvetica" w:cs="Helvetica"/>
          <w:i/>
          <w:iCs/>
          <w:color w:val="515151"/>
          <w:sz w:val="20"/>
          <w:szCs w:val="20"/>
          <w:shd w:val="clear" w:color="auto" w:fill="FFFFFF"/>
        </w:rPr>
        <w:t> </w:t>
      </w:r>
    </w:p>
    <w:sectPr w:rsidR="0054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F9F"/>
    <w:rsid w:val="001E7F9F"/>
    <w:rsid w:val="005428C2"/>
    <w:rsid w:val="00C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3</cp:revision>
  <dcterms:created xsi:type="dcterms:W3CDTF">2013-01-08T12:35:00Z</dcterms:created>
  <dcterms:modified xsi:type="dcterms:W3CDTF">2013-01-08T13:15:00Z</dcterms:modified>
</cp:coreProperties>
</file>