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417"/>
        <w:gridCol w:w="2693"/>
        <w:gridCol w:w="2694"/>
        <w:gridCol w:w="1559"/>
        <w:gridCol w:w="850"/>
        <w:gridCol w:w="142"/>
        <w:gridCol w:w="1418"/>
        <w:gridCol w:w="141"/>
        <w:gridCol w:w="1276"/>
        <w:gridCol w:w="284"/>
        <w:gridCol w:w="644"/>
      </w:tblGrid>
      <w:tr w:rsidR="009474D4" w:rsidTr="009474D4">
        <w:tc>
          <w:tcPr>
            <w:tcW w:w="1668" w:type="dxa"/>
          </w:tcPr>
          <w:p w:rsidR="00E5221B" w:rsidRDefault="00E5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Направления </w:t>
            </w:r>
          </w:p>
          <w:p w:rsidR="00E5221B" w:rsidRPr="00E5221B" w:rsidRDefault="00E5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417" w:type="dxa"/>
          </w:tcPr>
          <w:p w:rsidR="00E5221B" w:rsidRDefault="00E5221B">
            <w:r>
              <w:t>Вид, название</w:t>
            </w:r>
          </w:p>
          <w:p w:rsidR="00E5221B" w:rsidRDefault="00E5221B">
            <w:r>
              <w:t>работы</w:t>
            </w:r>
          </w:p>
        </w:tc>
        <w:tc>
          <w:tcPr>
            <w:tcW w:w="2693" w:type="dxa"/>
          </w:tcPr>
          <w:p w:rsidR="00E5221B" w:rsidRDefault="00E5221B">
            <w:r>
              <w:t>Темы занятия</w:t>
            </w:r>
          </w:p>
        </w:tc>
        <w:tc>
          <w:tcPr>
            <w:tcW w:w="2694" w:type="dxa"/>
          </w:tcPr>
          <w:p w:rsidR="00E5221B" w:rsidRDefault="00E5221B">
            <w:r>
              <w:t>Цели и задачи</w:t>
            </w:r>
          </w:p>
        </w:tc>
        <w:tc>
          <w:tcPr>
            <w:tcW w:w="1559" w:type="dxa"/>
          </w:tcPr>
          <w:p w:rsidR="00E5221B" w:rsidRDefault="00E5221B">
            <w:r>
              <w:t>Форма организации</w:t>
            </w:r>
          </w:p>
        </w:tc>
        <w:tc>
          <w:tcPr>
            <w:tcW w:w="850" w:type="dxa"/>
          </w:tcPr>
          <w:p w:rsidR="00E5221B" w:rsidRDefault="00E5221B">
            <w:r>
              <w:t>Дата</w:t>
            </w:r>
          </w:p>
        </w:tc>
        <w:tc>
          <w:tcPr>
            <w:tcW w:w="1560" w:type="dxa"/>
            <w:gridSpan w:val="2"/>
          </w:tcPr>
          <w:p w:rsidR="00E5221B" w:rsidRDefault="00E5221B">
            <w:r>
              <w:t>Оборудование</w:t>
            </w:r>
          </w:p>
        </w:tc>
        <w:tc>
          <w:tcPr>
            <w:tcW w:w="1417" w:type="dxa"/>
            <w:gridSpan w:val="2"/>
          </w:tcPr>
          <w:p w:rsidR="00E5221B" w:rsidRDefault="00E5221B">
            <w:r>
              <w:t>Место проведения.</w:t>
            </w:r>
          </w:p>
          <w:p w:rsidR="00E5221B" w:rsidRDefault="003F4E42">
            <w:r>
              <w:t>Ответственны</w:t>
            </w:r>
            <w:r w:rsidR="00E5221B">
              <w:t>й</w:t>
            </w:r>
          </w:p>
        </w:tc>
        <w:tc>
          <w:tcPr>
            <w:tcW w:w="928" w:type="dxa"/>
            <w:gridSpan w:val="2"/>
          </w:tcPr>
          <w:p w:rsidR="003F4E42" w:rsidRDefault="003F4E42">
            <w:proofErr w:type="spellStart"/>
            <w:r>
              <w:t>Результа</w:t>
            </w:r>
            <w:proofErr w:type="spellEnd"/>
          </w:p>
          <w:p w:rsidR="00E5221B" w:rsidRDefault="003F4E42">
            <w:proofErr w:type="spellStart"/>
            <w:r>
              <w:t>тивность</w:t>
            </w:r>
            <w:proofErr w:type="spellEnd"/>
          </w:p>
        </w:tc>
      </w:tr>
      <w:tr w:rsidR="003F4E42" w:rsidTr="00FB7D0E">
        <w:tc>
          <w:tcPr>
            <w:tcW w:w="14786" w:type="dxa"/>
            <w:gridSpan w:val="12"/>
          </w:tcPr>
          <w:p w:rsidR="00846FCA" w:rsidRPr="009A1DFD" w:rsidRDefault="003F4E42" w:rsidP="00846FCA">
            <w:pPr>
              <w:jc w:val="center"/>
              <w:rPr>
                <w:b/>
                <w:color w:val="333333"/>
                <w:u w:val="single"/>
              </w:rPr>
            </w:pPr>
            <w:r>
              <w:rPr>
                <w:sz w:val="32"/>
                <w:szCs w:val="32"/>
              </w:rPr>
              <w:t>Сентябрь</w:t>
            </w:r>
            <w:r w:rsidR="00CF31D6">
              <w:t>.</w:t>
            </w:r>
            <w:r w:rsidR="00846FCA" w:rsidRPr="009A1DFD">
              <w:rPr>
                <w:b/>
                <w:color w:val="333333"/>
                <w:u w:val="single"/>
              </w:rPr>
              <w:t xml:space="preserve"> Месячник профилактики детского дорожно-транспортного травматизма «Безопасная дорога»</w:t>
            </w:r>
          </w:p>
          <w:p w:rsidR="003F4E42" w:rsidRPr="00CF31D6" w:rsidRDefault="003F4E42" w:rsidP="00846FCA">
            <w:pPr>
              <w:jc w:val="center"/>
            </w:pPr>
          </w:p>
        </w:tc>
      </w:tr>
      <w:tr w:rsidR="009474D4" w:rsidTr="00B51064">
        <w:tc>
          <w:tcPr>
            <w:tcW w:w="1668" w:type="dxa"/>
          </w:tcPr>
          <w:p w:rsidR="00E5221B" w:rsidRDefault="00FB7D0E" w:rsidP="00FB7D0E">
            <w:r>
              <w:t>1.</w:t>
            </w:r>
            <w:r w:rsidR="00381731">
              <w:t>П</w:t>
            </w:r>
            <w:r>
              <w:t xml:space="preserve">ознавательная </w:t>
            </w:r>
          </w:p>
          <w:p w:rsidR="00FB7D0E" w:rsidRDefault="00FB7D0E" w:rsidP="00FB7D0E">
            <w:r>
              <w:t>деятельность</w:t>
            </w:r>
          </w:p>
        </w:tc>
        <w:tc>
          <w:tcPr>
            <w:tcW w:w="1417" w:type="dxa"/>
          </w:tcPr>
          <w:p w:rsidR="00B1645F" w:rsidRDefault="00FB7D0E">
            <w:r>
              <w:t>Работа с книгой, тихое чтение.</w:t>
            </w:r>
          </w:p>
          <w:p w:rsidR="00B1645F" w:rsidRDefault="00B1645F"/>
          <w:p w:rsidR="00E5221B" w:rsidRDefault="00FB7D0E">
            <w:r>
              <w:t xml:space="preserve"> Экскурсия.</w:t>
            </w:r>
          </w:p>
          <w:p w:rsidR="00B1645F" w:rsidRDefault="00B1645F"/>
          <w:p w:rsidR="00994BFE" w:rsidRDefault="00B1645F" w:rsidP="00B1645F">
            <w:r w:rsidRPr="00B1645F">
              <w:rPr>
                <w:bCs/>
              </w:rPr>
              <w:t xml:space="preserve">Занимательный час в библиотеке </w:t>
            </w:r>
          </w:p>
        </w:tc>
        <w:tc>
          <w:tcPr>
            <w:tcW w:w="2693" w:type="dxa"/>
          </w:tcPr>
          <w:p w:rsidR="00B1645F" w:rsidRDefault="003961FF">
            <w:r>
              <w:t>К юбилею писателей и поэтов.</w:t>
            </w:r>
          </w:p>
          <w:p w:rsidR="003961FF" w:rsidRDefault="003961FF"/>
          <w:p w:rsidR="003961FF" w:rsidRDefault="003961FF"/>
          <w:p w:rsidR="003961FF" w:rsidRDefault="003961FF"/>
          <w:p w:rsidR="003961FF" w:rsidRDefault="003961FF"/>
          <w:p w:rsidR="003961FF" w:rsidRDefault="003961FF"/>
          <w:p w:rsidR="00FB7D0E" w:rsidRDefault="00B1645F">
            <w:r w:rsidRPr="00B1645F">
              <w:rPr>
                <w:bCs/>
              </w:rPr>
              <w:t>«Законы дорог уважай»</w:t>
            </w:r>
          </w:p>
          <w:p w:rsidR="00B1645F" w:rsidRDefault="00B1645F"/>
        </w:tc>
        <w:tc>
          <w:tcPr>
            <w:tcW w:w="2694" w:type="dxa"/>
          </w:tcPr>
          <w:p w:rsidR="00E5221B" w:rsidRDefault="001414D3">
            <w:r>
              <w:t>Познакомить с творчеством писателей и поэтов</w:t>
            </w:r>
            <w:r w:rsidR="002647B1">
              <w:t>; развивать технику чтения, образное мышление. Воспитывать бережное отношение к книге.</w:t>
            </w:r>
          </w:p>
          <w:p w:rsidR="00AA66F1" w:rsidRDefault="00AA66F1">
            <w:r>
              <w:t>Способствовать расширению кругозора детей.</w:t>
            </w:r>
          </w:p>
        </w:tc>
        <w:tc>
          <w:tcPr>
            <w:tcW w:w="1559" w:type="dxa"/>
          </w:tcPr>
          <w:p w:rsidR="00E5221B" w:rsidRDefault="002647B1">
            <w:r>
              <w:t>Коллективное занятие (внеклассное чтение)</w:t>
            </w:r>
          </w:p>
        </w:tc>
        <w:tc>
          <w:tcPr>
            <w:tcW w:w="992" w:type="dxa"/>
            <w:gridSpan w:val="2"/>
          </w:tcPr>
          <w:p w:rsidR="00E32FF9" w:rsidRDefault="00E32FF9">
            <w:r>
              <w:t>2.09</w:t>
            </w:r>
            <w:r w:rsidR="002647B1">
              <w:t xml:space="preserve"> </w:t>
            </w:r>
          </w:p>
          <w:p w:rsidR="009474D4" w:rsidRDefault="002647B1">
            <w:r>
              <w:t>5.09</w:t>
            </w:r>
          </w:p>
          <w:p w:rsidR="002647B1" w:rsidRDefault="002647B1">
            <w:r>
              <w:t>12.09</w:t>
            </w:r>
          </w:p>
          <w:p w:rsidR="009474D4" w:rsidRDefault="009474D4">
            <w:r>
              <w:t>19.09</w:t>
            </w:r>
          </w:p>
          <w:p w:rsidR="009474D4" w:rsidRDefault="009474D4">
            <w:r>
              <w:t>26.09</w:t>
            </w:r>
          </w:p>
        </w:tc>
        <w:tc>
          <w:tcPr>
            <w:tcW w:w="1559" w:type="dxa"/>
            <w:gridSpan w:val="2"/>
          </w:tcPr>
          <w:p w:rsidR="00E5221B" w:rsidRDefault="002647B1">
            <w:r>
              <w:t>Портреты писателей, книги, иллюстрации.</w:t>
            </w:r>
          </w:p>
          <w:p w:rsidR="00B1645F" w:rsidRDefault="00B1645F"/>
          <w:p w:rsidR="00B1645F" w:rsidRDefault="00B1645F"/>
          <w:p w:rsidR="00B1645F" w:rsidRDefault="00B1645F"/>
          <w:p w:rsidR="00B1645F" w:rsidRDefault="00B1645F">
            <w:r>
              <w:t>библиотекарь</w:t>
            </w:r>
          </w:p>
        </w:tc>
        <w:tc>
          <w:tcPr>
            <w:tcW w:w="1560" w:type="dxa"/>
            <w:gridSpan w:val="2"/>
          </w:tcPr>
          <w:p w:rsidR="00E5221B" w:rsidRDefault="002647B1">
            <w:r>
              <w:t>Игровая.</w:t>
            </w:r>
          </w:p>
          <w:p w:rsidR="002647B1" w:rsidRDefault="002647B1">
            <w:r>
              <w:t>Воспитатели</w:t>
            </w:r>
          </w:p>
        </w:tc>
        <w:tc>
          <w:tcPr>
            <w:tcW w:w="644" w:type="dxa"/>
          </w:tcPr>
          <w:p w:rsidR="00E5221B" w:rsidRDefault="00E5221B"/>
        </w:tc>
      </w:tr>
      <w:tr w:rsidR="009474D4" w:rsidTr="00B51064">
        <w:tc>
          <w:tcPr>
            <w:tcW w:w="1668" w:type="dxa"/>
          </w:tcPr>
          <w:p w:rsidR="00E5221B" w:rsidRDefault="009474D4">
            <w:r>
              <w:t>2.</w:t>
            </w:r>
            <w:r w:rsidR="00F75DD0">
              <w:t>Гражданско-патриотическое воспитание</w:t>
            </w:r>
          </w:p>
        </w:tc>
        <w:tc>
          <w:tcPr>
            <w:tcW w:w="1417" w:type="dxa"/>
          </w:tcPr>
          <w:p w:rsidR="00E5221B" w:rsidRDefault="00F41E8E">
            <w:r>
              <w:t>Информационные часы</w:t>
            </w:r>
          </w:p>
        </w:tc>
        <w:tc>
          <w:tcPr>
            <w:tcW w:w="2693" w:type="dxa"/>
          </w:tcPr>
          <w:p w:rsidR="00994BFE" w:rsidRPr="00994BFE" w:rsidRDefault="00442CFA" w:rsidP="00994BFE">
            <w:r w:rsidRPr="00994BFE">
              <w:t xml:space="preserve"> </w:t>
            </w:r>
            <w:r w:rsidR="00994BFE" w:rsidRPr="00994BFE">
              <w:t>«Мы - пассажиры»;</w:t>
            </w:r>
          </w:p>
          <w:p w:rsidR="00994BFE" w:rsidRPr="00994BFE" w:rsidRDefault="00994BFE" w:rsidP="00994BFE">
            <w:r w:rsidRPr="00994BFE">
              <w:t>«Причины несчастных случаев и аварий на дорогах»;</w:t>
            </w:r>
          </w:p>
          <w:p w:rsidR="00994BFE" w:rsidRDefault="00994BFE"/>
        </w:tc>
        <w:tc>
          <w:tcPr>
            <w:tcW w:w="2694" w:type="dxa"/>
          </w:tcPr>
          <w:p w:rsidR="00820EFD" w:rsidRDefault="00820EFD" w:rsidP="003327F0">
            <w:r>
              <w:t xml:space="preserve"> Ф</w:t>
            </w:r>
            <w:r w:rsidR="003327F0" w:rsidRPr="003327F0">
              <w:t>ормировать навыки поведения на улице; расширить знания учащихся по безопасности дорожного движения;</w:t>
            </w:r>
          </w:p>
          <w:p w:rsidR="003327F0" w:rsidRPr="003327F0" w:rsidRDefault="003327F0" w:rsidP="003327F0">
            <w:r w:rsidRPr="003327F0">
              <w:t xml:space="preserve"> воспитывать интерес и уважение к общему закону дорог и улиц.</w:t>
            </w:r>
          </w:p>
          <w:p w:rsidR="005B0D40" w:rsidRDefault="005B0D40"/>
        </w:tc>
        <w:tc>
          <w:tcPr>
            <w:tcW w:w="1559" w:type="dxa"/>
          </w:tcPr>
          <w:p w:rsidR="00E5221B" w:rsidRDefault="00F1246D">
            <w:r>
              <w:t>Коллективное занятие, беседа</w:t>
            </w:r>
          </w:p>
        </w:tc>
        <w:tc>
          <w:tcPr>
            <w:tcW w:w="992" w:type="dxa"/>
            <w:gridSpan w:val="2"/>
          </w:tcPr>
          <w:p w:rsidR="00E5221B" w:rsidRDefault="003A23C0">
            <w:r>
              <w:t>21</w:t>
            </w:r>
            <w:r w:rsidR="00E32FF9">
              <w:t>.09</w:t>
            </w:r>
          </w:p>
          <w:p w:rsidR="00E32FF9" w:rsidRDefault="00E32FF9"/>
        </w:tc>
        <w:tc>
          <w:tcPr>
            <w:tcW w:w="1559" w:type="dxa"/>
            <w:gridSpan w:val="2"/>
          </w:tcPr>
          <w:p w:rsidR="00E5221B" w:rsidRDefault="00F1246D">
            <w:r>
              <w:t>Иллюстрации, газеты, листочки, ручки</w:t>
            </w:r>
          </w:p>
        </w:tc>
        <w:tc>
          <w:tcPr>
            <w:tcW w:w="1560" w:type="dxa"/>
            <w:gridSpan w:val="2"/>
          </w:tcPr>
          <w:p w:rsidR="00E5221B" w:rsidRDefault="00F1246D">
            <w:r>
              <w:t>Игровая.</w:t>
            </w:r>
          </w:p>
          <w:p w:rsidR="00F1246D" w:rsidRDefault="00F1246D">
            <w:r>
              <w:t>Воспитатели</w:t>
            </w:r>
          </w:p>
        </w:tc>
        <w:tc>
          <w:tcPr>
            <w:tcW w:w="644" w:type="dxa"/>
          </w:tcPr>
          <w:p w:rsidR="00E5221B" w:rsidRDefault="00E5221B"/>
        </w:tc>
      </w:tr>
      <w:tr w:rsidR="009474D4" w:rsidTr="00B51064">
        <w:tc>
          <w:tcPr>
            <w:tcW w:w="1668" w:type="dxa"/>
          </w:tcPr>
          <w:p w:rsidR="00E5221B" w:rsidRDefault="005B0D40">
            <w:r>
              <w:t>3.Правовое воспитание.</w:t>
            </w:r>
          </w:p>
          <w:p w:rsidR="005B0D40" w:rsidRDefault="00F95101">
            <w:r>
              <w:t>Обеспечение безопасности жизнедеятельности учащихся</w:t>
            </w:r>
          </w:p>
          <w:p w:rsidR="00F95101" w:rsidRDefault="00F95101"/>
        </w:tc>
        <w:tc>
          <w:tcPr>
            <w:tcW w:w="1417" w:type="dxa"/>
          </w:tcPr>
          <w:p w:rsidR="00E5221B" w:rsidRDefault="009C5B4E">
            <w:r>
              <w:t xml:space="preserve">Инструктаж </w:t>
            </w:r>
            <w:r w:rsidR="00F95101">
              <w:t xml:space="preserve"> </w:t>
            </w:r>
          </w:p>
          <w:p w:rsidR="009C5B4E" w:rsidRDefault="009C5B4E"/>
          <w:p w:rsidR="00F95101" w:rsidRDefault="00FB5578">
            <w:r>
              <w:t>Беседы</w:t>
            </w:r>
            <w:r w:rsidR="000E0D2C">
              <w:t>.</w:t>
            </w:r>
          </w:p>
          <w:p w:rsidR="0027310D" w:rsidRDefault="0027310D"/>
          <w:p w:rsidR="0027310D" w:rsidRDefault="0027310D"/>
          <w:p w:rsidR="0027310D" w:rsidRDefault="0027310D"/>
          <w:p w:rsidR="0027310D" w:rsidRDefault="0027310D"/>
          <w:p w:rsidR="00FB5578" w:rsidRDefault="00FB5578"/>
          <w:p w:rsidR="00FB5578" w:rsidRDefault="00FB5578"/>
          <w:p w:rsidR="00FB5578" w:rsidRDefault="00FB5578"/>
          <w:p w:rsidR="00FB5578" w:rsidRDefault="00FB5578"/>
          <w:p w:rsidR="00FB5578" w:rsidRDefault="00FB5578"/>
          <w:p w:rsidR="0027310D" w:rsidRDefault="007E33CC">
            <w:r>
              <w:t>Беседа.</w:t>
            </w:r>
          </w:p>
          <w:p w:rsidR="0027310D" w:rsidRDefault="0027310D">
            <w:r>
              <w:t>Интерактивная игра.</w:t>
            </w:r>
          </w:p>
          <w:p w:rsidR="00064B6C" w:rsidRDefault="00064B6C"/>
          <w:p w:rsidR="00064B6C" w:rsidRDefault="00064B6C"/>
          <w:p w:rsidR="00064B6C" w:rsidRDefault="00064B6C"/>
          <w:p w:rsidR="000E0D2C" w:rsidRDefault="000E0D2C"/>
        </w:tc>
        <w:tc>
          <w:tcPr>
            <w:tcW w:w="2693" w:type="dxa"/>
          </w:tcPr>
          <w:p w:rsidR="0005228D" w:rsidRDefault="000E0D2C">
            <w:r>
              <w:lastRenderedPageBreak/>
              <w:t>Инструктажи по</w:t>
            </w:r>
            <w:r w:rsidR="007E33CC">
              <w:t xml:space="preserve"> правилам безопасност</w:t>
            </w:r>
            <w:r w:rsidR="00F73EFF">
              <w:t>и.</w:t>
            </w:r>
          </w:p>
          <w:p w:rsidR="00FB5578" w:rsidRPr="00FB5578" w:rsidRDefault="00FB5578" w:rsidP="00FB5578">
            <w:r w:rsidRPr="00FB5578">
              <w:t>«Правила движения пешеходов»;</w:t>
            </w:r>
          </w:p>
          <w:p w:rsidR="00FB5578" w:rsidRPr="00FB5578" w:rsidRDefault="00FB5578" w:rsidP="00FB5578">
            <w:r w:rsidRPr="00FB5578">
              <w:t>«Правила безопасности поведения»;</w:t>
            </w:r>
          </w:p>
          <w:p w:rsidR="0005228D" w:rsidRDefault="00FB5578" w:rsidP="00FB5578">
            <w:r w:rsidRPr="00FB5578">
              <w:t xml:space="preserve">«Ответственность за нарушения правил </w:t>
            </w:r>
            <w:r w:rsidRPr="00FB5578">
              <w:lastRenderedPageBreak/>
              <w:t>дорожного движения».</w:t>
            </w:r>
          </w:p>
          <w:p w:rsidR="0005228D" w:rsidRDefault="0005228D"/>
          <w:p w:rsidR="0005228D" w:rsidRDefault="0005228D"/>
          <w:p w:rsidR="0027310D" w:rsidRDefault="0027310D"/>
          <w:p w:rsidR="00064B6C" w:rsidRDefault="0027310D">
            <w:r>
              <w:t>Инструктажи п</w:t>
            </w:r>
            <w:r w:rsidR="00994BFE">
              <w:t>о правилам поведения на дороге</w:t>
            </w:r>
            <w:r w:rsidR="00994BFE" w:rsidRPr="00994B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994BFE" w:rsidRPr="00994BFE">
              <w:t>Встречи с работниками ГИБДД</w:t>
            </w:r>
          </w:p>
          <w:p w:rsidR="00064B6C" w:rsidRDefault="00064B6C"/>
          <w:p w:rsidR="00064B6C" w:rsidRDefault="00064B6C"/>
        </w:tc>
        <w:tc>
          <w:tcPr>
            <w:tcW w:w="2694" w:type="dxa"/>
          </w:tcPr>
          <w:p w:rsidR="00E5221B" w:rsidRDefault="00FB5578">
            <w:r>
              <w:lastRenderedPageBreak/>
              <w:t>Обучать правилам безопасного поведения</w:t>
            </w:r>
            <w:r w:rsidR="007E33CC">
              <w:t xml:space="preserve">. </w:t>
            </w:r>
          </w:p>
          <w:p w:rsidR="00820EFD" w:rsidRDefault="0005228D">
            <w:r>
              <w:t xml:space="preserve">Формировать правовую культуру личности. </w:t>
            </w:r>
          </w:p>
          <w:p w:rsidR="00820EFD" w:rsidRDefault="00820EFD">
            <w:r>
              <w:t>П</w:t>
            </w:r>
            <w:r w:rsidRPr="003327F0">
              <w:t>ознакомить учащихся</w:t>
            </w:r>
            <w:r>
              <w:t xml:space="preserve"> с правилами дорожного движения. </w:t>
            </w:r>
          </w:p>
          <w:p w:rsidR="00820EFD" w:rsidRDefault="00F04BA7">
            <w:r>
              <w:t xml:space="preserve">Вырабатывать </w:t>
            </w:r>
            <w:r>
              <w:lastRenderedPageBreak/>
              <w:t xml:space="preserve">стереотипное безопасное поведение детей на улице. </w:t>
            </w:r>
          </w:p>
          <w:p w:rsidR="00820EFD" w:rsidRDefault="00820EFD"/>
          <w:p w:rsidR="00F93EC9" w:rsidRDefault="00F04BA7">
            <w:r>
              <w:t>Формировать прочные знания по ПДД.</w:t>
            </w:r>
          </w:p>
          <w:p w:rsidR="00F04BA7" w:rsidRDefault="00F04BA7">
            <w:r>
              <w:t>Получение ответов на интересующие вопросы уч-ся.</w:t>
            </w:r>
          </w:p>
          <w:p w:rsidR="00064B6C" w:rsidRDefault="00064B6C">
            <w:r>
              <w:t>Повторение прав и обязанностей уч-ся.</w:t>
            </w:r>
          </w:p>
          <w:p w:rsidR="00064B6C" w:rsidRDefault="00064B6C"/>
          <w:p w:rsidR="00F93EC9" w:rsidRDefault="00F93EC9"/>
        </w:tc>
        <w:tc>
          <w:tcPr>
            <w:tcW w:w="1559" w:type="dxa"/>
          </w:tcPr>
          <w:p w:rsidR="00E5221B" w:rsidRDefault="000E0D2C">
            <w:r>
              <w:lastRenderedPageBreak/>
              <w:t>Беседа, диалог</w:t>
            </w:r>
          </w:p>
          <w:p w:rsidR="000E0D2C" w:rsidRDefault="000E0D2C"/>
          <w:p w:rsidR="000E0D2C" w:rsidRDefault="000E0D2C"/>
          <w:p w:rsidR="000E0D2C" w:rsidRDefault="000E0D2C"/>
          <w:p w:rsidR="00F93EC9" w:rsidRDefault="00820EFD">
            <w:r>
              <w:t>Коллективное занятие, игра</w:t>
            </w:r>
          </w:p>
          <w:p w:rsidR="00F93EC9" w:rsidRDefault="00F93EC9">
            <w:r>
              <w:t>Беседа.</w:t>
            </w:r>
          </w:p>
        </w:tc>
        <w:tc>
          <w:tcPr>
            <w:tcW w:w="992" w:type="dxa"/>
            <w:gridSpan w:val="2"/>
          </w:tcPr>
          <w:p w:rsidR="00E5221B" w:rsidRDefault="00FB5578">
            <w:r>
              <w:t xml:space="preserve">В </w:t>
            </w:r>
            <w:proofErr w:type="spellStart"/>
            <w:r>
              <w:t>теч</w:t>
            </w:r>
            <w:proofErr w:type="spellEnd"/>
            <w:r>
              <w:t>. мес.</w:t>
            </w:r>
          </w:p>
          <w:p w:rsidR="0005228D" w:rsidRDefault="0005228D"/>
          <w:p w:rsidR="0005228D" w:rsidRDefault="0005228D"/>
          <w:p w:rsidR="0005228D" w:rsidRDefault="0005228D"/>
          <w:p w:rsidR="0005228D" w:rsidRDefault="0005228D"/>
          <w:p w:rsidR="0005228D" w:rsidRDefault="003A23C0">
            <w:r>
              <w:t>2</w:t>
            </w:r>
            <w:r w:rsidR="0005228D">
              <w:t>8.09</w:t>
            </w:r>
          </w:p>
          <w:p w:rsidR="00F93EC9" w:rsidRDefault="00F93EC9"/>
          <w:p w:rsidR="00F93EC9" w:rsidRDefault="00F93EC9"/>
          <w:p w:rsidR="00F93EC9" w:rsidRDefault="00F93EC9"/>
          <w:p w:rsidR="003A23C0" w:rsidRDefault="003A23C0"/>
          <w:p w:rsidR="00F93EC9" w:rsidRDefault="00F93EC9"/>
          <w:p w:rsidR="0027310D" w:rsidRDefault="003A23C0">
            <w:r>
              <w:t>11.09</w:t>
            </w:r>
          </w:p>
          <w:p w:rsidR="00190815" w:rsidRDefault="00190815"/>
        </w:tc>
        <w:tc>
          <w:tcPr>
            <w:tcW w:w="1559" w:type="dxa"/>
            <w:gridSpan w:val="2"/>
          </w:tcPr>
          <w:p w:rsidR="00E5221B" w:rsidRDefault="00F93EC9">
            <w:r>
              <w:lastRenderedPageBreak/>
              <w:t>Инструкции, марлевые повязки.</w:t>
            </w:r>
          </w:p>
          <w:p w:rsidR="00F93EC9" w:rsidRDefault="00F93EC9"/>
          <w:p w:rsidR="00F93EC9" w:rsidRDefault="00F93EC9"/>
          <w:p w:rsidR="00F93EC9" w:rsidRDefault="00F93EC9">
            <w:r>
              <w:t>Сюжетные картинки.</w:t>
            </w:r>
          </w:p>
          <w:p w:rsidR="00F93EC9" w:rsidRDefault="00F93EC9">
            <w:r>
              <w:t xml:space="preserve">Дорожные </w:t>
            </w:r>
            <w:r>
              <w:lastRenderedPageBreak/>
              <w:t>знаки.</w:t>
            </w:r>
          </w:p>
          <w:p w:rsidR="00190815" w:rsidRDefault="00190815"/>
          <w:p w:rsidR="00190815" w:rsidRDefault="00190815"/>
          <w:p w:rsidR="00190815" w:rsidRDefault="00190815"/>
          <w:p w:rsidR="00190815" w:rsidRDefault="00190815"/>
          <w:p w:rsidR="00190815" w:rsidRDefault="00190815"/>
          <w:p w:rsidR="00190815" w:rsidRDefault="00190815"/>
          <w:p w:rsidR="00190815" w:rsidRDefault="00190815"/>
          <w:p w:rsidR="00190815" w:rsidRDefault="00190815"/>
          <w:p w:rsidR="00F93EC9" w:rsidRDefault="003A23C0">
            <w:r>
              <w:t>Книги.</w:t>
            </w:r>
          </w:p>
        </w:tc>
        <w:tc>
          <w:tcPr>
            <w:tcW w:w="1560" w:type="dxa"/>
            <w:gridSpan w:val="2"/>
          </w:tcPr>
          <w:p w:rsidR="00E5221B" w:rsidRDefault="000E0D2C">
            <w:r>
              <w:lastRenderedPageBreak/>
              <w:t>Игровая.</w:t>
            </w:r>
          </w:p>
          <w:p w:rsidR="000E0D2C" w:rsidRDefault="000E0D2C">
            <w:r>
              <w:t>Воспитатели</w:t>
            </w:r>
          </w:p>
          <w:p w:rsidR="000E0D2C" w:rsidRDefault="000E0D2C"/>
          <w:p w:rsidR="000E0D2C" w:rsidRDefault="000E0D2C"/>
          <w:p w:rsidR="000E0D2C" w:rsidRDefault="000E0D2C"/>
          <w:p w:rsidR="000E0D2C" w:rsidRDefault="000E0D2C">
            <w:r>
              <w:t>Игровая.</w:t>
            </w:r>
          </w:p>
          <w:p w:rsidR="000E0D2C" w:rsidRDefault="0005228D">
            <w:r>
              <w:t>Воспитатели</w:t>
            </w:r>
          </w:p>
          <w:p w:rsidR="00064B6C" w:rsidRDefault="00064B6C"/>
          <w:p w:rsidR="00064B6C" w:rsidRDefault="00064B6C"/>
          <w:p w:rsidR="00064B6C" w:rsidRDefault="00064B6C"/>
          <w:p w:rsidR="00064B6C" w:rsidRDefault="00064B6C"/>
          <w:p w:rsidR="00064B6C" w:rsidRDefault="00064B6C"/>
          <w:p w:rsidR="00064B6C" w:rsidRDefault="00064B6C"/>
          <w:p w:rsidR="00064B6C" w:rsidRDefault="00064B6C"/>
          <w:p w:rsidR="00064B6C" w:rsidRDefault="00064B6C"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ВР</w:t>
            </w:r>
          </w:p>
          <w:p w:rsidR="00064B6C" w:rsidRDefault="00064B6C"/>
          <w:p w:rsidR="00064B6C" w:rsidRDefault="007851A1">
            <w:r>
              <w:t>Актовый зал.</w:t>
            </w:r>
          </w:p>
          <w:p w:rsidR="000E0D2C" w:rsidRDefault="000E0D2C"/>
        </w:tc>
        <w:tc>
          <w:tcPr>
            <w:tcW w:w="644" w:type="dxa"/>
          </w:tcPr>
          <w:p w:rsidR="00E5221B" w:rsidRDefault="00E5221B"/>
        </w:tc>
      </w:tr>
      <w:tr w:rsidR="009474D4" w:rsidTr="00B51064">
        <w:tc>
          <w:tcPr>
            <w:tcW w:w="1668" w:type="dxa"/>
          </w:tcPr>
          <w:p w:rsidR="00E5221B" w:rsidRDefault="00190815">
            <w:r>
              <w:lastRenderedPageBreak/>
              <w:t>4.Спортивно-оздоровительная деятельность.</w:t>
            </w:r>
            <w:r w:rsidR="00116476">
              <w:t xml:space="preserve"> </w:t>
            </w:r>
          </w:p>
          <w:p w:rsidR="00190815" w:rsidRDefault="00190815">
            <w:r>
              <w:t>Экологическое воспитание.</w:t>
            </w:r>
          </w:p>
        </w:tc>
        <w:tc>
          <w:tcPr>
            <w:tcW w:w="1417" w:type="dxa"/>
          </w:tcPr>
          <w:p w:rsidR="00442CFA" w:rsidRDefault="00442CFA">
            <w:r>
              <w:t>Беседа</w:t>
            </w:r>
          </w:p>
          <w:p w:rsidR="00442CFA" w:rsidRDefault="00442CFA"/>
          <w:p w:rsidR="003A23C0" w:rsidRDefault="003A23C0"/>
          <w:p w:rsidR="003A23C0" w:rsidRDefault="003A23C0"/>
          <w:p w:rsidR="003A23C0" w:rsidRDefault="003A23C0"/>
          <w:p w:rsidR="003A23C0" w:rsidRDefault="003A23C0"/>
          <w:p w:rsidR="00E5221B" w:rsidRDefault="00116476">
            <w:r>
              <w:t>Целевые прогулки.</w:t>
            </w:r>
          </w:p>
          <w:p w:rsidR="009A6CDE" w:rsidRDefault="009A6CDE"/>
          <w:p w:rsidR="009A6CDE" w:rsidRDefault="00EB3EC0">
            <w:r w:rsidRPr="001F3073">
              <w:t>Осенний легкоатлетический кросс</w:t>
            </w:r>
          </w:p>
          <w:p w:rsidR="009A6CDE" w:rsidRDefault="009A6CDE"/>
          <w:p w:rsidR="00EB3EC0" w:rsidRDefault="00EB3EC0"/>
          <w:p w:rsidR="009A6CDE" w:rsidRDefault="009A6CDE">
            <w:r>
              <w:t>Тематическая линейка.</w:t>
            </w:r>
          </w:p>
        </w:tc>
        <w:tc>
          <w:tcPr>
            <w:tcW w:w="2693" w:type="dxa"/>
          </w:tcPr>
          <w:p w:rsidR="00442CFA" w:rsidRDefault="00442CFA">
            <w:r>
              <w:t>«Личная гигиена школьника»</w:t>
            </w:r>
          </w:p>
          <w:p w:rsidR="00442CFA" w:rsidRDefault="00442CFA"/>
          <w:p w:rsidR="003A23C0" w:rsidRDefault="003A23C0"/>
          <w:p w:rsidR="003A23C0" w:rsidRDefault="003A23C0"/>
          <w:p w:rsidR="003A23C0" w:rsidRDefault="003A23C0"/>
          <w:p w:rsidR="009A6CDE" w:rsidRDefault="00116476">
            <w:r>
              <w:t>«Осенние прелести природы»</w:t>
            </w:r>
          </w:p>
          <w:p w:rsidR="009A6CDE" w:rsidRDefault="009A6CDE"/>
          <w:p w:rsidR="009A6CDE" w:rsidRDefault="001F3073">
            <w:r w:rsidRPr="001F3073">
              <w:t xml:space="preserve"> «Золотая осень</w:t>
            </w:r>
            <w:r w:rsidR="00EB3EC0">
              <w:t>»</w:t>
            </w:r>
          </w:p>
          <w:p w:rsidR="009A6CDE" w:rsidRDefault="009A6CDE"/>
          <w:p w:rsidR="009A6CDE" w:rsidRDefault="009A6CDE"/>
          <w:p w:rsidR="00EB3EC0" w:rsidRDefault="00EB3EC0"/>
          <w:p w:rsidR="00EB3EC0" w:rsidRDefault="00EB3EC0"/>
          <w:p w:rsidR="00EB3EC0" w:rsidRDefault="00EB3EC0"/>
          <w:p w:rsidR="009A6CDE" w:rsidRDefault="00EB3EC0">
            <w:r>
              <w:t>«</w:t>
            </w:r>
            <w:r w:rsidRPr="00EB3EC0">
              <w:t>Оказание пе</w:t>
            </w:r>
            <w:r>
              <w:t>рвой доврачебной помощи при ДТП»</w:t>
            </w:r>
          </w:p>
        </w:tc>
        <w:tc>
          <w:tcPr>
            <w:tcW w:w="2694" w:type="dxa"/>
          </w:tcPr>
          <w:p w:rsidR="003A23C0" w:rsidRPr="003A23C0" w:rsidRDefault="003A23C0" w:rsidP="003A23C0">
            <w:r>
              <w:t>П</w:t>
            </w:r>
            <w:r w:rsidRPr="003A23C0">
              <w:t xml:space="preserve">оказать важность и необходимость соблюдения правил личной гигиены; привить бережное отношение к своему здоровью. </w:t>
            </w:r>
          </w:p>
          <w:p w:rsidR="00E5221B" w:rsidRDefault="009A6CDE">
            <w:r>
              <w:t>Воспитывать бережное отношение к природе.</w:t>
            </w:r>
          </w:p>
          <w:p w:rsidR="009A6CDE" w:rsidRDefault="009A6CDE">
            <w:r>
              <w:t>Развивать ловкость</w:t>
            </w:r>
            <w:proofErr w:type="gramStart"/>
            <w:r>
              <w:t xml:space="preserve"> ,</w:t>
            </w:r>
            <w:proofErr w:type="gramEnd"/>
            <w:r>
              <w:t>быстроту, внимательность. Познакомить с правилами поведения на прогулке.</w:t>
            </w:r>
          </w:p>
          <w:p w:rsidR="009A6CDE" w:rsidRDefault="009A6CDE">
            <w:r>
              <w:t>Формировать основы физической культуры, воспитывать ЗОЖ</w:t>
            </w:r>
          </w:p>
        </w:tc>
        <w:tc>
          <w:tcPr>
            <w:tcW w:w="1559" w:type="dxa"/>
          </w:tcPr>
          <w:p w:rsidR="003A23C0" w:rsidRDefault="003A23C0">
            <w:r>
              <w:t>Беседа</w:t>
            </w:r>
          </w:p>
          <w:p w:rsidR="003A23C0" w:rsidRDefault="003A23C0"/>
          <w:p w:rsidR="003A23C0" w:rsidRDefault="003A23C0"/>
          <w:p w:rsidR="003A23C0" w:rsidRDefault="003A23C0"/>
          <w:p w:rsidR="003A23C0" w:rsidRDefault="003A23C0"/>
          <w:p w:rsidR="003A23C0" w:rsidRDefault="003A23C0"/>
          <w:p w:rsidR="00E5221B" w:rsidRDefault="007851A1">
            <w:r>
              <w:t>Экскурсии, игры, соревнования</w:t>
            </w:r>
          </w:p>
          <w:p w:rsidR="007851A1" w:rsidRDefault="007851A1"/>
          <w:p w:rsidR="007851A1" w:rsidRDefault="007851A1"/>
          <w:p w:rsidR="007851A1" w:rsidRDefault="007851A1"/>
          <w:p w:rsidR="007851A1" w:rsidRDefault="007851A1"/>
          <w:p w:rsidR="007851A1" w:rsidRDefault="007851A1"/>
          <w:p w:rsidR="005D3521" w:rsidRDefault="005D3521"/>
          <w:p w:rsidR="007851A1" w:rsidRDefault="007851A1">
            <w:r>
              <w:t>Беседа</w:t>
            </w:r>
          </w:p>
        </w:tc>
        <w:tc>
          <w:tcPr>
            <w:tcW w:w="992" w:type="dxa"/>
            <w:gridSpan w:val="2"/>
          </w:tcPr>
          <w:p w:rsidR="00E5221B" w:rsidRDefault="003A23C0">
            <w:r>
              <w:t xml:space="preserve"> 14</w:t>
            </w:r>
            <w:r w:rsidR="007851A1">
              <w:t>.09</w:t>
            </w:r>
          </w:p>
          <w:p w:rsidR="003A23C0" w:rsidRDefault="003A23C0"/>
          <w:p w:rsidR="003A23C0" w:rsidRDefault="003A23C0"/>
          <w:p w:rsidR="003A23C0" w:rsidRDefault="003A23C0"/>
          <w:p w:rsidR="003A23C0" w:rsidRDefault="003A23C0"/>
          <w:p w:rsidR="003A23C0" w:rsidRDefault="003A23C0"/>
          <w:p w:rsidR="007851A1" w:rsidRDefault="003A23C0">
            <w:r>
              <w:t>5</w:t>
            </w:r>
            <w:r w:rsidR="007851A1">
              <w:t>.09</w:t>
            </w:r>
          </w:p>
          <w:p w:rsidR="007851A1" w:rsidRDefault="003A23C0">
            <w:r>
              <w:t>12</w:t>
            </w:r>
            <w:r w:rsidR="007851A1">
              <w:t>.09</w:t>
            </w:r>
          </w:p>
          <w:p w:rsidR="007851A1" w:rsidRDefault="003A23C0">
            <w:r>
              <w:t>19</w:t>
            </w:r>
            <w:r w:rsidR="007851A1">
              <w:t>.09</w:t>
            </w:r>
          </w:p>
          <w:p w:rsidR="007851A1" w:rsidRDefault="003A23C0">
            <w:r>
              <w:t>26</w:t>
            </w:r>
            <w:r w:rsidR="007851A1">
              <w:t>.09</w:t>
            </w:r>
          </w:p>
          <w:p w:rsidR="003A23C0" w:rsidRDefault="003A23C0">
            <w:r>
              <w:t>22.09</w:t>
            </w:r>
          </w:p>
          <w:p w:rsidR="003A23C0" w:rsidRDefault="003A23C0"/>
          <w:p w:rsidR="003A23C0" w:rsidRDefault="003A23C0"/>
          <w:p w:rsidR="003A23C0" w:rsidRDefault="003A23C0"/>
          <w:p w:rsidR="003A23C0" w:rsidRDefault="003A23C0"/>
          <w:p w:rsidR="007851A1" w:rsidRDefault="005D3521">
            <w:r>
              <w:t>18</w:t>
            </w:r>
            <w:r w:rsidR="007851A1">
              <w:t>.09</w:t>
            </w:r>
          </w:p>
        </w:tc>
        <w:tc>
          <w:tcPr>
            <w:tcW w:w="1559" w:type="dxa"/>
            <w:gridSpan w:val="2"/>
          </w:tcPr>
          <w:p w:rsidR="003A23C0" w:rsidRDefault="003A23C0"/>
          <w:p w:rsidR="003A23C0" w:rsidRDefault="003A23C0"/>
          <w:p w:rsidR="003A23C0" w:rsidRDefault="003A23C0"/>
          <w:p w:rsidR="003A23C0" w:rsidRDefault="003A23C0"/>
          <w:p w:rsidR="003A23C0" w:rsidRDefault="003A23C0"/>
          <w:p w:rsidR="003A23C0" w:rsidRDefault="003A23C0"/>
          <w:p w:rsidR="00E5221B" w:rsidRDefault="007851A1">
            <w:r>
              <w:t>Мяч,</w:t>
            </w:r>
            <w:r w:rsidR="003F3098">
              <w:t xml:space="preserve"> </w:t>
            </w:r>
            <w:r>
              <w:t>скакалка</w:t>
            </w:r>
          </w:p>
        </w:tc>
        <w:tc>
          <w:tcPr>
            <w:tcW w:w="1560" w:type="dxa"/>
            <w:gridSpan w:val="2"/>
          </w:tcPr>
          <w:p w:rsidR="003A23C0" w:rsidRDefault="003A23C0">
            <w:r>
              <w:t>Игровая.</w:t>
            </w:r>
          </w:p>
          <w:p w:rsidR="003A23C0" w:rsidRDefault="003A23C0">
            <w:r>
              <w:t>Алексеева О.Ю.</w:t>
            </w:r>
          </w:p>
          <w:p w:rsidR="00E5221B" w:rsidRDefault="007851A1">
            <w:r>
              <w:t>Опушка леса,</w:t>
            </w:r>
            <w:r w:rsidR="003F3098">
              <w:t xml:space="preserve"> </w:t>
            </w:r>
            <w:r>
              <w:t>игровая площадка.</w:t>
            </w:r>
          </w:p>
          <w:p w:rsidR="007851A1" w:rsidRDefault="007851A1">
            <w:r>
              <w:t>Воспитатели</w:t>
            </w:r>
          </w:p>
          <w:p w:rsidR="007851A1" w:rsidRDefault="007851A1">
            <w:r>
              <w:t>Учитель физкультуры.</w:t>
            </w:r>
          </w:p>
          <w:p w:rsidR="00EB3EC0" w:rsidRDefault="00EB3EC0"/>
          <w:p w:rsidR="003A23C0" w:rsidRDefault="003A23C0"/>
          <w:p w:rsidR="003A23C0" w:rsidRDefault="003A23C0"/>
          <w:p w:rsidR="003A23C0" w:rsidRDefault="003A23C0"/>
          <w:p w:rsidR="003A23C0" w:rsidRDefault="003A23C0"/>
          <w:p w:rsidR="003A23C0" w:rsidRDefault="003A23C0"/>
          <w:p w:rsidR="003A23C0" w:rsidRDefault="003A23C0"/>
          <w:p w:rsidR="00EB3EC0" w:rsidRDefault="00EB3EC0">
            <w:r>
              <w:t>Панфилова М.Ю.</w:t>
            </w:r>
          </w:p>
        </w:tc>
        <w:tc>
          <w:tcPr>
            <w:tcW w:w="644" w:type="dxa"/>
          </w:tcPr>
          <w:p w:rsidR="00E5221B" w:rsidRDefault="00E5221B"/>
        </w:tc>
      </w:tr>
      <w:tr w:rsidR="009474D4" w:rsidTr="00B51064">
        <w:tc>
          <w:tcPr>
            <w:tcW w:w="1668" w:type="dxa"/>
          </w:tcPr>
          <w:p w:rsidR="00E5221B" w:rsidRDefault="007851A1">
            <w:r>
              <w:t xml:space="preserve">5.Художественно- </w:t>
            </w:r>
            <w:r w:rsidR="00E430F2">
              <w:t xml:space="preserve">эстетическое и </w:t>
            </w:r>
            <w:r w:rsidR="00E430F2">
              <w:lastRenderedPageBreak/>
              <w:t>нравственное воспитание.</w:t>
            </w:r>
          </w:p>
        </w:tc>
        <w:tc>
          <w:tcPr>
            <w:tcW w:w="1417" w:type="dxa"/>
          </w:tcPr>
          <w:p w:rsidR="00E5221B" w:rsidRDefault="00E430F2">
            <w:r>
              <w:lastRenderedPageBreak/>
              <w:t>Выставка</w:t>
            </w:r>
            <w:r w:rsidR="00EB3EC0">
              <w:t>-конкурс</w:t>
            </w:r>
            <w:r>
              <w:t xml:space="preserve"> </w:t>
            </w:r>
          </w:p>
          <w:p w:rsidR="00EB3EC0" w:rsidRDefault="00EB3EC0"/>
          <w:p w:rsidR="003B5D2C" w:rsidRDefault="003B5D2C">
            <w:r>
              <w:lastRenderedPageBreak/>
              <w:t>Клубные часы.</w:t>
            </w:r>
          </w:p>
          <w:p w:rsidR="005D3521" w:rsidRDefault="005D3521">
            <w:r>
              <w:t xml:space="preserve">Конкурсы. </w:t>
            </w:r>
          </w:p>
          <w:p w:rsidR="004F3B13" w:rsidRDefault="004F3B13"/>
          <w:p w:rsidR="004F3B13" w:rsidRDefault="004F3B13"/>
          <w:p w:rsidR="004F3B13" w:rsidRDefault="004F3B13"/>
          <w:p w:rsidR="00442CFA" w:rsidRDefault="00442CFA"/>
          <w:p w:rsidR="00442CFA" w:rsidRDefault="00442CFA"/>
          <w:p w:rsidR="00442CFA" w:rsidRDefault="00442CFA">
            <w:r>
              <w:t>Беседа</w:t>
            </w:r>
          </w:p>
          <w:p w:rsidR="00442CFA" w:rsidRDefault="00442CFA"/>
        </w:tc>
        <w:tc>
          <w:tcPr>
            <w:tcW w:w="2693" w:type="dxa"/>
          </w:tcPr>
          <w:p w:rsidR="00E5221B" w:rsidRDefault="00EB3EC0">
            <w:r>
              <w:lastRenderedPageBreak/>
              <w:t>Вазы из природного материала</w:t>
            </w:r>
          </w:p>
          <w:p w:rsidR="003B5D2C" w:rsidRDefault="003B5D2C"/>
          <w:p w:rsidR="003B5D2C" w:rsidRDefault="003B5D2C">
            <w:r>
              <w:lastRenderedPageBreak/>
              <w:t>Работа с пластилином, бумагой, природным материалом.</w:t>
            </w:r>
            <w:r w:rsidR="000E3217">
              <w:t xml:space="preserve"> Рисование.</w:t>
            </w:r>
          </w:p>
          <w:p w:rsidR="004F3B13" w:rsidRDefault="00820EFD">
            <w:r>
              <w:t>Б</w:t>
            </w:r>
            <w:r w:rsidRPr="00820EFD">
              <w:t>лагоустройство и презентация классных, игровых комнат и спален.</w:t>
            </w:r>
          </w:p>
          <w:p w:rsidR="00442CFA" w:rsidRDefault="00442CFA"/>
          <w:p w:rsidR="004F3B13" w:rsidRDefault="004F3B13"/>
          <w:p w:rsidR="00442CFA" w:rsidRDefault="00442CFA" w:rsidP="00442CFA">
            <w:r>
              <w:t>«</w:t>
            </w:r>
            <w:r>
              <w:t>Умеешь ли ты дружить</w:t>
            </w:r>
            <w:r>
              <w:t>»</w:t>
            </w:r>
            <w:r>
              <w:t>.</w:t>
            </w:r>
          </w:p>
          <w:p w:rsidR="004F3B13" w:rsidRDefault="004F3B13"/>
          <w:p w:rsidR="004F3B13" w:rsidRDefault="004F3B13"/>
          <w:p w:rsidR="003B5D2C" w:rsidRDefault="003B5D2C"/>
        </w:tc>
        <w:tc>
          <w:tcPr>
            <w:tcW w:w="2694" w:type="dxa"/>
          </w:tcPr>
          <w:p w:rsidR="00E5221B" w:rsidRDefault="003B5D2C">
            <w:r>
              <w:lastRenderedPageBreak/>
              <w:t>Развивать эстетический вкус, воображение.</w:t>
            </w:r>
          </w:p>
          <w:p w:rsidR="003B5D2C" w:rsidRDefault="003B5D2C">
            <w:r>
              <w:t xml:space="preserve">Учить приёмам работы с </w:t>
            </w:r>
            <w:r>
              <w:lastRenderedPageBreak/>
              <w:t>разным материалом</w:t>
            </w:r>
            <w:r w:rsidR="000E3217">
              <w:t xml:space="preserve">. Развивать мелкую моторику рук, усидчивость, аккуратность. </w:t>
            </w:r>
          </w:p>
          <w:p w:rsidR="004F3B13" w:rsidRDefault="004F3B13">
            <w:r>
              <w:t>Развивать кругозор уч-ся.</w:t>
            </w:r>
          </w:p>
          <w:p w:rsidR="00442CFA" w:rsidRDefault="00442CFA"/>
          <w:p w:rsidR="00442CFA" w:rsidRDefault="00442CFA"/>
          <w:p w:rsidR="00442CFA" w:rsidRDefault="00442CFA">
            <w:r>
              <w:t>Сплочение детского коллектива.</w:t>
            </w:r>
          </w:p>
        </w:tc>
        <w:tc>
          <w:tcPr>
            <w:tcW w:w="1559" w:type="dxa"/>
          </w:tcPr>
          <w:p w:rsidR="00E5221B" w:rsidRDefault="00994BFE">
            <w:r>
              <w:lastRenderedPageBreak/>
              <w:t>Индивидуаль</w:t>
            </w:r>
            <w:r w:rsidR="003B5D2C">
              <w:t>ная</w:t>
            </w:r>
            <w:r>
              <w:t xml:space="preserve"> и коллективная</w:t>
            </w:r>
            <w:r w:rsidR="003B5D2C">
              <w:t xml:space="preserve"> </w:t>
            </w:r>
            <w:r w:rsidR="003B5D2C">
              <w:lastRenderedPageBreak/>
              <w:t>работа</w:t>
            </w:r>
          </w:p>
          <w:p w:rsidR="00442CFA" w:rsidRDefault="00442CFA"/>
          <w:p w:rsidR="00442CFA" w:rsidRDefault="00442CFA"/>
          <w:p w:rsidR="00442CFA" w:rsidRDefault="00442CFA"/>
          <w:p w:rsidR="00442CFA" w:rsidRDefault="00442CFA"/>
          <w:p w:rsidR="00442CFA" w:rsidRDefault="00442CFA"/>
          <w:p w:rsidR="00442CFA" w:rsidRDefault="00442CFA"/>
          <w:p w:rsidR="00442CFA" w:rsidRDefault="00442CFA"/>
          <w:p w:rsidR="00442CFA" w:rsidRDefault="00442CFA">
            <w:r>
              <w:t>Беседа, диалог.</w:t>
            </w:r>
          </w:p>
        </w:tc>
        <w:tc>
          <w:tcPr>
            <w:tcW w:w="992" w:type="dxa"/>
            <w:gridSpan w:val="2"/>
          </w:tcPr>
          <w:p w:rsidR="00E5221B" w:rsidRDefault="00B1645F">
            <w:r>
              <w:lastRenderedPageBreak/>
              <w:t>15</w:t>
            </w:r>
            <w:r w:rsidR="003B5D2C">
              <w:t>.09</w:t>
            </w:r>
          </w:p>
          <w:p w:rsidR="000E3217" w:rsidRDefault="000E3217"/>
          <w:p w:rsidR="000E3217" w:rsidRDefault="000E3217"/>
          <w:p w:rsidR="00B1645F" w:rsidRDefault="00B1645F">
            <w:r>
              <w:lastRenderedPageBreak/>
              <w:t xml:space="preserve"> 5.09</w:t>
            </w:r>
          </w:p>
          <w:p w:rsidR="000E3217" w:rsidRDefault="00B1645F">
            <w:r>
              <w:t>12</w:t>
            </w:r>
            <w:r w:rsidR="000E3217">
              <w:t>.09</w:t>
            </w:r>
          </w:p>
          <w:p w:rsidR="000E3217" w:rsidRDefault="00B1645F">
            <w:r>
              <w:t>19</w:t>
            </w:r>
            <w:r w:rsidR="000E3217">
              <w:t>.09</w:t>
            </w:r>
          </w:p>
          <w:p w:rsidR="000E3217" w:rsidRDefault="00B1645F">
            <w:r>
              <w:t>26</w:t>
            </w:r>
            <w:r w:rsidR="000E3217">
              <w:t>.09</w:t>
            </w:r>
          </w:p>
          <w:p w:rsidR="000E3217" w:rsidRDefault="000E3217"/>
          <w:p w:rsidR="00442CFA" w:rsidRDefault="00442CFA"/>
          <w:p w:rsidR="00442CFA" w:rsidRDefault="00442CFA"/>
          <w:p w:rsidR="00442CFA" w:rsidRDefault="00442CFA"/>
          <w:p w:rsidR="00442CFA" w:rsidRDefault="00442CFA">
            <w:r>
              <w:t>7.09</w:t>
            </w:r>
          </w:p>
          <w:p w:rsidR="00442CFA" w:rsidRDefault="00442CFA"/>
        </w:tc>
        <w:tc>
          <w:tcPr>
            <w:tcW w:w="1559" w:type="dxa"/>
            <w:gridSpan w:val="2"/>
          </w:tcPr>
          <w:p w:rsidR="00E5221B" w:rsidRDefault="00EB3EC0">
            <w:r>
              <w:lastRenderedPageBreak/>
              <w:t>Природный материал</w:t>
            </w:r>
            <w:r w:rsidR="003B5D2C">
              <w:t>.</w:t>
            </w:r>
          </w:p>
          <w:p w:rsidR="000E3217" w:rsidRDefault="000E3217">
            <w:proofErr w:type="gramStart"/>
            <w:r>
              <w:t xml:space="preserve">Пластилин, </w:t>
            </w:r>
            <w:r>
              <w:lastRenderedPageBreak/>
              <w:t>клеёнка, цветная бумага, картон,</w:t>
            </w:r>
            <w:r w:rsidR="003F3098">
              <w:t xml:space="preserve"> </w:t>
            </w:r>
            <w:r>
              <w:t>ножницы, клей, кисточки, альбом,  карандаши, ластик, краски, природный материал.</w:t>
            </w:r>
            <w:proofErr w:type="gramEnd"/>
          </w:p>
        </w:tc>
        <w:tc>
          <w:tcPr>
            <w:tcW w:w="1560" w:type="dxa"/>
            <w:gridSpan w:val="2"/>
          </w:tcPr>
          <w:p w:rsidR="00E5221B" w:rsidRDefault="00994BFE">
            <w:r>
              <w:lastRenderedPageBreak/>
              <w:t>Городская площадь.</w:t>
            </w:r>
          </w:p>
          <w:p w:rsidR="000E3217" w:rsidRDefault="000E3217">
            <w:r>
              <w:t>Воспитатели</w:t>
            </w:r>
          </w:p>
          <w:p w:rsidR="000E3217" w:rsidRDefault="000E3217">
            <w:r>
              <w:lastRenderedPageBreak/>
              <w:t>Игровая.</w:t>
            </w:r>
          </w:p>
          <w:p w:rsidR="00442CFA" w:rsidRDefault="00442CFA"/>
          <w:p w:rsidR="00442CFA" w:rsidRDefault="00442CFA"/>
          <w:p w:rsidR="00442CFA" w:rsidRDefault="00442CFA"/>
          <w:p w:rsidR="00442CFA" w:rsidRDefault="00442CFA"/>
          <w:p w:rsidR="00442CFA" w:rsidRDefault="00442CFA"/>
          <w:p w:rsidR="00442CFA" w:rsidRDefault="00442CFA"/>
          <w:p w:rsidR="00442CFA" w:rsidRDefault="00442CFA"/>
          <w:p w:rsidR="00442CFA" w:rsidRDefault="00442CFA">
            <w:proofErr w:type="spellStart"/>
            <w:r>
              <w:t>Марянина</w:t>
            </w:r>
            <w:proofErr w:type="spellEnd"/>
            <w:r>
              <w:t xml:space="preserve"> Г.Р.</w:t>
            </w:r>
          </w:p>
        </w:tc>
        <w:tc>
          <w:tcPr>
            <w:tcW w:w="644" w:type="dxa"/>
          </w:tcPr>
          <w:p w:rsidR="00E5221B" w:rsidRDefault="00E5221B"/>
        </w:tc>
      </w:tr>
      <w:tr w:rsidR="009474D4" w:rsidTr="00B51064">
        <w:tc>
          <w:tcPr>
            <w:tcW w:w="1668" w:type="dxa"/>
          </w:tcPr>
          <w:p w:rsidR="00E5221B" w:rsidRDefault="004F3B13">
            <w:r>
              <w:lastRenderedPageBreak/>
              <w:t>6.Формирование культуры семейных отношений.</w:t>
            </w:r>
          </w:p>
        </w:tc>
        <w:tc>
          <w:tcPr>
            <w:tcW w:w="1417" w:type="dxa"/>
          </w:tcPr>
          <w:p w:rsidR="00E5221B" w:rsidRDefault="007046BE">
            <w:r>
              <w:t>Общешкольный праздник.</w:t>
            </w:r>
          </w:p>
        </w:tc>
        <w:tc>
          <w:tcPr>
            <w:tcW w:w="2693" w:type="dxa"/>
          </w:tcPr>
          <w:p w:rsidR="00E5221B" w:rsidRDefault="001F3073">
            <w:r>
              <w:t>Летние</w:t>
            </w:r>
            <w:r w:rsidR="007046BE">
              <w:t xml:space="preserve"> именин</w:t>
            </w:r>
            <w:r>
              <w:t>ы</w:t>
            </w:r>
            <w:r w:rsidR="007046BE">
              <w:t>.</w:t>
            </w:r>
          </w:p>
        </w:tc>
        <w:tc>
          <w:tcPr>
            <w:tcW w:w="2694" w:type="dxa"/>
          </w:tcPr>
          <w:p w:rsidR="00E5221B" w:rsidRDefault="007046BE">
            <w:r>
              <w:t>Формировать систему ценностных семейных ориентаций (праздников, традиций), дружбу, сплочённость.</w:t>
            </w:r>
          </w:p>
        </w:tc>
        <w:tc>
          <w:tcPr>
            <w:tcW w:w="1559" w:type="dxa"/>
          </w:tcPr>
          <w:p w:rsidR="00E5221B" w:rsidRDefault="007046BE">
            <w:r>
              <w:t>Коллективное мероприятие.</w:t>
            </w:r>
          </w:p>
        </w:tc>
        <w:tc>
          <w:tcPr>
            <w:tcW w:w="992" w:type="dxa"/>
            <w:gridSpan w:val="2"/>
          </w:tcPr>
          <w:p w:rsidR="00E5221B" w:rsidRDefault="007046BE">
            <w:r>
              <w:t>23.09</w:t>
            </w:r>
          </w:p>
        </w:tc>
        <w:tc>
          <w:tcPr>
            <w:tcW w:w="1559" w:type="dxa"/>
            <w:gridSpan w:val="2"/>
          </w:tcPr>
          <w:p w:rsidR="00E5221B" w:rsidRDefault="007046BE">
            <w:r>
              <w:t>Шары, цветы, подарки.</w:t>
            </w:r>
          </w:p>
        </w:tc>
        <w:tc>
          <w:tcPr>
            <w:tcW w:w="1560" w:type="dxa"/>
            <w:gridSpan w:val="2"/>
          </w:tcPr>
          <w:p w:rsidR="00E5221B" w:rsidRDefault="007046BE">
            <w:r>
              <w:t>Актовый зал. Воспитатели</w:t>
            </w:r>
          </w:p>
        </w:tc>
        <w:tc>
          <w:tcPr>
            <w:tcW w:w="644" w:type="dxa"/>
          </w:tcPr>
          <w:p w:rsidR="00E5221B" w:rsidRDefault="00E5221B"/>
        </w:tc>
      </w:tr>
      <w:tr w:rsidR="009474D4" w:rsidTr="00B51064">
        <w:tc>
          <w:tcPr>
            <w:tcW w:w="1668" w:type="dxa"/>
          </w:tcPr>
          <w:p w:rsidR="00E5221B" w:rsidRDefault="00374E13">
            <w:r>
              <w:t>7.Трудовая деятель</w:t>
            </w:r>
            <w:r w:rsidR="007046BE">
              <w:t>ность.</w:t>
            </w:r>
          </w:p>
        </w:tc>
        <w:tc>
          <w:tcPr>
            <w:tcW w:w="1417" w:type="dxa"/>
          </w:tcPr>
          <w:p w:rsidR="00E5221B" w:rsidRDefault="003F1071">
            <w:r>
              <w:t>Тимуровская работа</w:t>
            </w:r>
            <w:r w:rsidR="002B0692">
              <w:t>.</w:t>
            </w:r>
          </w:p>
          <w:p w:rsidR="002B0692" w:rsidRDefault="002B0692">
            <w:r>
              <w:t>Дежурство в интернате.</w:t>
            </w:r>
          </w:p>
        </w:tc>
        <w:tc>
          <w:tcPr>
            <w:tcW w:w="2693" w:type="dxa"/>
          </w:tcPr>
          <w:p w:rsidR="00E5221B" w:rsidRDefault="003F1071">
            <w:r>
              <w:t xml:space="preserve">Акция </w:t>
            </w:r>
            <w:r w:rsidR="007046BE">
              <w:t xml:space="preserve">«Милосердие» </w:t>
            </w:r>
            <w:proofErr w:type="gramStart"/>
            <w:r w:rsidR="007046BE">
              <w:t>к</w:t>
            </w:r>
            <w:proofErr w:type="gramEnd"/>
            <w:r w:rsidR="007046BE">
              <w:t xml:space="preserve"> Дню пожилых л</w:t>
            </w:r>
            <w:r>
              <w:t>юдей</w:t>
            </w:r>
          </w:p>
          <w:p w:rsidR="003F1071" w:rsidRDefault="003F1071">
            <w:r>
              <w:t xml:space="preserve">Уборка территории школы. Уборка комнат интерната. </w:t>
            </w:r>
            <w:r w:rsidR="002B0692">
              <w:t>Дежурство в столовой.</w:t>
            </w:r>
          </w:p>
        </w:tc>
        <w:tc>
          <w:tcPr>
            <w:tcW w:w="2694" w:type="dxa"/>
          </w:tcPr>
          <w:p w:rsidR="00E5221B" w:rsidRDefault="003F1071">
            <w:r>
              <w:t>Воспитывать у</w:t>
            </w:r>
            <w:r w:rsidR="003F3098">
              <w:t xml:space="preserve"> </w:t>
            </w:r>
            <w:proofErr w:type="spellStart"/>
            <w:proofErr w:type="gramStart"/>
            <w:r w:rsidR="003F3098">
              <w:t>уч</w:t>
            </w:r>
            <w:proofErr w:type="spellEnd"/>
            <w:r w:rsidR="003F3098">
              <w:t xml:space="preserve">- </w:t>
            </w:r>
            <w:proofErr w:type="spellStart"/>
            <w:r w:rsidR="003F3098">
              <w:t>ся</w:t>
            </w:r>
            <w:proofErr w:type="spellEnd"/>
            <w:proofErr w:type="gramEnd"/>
            <w:r w:rsidR="003F3098">
              <w:t xml:space="preserve"> уважение и заботу к пожи</w:t>
            </w:r>
            <w:r>
              <w:t>лым людям.</w:t>
            </w:r>
          </w:p>
          <w:p w:rsidR="002B0692" w:rsidRDefault="002B0692">
            <w:r>
              <w:t>Воспитывать трудолюбие.</w:t>
            </w:r>
          </w:p>
          <w:p w:rsidR="002B0692" w:rsidRDefault="002B0692">
            <w:r>
              <w:t>Приучать к чисто</w:t>
            </w:r>
            <w:r w:rsidR="00D7059E">
              <w:t>т</w:t>
            </w:r>
            <w:r>
              <w:t>е и порядку, к обязанностям дежурного.</w:t>
            </w:r>
          </w:p>
        </w:tc>
        <w:tc>
          <w:tcPr>
            <w:tcW w:w="1559" w:type="dxa"/>
          </w:tcPr>
          <w:p w:rsidR="00E5221B" w:rsidRDefault="001414B2">
            <w:r w:rsidRPr="001414B2">
              <w:t>Коллективная работа</w:t>
            </w:r>
          </w:p>
        </w:tc>
        <w:tc>
          <w:tcPr>
            <w:tcW w:w="992" w:type="dxa"/>
            <w:gridSpan w:val="2"/>
          </w:tcPr>
          <w:p w:rsidR="00E5221B" w:rsidRDefault="003F1071">
            <w:r>
              <w:t>3 неделя месяца</w:t>
            </w:r>
          </w:p>
        </w:tc>
        <w:tc>
          <w:tcPr>
            <w:tcW w:w="1559" w:type="dxa"/>
            <w:gridSpan w:val="2"/>
          </w:tcPr>
          <w:p w:rsidR="00E5221B" w:rsidRDefault="00E5221B"/>
        </w:tc>
        <w:tc>
          <w:tcPr>
            <w:tcW w:w="1560" w:type="dxa"/>
            <w:gridSpan w:val="2"/>
          </w:tcPr>
          <w:p w:rsidR="00B51064" w:rsidRDefault="003F1071">
            <w:r>
              <w:t>Педаго</w:t>
            </w:r>
            <w:proofErr w:type="gramStart"/>
            <w:r>
              <w:t>г-</w:t>
            </w:r>
            <w:proofErr w:type="gramEnd"/>
            <w:r>
              <w:t xml:space="preserve"> организатор</w:t>
            </w:r>
          </w:p>
          <w:p w:rsidR="00E5221B" w:rsidRDefault="003F1071">
            <w:r>
              <w:t>воспитатели</w:t>
            </w:r>
          </w:p>
        </w:tc>
        <w:tc>
          <w:tcPr>
            <w:tcW w:w="644" w:type="dxa"/>
          </w:tcPr>
          <w:p w:rsidR="00E5221B" w:rsidRDefault="00E5221B"/>
        </w:tc>
      </w:tr>
      <w:tr w:rsidR="00C9000C" w:rsidTr="006026EF">
        <w:tc>
          <w:tcPr>
            <w:tcW w:w="14786" w:type="dxa"/>
            <w:gridSpan w:val="12"/>
          </w:tcPr>
          <w:p w:rsidR="00846FCA" w:rsidRPr="009A1DFD" w:rsidRDefault="00B62726" w:rsidP="00846FCA">
            <w:pPr>
              <w:jc w:val="center"/>
              <w:rPr>
                <w:b/>
                <w:color w:val="333333"/>
                <w:u w:val="single"/>
              </w:rPr>
            </w:pPr>
            <w:r>
              <w:rPr>
                <w:sz w:val="32"/>
                <w:szCs w:val="32"/>
              </w:rPr>
              <w:t>Октябрь</w:t>
            </w:r>
            <w:r w:rsidR="00846FCA" w:rsidRPr="009A1DFD">
              <w:rPr>
                <w:b/>
                <w:color w:val="333333"/>
                <w:u w:val="single"/>
              </w:rPr>
              <w:t xml:space="preserve"> Месячник антитеррористической и противопожарной безопасности</w:t>
            </w:r>
          </w:p>
          <w:p w:rsidR="00C9000C" w:rsidRPr="00846FCA" w:rsidRDefault="00846FCA" w:rsidP="00846FCA">
            <w:pPr>
              <w:jc w:val="center"/>
              <w:rPr>
                <w:b/>
                <w:color w:val="333333"/>
                <w:u w:val="single"/>
              </w:rPr>
            </w:pPr>
            <w:r w:rsidRPr="009A1DFD">
              <w:rPr>
                <w:b/>
                <w:color w:val="333333"/>
                <w:u w:val="single"/>
              </w:rPr>
              <w:t>«</w:t>
            </w:r>
            <w:r>
              <w:rPr>
                <w:b/>
                <w:color w:val="333333"/>
                <w:u w:val="single"/>
              </w:rPr>
              <w:t>Безопасность жизнедеятельности»</w:t>
            </w:r>
            <w:r w:rsidR="00B62726">
              <w:t>.</w:t>
            </w:r>
          </w:p>
        </w:tc>
      </w:tr>
      <w:tr w:rsidR="00C9000C" w:rsidTr="00B51064">
        <w:tc>
          <w:tcPr>
            <w:tcW w:w="1668" w:type="dxa"/>
          </w:tcPr>
          <w:p w:rsidR="00C9000C" w:rsidRDefault="00C9000C" w:rsidP="00D7059E">
            <w:r>
              <w:t xml:space="preserve">1.Познавательная </w:t>
            </w:r>
          </w:p>
          <w:p w:rsidR="00C9000C" w:rsidRDefault="00C9000C" w:rsidP="00D7059E">
            <w:r>
              <w:t>деятельность</w:t>
            </w:r>
          </w:p>
        </w:tc>
        <w:tc>
          <w:tcPr>
            <w:tcW w:w="1417" w:type="dxa"/>
          </w:tcPr>
          <w:p w:rsidR="007920C5" w:rsidRDefault="00C9000C" w:rsidP="00D7059E">
            <w:r>
              <w:t>Работа с книгой, тихое чтение.</w:t>
            </w:r>
          </w:p>
          <w:p w:rsidR="00D206FF" w:rsidRDefault="00D206FF" w:rsidP="00D7059E"/>
          <w:p w:rsidR="00D206FF" w:rsidRDefault="00D206FF" w:rsidP="00D7059E"/>
          <w:p w:rsidR="00C9000C" w:rsidRDefault="003A291F" w:rsidP="00D7059E">
            <w:r w:rsidRPr="003A291F">
              <w:rPr>
                <w:bCs/>
              </w:rPr>
              <w:t>Театрально-</w:t>
            </w:r>
            <w:r w:rsidRPr="003A291F">
              <w:rPr>
                <w:bCs/>
              </w:rPr>
              <w:lastRenderedPageBreak/>
              <w:t>игровая викторина</w:t>
            </w:r>
          </w:p>
        </w:tc>
        <w:tc>
          <w:tcPr>
            <w:tcW w:w="2693" w:type="dxa"/>
          </w:tcPr>
          <w:p w:rsidR="00C9000C" w:rsidRDefault="006D767F" w:rsidP="00D7059E">
            <w:r>
              <w:lastRenderedPageBreak/>
              <w:t>К юбилею писателей и поэтов</w:t>
            </w:r>
            <w:r w:rsidR="003F3098">
              <w:t>.</w:t>
            </w:r>
          </w:p>
          <w:p w:rsidR="007920C5" w:rsidRDefault="007920C5" w:rsidP="00D7059E"/>
          <w:p w:rsidR="00D206FF" w:rsidRDefault="00D206FF" w:rsidP="00D7059E"/>
          <w:p w:rsidR="00D206FF" w:rsidRDefault="00D206FF" w:rsidP="00D7059E"/>
          <w:p w:rsidR="007920C5" w:rsidRDefault="007920C5" w:rsidP="00D7059E"/>
          <w:p w:rsidR="003A291F" w:rsidRPr="003A291F" w:rsidRDefault="003A291F" w:rsidP="00D7059E">
            <w:r w:rsidRPr="003A291F">
              <w:rPr>
                <w:bCs/>
              </w:rPr>
              <w:t xml:space="preserve"> «Однажды в </w:t>
            </w:r>
            <w:r w:rsidRPr="003A291F">
              <w:rPr>
                <w:bCs/>
              </w:rPr>
              <w:lastRenderedPageBreak/>
              <w:t>Простоквашино».</w:t>
            </w:r>
          </w:p>
          <w:p w:rsidR="003A291F" w:rsidRDefault="003A291F" w:rsidP="00D7059E"/>
        </w:tc>
        <w:tc>
          <w:tcPr>
            <w:tcW w:w="2694" w:type="dxa"/>
          </w:tcPr>
          <w:p w:rsidR="00D206FF" w:rsidRDefault="00C9000C" w:rsidP="00D7059E">
            <w:r>
              <w:lastRenderedPageBreak/>
              <w:t xml:space="preserve">Познакомить с творчеством писателей и поэтов; развивать технику чтения, образное мышление. Воспитывать </w:t>
            </w:r>
            <w:r w:rsidR="003F3098">
              <w:t>любовь к чтению.</w:t>
            </w:r>
          </w:p>
          <w:p w:rsidR="004C2DD0" w:rsidRDefault="004C2DD0" w:rsidP="00D7059E">
            <w:r>
              <w:t xml:space="preserve">Способствовать </w:t>
            </w:r>
            <w:r>
              <w:lastRenderedPageBreak/>
              <w:t>расширению кругозора детей.</w:t>
            </w:r>
          </w:p>
        </w:tc>
        <w:tc>
          <w:tcPr>
            <w:tcW w:w="1559" w:type="dxa"/>
          </w:tcPr>
          <w:p w:rsidR="00C9000C" w:rsidRDefault="00C9000C" w:rsidP="00D7059E">
            <w:r>
              <w:lastRenderedPageBreak/>
              <w:t>Коллективное занятие (внеклассное чтение)</w:t>
            </w:r>
          </w:p>
        </w:tc>
        <w:tc>
          <w:tcPr>
            <w:tcW w:w="992" w:type="dxa"/>
            <w:gridSpan w:val="2"/>
          </w:tcPr>
          <w:p w:rsidR="00C9000C" w:rsidRDefault="00C9000C" w:rsidP="00D7059E">
            <w:r>
              <w:t xml:space="preserve"> </w:t>
            </w:r>
          </w:p>
          <w:p w:rsidR="003F3098" w:rsidRDefault="006D767F" w:rsidP="00D7059E">
            <w:r>
              <w:t>8</w:t>
            </w:r>
            <w:r w:rsidR="003F3098">
              <w:t>.10</w:t>
            </w:r>
          </w:p>
          <w:p w:rsidR="003F3098" w:rsidRDefault="006D767F" w:rsidP="00D7059E">
            <w:r>
              <w:t>15</w:t>
            </w:r>
            <w:r w:rsidR="003F3098">
              <w:t>.10</w:t>
            </w:r>
          </w:p>
          <w:p w:rsidR="003F3098" w:rsidRDefault="006D767F" w:rsidP="00D7059E">
            <w:r>
              <w:t>22</w:t>
            </w:r>
            <w:r w:rsidR="003F3098">
              <w:t>.10</w:t>
            </w:r>
          </w:p>
          <w:p w:rsidR="00D206FF" w:rsidRDefault="00D206FF" w:rsidP="00D7059E"/>
          <w:p w:rsidR="00D206FF" w:rsidRDefault="00D206FF" w:rsidP="00D7059E"/>
          <w:p w:rsidR="003F3098" w:rsidRDefault="003A291F" w:rsidP="003A291F">
            <w:r>
              <w:t xml:space="preserve">В </w:t>
            </w:r>
            <w:proofErr w:type="spellStart"/>
            <w:r>
              <w:t>теч</w:t>
            </w:r>
            <w:proofErr w:type="spellEnd"/>
            <w:r>
              <w:t>.</w:t>
            </w:r>
            <w:r w:rsidRPr="003A291F">
              <w:t xml:space="preserve"> </w:t>
            </w:r>
            <w:r w:rsidRPr="003A291F">
              <w:lastRenderedPageBreak/>
              <w:t>месяца</w:t>
            </w:r>
          </w:p>
        </w:tc>
        <w:tc>
          <w:tcPr>
            <w:tcW w:w="1559" w:type="dxa"/>
            <w:gridSpan w:val="2"/>
          </w:tcPr>
          <w:p w:rsidR="00C9000C" w:rsidRDefault="00C9000C" w:rsidP="00D7059E">
            <w:r>
              <w:lastRenderedPageBreak/>
              <w:t>Портреты писателей, книги, иллюстрации.</w:t>
            </w:r>
          </w:p>
        </w:tc>
        <w:tc>
          <w:tcPr>
            <w:tcW w:w="1560" w:type="dxa"/>
            <w:gridSpan w:val="2"/>
          </w:tcPr>
          <w:p w:rsidR="00C9000C" w:rsidRDefault="00C9000C" w:rsidP="00D7059E">
            <w:r>
              <w:t>Игровая.</w:t>
            </w:r>
          </w:p>
          <w:p w:rsidR="00C9000C" w:rsidRDefault="00C9000C" w:rsidP="00D7059E">
            <w:r>
              <w:t>Воспитатели</w:t>
            </w:r>
          </w:p>
          <w:p w:rsidR="00D206FF" w:rsidRDefault="00D206FF" w:rsidP="00D7059E"/>
          <w:p w:rsidR="00D206FF" w:rsidRDefault="00D206FF" w:rsidP="00D7059E"/>
          <w:p w:rsidR="00D206FF" w:rsidRDefault="00D206FF" w:rsidP="00D7059E"/>
          <w:p w:rsidR="00D206FF" w:rsidRDefault="00D206FF" w:rsidP="00D7059E"/>
          <w:p w:rsidR="00D206FF" w:rsidRDefault="003A291F" w:rsidP="00D7059E">
            <w:r w:rsidRPr="003A291F">
              <w:t>библиотекарь</w:t>
            </w:r>
          </w:p>
        </w:tc>
        <w:tc>
          <w:tcPr>
            <w:tcW w:w="644" w:type="dxa"/>
          </w:tcPr>
          <w:p w:rsidR="00C9000C" w:rsidRDefault="00C9000C" w:rsidP="00D7059E"/>
        </w:tc>
      </w:tr>
      <w:tr w:rsidR="00C9000C" w:rsidTr="00B51064">
        <w:tc>
          <w:tcPr>
            <w:tcW w:w="1668" w:type="dxa"/>
          </w:tcPr>
          <w:p w:rsidR="00C9000C" w:rsidRDefault="00C9000C" w:rsidP="00D7059E">
            <w:r>
              <w:lastRenderedPageBreak/>
              <w:t>2.Гражданско-патриотическое воспитание</w:t>
            </w:r>
          </w:p>
        </w:tc>
        <w:tc>
          <w:tcPr>
            <w:tcW w:w="1417" w:type="dxa"/>
          </w:tcPr>
          <w:p w:rsidR="00C9000C" w:rsidRDefault="00C9000C" w:rsidP="00D7059E">
            <w:r>
              <w:t>Информационные часы</w:t>
            </w:r>
          </w:p>
        </w:tc>
        <w:tc>
          <w:tcPr>
            <w:tcW w:w="2693" w:type="dxa"/>
          </w:tcPr>
          <w:p w:rsidR="00C9000C" w:rsidRDefault="00F52864" w:rsidP="00D7059E">
            <w:r>
              <w:t>«Болгар, Свияжс</w:t>
            </w:r>
            <w:proofErr w:type="gramStart"/>
            <w:r>
              <w:t>к-</w:t>
            </w:r>
            <w:proofErr w:type="gramEnd"/>
            <w:r>
              <w:t xml:space="preserve"> святые места»</w:t>
            </w:r>
          </w:p>
          <w:p w:rsidR="009C0077" w:rsidRDefault="009C0077" w:rsidP="00D7059E"/>
        </w:tc>
        <w:tc>
          <w:tcPr>
            <w:tcW w:w="2694" w:type="dxa"/>
          </w:tcPr>
          <w:p w:rsidR="00C9000C" w:rsidRDefault="00F52864" w:rsidP="00D7059E">
            <w:r>
              <w:t xml:space="preserve">Расширить знания детей </w:t>
            </w:r>
            <w:proofErr w:type="gramStart"/>
            <w:r>
              <w:t>о</w:t>
            </w:r>
            <w:proofErr w:type="gramEnd"/>
            <w:r>
              <w:t xml:space="preserve"> исторических местах</w:t>
            </w:r>
            <w:r w:rsidR="009C0077">
              <w:t>.</w:t>
            </w:r>
          </w:p>
          <w:p w:rsidR="00C9000C" w:rsidRDefault="009C0077" w:rsidP="00D7059E">
            <w:r>
              <w:t>Формировать осознанное отношение к отечественной истории.</w:t>
            </w:r>
          </w:p>
        </w:tc>
        <w:tc>
          <w:tcPr>
            <w:tcW w:w="1559" w:type="dxa"/>
          </w:tcPr>
          <w:p w:rsidR="00C9000C" w:rsidRDefault="00D206FF" w:rsidP="00D7059E">
            <w:r>
              <w:t>Коллективное занятие, Б</w:t>
            </w:r>
            <w:r w:rsidR="00C9000C">
              <w:t>еседа</w:t>
            </w:r>
          </w:p>
        </w:tc>
        <w:tc>
          <w:tcPr>
            <w:tcW w:w="992" w:type="dxa"/>
            <w:gridSpan w:val="2"/>
          </w:tcPr>
          <w:p w:rsidR="00C9000C" w:rsidRDefault="00B51064" w:rsidP="00D7059E">
            <w:r>
              <w:t>5</w:t>
            </w:r>
            <w:r w:rsidR="009971F3">
              <w:t>.10</w:t>
            </w:r>
          </w:p>
          <w:p w:rsidR="009971F3" w:rsidRDefault="009971F3" w:rsidP="00D7059E"/>
          <w:p w:rsidR="009971F3" w:rsidRDefault="00B51064" w:rsidP="00D7059E">
            <w:r>
              <w:t>12</w:t>
            </w:r>
            <w:r w:rsidR="009971F3">
              <w:t>.10</w:t>
            </w:r>
          </w:p>
        </w:tc>
        <w:tc>
          <w:tcPr>
            <w:tcW w:w="1559" w:type="dxa"/>
            <w:gridSpan w:val="2"/>
          </w:tcPr>
          <w:p w:rsidR="00C9000C" w:rsidRDefault="00C9000C" w:rsidP="00D7059E">
            <w:r>
              <w:t>Иллюстрации, газеты</w:t>
            </w:r>
            <w:r w:rsidR="009C0077">
              <w:t xml:space="preserve"> </w:t>
            </w:r>
          </w:p>
        </w:tc>
        <w:tc>
          <w:tcPr>
            <w:tcW w:w="1560" w:type="dxa"/>
            <w:gridSpan w:val="2"/>
          </w:tcPr>
          <w:p w:rsidR="00C9000C" w:rsidRDefault="00C9000C" w:rsidP="00D7059E">
            <w:r>
              <w:t>Игровая.</w:t>
            </w:r>
          </w:p>
          <w:p w:rsidR="00C9000C" w:rsidRDefault="00C9000C" w:rsidP="00D7059E">
            <w:r>
              <w:t>Воспитатели</w:t>
            </w:r>
          </w:p>
          <w:p w:rsidR="009C0077" w:rsidRDefault="009C0077" w:rsidP="00D7059E">
            <w:proofErr w:type="spellStart"/>
            <w:r>
              <w:t>Шк</w:t>
            </w:r>
            <w:proofErr w:type="spellEnd"/>
            <w:r>
              <w:t>. музей</w:t>
            </w:r>
          </w:p>
        </w:tc>
        <w:tc>
          <w:tcPr>
            <w:tcW w:w="644" w:type="dxa"/>
          </w:tcPr>
          <w:p w:rsidR="00C9000C" w:rsidRDefault="00C9000C" w:rsidP="00D7059E"/>
        </w:tc>
      </w:tr>
      <w:tr w:rsidR="00C9000C" w:rsidTr="00B51064">
        <w:tc>
          <w:tcPr>
            <w:tcW w:w="1668" w:type="dxa"/>
          </w:tcPr>
          <w:p w:rsidR="00C9000C" w:rsidRDefault="00C9000C" w:rsidP="00D7059E">
            <w:r>
              <w:t>3.Правовое воспитание.</w:t>
            </w:r>
          </w:p>
          <w:p w:rsidR="00C9000C" w:rsidRDefault="00C9000C" w:rsidP="00D7059E">
            <w:r>
              <w:t>Обеспечение безопасности жизнедеятельности учащихся</w:t>
            </w:r>
          </w:p>
          <w:p w:rsidR="00C9000C" w:rsidRDefault="00C9000C" w:rsidP="00D7059E"/>
        </w:tc>
        <w:tc>
          <w:tcPr>
            <w:tcW w:w="1417" w:type="dxa"/>
          </w:tcPr>
          <w:p w:rsidR="006E3FE5" w:rsidRDefault="006D767F" w:rsidP="00D7059E">
            <w:r>
              <w:t>Беседы</w:t>
            </w:r>
            <w:r w:rsidR="006E3FE5">
              <w:t>.</w:t>
            </w:r>
          </w:p>
          <w:p w:rsidR="00C9000C" w:rsidRDefault="009C5B4E" w:rsidP="00D7059E">
            <w:r>
              <w:t xml:space="preserve">Инструктаж </w:t>
            </w:r>
          </w:p>
          <w:p w:rsidR="009F3FEC" w:rsidRDefault="009F3FEC" w:rsidP="00D7059E"/>
          <w:p w:rsidR="009F3FEC" w:rsidRDefault="009F3FEC" w:rsidP="00D7059E"/>
          <w:p w:rsidR="009F3FEC" w:rsidRDefault="009F3FEC" w:rsidP="00D7059E"/>
          <w:p w:rsidR="009F3FEC" w:rsidRDefault="009F3FEC" w:rsidP="00D7059E"/>
          <w:p w:rsidR="003A291F" w:rsidRDefault="003A291F" w:rsidP="00D7059E"/>
          <w:p w:rsidR="004C2DD0" w:rsidRDefault="004C2DD0" w:rsidP="00D7059E"/>
          <w:p w:rsidR="004C2DD0" w:rsidRDefault="004C2DD0" w:rsidP="00D7059E"/>
          <w:p w:rsidR="004C2DD0" w:rsidRDefault="004C2DD0" w:rsidP="00D7059E"/>
          <w:p w:rsidR="004C2DD0" w:rsidRDefault="004C2DD0" w:rsidP="00D7059E"/>
          <w:p w:rsidR="004C2DD0" w:rsidRDefault="004C2DD0" w:rsidP="00D7059E">
            <w:r w:rsidRPr="004C2DD0">
              <w:t>Учебно-тренировочные занятия</w:t>
            </w:r>
          </w:p>
          <w:p w:rsidR="003A291F" w:rsidRDefault="003A291F" w:rsidP="00D7059E"/>
          <w:p w:rsidR="003A291F" w:rsidRDefault="004C2DD0" w:rsidP="00D7059E">
            <w:r w:rsidRPr="004C2DD0">
              <w:t xml:space="preserve">Тематическая линейка.  </w:t>
            </w:r>
          </w:p>
          <w:p w:rsidR="003A291F" w:rsidRDefault="003A291F" w:rsidP="00D7059E"/>
          <w:p w:rsidR="009F3FEC" w:rsidRDefault="009F3FEC" w:rsidP="00D7059E">
            <w:r w:rsidRPr="009F3FEC">
              <w:t>Практическое занятие</w:t>
            </w:r>
          </w:p>
          <w:p w:rsidR="00C9000C" w:rsidRDefault="00C9000C" w:rsidP="00D7059E"/>
          <w:p w:rsidR="00C9000C" w:rsidRDefault="00C9000C" w:rsidP="00D7059E"/>
        </w:tc>
        <w:tc>
          <w:tcPr>
            <w:tcW w:w="2693" w:type="dxa"/>
          </w:tcPr>
          <w:p w:rsidR="003A291F" w:rsidRPr="003A291F" w:rsidRDefault="003A291F" w:rsidP="003A291F">
            <w:r w:rsidRPr="003A291F">
              <w:t>«Запомнить нужно твердо нам – пожар не возникает сам!»;</w:t>
            </w:r>
          </w:p>
          <w:p w:rsidR="003A291F" w:rsidRPr="003A291F" w:rsidRDefault="003A291F" w:rsidP="003A291F">
            <w:r w:rsidRPr="003A291F">
              <w:t>«Пожары – большая беда для человека»;</w:t>
            </w:r>
          </w:p>
          <w:p w:rsidR="003A291F" w:rsidRPr="003A291F" w:rsidRDefault="003A291F" w:rsidP="003A291F">
            <w:r w:rsidRPr="003A291F">
              <w:t>«Детские шалости с огнем и их последствия»;</w:t>
            </w:r>
          </w:p>
          <w:p w:rsidR="003A291F" w:rsidRPr="003A291F" w:rsidRDefault="003A291F" w:rsidP="003A291F">
            <w:r w:rsidRPr="003A291F">
              <w:t>«Причины пожаров»;</w:t>
            </w:r>
          </w:p>
          <w:p w:rsidR="003A291F" w:rsidRDefault="003A291F" w:rsidP="003A291F">
            <w:r w:rsidRPr="003A291F">
              <w:t>«Меры пожарной безопасности»;</w:t>
            </w:r>
          </w:p>
          <w:p w:rsidR="004C2DD0" w:rsidRDefault="004C2DD0" w:rsidP="003A291F"/>
          <w:p w:rsidR="004C2DD0" w:rsidRDefault="004C2DD0" w:rsidP="003A291F">
            <w:r>
              <w:t xml:space="preserve"> Отработка</w:t>
            </w:r>
            <w:r w:rsidRPr="004C2DD0">
              <w:t xml:space="preserve"> эвакуации в случае возникновения чрезвычайной ситуации</w:t>
            </w:r>
            <w:r>
              <w:t>.</w:t>
            </w:r>
          </w:p>
          <w:p w:rsidR="004C2DD0" w:rsidRDefault="004C2DD0" w:rsidP="003A291F"/>
          <w:p w:rsidR="004C2DD0" w:rsidRPr="003A291F" w:rsidRDefault="004C2DD0" w:rsidP="003A291F">
            <w:r w:rsidRPr="004C2DD0">
              <w:t>Встречи с работниками ОГПН, МЧС</w:t>
            </w:r>
          </w:p>
          <w:p w:rsidR="00C9000C" w:rsidRDefault="00C9000C" w:rsidP="00D7059E"/>
          <w:p w:rsidR="00C9000C" w:rsidRDefault="009F3FEC" w:rsidP="00D7059E">
            <w:r w:rsidRPr="009F3FEC">
              <w:t xml:space="preserve"> «Оказание первой доврачебной помощи пострадавшим при пожаре»</w:t>
            </w:r>
          </w:p>
        </w:tc>
        <w:tc>
          <w:tcPr>
            <w:tcW w:w="2694" w:type="dxa"/>
          </w:tcPr>
          <w:p w:rsidR="00C9000C" w:rsidRDefault="00C9000C" w:rsidP="00D7059E">
            <w:r>
              <w:t>Познакомить детей с их правами и обязанностями.</w:t>
            </w:r>
          </w:p>
          <w:p w:rsidR="00C859DE" w:rsidRDefault="00C859DE" w:rsidP="00D7059E"/>
          <w:p w:rsidR="00C859DE" w:rsidRDefault="00C859DE" w:rsidP="00D7059E"/>
          <w:p w:rsidR="00C859DE" w:rsidRDefault="00C859DE" w:rsidP="00D7059E"/>
          <w:p w:rsidR="00C859DE" w:rsidRDefault="00C859DE" w:rsidP="00D7059E"/>
          <w:p w:rsidR="00C859DE" w:rsidRDefault="00C859DE" w:rsidP="00D7059E"/>
          <w:p w:rsidR="00C859DE" w:rsidRDefault="00C859DE" w:rsidP="00D7059E"/>
          <w:p w:rsidR="00C859DE" w:rsidRDefault="00C859DE" w:rsidP="00D7059E"/>
          <w:p w:rsidR="00C859DE" w:rsidRDefault="00C859DE" w:rsidP="00D7059E"/>
          <w:p w:rsidR="009C0077" w:rsidRDefault="00C9000C" w:rsidP="00D7059E">
            <w:r>
              <w:t>Вырабатывать стереотипное без</w:t>
            </w:r>
            <w:r w:rsidR="00463569">
              <w:t xml:space="preserve">опасное поведение детей в условиях </w:t>
            </w:r>
            <w:r w:rsidR="00B871F6">
              <w:t>ЧП.</w:t>
            </w:r>
          </w:p>
        </w:tc>
        <w:tc>
          <w:tcPr>
            <w:tcW w:w="1559" w:type="dxa"/>
          </w:tcPr>
          <w:p w:rsidR="00C9000C" w:rsidRDefault="00C9000C" w:rsidP="00D7059E">
            <w:r>
              <w:t>Беседа, диалог</w:t>
            </w:r>
          </w:p>
          <w:p w:rsidR="00C9000C" w:rsidRDefault="00C9000C" w:rsidP="00D7059E"/>
          <w:p w:rsidR="00C9000C" w:rsidRDefault="00C9000C" w:rsidP="00D7059E"/>
          <w:p w:rsidR="00C9000C" w:rsidRDefault="00C9000C" w:rsidP="00D7059E"/>
          <w:p w:rsidR="00C9000C" w:rsidRDefault="00C9000C" w:rsidP="00D7059E"/>
        </w:tc>
        <w:tc>
          <w:tcPr>
            <w:tcW w:w="992" w:type="dxa"/>
            <w:gridSpan w:val="2"/>
          </w:tcPr>
          <w:p w:rsidR="00C9000C" w:rsidRDefault="00C9000C" w:rsidP="00D7059E"/>
          <w:p w:rsidR="00C9000C" w:rsidRDefault="003A291F" w:rsidP="00D7059E">
            <w:r>
              <w:t xml:space="preserve">В </w:t>
            </w:r>
            <w:proofErr w:type="spellStart"/>
            <w:r>
              <w:t>теч</w:t>
            </w:r>
            <w:proofErr w:type="spellEnd"/>
            <w:r>
              <w:t>.</w:t>
            </w:r>
            <w:r w:rsidRPr="003A291F">
              <w:t xml:space="preserve"> месяца</w:t>
            </w:r>
          </w:p>
          <w:p w:rsidR="00C9000C" w:rsidRDefault="00C9000C" w:rsidP="00D7059E"/>
          <w:p w:rsidR="00C9000C" w:rsidRDefault="00C9000C" w:rsidP="00D7059E"/>
          <w:p w:rsidR="003A291F" w:rsidRDefault="003A291F" w:rsidP="00D7059E"/>
          <w:p w:rsidR="003A291F" w:rsidRDefault="003A291F" w:rsidP="00D7059E"/>
          <w:p w:rsidR="004C2DD0" w:rsidRDefault="004C2DD0" w:rsidP="00D7059E"/>
          <w:p w:rsidR="004C2DD0" w:rsidRDefault="004C2DD0" w:rsidP="00D7059E"/>
          <w:p w:rsidR="004C2DD0" w:rsidRDefault="004C2DD0" w:rsidP="00D7059E"/>
          <w:p w:rsidR="003A291F" w:rsidRDefault="003A291F" w:rsidP="00D7059E"/>
          <w:p w:rsidR="00C9000C" w:rsidRDefault="00C9000C" w:rsidP="00D7059E"/>
          <w:p w:rsidR="004C2DD0" w:rsidRDefault="004C2DD0" w:rsidP="004C2DD0">
            <w:r>
              <w:t xml:space="preserve">В </w:t>
            </w:r>
            <w:proofErr w:type="spellStart"/>
            <w:r>
              <w:t>теч</w:t>
            </w:r>
            <w:proofErr w:type="spellEnd"/>
            <w:r>
              <w:t>.</w:t>
            </w:r>
            <w:r w:rsidRPr="003A291F">
              <w:t xml:space="preserve"> месяца</w:t>
            </w:r>
          </w:p>
          <w:p w:rsidR="006D767F" w:rsidRDefault="006D767F" w:rsidP="00D7059E"/>
          <w:p w:rsidR="004C2DD0" w:rsidRDefault="004C2DD0" w:rsidP="00D7059E"/>
          <w:p w:rsidR="00B51064" w:rsidRDefault="00B51064" w:rsidP="00D7059E"/>
          <w:p w:rsidR="004C2DD0" w:rsidRDefault="004C2DD0" w:rsidP="00D7059E"/>
          <w:p w:rsidR="006D767F" w:rsidRDefault="006D767F" w:rsidP="00D7059E">
            <w:r w:rsidRPr="006D767F">
              <w:t>16.10</w:t>
            </w:r>
          </w:p>
        </w:tc>
        <w:tc>
          <w:tcPr>
            <w:tcW w:w="1559" w:type="dxa"/>
            <w:gridSpan w:val="2"/>
          </w:tcPr>
          <w:p w:rsidR="00C9000C" w:rsidRDefault="00C9000C" w:rsidP="00D7059E">
            <w:r>
              <w:t>Инструкции, марлевые п</w:t>
            </w:r>
            <w:r w:rsidR="00B871F6">
              <w:t>овязки.</w:t>
            </w:r>
          </w:p>
          <w:p w:rsidR="00C9000C" w:rsidRDefault="00C9000C" w:rsidP="00D7059E"/>
          <w:p w:rsidR="00C9000C" w:rsidRDefault="00C9000C" w:rsidP="00D7059E"/>
          <w:p w:rsidR="00C9000C" w:rsidRDefault="00C9000C" w:rsidP="00D7059E"/>
          <w:p w:rsidR="00C9000C" w:rsidRDefault="00C9000C" w:rsidP="00D7059E"/>
          <w:p w:rsidR="00C9000C" w:rsidRDefault="00C9000C" w:rsidP="00D7059E"/>
          <w:p w:rsidR="00C9000C" w:rsidRDefault="00C9000C" w:rsidP="00D7059E"/>
        </w:tc>
        <w:tc>
          <w:tcPr>
            <w:tcW w:w="1560" w:type="dxa"/>
            <w:gridSpan w:val="2"/>
          </w:tcPr>
          <w:p w:rsidR="00C9000C" w:rsidRDefault="006E3FE5" w:rsidP="00D7059E">
            <w:r>
              <w:t>Воспитатели</w:t>
            </w:r>
          </w:p>
          <w:p w:rsidR="003A291F" w:rsidRDefault="003A291F" w:rsidP="00D7059E"/>
          <w:p w:rsidR="003A291F" w:rsidRDefault="003A291F" w:rsidP="00D7059E"/>
          <w:p w:rsidR="003A291F" w:rsidRDefault="003A291F" w:rsidP="00D7059E"/>
          <w:p w:rsidR="003A291F" w:rsidRDefault="003A291F" w:rsidP="00D7059E"/>
          <w:p w:rsidR="003A291F" w:rsidRDefault="003A291F" w:rsidP="00D7059E"/>
          <w:p w:rsidR="003A291F" w:rsidRDefault="003A291F" w:rsidP="00D7059E"/>
          <w:p w:rsidR="003A291F" w:rsidRDefault="003A291F" w:rsidP="00D7059E"/>
          <w:p w:rsidR="003A291F" w:rsidRDefault="003A291F" w:rsidP="00D7059E"/>
          <w:p w:rsidR="004C2DD0" w:rsidRPr="004C2DD0" w:rsidRDefault="004C2DD0" w:rsidP="004C2DD0">
            <w:r w:rsidRPr="004C2DD0">
              <w:t>Начальник ГО школы</w:t>
            </w:r>
          </w:p>
          <w:p w:rsidR="004C2DD0" w:rsidRPr="004C2DD0" w:rsidRDefault="004C2DD0" w:rsidP="004C2DD0">
            <w:proofErr w:type="gramStart"/>
            <w:r w:rsidRPr="004C2DD0">
              <w:t>Ответственный</w:t>
            </w:r>
            <w:proofErr w:type="gramEnd"/>
            <w:r w:rsidRPr="004C2DD0">
              <w:t xml:space="preserve"> за ГО</w:t>
            </w:r>
          </w:p>
          <w:p w:rsidR="004C2DD0" w:rsidRPr="004C2DD0" w:rsidRDefault="004C2DD0" w:rsidP="004C2DD0">
            <w:r w:rsidRPr="004C2DD0">
              <w:t xml:space="preserve">Ответственный по </w:t>
            </w:r>
          </w:p>
          <w:p w:rsidR="003A291F" w:rsidRDefault="004C2DD0" w:rsidP="004C2DD0">
            <w:r w:rsidRPr="004C2DD0">
              <w:t>ОТ и ТБ</w:t>
            </w:r>
          </w:p>
          <w:p w:rsidR="003A291F" w:rsidRDefault="003A291F" w:rsidP="00D7059E"/>
          <w:p w:rsidR="00B51064" w:rsidRDefault="00B51064" w:rsidP="00D7059E"/>
          <w:p w:rsidR="009F3FEC" w:rsidRDefault="009F3FEC" w:rsidP="00D7059E">
            <w:r>
              <w:t>Мед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 w:rsidRPr="009F3FEC">
              <w:t>аботник</w:t>
            </w:r>
          </w:p>
        </w:tc>
        <w:tc>
          <w:tcPr>
            <w:tcW w:w="644" w:type="dxa"/>
          </w:tcPr>
          <w:p w:rsidR="00C9000C" w:rsidRDefault="00C9000C" w:rsidP="00D7059E"/>
        </w:tc>
      </w:tr>
      <w:tr w:rsidR="00C9000C" w:rsidTr="00B51064">
        <w:tc>
          <w:tcPr>
            <w:tcW w:w="1668" w:type="dxa"/>
          </w:tcPr>
          <w:p w:rsidR="00C9000C" w:rsidRDefault="00C9000C" w:rsidP="00D7059E">
            <w:r>
              <w:t xml:space="preserve">4.Спортивно-оздоровительная деятельность. </w:t>
            </w:r>
          </w:p>
          <w:p w:rsidR="00C9000C" w:rsidRDefault="00C9000C" w:rsidP="00D7059E">
            <w:r>
              <w:t xml:space="preserve">Экологическое </w:t>
            </w:r>
            <w:r>
              <w:lastRenderedPageBreak/>
              <w:t>воспитание.</w:t>
            </w:r>
          </w:p>
        </w:tc>
        <w:tc>
          <w:tcPr>
            <w:tcW w:w="1417" w:type="dxa"/>
          </w:tcPr>
          <w:p w:rsidR="00C9000C" w:rsidRDefault="00C9000C" w:rsidP="00D7059E">
            <w:r>
              <w:lastRenderedPageBreak/>
              <w:t>Целевые прогулки.</w:t>
            </w:r>
          </w:p>
          <w:p w:rsidR="009F3FEC" w:rsidRDefault="009F3FEC" w:rsidP="00D7059E"/>
          <w:p w:rsidR="009F3FEC" w:rsidRDefault="009F3FEC" w:rsidP="00D7059E"/>
          <w:p w:rsidR="009F3FEC" w:rsidRDefault="009F3FEC" w:rsidP="00D7059E">
            <w:r>
              <w:t>Соревнован</w:t>
            </w:r>
            <w:r>
              <w:lastRenderedPageBreak/>
              <w:t>ие.</w:t>
            </w:r>
          </w:p>
          <w:p w:rsidR="00C9000C" w:rsidRDefault="00C9000C" w:rsidP="00D7059E"/>
          <w:p w:rsidR="00C9000C" w:rsidRDefault="00C9000C" w:rsidP="00D7059E"/>
          <w:p w:rsidR="00C9000C" w:rsidRDefault="00C9000C" w:rsidP="00D7059E"/>
          <w:p w:rsidR="00C9000C" w:rsidRDefault="00C9000C" w:rsidP="00D7059E"/>
          <w:p w:rsidR="00C9000C" w:rsidRDefault="00C9000C" w:rsidP="00D7059E"/>
        </w:tc>
        <w:tc>
          <w:tcPr>
            <w:tcW w:w="2693" w:type="dxa"/>
          </w:tcPr>
          <w:p w:rsidR="00C9000C" w:rsidRDefault="00B854A6" w:rsidP="00D7059E">
            <w:r>
              <w:lastRenderedPageBreak/>
              <w:t>«Осенние забавы</w:t>
            </w:r>
            <w:r w:rsidR="00C9000C">
              <w:t>»</w:t>
            </w:r>
          </w:p>
          <w:p w:rsidR="00C9000C" w:rsidRDefault="00C9000C" w:rsidP="00D7059E"/>
          <w:p w:rsidR="00C9000C" w:rsidRDefault="00C9000C" w:rsidP="00D7059E"/>
          <w:p w:rsidR="00C9000C" w:rsidRDefault="00C9000C" w:rsidP="00D7059E"/>
          <w:p w:rsidR="00C9000C" w:rsidRDefault="003961FF" w:rsidP="00D7059E">
            <w:r w:rsidRPr="003961FF">
              <w:t>День здоровья</w:t>
            </w:r>
          </w:p>
          <w:p w:rsidR="00C9000C" w:rsidRDefault="00C9000C" w:rsidP="00D7059E"/>
          <w:p w:rsidR="00463569" w:rsidRDefault="00463569" w:rsidP="00D7059E">
            <w:r>
              <w:t>Всемирный день зрения: проведение гимнастики для глаз.</w:t>
            </w:r>
          </w:p>
        </w:tc>
        <w:tc>
          <w:tcPr>
            <w:tcW w:w="2694" w:type="dxa"/>
          </w:tcPr>
          <w:p w:rsidR="00C9000C" w:rsidRDefault="009C5B4E" w:rsidP="00D7059E">
            <w:r>
              <w:lastRenderedPageBreak/>
              <w:t>Развивать знания</w:t>
            </w:r>
            <w:r w:rsidR="00B854A6">
              <w:t xml:space="preserve"> детей</w:t>
            </w:r>
            <w:r>
              <w:t xml:space="preserve"> о сезонных изменениях в природе. </w:t>
            </w:r>
            <w:r w:rsidR="00C9000C">
              <w:t>Воспитывать бережное отношение к природе.</w:t>
            </w:r>
          </w:p>
          <w:p w:rsidR="00C9000C" w:rsidRDefault="00F52864" w:rsidP="00D7059E">
            <w:r>
              <w:lastRenderedPageBreak/>
              <w:t xml:space="preserve">Развивать ловкость, </w:t>
            </w:r>
            <w:r w:rsidR="00C9000C">
              <w:t>быстро</w:t>
            </w:r>
            <w:r w:rsidR="00B854A6">
              <w:t xml:space="preserve">ту, внимательность. </w:t>
            </w:r>
          </w:p>
          <w:p w:rsidR="00C9000C" w:rsidRDefault="00C9000C" w:rsidP="00D7059E">
            <w:r>
              <w:t>Формировать основы физической культуры, воспитывать ЗОЖ</w:t>
            </w:r>
          </w:p>
        </w:tc>
        <w:tc>
          <w:tcPr>
            <w:tcW w:w="1559" w:type="dxa"/>
          </w:tcPr>
          <w:p w:rsidR="00C9000C" w:rsidRDefault="00C9000C" w:rsidP="00D7059E">
            <w:r>
              <w:lastRenderedPageBreak/>
              <w:t>Экскурсии, игры, соревнования</w:t>
            </w:r>
          </w:p>
          <w:p w:rsidR="00C9000C" w:rsidRDefault="00C9000C" w:rsidP="00D7059E"/>
          <w:p w:rsidR="00C9000C" w:rsidRDefault="00C9000C" w:rsidP="00D7059E"/>
          <w:p w:rsidR="00C9000C" w:rsidRDefault="00C9000C" w:rsidP="00D7059E"/>
          <w:p w:rsidR="00C9000C" w:rsidRDefault="00C9000C" w:rsidP="00D7059E"/>
          <w:p w:rsidR="00C9000C" w:rsidRDefault="00C9000C" w:rsidP="00D7059E"/>
          <w:p w:rsidR="00C9000C" w:rsidRDefault="00C9000C" w:rsidP="00D7059E"/>
        </w:tc>
        <w:tc>
          <w:tcPr>
            <w:tcW w:w="992" w:type="dxa"/>
            <w:gridSpan w:val="2"/>
          </w:tcPr>
          <w:p w:rsidR="00C9000C" w:rsidRDefault="00C9000C" w:rsidP="00D7059E">
            <w:r>
              <w:lastRenderedPageBreak/>
              <w:t xml:space="preserve"> </w:t>
            </w:r>
            <w:r w:rsidR="00F52864">
              <w:t>5.10</w:t>
            </w:r>
          </w:p>
          <w:p w:rsidR="00F52864" w:rsidRDefault="00F52864" w:rsidP="00D7059E">
            <w:r>
              <w:t>12.10</w:t>
            </w:r>
          </w:p>
          <w:p w:rsidR="00F52864" w:rsidRDefault="006E3FE5" w:rsidP="00D7059E">
            <w:r>
              <w:t>19.10</w:t>
            </w:r>
          </w:p>
          <w:p w:rsidR="00F52864" w:rsidRDefault="00F52864" w:rsidP="00D7059E">
            <w:r>
              <w:t>26.10</w:t>
            </w:r>
          </w:p>
          <w:p w:rsidR="00F52864" w:rsidRDefault="003961FF" w:rsidP="00D7059E">
            <w:r w:rsidRPr="003961FF">
              <w:t>27.10</w:t>
            </w:r>
          </w:p>
          <w:p w:rsidR="00C9000C" w:rsidRDefault="00C9000C" w:rsidP="00D7059E"/>
          <w:p w:rsidR="00C9000C" w:rsidRDefault="00C9000C" w:rsidP="00D7059E"/>
          <w:p w:rsidR="00C9000C" w:rsidRDefault="00C9000C" w:rsidP="00D7059E"/>
          <w:p w:rsidR="00C9000C" w:rsidRDefault="00C9000C" w:rsidP="00D7059E"/>
        </w:tc>
        <w:tc>
          <w:tcPr>
            <w:tcW w:w="1559" w:type="dxa"/>
            <w:gridSpan w:val="2"/>
          </w:tcPr>
          <w:p w:rsidR="00C9000C" w:rsidRDefault="00C9000C" w:rsidP="00D7059E">
            <w:r>
              <w:lastRenderedPageBreak/>
              <w:t>Мяч,</w:t>
            </w:r>
            <w:r w:rsidR="00D206FF">
              <w:t xml:space="preserve"> </w:t>
            </w:r>
            <w:r>
              <w:t>скакалка</w:t>
            </w:r>
          </w:p>
          <w:p w:rsidR="003961FF" w:rsidRDefault="003961FF" w:rsidP="00D7059E"/>
          <w:p w:rsidR="003961FF" w:rsidRDefault="003961FF" w:rsidP="00D7059E"/>
          <w:p w:rsidR="003961FF" w:rsidRDefault="003961FF" w:rsidP="00D7059E"/>
          <w:p w:rsidR="003961FF" w:rsidRDefault="003961FF" w:rsidP="00D7059E">
            <w:r w:rsidRPr="003961FF">
              <w:t xml:space="preserve">Учитель </w:t>
            </w:r>
            <w:proofErr w:type="spellStart"/>
            <w:r w:rsidRPr="003961FF">
              <w:lastRenderedPageBreak/>
              <w:t>физ</w:t>
            </w:r>
            <w:proofErr w:type="gramStart"/>
            <w:r w:rsidRPr="003961FF">
              <w:t>.к</w:t>
            </w:r>
            <w:proofErr w:type="gramEnd"/>
            <w:r w:rsidRPr="003961FF">
              <w:t>ультуры</w:t>
            </w:r>
            <w:proofErr w:type="spellEnd"/>
          </w:p>
          <w:p w:rsidR="003961FF" w:rsidRDefault="003961FF" w:rsidP="00D7059E"/>
        </w:tc>
        <w:tc>
          <w:tcPr>
            <w:tcW w:w="1560" w:type="dxa"/>
            <w:gridSpan w:val="2"/>
          </w:tcPr>
          <w:p w:rsidR="00C9000C" w:rsidRDefault="00C9000C" w:rsidP="00D7059E">
            <w:r>
              <w:lastRenderedPageBreak/>
              <w:t>Опушка леса,</w:t>
            </w:r>
            <w:r w:rsidR="00D206FF">
              <w:t xml:space="preserve"> </w:t>
            </w:r>
            <w:r>
              <w:t>игровая площадка.</w:t>
            </w:r>
          </w:p>
          <w:p w:rsidR="00C9000C" w:rsidRDefault="00C9000C" w:rsidP="00D7059E">
            <w:r>
              <w:t>Воспитатели</w:t>
            </w:r>
          </w:p>
          <w:p w:rsidR="00C9000C" w:rsidRDefault="00C9000C" w:rsidP="00D7059E"/>
          <w:p w:rsidR="00034646" w:rsidRDefault="00034646" w:rsidP="00D7059E"/>
          <w:p w:rsidR="00F52864" w:rsidRDefault="00F52864" w:rsidP="00D7059E"/>
          <w:p w:rsidR="00F52864" w:rsidRDefault="00F52864" w:rsidP="00D7059E"/>
        </w:tc>
        <w:tc>
          <w:tcPr>
            <w:tcW w:w="644" w:type="dxa"/>
          </w:tcPr>
          <w:p w:rsidR="00C9000C" w:rsidRDefault="00C9000C" w:rsidP="00D7059E"/>
        </w:tc>
      </w:tr>
      <w:tr w:rsidR="00C9000C" w:rsidTr="00B51064">
        <w:tc>
          <w:tcPr>
            <w:tcW w:w="1668" w:type="dxa"/>
          </w:tcPr>
          <w:p w:rsidR="00C9000C" w:rsidRDefault="00C9000C" w:rsidP="00D7059E">
            <w:r>
              <w:lastRenderedPageBreak/>
              <w:t>5.Художественно- эстетическое и нравственное воспитание.</w:t>
            </w:r>
          </w:p>
        </w:tc>
        <w:tc>
          <w:tcPr>
            <w:tcW w:w="1417" w:type="dxa"/>
          </w:tcPr>
          <w:p w:rsidR="00C9000C" w:rsidRDefault="00C9000C" w:rsidP="00D7059E">
            <w:r>
              <w:t>Клубные часы.</w:t>
            </w:r>
          </w:p>
          <w:p w:rsidR="00C9000C" w:rsidRDefault="00C9000C" w:rsidP="00D7059E"/>
          <w:p w:rsidR="00C9000C" w:rsidRDefault="00C9000C" w:rsidP="00D7059E"/>
          <w:p w:rsidR="00374E13" w:rsidRDefault="00374E13" w:rsidP="00D7059E"/>
          <w:p w:rsidR="00374E13" w:rsidRDefault="00374E13" w:rsidP="00D7059E"/>
          <w:p w:rsidR="00374E13" w:rsidRDefault="00374E13" w:rsidP="00D7059E"/>
          <w:p w:rsidR="00960480" w:rsidRDefault="00960480" w:rsidP="00D7059E"/>
          <w:p w:rsidR="005E6FC9" w:rsidRDefault="00B51064" w:rsidP="00D7059E">
            <w:pPr>
              <w:rPr>
                <w:bCs/>
              </w:rPr>
            </w:pPr>
            <w:r>
              <w:rPr>
                <w:bCs/>
              </w:rPr>
              <w:t xml:space="preserve">Конкурс </w:t>
            </w:r>
          </w:p>
          <w:p w:rsidR="00B51064" w:rsidRDefault="00B51064" w:rsidP="00D7059E">
            <w:pPr>
              <w:rPr>
                <w:bCs/>
              </w:rPr>
            </w:pPr>
          </w:p>
          <w:p w:rsidR="00B51064" w:rsidRPr="00B51064" w:rsidRDefault="00B51064" w:rsidP="00D7059E"/>
          <w:p w:rsidR="00960480" w:rsidRDefault="00960480" w:rsidP="00960480">
            <w:r>
              <w:t>Праздник</w:t>
            </w:r>
          </w:p>
          <w:p w:rsidR="00374E13" w:rsidRDefault="00960480" w:rsidP="00D7059E">
            <w:r w:rsidRPr="004C2DD0">
              <w:t>Выставка</w:t>
            </w:r>
          </w:p>
          <w:p w:rsidR="00E530C3" w:rsidRDefault="00E530C3" w:rsidP="00D7059E"/>
          <w:p w:rsidR="00E530C3" w:rsidRDefault="00E530C3" w:rsidP="00D7059E"/>
        </w:tc>
        <w:tc>
          <w:tcPr>
            <w:tcW w:w="2693" w:type="dxa"/>
          </w:tcPr>
          <w:p w:rsidR="00447EE2" w:rsidRDefault="00447EE2" w:rsidP="00D7059E">
            <w:r w:rsidRPr="00447EE2">
              <w:t xml:space="preserve"> «Примите наши поздравления» (изготовление открыток педагогам ко Дню учителя)</w:t>
            </w:r>
            <w:r>
              <w:t>.</w:t>
            </w:r>
          </w:p>
          <w:p w:rsidR="00C9000C" w:rsidRDefault="00C9000C" w:rsidP="00D7059E">
            <w:r>
              <w:t xml:space="preserve">Работа с </w:t>
            </w:r>
            <w:r w:rsidR="00B854A6">
              <w:t xml:space="preserve">пластилином, бумагой, бросовым </w:t>
            </w:r>
            <w:r>
              <w:t>материалом. Рисование.</w:t>
            </w:r>
          </w:p>
          <w:p w:rsidR="00B51064" w:rsidRPr="00B51064" w:rsidRDefault="00B51064" w:rsidP="00B51064">
            <w:r w:rsidRPr="00B51064">
              <w:rPr>
                <w:bCs/>
              </w:rPr>
              <w:t>День учителя. (Конкурс стихов об учителях).</w:t>
            </w:r>
          </w:p>
          <w:p w:rsidR="00D206FF" w:rsidRDefault="00D206FF" w:rsidP="00D7059E"/>
          <w:p w:rsidR="00960480" w:rsidRDefault="004C2DD0" w:rsidP="00D7059E">
            <w:r w:rsidRPr="004C2DD0">
              <w:t>Осенний бал</w:t>
            </w:r>
          </w:p>
          <w:p w:rsidR="00D206FF" w:rsidRDefault="004C2DD0" w:rsidP="00D7059E">
            <w:r w:rsidRPr="004C2D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4C2DD0">
              <w:t>«Дары осени»</w:t>
            </w:r>
          </w:p>
          <w:p w:rsidR="00E530C3" w:rsidRDefault="00E530C3" w:rsidP="005E6FC9"/>
        </w:tc>
        <w:tc>
          <w:tcPr>
            <w:tcW w:w="2694" w:type="dxa"/>
          </w:tcPr>
          <w:p w:rsidR="00C9000C" w:rsidRDefault="00C9000C" w:rsidP="00D7059E">
            <w:r>
              <w:t>Развивать эстетический вкус, воображение.</w:t>
            </w:r>
          </w:p>
          <w:p w:rsidR="00C9000C" w:rsidRDefault="00C9000C" w:rsidP="00D7059E">
            <w:r>
              <w:t>Учить приёмам работы с разным материалом. Развивать мелкую моторику р</w:t>
            </w:r>
            <w:r w:rsidR="005E6FC9">
              <w:t xml:space="preserve">ук, усидчивость, аккуратность. </w:t>
            </w:r>
          </w:p>
          <w:p w:rsidR="00BC6AD1" w:rsidRDefault="00BC6AD1" w:rsidP="00D7059E">
            <w:r>
              <w:t>Формировать позитивный образ учителя в общественном сознании, укреплять взаимодействия «Учитель – ученик»</w:t>
            </w:r>
          </w:p>
          <w:p w:rsidR="00E530C3" w:rsidRDefault="00E530C3" w:rsidP="00D7059E">
            <w:r>
              <w:t>Участвовать.</w:t>
            </w:r>
          </w:p>
        </w:tc>
        <w:tc>
          <w:tcPr>
            <w:tcW w:w="1559" w:type="dxa"/>
          </w:tcPr>
          <w:p w:rsidR="00C9000C" w:rsidRDefault="00C9000C" w:rsidP="00D7059E">
            <w:r>
              <w:t>Индивидуальная работа</w:t>
            </w:r>
          </w:p>
          <w:p w:rsidR="00BC6AD1" w:rsidRDefault="00BC6AD1" w:rsidP="00D7059E"/>
          <w:p w:rsidR="00BC6AD1" w:rsidRDefault="00BC6AD1" w:rsidP="00D7059E"/>
          <w:p w:rsidR="00BC6AD1" w:rsidRDefault="00BC6AD1" w:rsidP="00D7059E"/>
          <w:p w:rsidR="00BC6AD1" w:rsidRDefault="00BC6AD1" w:rsidP="00D7059E"/>
          <w:p w:rsidR="00BC6AD1" w:rsidRDefault="00BC6AD1" w:rsidP="00D7059E"/>
          <w:p w:rsidR="00BC6AD1" w:rsidRDefault="00BC6AD1" w:rsidP="00D7059E"/>
          <w:p w:rsidR="00BC6AD1" w:rsidRDefault="00BC6AD1" w:rsidP="00D7059E"/>
          <w:p w:rsidR="00BC6AD1" w:rsidRDefault="00BC6AD1" w:rsidP="00D7059E"/>
          <w:p w:rsidR="00BC6AD1" w:rsidRDefault="00BC6AD1" w:rsidP="00D7059E">
            <w:r>
              <w:t>Коллективное</w:t>
            </w:r>
          </w:p>
          <w:p w:rsidR="00BC6AD1" w:rsidRDefault="00BC6AD1" w:rsidP="00D7059E">
            <w:r>
              <w:t>мероприятие</w:t>
            </w:r>
          </w:p>
        </w:tc>
        <w:tc>
          <w:tcPr>
            <w:tcW w:w="992" w:type="dxa"/>
            <w:gridSpan w:val="2"/>
          </w:tcPr>
          <w:p w:rsidR="00447EE2" w:rsidRDefault="00447EE2" w:rsidP="00D7059E">
            <w:r w:rsidRPr="00447EE2">
              <w:rPr>
                <w:lang w:val="en-US"/>
              </w:rPr>
              <w:t>02-04.</w:t>
            </w:r>
            <w:r w:rsidRPr="00447EE2">
              <w:t>10</w:t>
            </w:r>
          </w:p>
          <w:p w:rsidR="00C9000C" w:rsidRDefault="00B51064" w:rsidP="00D7059E">
            <w:r>
              <w:t>3</w:t>
            </w:r>
            <w:r w:rsidR="006E3FE5">
              <w:t>.10</w:t>
            </w:r>
          </w:p>
          <w:p w:rsidR="006E3FE5" w:rsidRDefault="00B51064" w:rsidP="00D7059E">
            <w:r>
              <w:t>10</w:t>
            </w:r>
            <w:r w:rsidR="006E3FE5">
              <w:t>.10</w:t>
            </w:r>
          </w:p>
          <w:p w:rsidR="006E3FE5" w:rsidRDefault="00B51064" w:rsidP="00D7059E">
            <w:r>
              <w:t>17</w:t>
            </w:r>
            <w:r w:rsidR="006E3FE5">
              <w:t>.10</w:t>
            </w:r>
          </w:p>
          <w:p w:rsidR="006E3FE5" w:rsidRDefault="00B51064" w:rsidP="00D7059E">
            <w:r>
              <w:t>24</w:t>
            </w:r>
            <w:r w:rsidR="006E3FE5">
              <w:t>.10</w:t>
            </w:r>
          </w:p>
          <w:p w:rsidR="00374E13" w:rsidRDefault="00374E13" w:rsidP="00D7059E"/>
          <w:p w:rsidR="00374E13" w:rsidRDefault="00374E13" w:rsidP="00D7059E"/>
          <w:p w:rsidR="00B51064" w:rsidRDefault="00B51064" w:rsidP="00B51064">
            <w:r>
              <w:t xml:space="preserve">В </w:t>
            </w:r>
            <w:proofErr w:type="spellStart"/>
            <w:r>
              <w:t>теч</w:t>
            </w:r>
            <w:proofErr w:type="spellEnd"/>
            <w:r>
              <w:t>.</w:t>
            </w:r>
            <w:r w:rsidRPr="003A291F">
              <w:t xml:space="preserve"> месяца</w:t>
            </w:r>
          </w:p>
          <w:p w:rsidR="00374E13" w:rsidRDefault="00374E13" w:rsidP="00D7059E"/>
          <w:p w:rsidR="00374E13" w:rsidRDefault="00374E13" w:rsidP="00D7059E"/>
          <w:p w:rsidR="00374E13" w:rsidRDefault="00374E13" w:rsidP="00D7059E"/>
          <w:p w:rsidR="00BC6AD1" w:rsidRDefault="00BC6AD1" w:rsidP="00D7059E"/>
          <w:p w:rsidR="00BC6AD1" w:rsidRDefault="00B51064" w:rsidP="00D7059E">
            <w:r w:rsidRPr="00B51064">
              <w:t>22-26.10</w:t>
            </w:r>
          </w:p>
        </w:tc>
        <w:tc>
          <w:tcPr>
            <w:tcW w:w="1559" w:type="dxa"/>
            <w:gridSpan w:val="2"/>
          </w:tcPr>
          <w:p w:rsidR="00C9000C" w:rsidRDefault="00C9000C" w:rsidP="00D7059E">
            <w:proofErr w:type="gramStart"/>
            <w:r>
              <w:t>Пластилин, клеёнка, цветная бумага, картон,</w:t>
            </w:r>
            <w:r w:rsidR="00374E13">
              <w:t xml:space="preserve"> </w:t>
            </w:r>
            <w:r>
              <w:t>ножницы, клей, кисточки, альбом,  карандаши, ластик, краски, природный материал.</w:t>
            </w:r>
            <w:proofErr w:type="gramEnd"/>
          </w:p>
        </w:tc>
        <w:tc>
          <w:tcPr>
            <w:tcW w:w="1560" w:type="dxa"/>
            <w:gridSpan w:val="2"/>
          </w:tcPr>
          <w:p w:rsidR="00C9000C" w:rsidRDefault="00C9000C" w:rsidP="00D7059E"/>
          <w:p w:rsidR="00C9000C" w:rsidRDefault="00C9000C" w:rsidP="00D7059E">
            <w:r>
              <w:t>Воспитатели</w:t>
            </w:r>
          </w:p>
          <w:p w:rsidR="00C9000C" w:rsidRDefault="00C9000C" w:rsidP="00D7059E">
            <w:r>
              <w:t>Игровая.</w:t>
            </w:r>
          </w:p>
          <w:p w:rsidR="00346443" w:rsidRDefault="00346443" w:rsidP="00D7059E"/>
          <w:p w:rsidR="00346443" w:rsidRDefault="00346443" w:rsidP="00D7059E"/>
          <w:p w:rsidR="00346443" w:rsidRDefault="00346443" w:rsidP="00D7059E"/>
          <w:p w:rsidR="00960480" w:rsidRDefault="00960480" w:rsidP="00D7059E"/>
          <w:p w:rsidR="00960480" w:rsidRDefault="00960480" w:rsidP="00D7059E"/>
          <w:p w:rsidR="00960480" w:rsidRDefault="00B51064" w:rsidP="00D7059E">
            <w:r w:rsidRPr="00B51064">
              <w:t>Учителя русского языка</w:t>
            </w:r>
          </w:p>
          <w:p w:rsidR="00374E13" w:rsidRDefault="00374E13" w:rsidP="00D7059E"/>
          <w:p w:rsidR="00E530C3" w:rsidRDefault="00960480" w:rsidP="00D7059E">
            <w:r w:rsidRPr="00960480">
              <w:t>Учителя с/х труда</w:t>
            </w:r>
          </w:p>
          <w:p w:rsidR="00E530C3" w:rsidRDefault="00E530C3" w:rsidP="00D7059E">
            <w:r>
              <w:t>Воспитатели</w:t>
            </w:r>
          </w:p>
        </w:tc>
        <w:tc>
          <w:tcPr>
            <w:tcW w:w="644" w:type="dxa"/>
          </w:tcPr>
          <w:p w:rsidR="00C9000C" w:rsidRDefault="00C9000C" w:rsidP="00D7059E"/>
        </w:tc>
      </w:tr>
      <w:tr w:rsidR="00C9000C" w:rsidTr="00B51064">
        <w:tc>
          <w:tcPr>
            <w:tcW w:w="1668" w:type="dxa"/>
          </w:tcPr>
          <w:p w:rsidR="00C9000C" w:rsidRDefault="00C9000C" w:rsidP="00D7059E">
            <w:r>
              <w:t>6.Формирование культуры семейных отношений.</w:t>
            </w:r>
          </w:p>
        </w:tc>
        <w:tc>
          <w:tcPr>
            <w:tcW w:w="1417" w:type="dxa"/>
          </w:tcPr>
          <w:p w:rsidR="00C9000C" w:rsidRDefault="003A291F" w:rsidP="00D7059E">
            <w:r>
              <w:t>П</w:t>
            </w:r>
            <w:r w:rsidR="00447EE2" w:rsidRPr="00447EE2">
              <w:t>раздничный концерт</w:t>
            </w:r>
            <w:r w:rsidR="00C9000C">
              <w:t>.</w:t>
            </w:r>
          </w:p>
          <w:p w:rsidR="009971F3" w:rsidRDefault="009971F3" w:rsidP="00D7059E">
            <w:r>
              <w:t>Беседа.</w:t>
            </w:r>
          </w:p>
        </w:tc>
        <w:tc>
          <w:tcPr>
            <w:tcW w:w="2693" w:type="dxa"/>
          </w:tcPr>
          <w:p w:rsidR="00447EE2" w:rsidRDefault="00447EE2" w:rsidP="00D7059E">
            <w:r w:rsidRPr="00447EE2">
              <w:t xml:space="preserve">«Спасибо Вам, учителя!» - </w:t>
            </w:r>
          </w:p>
          <w:p w:rsidR="00C9000C" w:rsidRDefault="007920C5" w:rsidP="00D7059E">
            <w:r>
              <w:t>Международный день пожилых</w:t>
            </w:r>
            <w:r w:rsidR="001414B2">
              <w:t xml:space="preserve"> людей</w:t>
            </w:r>
          </w:p>
          <w:p w:rsidR="009971F3" w:rsidRDefault="009971F3" w:rsidP="00D7059E">
            <w:r>
              <w:t>«Я горжусь своими корнями»</w:t>
            </w:r>
          </w:p>
        </w:tc>
        <w:tc>
          <w:tcPr>
            <w:tcW w:w="2694" w:type="dxa"/>
          </w:tcPr>
          <w:p w:rsidR="00C9000C" w:rsidRDefault="00C9000C" w:rsidP="00D7059E">
            <w:r>
              <w:t>Формировать систему ценностных семейных ориентаций (праздников, традиций), дружбу, сплочённость.</w:t>
            </w:r>
          </w:p>
        </w:tc>
        <w:tc>
          <w:tcPr>
            <w:tcW w:w="1559" w:type="dxa"/>
          </w:tcPr>
          <w:p w:rsidR="00C9000C" w:rsidRDefault="00C9000C" w:rsidP="00D7059E">
            <w:r>
              <w:t>Коллективное мероприятие.</w:t>
            </w:r>
          </w:p>
        </w:tc>
        <w:tc>
          <w:tcPr>
            <w:tcW w:w="992" w:type="dxa"/>
            <w:gridSpan w:val="2"/>
          </w:tcPr>
          <w:p w:rsidR="00C9000C" w:rsidRDefault="003A291F" w:rsidP="00D7059E">
            <w:r>
              <w:t>5</w:t>
            </w:r>
            <w:r w:rsidR="007920C5">
              <w:t>.10</w:t>
            </w:r>
          </w:p>
          <w:p w:rsidR="009971F3" w:rsidRDefault="009971F3" w:rsidP="00D7059E"/>
          <w:p w:rsidR="009971F3" w:rsidRDefault="009971F3" w:rsidP="00D7059E"/>
          <w:p w:rsidR="009971F3" w:rsidRDefault="009971F3" w:rsidP="00D7059E">
            <w:r>
              <w:t>28.10</w:t>
            </w:r>
          </w:p>
        </w:tc>
        <w:tc>
          <w:tcPr>
            <w:tcW w:w="1559" w:type="dxa"/>
            <w:gridSpan w:val="2"/>
          </w:tcPr>
          <w:p w:rsidR="00C9000C" w:rsidRDefault="00C9000C" w:rsidP="00D7059E">
            <w:r>
              <w:t>Шары, цветы, подарки.</w:t>
            </w:r>
          </w:p>
        </w:tc>
        <w:tc>
          <w:tcPr>
            <w:tcW w:w="1560" w:type="dxa"/>
            <w:gridSpan w:val="2"/>
          </w:tcPr>
          <w:p w:rsidR="003A291F" w:rsidRPr="003A291F" w:rsidRDefault="00C9000C" w:rsidP="003A291F">
            <w:r>
              <w:t>Актовый зал.</w:t>
            </w:r>
            <w:r w:rsidR="003A291F" w:rsidRPr="003A29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3A291F" w:rsidRPr="003A291F">
              <w:t>Классные руководители,</w:t>
            </w:r>
          </w:p>
          <w:p w:rsidR="00C9000C" w:rsidRDefault="003A291F" w:rsidP="003A291F">
            <w:r w:rsidRPr="003A291F">
              <w:t>воспитатели</w:t>
            </w:r>
            <w:r w:rsidR="009971F3">
              <w:t xml:space="preserve"> </w:t>
            </w:r>
            <w:proofErr w:type="spellStart"/>
            <w:r w:rsidR="009971F3">
              <w:t>Лисюк</w:t>
            </w:r>
            <w:proofErr w:type="spellEnd"/>
            <w:r w:rsidR="009971F3">
              <w:t xml:space="preserve"> О.А.</w:t>
            </w:r>
            <w:r w:rsidR="00C9000C">
              <w:t xml:space="preserve"> Воспитатели</w:t>
            </w:r>
          </w:p>
        </w:tc>
        <w:tc>
          <w:tcPr>
            <w:tcW w:w="644" w:type="dxa"/>
          </w:tcPr>
          <w:p w:rsidR="00C9000C" w:rsidRDefault="00C9000C" w:rsidP="00D7059E"/>
        </w:tc>
      </w:tr>
      <w:tr w:rsidR="00C9000C" w:rsidTr="00B51064">
        <w:tc>
          <w:tcPr>
            <w:tcW w:w="1668" w:type="dxa"/>
          </w:tcPr>
          <w:p w:rsidR="00C9000C" w:rsidRDefault="00374E13" w:rsidP="00D7059E">
            <w:r>
              <w:t>7.Трудовая деятель</w:t>
            </w:r>
            <w:r w:rsidR="00C9000C">
              <w:t>ность.</w:t>
            </w:r>
          </w:p>
        </w:tc>
        <w:tc>
          <w:tcPr>
            <w:tcW w:w="1417" w:type="dxa"/>
          </w:tcPr>
          <w:p w:rsidR="00C9000C" w:rsidRDefault="00447EE2" w:rsidP="00D7059E">
            <w:r w:rsidRPr="00447EE2">
              <w:t>Акция</w:t>
            </w:r>
          </w:p>
          <w:p w:rsidR="00C9000C" w:rsidRDefault="00C9000C" w:rsidP="00D7059E">
            <w:r>
              <w:t>Дежурство в интернате.</w:t>
            </w:r>
          </w:p>
        </w:tc>
        <w:tc>
          <w:tcPr>
            <w:tcW w:w="2693" w:type="dxa"/>
          </w:tcPr>
          <w:p w:rsidR="00C9000C" w:rsidRDefault="00447EE2" w:rsidP="00D7059E">
            <w:r w:rsidRPr="00447EE2">
              <w:t xml:space="preserve">«Милосердие». Оказание шефской помощи ветеранам труда в проведении сельскохозяйственных </w:t>
            </w:r>
            <w:r w:rsidRPr="00447EE2">
              <w:lastRenderedPageBreak/>
              <w:t>работ</w:t>
            </w:r>
            <w:r>
              <w:t>.</w:t>
            </w:r>
            <w:r w:rsidRPr="00447EE2">
              <w:t xml:space="preserve"> </w:t>
            </w:r>
            <w:r w:rsidR="009971F3">
              <w:t>Благоустройство школьной территории</w:t>
            </w:r>
            <w:r w:rsidR="00C9000C">
              <w:t>. Уборка комнат интерната. Дежурство в столовой.</w:t>
            </w:r>
          </w:p>
        </w:tc>
        <w:tc>
          <w:tcPr>
            <w:tcW w:w="2694" w:type="dxa"/>
          </w:tcPr>
          <w:p w:rsidR="00C9000C" w:rsidRDefault="00C9000C" w:rsidP="00D7059E">
            <w:r>
              <w:lastRenderedPageBreak/>
              <w:t xml:space="preserve">Воспитывать у </w:t>
            </w:r>
            <w:proofErr w:type="spellStart"/>
            <w:proofErr w:type="gramStart"/>
            <w:r>
              <w:t>уч</w:t>
            </w:r>
            <w:proofErr w:type="spellEnd"/>
            <w:r>
              <w:t xml:space="preserve">- </w:t>
            </w:r>
            <w:proofErr w:type="spellStart"/>
            <w:r>
              <w:t>ся</w:t>
            </w:r>
            <w:proofErr w:type="spellEnd"/>
            <w:proofErr w:type="gramEnd"/>
            <w:r>
              <w:t xml:space="preserve"> уважение и заботу к </w:t>
            </w:r>
            <w:proofErr w:type="spellStart"/>
            <w:r>
              <w:t>пожылым</w:t>
            </w:r>
            <w:proofErr w:type="spellEnd"/>
            <w:r>
              <w:t xml:space="preserve"> людям.</w:t>
            </w:r>
          </w:p>
          <w:p w:rsidR="00C9000C" w:rsidRDefault="00BC6AD1" w:rsidP="00D7059E">
            <w:r>
              <w:t xml:space="preserve">Воспитывать положительное </w:t>
            </w:r>
            <w:r>
              <w:lastRenderedPageBreak/>
              <w:t>отношение к труду</w:t>
            </w:r>
            <w:r w:rsidR="00C9000C">
              <w:t>.</w:t>
            </w:r>
          </w:p>
          <w:p w:rsidR="00C9000C" w:rsidRDefault="00C9000C" w:rsidP="00D7059E">
            <w:r>
              <w:t>Приучать к чисто</w:t>
            </w:r>
            <w:r w:rsidR="00D7059E">
              <w:t>т</w:t>
            </w:r>
            <w:r>
              <w:t>е и порядку, к обязанностям дежурного.</w:t>
            </w:r>
          </w:p>
        </w:tc>
        <w:tc>
          <w:tcPr>
            <w:tcW w:w="1559" w:type="dxa"/>
          </w:tcPr>
          <w:p w:rsidR="00C9000C" w:rsidRDefault="001414B2" w:rsidP="00D7059E">
            <w:r>
              <w:lastRenderedPageBreak/>
              <w:t>Коллективная работа</w:t>
            </w:r>
          </w:p>
        </w:tc>
        <w:tc>
          <w:tcPr>
            <w:tcW w:w="992" w:type="dxa"/>
            <w:gridSpan w:val="2"/>
          </w:tcPr>
          <w:p w:rsidR="00C9000C" w:rsidRDefault="00447EE2" w:rsidP="00D7059E">
            <w:r w:rsidRPr="00447E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447EE2">
              <w:t>с 01.10</w:t>
            </w:r>
          </w:p>
        </w:tc>
        <w:tc>
          <w:tcPr>
            <w:tcW w:w="1559" w:type="dxa"/>
            <w:gridSpan w:val="2"/>
          </w:tcPr>
          <w:p w:rsidR="00C9000C" w:rsidRDefault="00C9000C" w:rsidP="00D7059E"/>
        </w:tc>
        <w:tc>
          <w:tcPr>
            <w:tcW w:w="1560" w:type="dxa"/>
            <w:gridSpan w:val="2"/>
          </w:tcPr>
          <w:p w:rsidR="00C9000C" w:rsidRDefault="00C9000C" w:rsidP="00D7059E">
            <w:r>
              <w:t>Педаго</w:t>
            </w:r>
            <w:proofErr w:type="gramStart"/>
            <w:r>
              <w:t>г-</w:t>
            </w:r>
            <w:proofErr w:type="gramEnd"/>
            <w:r>
              <w:t xml:space="preserve"> </w:t>
            </w:r>
            <w:proofErr w:type="spellStart"/>
            <w:r>
              <w:t>организаторвоспитатели</w:t>
            </w:r>
            <w:proofErr w:type="spellEnd"/>
          </w:p>
        </w:tc>
        <w:tc>
          <w:tcPr>
            <w:tcW w:w="644" w:type="dxa"/>
          </w:tcPr>
          <w:p w:rsidR="00C9000C" w:rsidRDefault="00C9000C" w:rsidP="00D7059E"/>
        </w:tc>
      </w:tr>
      <w:tr w:rsidR="007920C5" w:rsidTr="006026EF">
        <w:tc>
          <w:tcPr>
            <w:tcW w:w="14786" w:type="dxa"/>
            <w:gridSpan w:val="12"/>
          </w:tcPr>
          <w:p w:rsidR="001B6F10" w:rsidRPr="009A1DFD" w:rsidRDefault="007920C5" w:rsidP="001B6F10">
            <w:pPr>
              <w:jc w:val="center"/>
              <w:rPr>
                <w:b/>
                <w:color w:val="333333"/>
                <w:u w:val="single"/>
              </w:rPr>
            </w:pPr>
            <w:r>
              <w:rPr>
                <w:sz w:val="32"/>
                <w:szCs w:val="32"/>
              </w:rPr>
              <w:lastRenderedPageBreak/>
              <w:t xml:space="preserve">Ноябрь </w:t>
            </w:r>
            <w:r w:rsidR="001B6F10" w:rsidRPr="009A1DFD">
              <w:rPr>
                <w:b/>
                <w:color w:val="333333"/>
                <w:u w:val="single"/>
              </w:rPr>
              <w:t>Месячник охраны здоровья, профилактики алкоголизма, курения, наркомании</w:t>
            </w:r>
          </w:p>
          <w:p w:rsidR="001B6F10" w:rsidRPr="009A1DFD" w:rsidRDefault="001B6F10" w:rsidP="001B6F10">
            <w:pPr>
              <w:jc w:val="center"/>
              <w:rPr>
                <w:b/>
                <w:color w:val="333333"/>
                <w:u w:val="single"/>
              </w:rPr>
            </w:pPr>
            <w:r w:rsidRPr="009A1DFD">
              <w:rPr>
                <w:b/>
                <w:color w:val="333333"/>
                <w:u w:val="single"/>
              </w:rPr>
              <w:t>«Здоровое поколение»</w:t>
            </w:r>
          </w:p>
          <w:p w:rsidR="007920C5" w:rsidRPr="00CF31D6" w:rsidRDefault="007920C5" w:rsidP="001B6F10">
            <w:pPr>
              <w:jc w:val="center"/>
            </w:pPr>
          </w:p>
        </w:tc>
      </w:tr>
      <w:tr w:rsidR="007920C5" w:rsidTr="006026EF">
        <w:tc>
          <w:tcPr>
            <w:tcW w:w="1668" w:type="dxa"/>
          </w:tcPr>
          <w:p w:rsidR="007920C5" w:rsidRDefault="007920C5" w:rsidP="00D7059E">
            <w:r>
              <w:t xml:space="preserve">1.Познавательная </w:t>
            </w:r>
          </w:p>
          <w:p w:rsidR="007920C5" w:rsidRDefault="007920C5" w:rsidP="00D7059E">
            <w:r>
              <w:t>деятельность</w:t>
            </w:r>
          </w:p>
        </w:tc>
        <w:tc>
          <w:tcPr>
            <w:tcW w:w="1417" w:type="dxa"/>
          </w:tcPr>
          <w:p w:rsidR="007920C5" w:rsidRDefault="007920C5" w:rsidP="00D7059E">
            <w:r>
              <w:t xml:space="preserve">Работа с книгой, тихое чтение. </w:t>
            </w:r>
          </w:p>
        </w:tc>
        <w:tc>
          <w:tcPr>
            <w:tcW w:w="2693" w:type="dxa"/>
          </w:tcPr>
          <w:p w:rsidR="007920C5" w:rsidRDefault="00E530C3" w:rsidP="00D7059E">
            <w:r>
              <w:t>К юбиле</w:t>
            </w:r>
            <w:r w:rsidR="00B51064">
              <w:t>ю писателей</w:t>
            </w:r>
            <w:r w:rsidR="007920C5">
              <w:t>.</w:t>
            </w:r>
          </w:p>
          <w:p w:rsidR="003E05AD" w:rsidRDefault="003E05AD" w:rsidP="00D7059E"/>
          <w:p w:rsidR="003E05AD" w:rsidRDefault="003E05AD" w:rsidP="00D7059E"/>
          <w:p w:rsidR="003E05AD" w:rsidRDefault="003E05AD" w:rsidP="00D7059E"/>
        </w:tc>
        <w:tc>
          <w:tcPr>
            <w:tcW w:w="2694" w:type="dxa"/>
          </w:tcPr>
          <w:p w:rsidR="007920C5" w:rsidRDefault="00D7059E" w:rsidP="00D7059E">
            <w:r>
              <w:t xml:space="preserve">Расширять кругозор уч-ся. </w:t>
            </w:r>
            <w:r w:rsidR="007920C5">
              <w:t>Познакомить с творчеством писателей и поэтов; развивать технику чте</w:t>
            </w:r>
            <w:r w:rsidR="003E05AD">
              <w:t>ния, образное мышление. Стимулировать интерес к чтению</w:t>
            </w:r>
            <w:r w:rsidR="007920C5">
              <w:t>.</w:t>
            </w:r>
          </w:p>
        </w:tc>
        <w:tc>
          <w:tcPr>
            <w:tcW w:w="1559" w:type="dxa"/>
          </w:tcPr>
          <w:p w:rsidR="007920C5" w:rsidRDefault="007920C5" w:rsidP="00D7059E">
            <w:r>
              <w:t>Коллективное занятие (внеклассное чтение)</w:t>
            </w:r>
          </w:p>
        </w:tc>
        <w:tc>
          <w:tcPr>
            <w:tcW w:w="850" w:type="dxa"/>
          </w:tcPr>
          <w:p w:rsidR="00D7059E" w:rsidRDefault="007920C5" w:rsidP="00D7059E">
            <w:r>
              <w:t xml:space="preserve"> </w:t>
            </w:r>
            <w:r w:rsidR="00A26869">
              <w:t>5</w:t>
            </w:r>
            <w:r w:rsidR="00D7059E">
              <w:t>.11</w:t>
            </w:r>
          </w:p>
          <w:p w:rsidR="00D7059E" w:rsidRDefault="00A26869" w:rsidP="00D7059E">
            <w:r>
              <w:t>12</w:t>
            </w:r>
            <w:r w:rsidR="00D7059E">
              <w:t>.11</w:t>
            </w:r>
          </w:p>
          <w:p w:rsidR="007920C5" w:rsidRDefault="00D7059E" w:rsidP="00D7059E">
            <w:r>
              <w:t>1</w:t>
            </w:r>
            <w:r w:rsidR="00A26869">
              <w:t>9</w:t>
            </w:r>
            <w:r>
              <w:t>.11</w:t>
            </w:r>
          </w:p>
          <w:p w:rsidR="007920C5" w:rsidRDefault="00A26869" w:rsidP="00D7059E">
            <w:r>
              <w:t>26</w:t>
            </w:r>
            <w:r w:rsidR="00D7059E">
              <w:t>.11</w:t>
            </w:r>
          </w:p>
          <w:p w:rsidR="003E05AD" w:rsidRDefault="003E05AD" w:rsidP="00D7059E"/>
          <w:p w:rsidR="003E05AD" w:rsidRDefault="003E05AD" w:rsidP="00D7059E"/>
          <w:p w:rsidR="003E05AD" w:rsidRDefault="003E05AD" w:rsidP="00D7059E">
            <w:r>
              <w:t>12.11</w:t>
            </w:r>
          </w:p>
        </w:tc>
        <w:tc>
          <w:tcPr>
            <w:tcW w:w="1560" w:type="dxa"/>
            <w:gridSpan w:val="2"/>
          </w:tcPr>
          <w:p w:rsidR="007920C5" w:rsidRDefault="007920C5" w:rsidP="00D7059E">
            <w:r>
              <w:t>Портреты писателей, книги, иллюстрации.</w:t>
            </w:r>
          </w:p>
        </w:tc>
        <w:tc>
          <w:tcPr>
            <w:tcW w:w="1417" w:type="dxa"/>
            <w:gridSpan w:val="2"/>
          </w:tcPr>
          <w:p w:rsidR="007920C5" w:rsidRDefault="007920C5" w:rsidP="00D7059E">
            <w:r>
              <w:t>Игровая.</w:t>
            </w:r>
          </w:p>
          <w:p w:rsidR="007920C5" w:rsidRDefault="007920C5" w:rsidP="00D7059E">
            <w:r>
              <w:t>Воспитатели</w:t>
            </w:r>
          </w:p>
          <w:p w:rsidR="003E05AD" w:rsidRDefault="003E05AD" w:rsidP="00D7059E"/>
          <w:p w:rsidR="003E05AD" w:rsidRDefault="003E05AD" w:rsidP="00D7059E"/>
          <w:p w:rsidR="003E05AD" w:rsidRDefault="003E05AD" w:rsidP="00D7059E"/>
          <w:p w:rsidR="003E05AD" w:rsidRDefault="003E05AD" w:rsidP="00D7059E"/>
          <w:p w:rsidR="003E05AD" w:rsidRDefault="003E05AD" w:rsidP="00D7059E"/>
        </w:tc>
        <w:tc>
          <w:tcPr>
            <w:tcW w:w="928" w:type="dxa"/>
            <w:gridSpan w:val="2"/>
          </w:tcPr>
          <w:p w:rsidR="007920C5" w:rsidRDefault="007920C5" w:rsidP="00D7059E"/>
        </w:tc>
      </w:tr>
      <w:tr w:rsidR="007920C5" w:rsidTr="006026EF">
        <w:tc>
          <w:tcPr>
            <w:tcW w:w="1668" w:type="dxa"/>
          </w:tcPr>
          <w:p w:rsidR="007920C5" w:rsidRDefault="007920C5" w:rsidP="00D7059E">
            <w:r>
              <w:t>2.Гражданско-патриотическое воспитание</w:t>
            </w:r>
          </w:p>
        </w:tc>
        <w:tc>
          <w:tcPr>
            <w:tcW w:w="1417" w:type="dxa"/>
          </w:tcPr>
          <w:p w:rsidR="007920C5" w:rsidRDefault="00035031" w:rsidP="00D7059E">
            <w:r>
              <w:t>Информационный час.</w:t>
            </w:r>
          </w:p>
          <w:p w:rsidR="00A26869" w:rsidRDefault="00A26869" w:rsidP="00A26869">
            <w:r w:rsidRPr="00A26869">
              <w:t xml:space="preserve">Тематическая линейка. </w:t>
            </w:r>
          </w:p>
        </w:tc>
        <w:tc>
          <w:tcPr>
            <w:tcW w:w="2693" w:type="dxa"/>
          </w:tcPr>
          <w:p w:rsidR="007920C5" w:rsidRDefault="00035031" w:rsidP="00D7059E">
            <w:r>
              <w:t>День народного единства</w:t>
            </w:r>
          </w:p>
          <w:p w:rsidR="00A26869" w:rsidRDefault="00A26869" w:rsidP="00D7059E"/>
        </w:tc>
        <w:tc>
          <w:tcPr>
            <w:tcW w:w="2694" w:type="dxa"/>
          </w:tcPr>
          <w:p w:rsidR="007920C5" w:rsidRDefault="00035031" w:rsidP="00D7059E">
            <w:r>
              <w:t xml:space="preserve">Формировать у </w:t>
            </w:r>
            <w:proofErr w:type="spellStart"/>
            <w:proofErr w:type="gramStart"/>
            <w:r>
              <w:t>уч</w:t>
            </w:r>
            <w:proofErr w:type="spellEnd"/>
            <w:r>
              <w:t xml:space="preserve"> – </w:t>
            </w:r>
            <w:proofErr w:type="spellStart"/>
            <w:r>
              <w:t>ся</w:t>
            </w:r>
            <w:proofErr w:type="spellEnd"/>
            <w:proofErr w:type="gramEnd"/>
            <w:r>
              <w:t xml:space="preserve"> уважение к людям иной веры, культуры, языка.</w:t>
            </w:r>
          </w:p>
        </w:tc>
        <w:tc>
          <w:tcPr>
            <w:tcW w:w="1559" w:type="dxa"/>
          </w:tcPr>
          <w:p w:rsidR="007920C5" w:rsidRDefault="00035031" w:rsidP="00D7059E">
            <w:r>
              <w:t xml:space="preserve"> Б</w:t>
            </w:r>
            <w:r w:rsidR="007920C5">
              <w:t>еседа</w:t>
            </w:r>
          </w:p>
        </w:tc>
        <w:tc>
          <w:tcPr>
            <w:tcW w:w="850" w:type="dxa"/>
          </w:tcPr>
          <w:p w:rsidR="007920C5" w:rsidRDefault="00C859DE" w:rsidP="00D7059E">
            <w:r>
              <w:t>19</w:t>
            </w:r>
            <w:r w:rsidR="00035031">
              <w:t>.11</w:t>
            </w:r>
          </w:p>
          <w:p w:rsidR="00A26869" w:rsidRDefault="00A26869" w:rsidP="00D7059E"/>
          <w:p w:rsidR="00A26869" w:rsidRDefault="00A26869" w:rsidP="00D7059E">
            <w:r>
              <w:t>13.11</w:t>
            </w:r>
          </w:p>
        </w:tc>
        <w:tc>
          <w:tcPr>
            <w:tcW w:w="1560" w:type="dxa"/>
            <w:gridSpan w:val="2"/>
          </w:tcPr>
          <w:p w:rsidR="007920C5" w:rsidRDefault="007920C5" w:rsidP="00D7059E">
            <w:r>
              <w:t xml:space="preserve">Иллюстрации, газеты </w:t>
            </w:r>
          </w:p>
        </w:tc>
        <w:tc>
          <w:tcPr>
            <w:tcW w:w="1417" w:type="dxa"/>
            <w:gridSpan w:val="2"/>
          </w:tcPr>
          <w:p w:rsidR="007920C5" w:rsidRDefault="007920C5" w:rsidP="00D7059E">
            <w:r>
              <w:t>Игровая.</w:t>
            </w:r>
          </w:p>
          <w:p w:rsidR="007920C5" w:rsidRDefault="007920C5" w:rsidP="00D7059E">
            <w:r>
              <w:t>Воспитатели</w:t>
            </w:r>
          </w:p>
          <w:p w:rsidR="00A26869" w:rsidRDefault="00A26869" w:rsidP="00D7059E">
            <w:r w:rsidRPr="00A26869">
              <w:t>Зам. директора ВР</w:t>
            </w:r>
          </w:p>
        </w:tc>
        <w:tc>
          <w:tcPr>
            <w:tcW w:w="928" w:type="dxa"/>
            <w:gridSpan w:val="2"/>
          </w:tcPr>
          <w:p w:rsidR="007920C5" w:rsidRDefault="007920C5" w:rsidP="00D7059E"/>
        </w:tc>
      </w:tr>
      <w:tr w:rsidR="007920C5" w:rsidTr="001F0083">
        <w:trPr>
          <w:trHeight w:val="64"/>
        </w:trPr>
        <w:tc>
          <w:tcPr>
            <w:tcW w:w="1668" w:type="dxa"/>
          </w:tcPr>
          <w:p w:rsidR="007920C5" w:rsidRDefault="007920C5" w:rsidP="00D7059E">
            <w:r>
              <w:t>3.Правовое воспитание.</w:t>
            </w:r>
          </w:p>
          <w:p w:rsidR="007920C5" w:rsidRDefault="007920C5" w:rsidP="00D7059E">
            <w:r>
              <w:t>Обеспечение безопасности жизнедеятельности учащихся</w:t>
            </w:r>
          </w:p>
          <w:p w:rsidR="007920C5" w:rsidRDefault="007920C5" w:rsidP="00D7059E"/>
          <w:p w:rsidR="00C859DE" w:rsidRDefault="00C859DE" w:rsidP="00D7059E"/>
          <w:p w:rsidR="00C859DE" w:rsidRDefault="00C859DE" w:rsidP="00D7059E"/>
          <w:p w:rsidR="00C859DE" w:rsidRDefault="00C859DE" w:rsidP="00D7059E"/>
          <w:p w:rsidR="00C859DE" w:rsidRDefault="00C859DE" w:rsidP="00D7059E"/>
          <w:p w:rsidR="00C859DE" w:rsidRDefault="00C859DE" w:rsidP="00D7059E"/>
        </w:tc>
        <w:tc>
          <w:tcPr>
            <w:tcW w:w="1417" w:type="dxa"/>
          </w:tcPr>
          <w:p w:rsidR="007920C5" w:rsidRDefault="00522FB0" w:rsidP="00D7059E">
            <w:r>
              <w:t>Тематические линейки</w:t>
            </w:r>
            <w:r w:rsidR="00D50773">
              <w:t>.</w:t>
            </w:r>
          </w:p>
          <w:p w:rsidR="00522FB0" w:rsidRDefault="00522FB0" w:rsidP="00D7059E"/>
          <w:p w:rsidR="00C859DE" w:rsidRDefault="00C859DE" w:rsidP="00D7059E"/>
          <w:p w:rsidR="00C859DE" w:rsidRDefault="00C859DE" w:rsidP="00D7059E"/>
          <w:p w:rsidR="00C859DE" w:rsidRDefault="00C859DE" w:rsidP="00D7059E"/>
          <w:p w:rsidR="00C859DE" w:rsidRDefault="00C859DE" w:rsidP="00D7059E"/>
          <w:p w:rsidR="007920C5" w:rsidRDefault="007920C5" w:rsidP="00D7059E">
            <w:r>
              <w:t xml:space="preserve">Инструктаж </w:t>
            </w:r>
          </w:p>
          <w:p w:rsidR="007920C5" w:rsidRDefault="007920C5" w:rsidP="00D7059E"/>
        </w:tc>
        <w:tc>
          <w:tcPr>
            <w:tcW w:w="2693" w:type="dxa"/>
          </w:tcPr>
          <w:p w:rsidR="00D50773" w:rsidRDefault="00A26869" w:rsidP="00D7059E">
            <w:r w:rsidRPr="00A26869">
              <w:t>Тематическая линейка. Подведение итогов 1 четверти.</w:t>
            </w:r>
            <w:r w:rsidR="00960480" w:rsidRPr="00960480">
              <w:t xml:space="preserve"> Результаты рейдов по проверке внешнего вида учащихся, санитарного состояния классов, игровых, спален, сохранности мебели и учебников</w:t>
            </w:r>
          </w:p>
          <w:p w:rsidR="00C859DE" w:rsidRDefault="00C859DE" w:rsidP="00D7059E">
            <w:r>
              <w:t>Инструктажи по ТБ</w:t>
            </w:r>
          </w:p>
        </w:tc>
        <w:tc>
          <w:tcPr>
            <w:tcW w:w="2694" w:type="dxa"/>
          </w:tcPr>
          <w:p w:rsidR="007920C5" w:rsidRDefault="007920C5" w:rsidP="00D7059E">
            <w:r>
              <w:t xml:space="preserve"> Познакомить детей с их правами и обязанностями.</w:t>
            </w:r>
          </w:p>
          <w:p w:rsidR="00D50773" w:rsidRDefault="00D50773" w:rsidP="00D7059E">
            <w:r>
              <w:t>Формировать</w:t>
            </w:r>
            <w:r w:rsidR="007920C5">
              <w:t xml:space="preserve"> стереотипное безопасн</w:t>
            </w:r>
            <w:r>
              <w:t>ое поведение детей</w:t>
            </w:r>
            <w:r w:rsidR="007920C5">
              <w:t>.</w:t>
            </w:r>
          </w:p>
        </w:tc>
        <w:tc>
          <w:tcPr>
            <w:tcW w:w="1559" w:type="dxa"/>
          </w:tcPr>
          <w:p w:rsidR="007920C5" w:rsidRDefault="007920C5" w:rsidP="00D7059E">
            <w:r>
              <w:t>Беседа, диалог</w:t>
            </w:r>
          </w:p>
          <w:p w:rsidR="007920C5" w:rsidRDefault="007920C5" w:rsidP="00D7059E"/>
          <w:p w:rsidR="007920C5" w:rsidRDefault="007920C5" w:rsidP="00D7059E"/>
          <w:p w:rsidR="007920C5" w:rsidRDefault="007920C5" w:rsidP="00D7059E"/>
          <w:p w:rsidR="007920C5" w:rsidRDefault="007920C5" w:rsidP="00D7059E"/>
        </w:tc>
        <w:tc>
          <w:tcPr>
            <w:tcW w:w="850" w:type="dxa"/>
          </w:tcPr>
          <w:p w:rsidR="00A26869" w:rsidRDefault="00A26869" w:rsidP="00C859DE">
            <w:r w:rsidRPr="00A26869">
              <w:t>06.11</w:t>
            </w:r>
          </w:p>
          <w:p w:rsidR="00C859DE" w:rsidRDefault="00C859DE" w:rsidP="00C859DE">
            <w:r>
              <w:t xml:space="preserve">В </w:t>
            </w:r>
            <w:proofErr w:type="spellStart"/>
            <w:r>
              <w:t>теч</w:t>
            </w:r>
            <w:proofErr w:type="spellEnd"/>
            <w:r>
              <w:t>.</w:t>
            </w:r>
          </w:p>
          <w:p w:rsidR="007920C5" w:rsidRDefault="00C859DE" w:rsidP="00C859DE">
            <w:proofErr w:type="spellStart"/>
            <w:proofErr w:type="gramStart"/>
            <w:r>
              <w:t>мес</w:t>
            </w:r>
            <w:proofErr w:type="spellEnd"/>
            <w:proofErr w:type="gramEnd"/>
          </w:p>
          <w:p w:rsidR="00522FB0" w:rsidRDefault="00522FB0" w:rsidP="00D7059E"/>
          <w:p w:rsidR="007920C5" w:rsidRDefault="007920C5" w:rsidP="00D7059E"/>
          <w:p w:rsidR="007920C5" w:rsidRDefault="007920C5" w:rsidP="00D7059E"/>
          <w:p w:rsidR="007920C5" w:rsidRDefault="007920C5" w:rsidP="00D7059E"/>
          <w:p w:rsidR="007920C5" w:rsidRDefault="00522FB0" w:rsidP="00D7059E">
            <w:r>
              <w:t xml:space="preserve">В </w:t>
            </w:r>
            <w:proofErr w:type="spellStart"/>
            <w:r>
              <w:t>теч</w:t>
            </w:r>
            <w:proofErr w:type="spellEnd"/>
            <w:r>
              <w:t>.</w:t>
            </w:r>
          </w:p>
          <w:p w:rsidR="00522FB0" w:rsidRDefault="00522FB0" w:rsidP="00D7059E">
            <w:r>
              <w:t>мес.</w:t>
            </w:r>
          </w:p>
        </w:tc>
        <w:tc>
          <w:tcPr>
            <w:tcW w:w="1560" w:type="dxa"/>
            <w:gridSpan w:val="2"/>
          </w:tcPr>
          <w:p w:rsidR="00C859DE" w:rsidRDefault="00C859DE" w:rsidP="00D7059E"/>
          <w:p w:rsidR="00C859DE" w:rsidRDefault="00C859DE" w:rsidP="00D7059E"/>
          <w:p w:rsidR="00C859DE" w:rsidRDefault="00C859DE" w:rsidP="00D7059E"/>
          <w:p w:rsidR="00C859DE" w:rsidRDefault="00C859DE" w:rsidP="00D7059E"/>
          <w:p w:rsidR="00C859DE" w:rsidRDefault="00C859DE" w:rsidP="00D7059E"/>
          <w:p w:rsidR="00C859DE" w:rsidRDefault="00C859DE" w:rsidP="00D7059E"/>
          <w:p w:rsidR="007920C5" w:rsidRDefault="00D50773" w:rsidP="00D7059E">
            <w:r>
              <w:t>Инструкции</w:t>
            </w:r>
            <w:r w:rsidR="007920C5">
              <w:t>.</w:t>
            </w:r>
          </w:p>
          <w:p w:rsidR="007920C5" w:rsidRDefault="007920C5" w:rsidP="00D7059E"/>
          <w:p w:rsidR="007920C5" w:rsidRDefault="007920C5" w:rsidP="00D7059E"/>
          <w:p w:rsidR="007920C5" w:rsidRDefault="007920C5" w:rsidP="00D7059E"/>
          <w:p w:rsidR="001414B2" w:rsidRDefault="001414B2" w:rsidP="00D7059E"/>
          <w:p w:rsidR="001414B2" w:rsidRDefault="001414B2" w:rsidP="00D7059E"/>
          <w:p w:rsidR="001414B2" w:rsidRDefault="001414B2" w:rsidP="00D7059E"/>
          <w:p w:rsidR="001414B2" w:rsidRDefault="001414B2" w:rsidP="00D7059E"/>
        </w:tc>
        <w:tc>
          <w:tcPr>
            <w:tcW w:w="1417" w:type="dxa"/>
            <w:gridSpan w:val="2"/>
          </w:tcPr>
          <w:p w:rsidR="007920C5" w:rsidRDefault="00A26869" w:rsidP="00D7059E">
            <w:r>
              <w:t xml:space="preserve">Зам. </w:t>
            </w:r>
            <w:proofErr w:type="spellStart"/>
            <w:r>
              <w:t>дир</w:t>
            </w:r>
            <w:proofErr w:type="spellEnd"/>
            <w:r>
              <w:t>. По У</w:t>
            </w:r>
            <w:r w:rsidR="003E05AD">
              <w:t>Р.</w:t>
            </w:r>
            <w:r w:rsidR="007920C5">
              <w:t xml:space="preserve"> </w:t>
            </w:r>
            <w:proofErr w:type="spellStart"/>
            <w:r w:rsidR="00522FB0">
              <w:t>Лисюк</w:t>
            </w:r>
            <w:proofErr w:type="spellEnd"/>
            <w:r w:rsidR="00522FB0">
              <w:t xml:space="preserve"> О.А.</w:t>
            </w:r>
          </w:p>
          <w:p w:rsidR="007920C5" w:rsidRDefault="007920C5" w:rsidP="00D7059E">
            <w:r>
              <w:t>Воспитатели</w:t>
            </w:r>
          </w:p>
          <w:p w:rsidR="00C859DE" w:rsidRDefault="00C859DE" w:rsidP="00D7059E"/>
          <w:p w:rsidR="00C859DE" w:rsidRDefault="00C859DE" w:rsidP="00D7059E"/>
          <w:p w:rsidR="00C859DE" w:rsidRDefault="00C859DE" w:rsidP="00D7059E">
            <w:r>
              <w:t>Воспитател</w:t>
            </w:r>
            <w:r>
              <w:t>и</w:t>
            </w:r>
          </w:p>
        </w:tc>
        <w:tc>
          <w:tcPr>
            <w:tcW w:w="928" w:type="dxa"/>
            <w:gridSpan w:val="2"/>
          </w:tcPr>
          <w:p w:rsidR="007920C5" w:rsidRDefault="007920C5" w:rsidP="00D7059E"/>
        </w:tc>
      </w:tr>
      <w:tr w:rsidR="007920C5" w:rsidTr="006026EF">
        <w:tc>
          <w:tcPr>
            <w:tcW w:w="1668" w:type="dxa"/>
          </w:tcPr>
          <w:p w:rsidR="007920C5" w:rsidRDefault="007920C5" w:rsidP="00D7059E">
            <w:r>
              <w:lastRenderedPageBreak/>
              <w:t xml:space="preserve">4.Спортивно-оздоровительная деятельность. </w:t>
            </w:r>
          </w:p>
          <w:p w:rsidR="007920C5" w:rsidRDefault="007920C5" w:rsidP="00D7059E">
            <w:r>
              <w:t>Экологическое воспитание.</w:t>
            </w:r>
          </w:p>
        </w:tc>
        <w:tc>
          <w:tcPr>
            <w:tcW w:w="1417" w:type="dxa"/>
          </w:tcPr>
          <w:p w:rsidR="007920C5" w:rsidRDefault="007920C5" w:rsidP="00D7059E">
            <w:r>
              <w:t>Целевые прогулки.</w:t>
            </w:r>
          </w:p>
          <w:p w:rsidR="007920C5" w:rsidRDefault="007920C5" w:rsidP="00D7059E"/>
          <w:p w:rsidR="007920C5" w:rsidRDefault="007920C5" w:rsidP="00D7059E"/>
          <w:p w:rsidR="007920C5" w:rsidRDefault="007920C5" w:rsidP="00D7059E"/>
          <w:p w:rsidR="007920C5" w:rsidRDefault="007920C5" w:rsidP="00D7059E"/>
          <w:p w:rsidR="007920C5" w:rsidRDefault="007920C5" w:rsidP="00D7059E"/>
          <w:p w:rsidR="007920C5" w:rsidRDefault="007920C5" w:rsidP="00D7059E"/>
          <w:p w:rsidR="007920C5" w:rsidRDefault="007920C5" w:rsidP="00D7059E">
            <w:r>
              <w:t>Тематическая линейка.</w:t>
            </w:r>
          </w:p>
          <w:p w:rsidR="00D6183F" w:rsidRDefault="00D6183F" w:rsidP="00D7059E"/>
          <w:p w:rsidR="00D6183F" w:rsidRDefault="00D6183F" w:rsidP="00D7059E"/>
          <w:p w:rsidR="00034646" w:rsidRDefault="00034646" w:rsidP="00D7059E">
            <w:r>
              <w:t>Беседы.</w:t>
            </w:r>
          </w:p>
          <w:p w:rsidR="00034646" w:rsidRDefault="00034646" w:rsidP="00D7059E"/>
          <w:p w:rsidR="00D6183F" w:rsidRDefault="00D6183F" w:rsidP="00D7059E"/>
          <w:p w:rsidR="00D6183F" w:rsidRDefault="00D6183F" w:rsidP="00D7059E"/>
          <w:p w:rsidR="003E05AD" w:rsidRDefault="00D6183F" w:rsidP="00D6183F">
            <w:r w:rsidRPr="00D6183F">
              <w:t xml:space="preserve">Конкурс агитбригад </w:t>
            </w:r>
          </w:p>
          <w:p w:rsidR="001F0083" w:rsidRDefault="001F0083" w:rsidP="00D6183F"/>
          <w:p w:rsidR="001F0083" w:rsidRDefault="001F0083" w:rsidP="00D6183F">
            <w:r w:rsidRPr="001F0083">
              <w:t>Беседа</w:t>
            </w:r>
          </w:p>
        </w:tc>
        <w:tc>
          <w:tcPr>
            <w:tcW w:w="2693" w:type="dxa"/>
          </w:tcPr>
          <w:p w:rsidR="007920C5" w:rsidRDefault="007920C5" w:rsidP="00D7059E">
            <w:r>
              <w:t>«Осенние забавы»</w:t>
            </w:r>
          </w:p>
          <w:p w:rsidR="007920C5" w:rsidRDefault="007920C5" w:rsidP="00D7059E"/>
          <w:p w:rsidR="007920C5" w:rsidRDefault="007920C5" w:rsidP="00D7059E"/>
          <w:p w:rsidR="007920C5" w:rsidRDefault="007920C5" w:rsidP="00D7059E"/>
          <w:p w:rsidR="007920C5" w:rsidRDefault="007920C5" w:rsidP="00D7059E"/>
          <w:p w:rsidR="007920C5" w:rsidRDefault="007920C5" w:rsidP="00D7059E"/>
          <w:p w:rsidR="007920C5" w:rsidRDefault="007920C5" w:rsidP="00D7059E"/>
          <w:p w:rsidR="003E05AD" w:rsidRDefault="003E05AD" w:rsidP="00D7059E"/>
          <w:p w:rsidR="003E05AD" w:rsidRDefault="00D6183F" w:rsidP="00D7059E">
            <w:r w:rsidRPr="00D6183F">
              <w:t>Беседа по профилактике алкоголизма, курения и наркомании</w:t>
            </w:r>
          </w:p>
          <w:p w:rsidR="00034646" w:rsidRDefault="00034646" w:rsidP="00D7059E"/>
          <w:p w:rsidR="00034646" w:rsidRDefault="00034646" w:rsidP="00D7059E">
            <w:r>
              <w:t>Международный день не курения.</w:t>
            </w:r>
          </w:p>
          <w:p w:rsidR="00034646" w:rsidRDefault="00034646" w:rsidP="00D7059E">
            <w:r>
              <w:t>«Я здоровье сберегу, сам себе я помогу»</w:t>
            </w:r>
          </w:p>
          <w:p w:rsidR="00034646" w:rsidRDefault="00D6183F" w:rsidP="00D7059E">
            <w:r w:rsidRPr="00D6183F">
              <w:t>«Минздрав предупреждает»</w:t>
            </w:r>
          </w:p>
          <w:p w:rsidR="00D6183F" w:rsidRDefault="00D6183F" w:rsidP="00D7059E"/>
          <w:p w:rsidR="00D6183F" w:rsidRPr="00D6183F" w:rsidRDefault="00D6183F" w:rsidP="00D7059E">
            <w:r w:rsidRPr="00D6183F">
              <w:rPr>
                <w:bCs/>
              </w:rPr>
              <w:t>«В алкогольном дыму задыхается жизнь…</w:t>
            </w:r>
            <w:r w:rsidR="001F0083">
              <w:rPr>
                <w:bCs/>
              </w:rPr>
              <w:t>»</w:t>
            </w:r>
          </w:p>
        </w:tc>
        <w:tc>
          <w:tcPr>
            <w:tcW w:w="2694" w:type="dxa"/>
          </w:tcPr>
          <w:p w:rsidR="007920C5" w:rsidRDefault="007920C5" w:rsidP="00D7059E">
            <w:r>
              <w:t>Развивать знания детей о сезонных изменениях в природе. Воспитывать бережное отношение к природе.</w:t>
            </w:r>
          </w:p>
          <w:p w:rsidR="003E05AD" w:rsidRDefault="007920C5" w:rsidP="00D7059E">
            <w:r>
              <w:t>Развивать ловкость, быстроту, внимательность.</w:t>
            </w:r>
          </w:p>
          <w:p w:rsidR="007920C5" w:rsidRDefault="00034646" w:rsidP="00D7059E">
            <w:r>
              <w:t xml:space="preserve">Прививать любовь к </w:t>
            </w:r>
            <w:proofErr w:type="gramStart"/>
            <w:r>
              <w:t>ближнему</w:t>
            </w:r>
            <w:proofErr w:type="gramEnd"/>
            <w:r>
              <w:t>.</w:t>
            </w:r>
          </w:p>
          <w:p w:rsidR="007920C5" w:rsidRDefault="007920C5" w:rsidP="00D7059E">
            <w:r>
              <w:t xml:space="preserve">Формировать основы </w:t>
            </w:r>
            <w:r w:rsidR="003E05AD">
              <w:t>физической культуры, прививать навыки</w:t>
            </w:r>
            <w:r>
              <w:t xml:space="preserve"> ЗОЖ</w:t>
            </w:r>
          </w:p>
          <w:p w:rsidR="001F0083" w:rsidRDefault="001F0083" w:rsidP="00D7059E"/>
          <w:p w:rsidR="001F0083" w:rsidRDefault="001F0083" w:rsidP="00D7059E"/>
          <w:p w:rsidR="001F0083" w:rsidRDefault="001F0083" w:rsidP="00D7059E"/>
          <w:p w:rsidR="001F0083" w:rsidRDefault="001F0083" w:rsidP="00D7059E"/>
          <w:p w:rsidR="001F0083" w:rsidRDefault="001F0083" w:rsidP="00D7059E"/>
          <w:p w:rsidR="001F0083" w:rsidRDefault="001F0083" w:rsidP="00D7059E"/>
          <w:p w:rsidR="001F0083" w:rsidRDefault="001F0083" w:rsidP="00D7059E">
            <w:r>
              <w:t>прививать навыки ЗОЖ</w:t>
            </w:r>
          </w:p>
        </w:tc>
        <w:tc>
          <w:tcPr>
            <w:tcW w:w="1559" w:type="dxa"/>
          </w:tcPr>
          <w:p w:rsidR="007920C5" w:rsidRDefault="007920C5" w:rsidP="00D7059E">
            <w:r>
              <w:t>Экскурсии, игры, соревнования</w:t>
            </w:r>
          </w:p>
          <w:p w:rsidR="007920C5" w:rsidRDefault="007920C5" w:rsidP="00D7059E"/>
          <w:p w:rsidR="007920C5" w:rsidRDefault="007920C5" w:rsidP="00D7059E"/>
          <w:p w:rsidR="007920C5" w:rsidRDefault="007920C5" w:rsidP="00D7059E"/>
          <w:p w:rsidR="007920C5" w:rsidRDefault="007920C5" w:rsidP="00D7059E"/>
          <w:p w:rsidR="007920C5" w:rsidRDefault="007920C5" w:rsidP="00D7059E"/>
          <w:p w:rsidR="007920C5" w:rsidRDefault="007920C5" w:rsidP="00D7059E">
            <w:r>
              <w:t>Беседа</w:t>
            </w:r>
          </w:p>
          <w:p w:rsidR="001414B2" w:rsidRDefault="001414B2" w:rsidP="00D7059E"/>
          <w:p w:rsidR="001414B2" w:rsidRDefault="001414B2" w:rsidP="00D7059E"/>
          <w:p w:rsidR="001414B2" w:rsidRDefault="001414B2" w:rsidP="00D7059E"/>
          <w:p w:rsidR="001414B2" w:rsidRDefault="001414B2" w:rsidP="00D7059E"/>
          <w:p w:rsidR="001414B2" w:rsidRDefault="001414B2" w:rsidP="00D7059E"/>
          <w:p w:rsidR="001414B2" w:rsidRDefault="001414B2" w:rsidP="00D7059E"/>
          <w:p w:rsidR="001414B2" w:rsidRDefault="001414B2" w:rsidP="00D7059E">
            <w:r>
              <w:t>Беседа</w:t>
            </w:r>
          </w:p>
          <w:p w:rsidR="001414B2" w:rsidRDefault="001414B2" w:rsidP="00D7059E"/>
          <w:p w:rsidR="001414B2" w:rsidRDefault="001414B2" w:rsidP="00D7059E"/>
          <w:p w:rsidR="001414B2" w:rsidRDefault="001414B2" w:rsidP="00D7059E"/>
          <w:p w:rsidR="001414B2" w:rsidRDefault="001414B2" w:rsidP="00D7059E"/>
          <w:p w:rsidR="001414B2" w:rsidRDefault="001414B2" w:rsidP="00D7059E"/>
        </w:tc>
        <w:tc>
          <w:tcPr>
            <w:tcW w:w="850" w:type="dxa"/>
          </w:tcPr>
          <w:p w:rsidR="007920C5" w:rsidRDefault="007920C5" w:rsidP="00D7059E">
            <w:r>
              <w:t xml:space="preserve"> </w:t>
            </w:r>
            <w:r w:rsidR="001414B2">
              <w:t>7</w:t>
            </w:r>
            <w:r w:rsidR="00EE7C00">
              <w:t>.11</w:t>
            </w:r>
          </w:p>
          <w:p w:rsidR="00EE7C00" w:rsidRDefault="001414B2" w:rsidP="00D7059E">
            <w:r>
              <w:t>14</w:t>
            </w:r>
            <w:r w:rsidR="00EE7C00">
              <w:t>.11</w:t>
            </w:r>
          </w:p>
          <w:p w:rsidR="00EE7C00" w:rsidRDefault="001414B2" w:rsidP="00D7059E">
            <w:r>
              <w:t>21</w:t>
            </w:r>
            <w:r w:rsidR="00EE7C00">
              <w:t>.11</w:t>
            </w:r>
          </w:p>
          <w:p w:rsidR="00EE7C00" w:rsidRDefault="001414B2" w:rsidP="00D7059E">
            <w:r>
              <w:t>28</w:t>
            </w:r>
            <w:r w:rsidR="00EE7C00">
              <w:t>.11</w:t>
            </w:r>
          </w:p>
          <w:p w:rsidR="00034646" w:rsidRDefault="00034646" w:rsidP="00D7059E"/>
          <w:p w:rsidR="00034646" w:rsidRDefault="00034646" w:rsidP="00D7059E"/>
          <w:p w:rsidR="00D6183F" w:rsidRDefault="00D6183F" w:rsidP="00D7059E"/>
          <w:p w:rsidR="00034646" w:rsidRDefault="00034646" w:rsidP="00D7059E"/>
          <w:p w:rsidR="00034646" w:rsidRDefault="00D6183F" w:rsidP="00D7059E">
            <w:r>
              <w:t>20</w:t>
            </w:r>
            <w:r w:rsidR="00035031">
              <w:t>.11</w:t>
            </w:r>
          </w:p>
          <w:p w:rsidR="00034646" w:rsidRDefault="00034646" w:rsidP="00D7059E"/>
          <w:p w:rsidR="00034646" w:rsidRDefault="00034646" w:rsidP="00D7059E"/>
          <w:p w:rsidR="00034646" w:rsidRDefault="00034646" w:rsidP="00D7059E"/>
          <w:p w:rsidR="007920C5" w:rsidRDefault="00D6183F" w:rsidP="00D7059E">
            <w:r>
              <w:t>30</w:t>
            </w:r>
            <w:r w:rsidR="00034646">
              <w:t>.11</w:t>
            </w:r>
          </w:p>
          <w:p w:rsidR="00D6183F" w:rsidRDefault="00D6183F" w:rsidP="00D7059E"/>
          <w:p w:rsidR="00D6183F" w:rsidRDefault="00D6183F" w:rsidP="00D7059E"/>
          <w:p w:rsidR="00D6183F" w:rsidRDefault="00D6183F" w:rsidP="00D7059E"/>
          <w:p w:rsidR="00D6183F" w:rsidRDefault="00D6183F" w:rsidP="00D7059E">
            <w:r>
              <w:t>23.11</w:t>
            </w:r>
          </w:p>
          <w:p w:rsidR="001414B2" w:rsidRDefault="001414B2" w:rsidP="00D7059E"/>
          <w:p w:rsidR="001414B2" w:rsidRDefault="001414B2" w:rsidP="00D7059E"/>
          <w:p w:rsidR="001414B2" w:rsidRDefault="001414B2" w:rsidP="001414B2">
            <w:r>
              <w:t xml:space="preserve">В </w:t>
            </w:r>
            <w:proofErr w:type="spellStart"/>
            <w:r>
              <w:t>теч</w:t>
            </w:r>
            <w:proofErr w:type="spellEnd"/>
            <w:r>
              <w:t>.</w:t>
            </w:r>
          </w:p>
          <w:p w:rsidR="001414B2" w:rsidRDefault="001414B2" w:rsidP="001414B2">
            <w:r>
              <w:t>мес.</w:t>
            </w:r>
          </w:p>
        </w:tc>
        <w:tc>
          <w:tcPr>
            <w:tcW w:w="1560" w:type="dxa"/>
            <w:gridSpan w:val="2"/>
          </w:tcPr>
          <w:p w:rsidR="007920C5" w:rsidRDefault="007920C5" w:rsidP="00D7059E">
            <w:r>
              <w:t>Мяч,</w:t>
            </w:r>
            <w:r w:rsidR="00B24CBE">
              <w:t xml:space="preserve"> </w:t>
            </w:r>
            <w:r>
              <w:t>скакалка</w:t>
            </w:r>
          </w:p>
        </w:tc>
        <w:tc>
          <w:tcPr>
            <w:tcW w:w="1417" w:type="dxa"/>
            <w:gridSpan w:val="2"/>
          </w:tcPr>
          <w:p w:rsidR="007920C5" w:rsidRDefault="007920C5" w:rsidP="00D7059E">
            <w:r>
              <w:t>Опушка леса,</w:t>
            </w:r>
            <w:r w:rsidR="00B24CBE">
              <w:t xml:space="preserve"> </w:t>
            </w:r>
            <w:r>
              <w:t>игровая площадка.</w:t>
            </w:r>
          </w:p>
          <w:p w:rsidR="007920C5" w:rsidRDefault="007920C5" w:rsidP="00D7059E">
            <w:r>
              <w:t>Воспитатели</w:t>
            </w:r>
          </w:p>
          <w:p w:rsidR="007920C5" w:rsidRDefault="007920C5" w:rsidP="00D7059E"/>
          <w:p w:rsidR="00034646" w:rsidRDefault="00034646" w:rsidP="00D7059E"/>
          <w:p w:rsidR="00034646" w:rsidRDefault="00034646" w:rsidP="00D7059E"/>
          <w:p w:rsidR="003E05AD" w:rsidRDefault="00D6183F" w:rsidP="00D7059E">
            <w:proofErr w:type="spellStart"/>
            <w:r w:rsidRPr="00D6183F">
              <w:t>Мед</w:t>
            </w:r>
            <w:proofErr w:type="gramStart"/>
            <w:r w:rsidRPr="00D6183F">
              <w:t>.р</w:t>
            </w:r>
            <w:proofErr w:type="gramEnd"/>
            <w:r w:rsidRPr="00D6183F">
              <w:t>аботники</w:t>
            </w:r>
            <w:proofErr w:type="spellEnd"/>
          </w:p>
          <w:p w:rsidR="003E05AD" w:rsidRDefault="003E05AD" w:rsidP="00D7059E"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</w:t>
            </w:r>
            <w:proofErr w:type="spellEnd"/>
            <w:r>
              <w:t>. по В.Р.</w:t>
            </w:r>
          </w:p>
          <w:p w:rsidR="007920C5" w:rsidRDefault="00034646" w:rsidP="00D7059E">
            <w:r>
              <w:t>Воспитатели</w:t>
            </w:r>
          </w:p>
          <w:p w:rsidR="00034646" w:rsidRDefault="00034646" w:rsidP="00D7059E"/>
          <w:p w:rsidR="00034646" w:rsidRDefault="00034646" w:rsidP="00D7059E"/>
          <w:p w:rsidR="007920C5" w:rsidRDefault="00D6183F" w:rsidP="00D7059E">
            <w:r>
              <w:t>Педагог-</w:t>
            </w:r>
            <w:proofErr w:type="spellStart"/>
            <w:r>
              <w:t>организатор</w:t>
            </w:r>
            <w:r w:rsidRPr="00D6183F">
              <w:t>вос</w:t>
            </w:r>
            <w:r>
              <w:t>питатели</w:t>
            </w:r>
            <w:proofErr w:type="spellEnd"/>
          </w:p>
          <w:p w:rsidR="001F0083" w:rsidRDefault="001F0083" w:rsidP="00D7059E"/>
          <w:p w:rsidR="001F0083" w:rsidRDefault="001F0083" w:rsidP="00D7059E">
            <w:proofErr w:type="spellStart"/>
            <w:r>
              <w:t>Пензина</w:t>
            </w:r>
            <w:proofErr w:type="spellEnd"/>
            <w:r>
              <w:t xml:space="preserve"> Ю.М.</w:t>
            </w:r>
          </w:p>
        </w:tc>
        <w:tc>
          <w:tcPr>
            <w:tcW w:w="928" w:type="dxa"/>
            <w:gridSpan w:val="2"/>
          </w:tcPr>
          <w:p w:rsidR="007920C5" w:rsidRDefault="007920C5" w:rsidP="00D7059E"/>
        </w:tc>
      </w:tr>
      <w:tr w:rsidR="007920C5" w:rsidTr="006026EF">
        <w:tc>
          <w:tcPr>
            <w:tcW w:w="1668" w:type="dxa"/>
          </w:tcPr>
          <w:p w:rsidR="007920C5" w:rsidRDefault="007920C5" w:rsidP="00D7059E">
            <w:r>
              <w:t>5.Художественно- эстетическое и нравственное воспитание.</w:t>
            </w:r>
          </w:p>
        </w:tc>
        <w:tc>
          <w:tcPr>
            <w:tcW w:w="1417" w:type="dxa"/>
          </w:tcPr>
          <w:p w:rsidR="007920C5" w:rsidRDefault="007920C5" w:rsidP="00D7059E">
            <w:r>
              <w:t>Клубные часы.</w:t>
            </w:r>
          </w:p>
          <w:p w:rsidR="00EE7C00" w:rsidRDefault="00EE7C00" w:rsidP="00D7059E"/>
          <w:p w:rsidR="00EE7C00" w:rsidRDefault="00EE7C00" w:rsidP="00D7059E"/>
          <w:p w:rsidR="00EE7C00" w:rsidRDefault="00A26869" w:rsidP="00D7059E">
            <w:r w:rsidRPr="00A26869">
              <w:t xml:space="preserve">Выпуск тематических классных газет </w:t>
            </w:r>
          </w:p>
          <w:p w:rsidR="00EE7C00" w:rsidRDefault="00A26869" w:rsidP="00D7059E">
            <w:r w:rsidRPr="00A26869">
              <w:t xml:space="preserve">Конкурс рисунков </w:t>
            </w:r>
          </w:p>
          <w:p w:rsidR="00EE7C00" w:rsidRDefault="00EE7C00" w:rsidP="00D7059E"/>
          <w:p w:rsidR="00D50773" w:rsidRDefault="00EE7C00" w:rsidP="00D7059E">
            <w:r>
              <w:t>Беседа</w:t>
            </w:r>
          </w:p>
          <w:p w:rsidR="00D50773" w:rsidRDefault="00D50773" w:rsidP="00D7059E"/>
          <w:p w:rsidR="00D50773" w:rsidRDefault="00D50773" w:rsidP="00D7059E"/>
          <w:p w:rsidR="00D50773" w:rsidRDefault="00522FB0" w:rsidP="00D7059E">
            <w:r>
              <w:t>Конкурсы</w:t>
            </w:r>
          </w:p>
          <w:p w:rsidR="00D50773" w:rsidRDefault="00D50773" w:rsidP="00D7059E"/>
          <w:p w:rsidR="007920C5" w:rsidRDefault="001F0083" w:rsidP="00D7059E">
            <w:r>
              <w:rPr>
                <w:bCs/>
              </w:rPr>
              <w:t>Конкурс чтецов</w:t>
            </w:r>
            <w:r w:rsidRPr="001F0083">
              <w:rPr>
                <w:bCs/>
              </w:rPr>
              <w:t>.</w:t>
            </w:r>
          </w:p>
          <w:p w:rsidR="007920C5" w:rsidRDefault="007920C5" w:rsidP="00D7059E"/>
        </w:tc>
        <w:tc>
          <w:tcPr>
            <w:tcW w:w="2693" w:type="dxa"/>
          </w:tcPr>
          <w:p w:rsidR="007920C5" w:rsidRDefault="007920C5" w:rsidP="00D7059E">
            <w:r>
              <w:lastRenderedPageBreak/>
              <w:t>Работа с пластилином, бумагой, бросовым материалом. Рисование.</w:t>
            </w:r>
          </w:p>
          <w:p w:rsidR="007920C5" w:rsidRDefault="007920C5" w:rsidP="00D7059E"/>
          <w:p w:rsidR="007920C5" w:rsidRDefault="007920C5" w:rsidP="00D7059E"/>
          <w:p w:rsidR="00A26869" w:rsidRDefault="00A26869" w:rsidP="00A26869">
            <w:r w:rsidRPr="00A26869">
              <w:t>«Здоровое поколение»</w:t>
            </w:r>
          </w:p>
          <w:p w:rsidR="007920C5" w:rsidRDefault="007920C5" w:rsidP="00D7059E"/>
          <w:p w:rsidR="007920C5" w:rsidRDefault="007920C5" w:rsidP="00D7059E"/>
          <w:p w:rsidR="007920C5" w:rsidRDefault="00A26869" w:rsidP="00D7059E">
            <w:r w:rsidRPr="00A26869">
              <w:t>«Мы выбираем здоровье!»</w:t>
            </w:r>
          </w:p>
          <w:p w:rsidR="007920C5" w:rsidRDefault="007920C5" w:rsidP="00D7059E"/>
          <w:p w:rsidR="00EE7C00" w:rsidRDefault="00EE7C00" w:rsidP="00D7059E">
            <w:r>
              <w:t xml:space="preserve">«Мама – притча возникновения этого </w:t>
            </w:r>
            <w:r>
              <w:lastRenderedPageBreak/>
              <w:t>слова»</w:t>
            </w:r>
          </w:p>
          <w:p w:rsidR="00522FB0" w:rsidRDefault="00522FB0" w:rsidP="00D7059E">
            <w:r>
              <w:t>Республиканские, районные, школьные конкурсы.</w:t>
            </w:r>
          </w:p>
          <w:p w:rsidR="001F0083" w:rsidRPr="001F0083" w:rsidRDefault="001F0083" w:rsidP="001F0083">
            <w:r>
              <w:rPr>
                <w:bCs/>
              </w:rPr>
              <w:t xml:space="preserve">«Моя мама лучше </w:t>
            </w:r>
            <w:proofErr w:type="spellStart"/>
            <w:r>
              <w:rPr>
                <w:bCs/>
              </w:rPr>
              <w:t>всех»</w:t>
            </w:r>
            <w:proofErr w:type="spellEnd"/>
          </w:p>
        </w:tc>
        <w:tc>
          <w:tcPr>
            <w:tcW w:w="2694" w:type="dxa"/>
          </w:tcPr>
          <w:p w:rsidR="007920C5" w:rsidRDefault="007920C5" w:rsidP="00D7059E">
            <w:r>
              <w:lastRenderedPageBreak/>
              <w:t>Развивать эстетический вкус, воображение.</w:t>
            </w:r>
          </w:p>
          <w:p w:rsidR="007920C5" w:rsidRDefault="007920C5" w:rsidP="00D7059E">
            <w:r>
              <w:t xml:space="preserve">Учить приёмам работы с разным материалом. Развивать мелкую моторику рук, усидчивость, аккуратность. </w:t>
            </w:r>
          </w:p>
          <w:p w:rsidR="007920C5" w:rsidRDefault="007920C5" w:rsidP="00D7059E">
            <w:r>
              <w:t>Развивать кругозор уч-ся.</w:t>
            </w:r>
          </w:p>
          <w:p w:rsidR="00346443" w:rsidRDefault="00346443" w:rsidP="00D7059E">
            <w:r>
              <w:t>Прививать любовь к матери, этические нормы поведения, благородства,</w:t>
            </w:r>
          </w:p>
          <w:p w:rsidR="00346443" w:rsidRDefault="00346443" w:rsidP="00D7059E">
            <w:r>
              <w:t>Великодушия.</w:t>
            </w:r>
          </w:p>
          <w:p w:rsidR="00522FB0" w:rsidRDefault="00522FB0" w:rsidP="00D7059E">
            <w:r>
              <w:lastRenderedPageBreak/>
              <w:t>Принять участие.</w:t>
            </w:r>
          </w:p>
        </w:tc>
        <w:tc>
          <w:tcPr>
            <w:tcW w:w="1559" w:type="dxa"/>
          </w:tcPr>
          <w:p w:rsidR="007920C5" w:rsidRDefault="007920C5" w:rsidP="00D7059E">
            <w:r>
              <w:lastRenderedPageBreak/>
              <w:t>Индивидуальная</w:t>
            </w:r>
            <w:r w:rsidR="001414B2">
              <w:t xml:space="preserve"> и коллективная</w:t>
            </w:r>
            <w:r>
              <w:t xml:space="preserve"> работа</w:t>
            </w:r>
          </w:p>
        </w:tc>
        <w:tc>
          <w:tcPr>
            <w:tcW w:w="850" w:type="dxa"/>
          </w:tcPr>
          <w:p w:rsidR="007920C5" w:rsidRDefault="00A26869" w:rsidP="00D7059E">
            <w:r>
              <w:t>7</w:t>
            </w:r>
            <w:r w:rsidR="00FE574F">
              <w:t>.11</w:t>
            </w:r>
          </w:p>
          <w:p w:rsidR="007920C5" w:rsidRDefault="00A26869" w:rsidP="00D7059E">
            <w:r>
              <w:t>14</w:t>
            </w:r>
            <w:r w:rsidR="00FE574F">
              <w:t>.11</w:t>
            </w:r>
          </w:p>
          <w:p w:rsidR="007920C5" w:rsidRDefault="00A26869" w:rsidP="00D7059E">
            <w:r>
              <w:t>21</w:t>
            </w:r>
            <w:r w:rsidR="00FE574F">
              <w:t>.11</w:t>
            </w:r>
          </w:p>
          <w:p w:rsidR="007920C5" w:rsidRDefault="00A26869" w:rsidP="00D7059E">
            <w:r>
              <w:t>28</w:t>
            </w:r>
            <w:r w:rsidR="00FE574F">
              <w:t>.11</w:t>
            </w:r>
          </w:p>
          <w:p w:rsidR="00A26869" w:rsidRDefault="00A26869" w:rsidP="00D7059E"/>
          <w:p w:rsidR="00346443" w:rsidRDefault="00A26869" w:rsidP="00D7059E">
            <w:r w:rsidRPr="00A26869">
              <w:t>05-10.11</w:t>
            </w:r>
          </w:p>
          <w:p w:rsidR="00346443" w:rsidRDefault="00346443" w:rsidP="00D7059E"/>
          <w:p w:rsidR="00346443" w:rsidRDefault="00D6183F" w:rsidP="00D7059E">
            <w:r w:rsidRPr="00D6183F">
              <w:t>12-17.11</w:t>
            </w:r>
          </w:p>
          <w:p w:rsidR="00346443" w:rsidRDefault="00346443" w:rsidP="00D7059E"/>
          <w:p w:rsidR="00346443" w:rsidRDefault="001414B2" w:rsidP="00D7059E">
            <w:r>
              <w:t>23</w:t>
            </w:r>
            <w:r w:rsidR="00346443">
              <w:t>.11</w:t>
            </w:r>
          </w:p>
          <w:p w:rsidR="001F0083" w:rsidRDefault="001F0083" w:rsidP="00D7059E"/>
          <w:p w:rsidR="001F0083" w:rsidRDefault="001F0083" w:rsidP="00D7059E"/>
          <w:p w:rsidR="001F0083" w:rsidRDefault="001F0083" w:rsidP="00D7059E"/>
          <w:p w:rsidR="001F0083" w:rsidRDefault="001F0083" w:rsidP="00D7059E"/>
          <w:p w:rsidR="001F0083" w:rsidRDefault="001F0083" w:rsidP="00D7059E"/>
          <w:p w:rsidR="001F0083" w:rsidRDefault="001F0083" w:rsidP="00D7059E">
            <w:r>
              <w:t>24.11</w:t>
            </w:r>
          </w:p>
        </w:tc>
        <w:tc>
          <w:tcPr>
            <w:tcW w:w="1560" w:type="dxa"/>
            <w:gridSpan w:val="2"/>
          </w:tcPr>
          <w:p w:rsidR="007920C5" w:rsidRDefault="007920C5" w:rsidP="00D7059E">
            <w:proofErr w:type="gramStart"/>
            <w:r>
              <w:lastRenderedPageBreak/>
              <w:t>Пластилин, клеёнка, цветная бумага, картон,</w:t>
            </w:r>
            <w:r w:rsidR="00B24CBE">
              <w:t xml:space="preserve"> </w:t>
            </w:r>
            <w:r>
              <w:t xml:space="preserve">ножницы, клей, кисточки, альбом,  карандаши, ластик, краски, природный </w:t>
            </w:r>
            <w:r>
              <w:lastRenderedPageBreak/>
              <w:t>материал.</w:t>
            </w:r>
            <w:proofErr w:type="gramEnd"/>
          </w:p>
        </w:tc>
        <w:tc>
          <w:tcPr>
            <w:tcW w:w="1417" w:type="dxa"/>
            <w:gridSpan w:val="2"/>
          </w:tcPr>
          <w:p w:rsidR="007920C5" w:rsidRDefault="007920C5" w:rsidP="00D7059E"/>
          <w:p w:rsidR="007920C5" w:rsidRDefault="007920C5" w:rsidP="00D7059E">
            <w:r>
              <w:t>Воспитатели</w:t>
            </w:r>
          </w:p>
          <w:p w:rsidR="007920C5" w:rsidRDefault="007920C5" w:rsidP="00D7059E">
            <w:r>
              <w:t>Игровая.</w:t>
            </w:r>
          </w:p>
          <w:p w:rsidR="00A26869" w:rsidRDefault="00A26869" w:rsidP="00D7059E"/>
          <w:p w:rsidR="00A26869" w:rsidRDefault="00A26869" w:rsidP="00D7059E"/>
          <w:p w:rsidR="00A26869" w:rsidRPr="00A26869" w:rsidRDefault="00A26869" w:rsidP="00A26869">
            <w:r w:rsidRPr="00A26869">
              <w:t>Классные руководители</w:t>
            </w:r>
          </w:p>
          <w:p w:rsidR="00A26869" w:rsidRDefault="00D6183F" w:rsidP="00D7059E">
            <w:r w:rsidRPr="00D6183F">
              <w:t>Учитель рисования</w:t>
            </w:r>
          </w:p>
          <w:p w:rsidR="001F0083" w:rsidRDefault="001F0083" w:rsidP="00D7059E"/>
          <w:p w:rsidR="001F0083" w:rsidRDefault="001F0083" w:rsidP="00D7059E"/>
          <w:p w:rsidR="001F0083" w:rsidRDefault="001F0083" w:rsidP="00D7059E"/>
          <w:p w:rsidR="001F0083" w:rsidRDefault="001F0083" w:rsidP="00D7059E"/>
          <w:p w:rsidR="001F0083" w:rsidRDefault="001F0083" w:rsidP="00D7059E"/>
          <w:p w:rsidR="001F0083" w:rsidRDefault="001F0083" w:rsidP="00D7059E"/>
          <w:p w:rsidR="001F0083" w:rsidRDefault="001F0083" w:rsidP="00D7059E"/>
          <w:p w:rsidR="001F0083" w:rsidRDefault="001F0083" w:rsidP="00D7059E">
            <w:r w:rsidRPr="001F0083">
              <w:t>библиотекарь</w:t>
            </w:r>
          </w:p>
        </w:tc>
        <w:tc>
          <w:tcPr>
            <w:tcW w:w="928" w:type="dxa"/>
            <w:gridSpan w:val="2"/>
          </w:tcPr>
          <w:p w:rsidR="007920C5" w:rsidRDefault="007920C5" w:rsidP="00D7059E"/>
        </w:tc>
      </w:tr>
      <w:tr w:rsidR="007920C5" w:rsidTr="006026EF">
        <w:tc>
          <w:tcPr>
            <w:tcW w:w="1668" w:type="dxa"/>
          </w:tcPr>
          <w:p w:rsidR="007920C5" w:rsidRDefault="007920C5" w:rsidP="00D7059E">
            <w:r>
              <w:lastRenderedPageBreak/>
              <w:t>6.Формирование культуры семейных отношений.</w:t>
            </w:r>
          </w:p>
        </w:tc>
        <w:tc>
          <w:tcPr>
            <w:tcW w:w="1417" w:type="dxa"/>
          </w:tcPr>
          <w:p w:rsidR="007920C5" w:rsidRDefault="00EE7C00" w:rsidP="00D7059E">
            <w:r>
              <w:t>Общешкольные</w:t>
            </w:r>
            <w:r w:rsidR="007920C5">
              <w:t xml:space="preserve"> праздник</w:t>
            </w:r>
            <w:r>
              <w:t>и</w:t>
            </w:r>
            <w:r w:rsidR="007920C5">
              <w:t>.</w:t>
            </w:r>
          </w:p>
        </w:tc>
        <w:tc>
          <w:tcPr>
            <w:tcW w:w="2693" w:type="dxa"/>
          </w:tcPr>
          <w:p w:rsidR="00EE7C00" w:rsidRDefault="00EE7C00" w:rsidP="00D7059E">
            <w:r>
              <w:t>Международный день матери.</w:t>
            </w:r>
          </w:p>
          <w:p w:rsidR="00EE7C00" w:rsidRDefault="00EE7C00" w:rsidP="00D7059E"/>
          <w:p w:rsidR="007920C5" w:rsidRDefault="00EE7C00" w:rsidP="001F0083">
            <w:r>
              <w:t>Осенние</w:t>
            </w:r>
            <w:r w:rsidR="007920C5">
              <w:t xml:space="preserve"> именин</w:t>
            </w:r>
            <w:r>
              <w:t xml:space="preserve">ы </w:t>
            </w:r>
          </w:p>
        </w:tc>
        <w:tc>
          <w:tcPr>
            <w:tcW w:w="2694" w:type="dxa"/>
          </w:tcPr>
          <w:p w:rsidR="007920C5" w:rsidRDefault="00EE7C00" w:rsidP="00D7059E">
            <w:r>
              <w:t xml:space="preserve">Укреплять связь школы с семьёй. </w:t>
            </w:r>
            <w:r w:rsidR="007920C5">
              <w:t>Формировать систему ценностных семейных ориентаций (праздников, традиций), дружбу, сплочённость.</w:t>
            </w:r>
          </w:p>
        </w:tc>
        <w:tc>
          <w:tcPr>
            <w:tcW w:w="1559" w:type="dxa"/>
          </w:tcPr>
          <w:p w:rsidR="007920C5" w:rsidRDefault="007920C5" w:rsidP="00D7059E">
            <w:r>
              <w:t>Коллективное мероприятие.</w:t>
            </w:r>
          </w:p>
        </w:tc>
        <w:tc>
          <w:tcPr>
            <w:tcW w:w="850" w:type="dxa"/>
          </w:tcPr>
          <w:p w:rsidR="007920C5" w:rsidRDefault="00D6183F" w:rsidP="00D7059E">
            <w:r>
              <w:t>24</w:t>
            </w:r>
            <w:r w:rsidR="00EE7C00">
              <w:t>.11</w:t>
            </w:r>
          </w:p>
          <w:p w:rsidR="001F0083" w:rsidRDefault="001F0083" w:rsidP="00D7059E"/>
          <w:p w:rsidR="001F0083" w:rsidRDefault="001F0083" w:rsidP="00D7059E"/>
          <w:p w:rsidR="001F0083" w:rsidRDefault="001F0083" w:rsidP="00D7059E">
            <w:r>
              <w:t>22.11</w:t>
            </w:r>
          </w:p>
        </w:tc>
        <w:tc>
          <w:tcPr>
            <w:tcW w:w="1560" w:type="dxa"/>
            <w:gridSpan w:val="2"/>
          </w:tcPr>
          <w:p w:rsidR="007920C5" w:rsidRDefault="007920C5" w:rsidP="00D7059E">
            <w:r>
              <w:t>Шары, цветы, подарки.</w:t>
            </w:r>
          </w:p>
        </w:tc>
        <w:tc>
          <w:tcPr>
            <w:tcW w:w="1417" w:type="dxa"/>
            <w:gridSpan w:val="2"/>
          </w:tcPr>
          <w:p w:rsidR="007920C5" w:rsidRDefault="007920C5" w:rsidP="00D7059E">
            <w:r>
              <w:t xml:space="preserve">Актовый зал. </w:t>
            </w:r>
            <w:r w:rsidR="00EE7C00">
              <w:t>Кл</w:t>
            </w:r>
            <w:proofErr w:type="gramStart"/>
            <w:r w:rsidR="00EE7C00">
              <w:t>.</w:t>
            </w:r>
            <w:proofErr w:type="gramEnd"/>
            <w:r w:rsidR="00EE7C00">
              <w:t xml:space="preserve"> </w:t>
            </w:r>
            <w:proofErr w:type="gramStart"/>
            <w:r w:rsidR="00EE7C00">
              <w:t>р</w:t>
            </w:r>
            <w:proofErr w:type="gramEnd"/>
            <w:r w:rsidR="00EE7C00">
              <w:t xml:space="preserve">уководители, </w:t>
            </w:r>
            <w:proofErr w:type="spellStart"/>
            <w:r w:rsidR="00EE7C00">
              <w:t>Лисюк</w:t>
            </w:r>
            <w:proofErr w:type="spellEnd"/>
            <w:r w:rsidR="00EE7C00">
              <w:t xml:space="preserve"> О.А. </w:t>
            </w:r>
            <w:r>
              <w:t>Воспитатели</w:t>
            </w:r>
          </w:p>
        </w:tc>
        <w:tc>
          <w:tcPr>
            <w:tcW w:w="928" w:type="dxa"/>
            <w:gridSpan w:val="2"/>
          </w:tcPr>
          <w:p w:rsidR="007920C5" w:rsidRDefault="007920C5" w:rsidP="00D7059E"/>
        </w:tc>
      </w:tr>
      <w:tr w:rsidR="007920C5" w:rsidTr="006026EF">
        <w:tc>
          <w:tcPr>
            <w:tcW w:w="1668" w:type="dxa"/>
          </w:tcPr>
          <w:p w:rsidR="007920C5" w:rsidRDefault="00374E13" w:rsidP="00D7059E">
            <w:r>
              <w:t>7.Трудовая деятель</w:t>
            </w:r>
            <w:r w:rsidR="007920C5">
              <w:t>ность.</w:t>
            </w:r>
          </w:p>
        </w:tc>
        <w:tc>
          <w:tcPr>
            <w:tcW w:w="1417" w:type="dxa"/>
          </w:tcPr>
          <w:p w:rsidR="007920C5" w:rsidRDefault="001F0083" w:rsidP="00D7059E">
            <w:r w:rsidRPr="001F0083">
              <w:t xml:space="preserve">Операция «Тепло» </w:t>
            </w:r>
          </w:p>
          <w:p w:rsidR="00960480" w:rsidRDefault="007920C5" w:rsidP="00960480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t>Дежурство в интернате.</w:t>
            </w:r>
            <w:r w:rsidR="00960480" w:rsidRPr="009604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960480" w:rsidRDefault="00960480" w:rsidP="00960480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960480" w:rsidRDefault="00960480" w:rsidP="00960480">
            <w:r w:rsidRPr="00960480">
              <w:t xml:space="preserve">Трудовой экологический десант </w:t>
            </w:r>
          </w:p>
        </w:tc>
        <w:tc>
          <w:tcPr>
            <w:tcW w:w="2693" w:type="dxa"/>
          </w:tcPr>
          <w:p w:rsidR="001F0083" w:rsidRDefault="001F0083" w:rsidP="001F0083">
            <w:r w:rsidRPr="001F0083">
              <w:t>подготовка помещений к зимнем</w:t>
            </w:r>
            <w:r>
              <w:t>у сезону</w:t>
            </w:r>
          </w:p>
          <w:p w:rsidR="007920C5" w:rsidRDefault="007920C5" w:rsidP="00D7059E">
            <w:r>
              <w:t>Уборка территории школы. Уборка комнат интерната. Дежурство в столовой.</w:t>
            </w:r>
          </w:p>
          <w:p w:rsidR="00960480" w:rsidRDefault="00960480" w:rsidP="00960480">
            <w:r w:rsidRPr="00960480">
              <w:t>«Мой школьный двор самый чистый и уютный»</w:t>
            </w:r>
          </w:p>
          <w:p w:rsidR="00960480" w:rsidRDefault="00960480" w:rsidP="00D7059E"/>
        </w:tc>
        <w:tc>
          <w:tcPr>
            <w:tcW w:w="2694" w:type="dxa"/>
          </w:tcPr>
          <w:p w:rsidR="007920C5" w:rsidRDefault="007920C5" w:rsidP="00D7059E">
            <w:r>
              <w:t>Воспитывать у</w:t>
            </w:r>
            <w:r w:rsidR="00346443">
              <w:t xml:space="preserve"> </w:t>
            </w:r>
            <w:r w:rsidR="00374E13">
              <w:t xml:space="preserve"> </w:t>
            </w:r>
            <w:proofErr w:type="spellStart"/>
            <w:proofErr w:type="gramStart"/>
            <w:r w:rsidR="00374E13">
              <w:t>уч</w:t>
            </w:r>
            <w:proofErr w:type="spellEnd"/>
            <w:r w:rsidR="00346443">
              <w:t xml:space="preserve"> </w:t>
            </w:r>
            <w:r w:rsidR="00374E13">
              <w:t xml:space="preserve">- </w:t>
            </w:r>
            <w:proofErr w:type="spellStart"/>
            <w:r w:rsidR="00374E13">
              <w:t>ся</w:t>
            </w:r>
            <w:proofErr w:type="spellEnd"/>
            <w:proofErr w:type="gramEnd"/>
            <w:r w:rsidR="00374E13">
              <w:t xml:space="preserve"> уважение и заботу к пожи</w:t>
            </w:r>
            <w:r>
              <w:t>лым людям.</w:t>
            </w:r>
          </w:p>
          <w:p w:rsidR="007920C5" w:rsidRDefault="007920C5" w:rsidP="00D7059E">
            <w:r>
              <w:t>Воспитывать трудолюбие.</w:t>
            </w:r>
          </w:p>
          <w:p w:rsidR="007920C5" w:rsidRDefault="007920C5" w:rsidP="00D7059E">
            <w:r>
              <w:t>Приучать к чисто</w:t>
            </w:r>
            <w:r w:rsidR="00D7059E">
              <w:t>т</w:t>
            </w:r>
            <w:r>
              <w:t>е и порядку, к обязанностям дежурного.</w:t>
            </w:r>
          </w:p>
        </w:tc>
        <w:tc>
          <w:tcPr>
            <w:tcW w:w="1559" w:type="dxa"/>
          </w:tcPr>
          <w:p w:rsidR="007920C5" w:rsidRDefault="001F0083" w:rsidP="00D7059E">
            <w:r>
              <w:t>Коллективная работа</w:t>
            </w:r>
          </w:p>
        </w:tc>
        <w:tc>
          <w:tcPr>
            <w:tcW w:w="850" w:type="dxa"/>
          </w:tcPr>
          <w:p w:rsidR="007920C5" w:rsidRDefault="00FE574F" w:rsidP="00D7059E">
            <w:r>
              <w:t xml:space="preserve">В </w:t>
            </w:r>
            <w:proofErr w:type="spellStart"/>
            <w:r>
              <w:t>теч</w:t>
            </w:r>
            <w:proofErr w:type="spellEnd"/>
            <w:r>
              <w:t>. мес.</w:t>
            </w:r>
          </w:p>
        </w:tc>
        <w:tc>
          <w:tcPr>
            <w:tcW w:w="1560" w:type="dxa"/>
            <w:gridSpan w:val="2"/>
          </w:tcPr>
          <w:p w:rsidR="007920C5" w:rsidRDefault="007920C5" w:rsidP="00D7059E"/>
        </w:tc>
        <w:tc>
          <w:tcPr>
            <w:tcW w:w="1417" w:type="dxa"/>
            <w:gridSpan w:val="2"/>
          </w:tcPr>
          <w:p w:rsidR="007920C5" w:rsidRDefault="007920C5" w:rsidP="00D7059E">
            <w:r>
              <w:t>Педаго</w:t>
            </w:r>
            <w:proofErr w:type="gramStart"/>
            <w:r>
              <w:t>г-</w:t>
            </w:r>
            <w:proofErr w:type="gramEnd"/>
            <w:r>
              <w:t xml:space="preserve"> </w:t>
            </w:r>
            <w:proofErr w:type="spellStart"/>
            <w:r>
              <w:t>организаторвоспитатели</w:t>
            </w:r>
            <w:proofErr w:type="spellEnd"/>
            <w:r w:rsidR="00960480" w:rsidRPr="009604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960480" w:rsidRPr="00960480">
              <w:t>учителя с/х труда</w:t>
            </w:r>
          </w:p>
          <w:p w:rsidR="00960480" w:rsidRDefault="00960480" w:rsidP="00D7059E"/>
        </w:tc>
        <w:tc>
          <w:tcPr>
            <w:tcW w:w="928" w:type="dxa"/>
            <w:gridSpan w:val="2"/>
          </w:tcPr>
          <w:p w:rsidR="007920C5" w:rsidRDefault="007920C5" w:rsidP="00D7059E"/>
        </w:tc>
      </w:tr>
      <w:tr w:rsidR="00522FB0" w:rsidTr="006026EF">
        <w:tc>
          <w:tcPr>
            <w:tcW w:w="14786" w:type="dxa"/>
            <w:gridSpan w:val="12"/>
          </w:tcPr>
          <w:p w:rsidR="001B6F10" w:rsidRPr="009A1DFD" w:rsidRDefault="006E7C39" w:rsidP="001B6F10">
            <w:pPr>
              <w:ind w:left="1416" w:hanging="1416"/>
              <w:jc w:val="center"/>
              <w:rPr>
                <w:b/>
                <w:color w:val="333333"/>
                <w:u w:val="single"/>
              </w:rPr>
            </w:pPr>
            <w:r>
              <w:rPr>
                <w:sz w:val="32"/>
                <w:szCs w:val="32"/>
              </w:rPr>
              <w:t>Декабрь</w:t>
            </w:r>
            <w:r w:rsidR="00522FB0">
              <w:rPr>
                <w:sz w:val="32"/>
                <w:szCs w:val="32"/>
              </w:rPr>
              <w:t xml:space="preserve"> </w:t>
            </w:r>
            <w:r w:rsidR="001B6F10" w:rsidRPr="009A1DFD">
              <w:rPr>
                <w:b/>
                <w:color w:val="333333"/>
                <w:u w:val="single"/>
              </w:rPr>
              <w:t>Месячник «Волшебница зима»</w:t>
            </w:r>
          </w:p>
          <w:p w:rsidR="00522FB0" w:rsidRPr="00CF31D6" w:rsidRDefault="00522FB0" w:rsidP="001B6F10"/>
        </w:tc>
      </w:tr>
      <w:tr w:rsidR="00522FB0" w:rsidTr="006026EF">
        <w:tc>
          <w:tcPr>
            <w:tcW w:w="1668" w:type="dxa"/>
          </w:tcPr>
          <w:p w:rsidR="00522FB0" w:rsidRDefault="00522FB0" w:rsidP="00846FCA">
            <w:r>
              <w:t xml:space="preserve">1.Познавательная </w:t>
            </w:r>
          </w:p>
          <w:p w:rsidR="00522FB0" w:rsidRDefault="00522FB0" w:rsidP="00846FCA">
            <w:r>
              <w:t>деятельность</w:t>
            </w:r>
          </w:p>
        </w:tc>
        <w:tc>
          <w:tcPr>
            <w:tcW w:w="1417" w:type="dxa"/>
          </w:tcPr>
          <w:p w:rsidR="00522FB0" w:rsidRDefault="00522FB0" w:rsidP="00846FCA">
            <w:r>
              <w:t xml:space="preserve">Работа с книгой, тихое чтение. </w:t>
            </w:r>
          </w:p>
          <w:p w:rsidR="00E32FF9" w:rsidRDefault="00E32FF9" w:rsidP="00846FCA"/>
          <w:p w:rsidR="00E32FF9" w:rsidRDefault="00E32FF9" w:rsidP="00846FCA"/>
          <w:p w:rsidR="00E32FF9" w:rsidRDefault="00E32FF9" w:rsidP="00846FCA"/>
          <w:p w:rsidR="00E32FF9" w:rsidRDefault="00E32FF9" w:rsidP="001414B2"/>
        </w:tc>
        <w:tc>
          <w:tcPr>
            <w:tcW w:w="2693" w:type="dxa"/>
          </w:tcPr>
          <w:p w:rsidR="00522FB0" w:rsidRDefault="001414B2" w:rsidP="00846FCA">
            <w:r>
              <w:t>К юбилею писателей и поэтов</w:t>
            </w:r>
            <w:r w:rsidR="006E7C39">
              <w:t>.</w:t>
            </w:r>
          </w:p>
          <w:p w:rsidR="00E32FF9" w:rsidRDefault="00E32FF9" w:rsidP="00846FCA"/>
        </w:tc>
        <w:tc>
          <w:tcPr>
            <w:tcW w:w="2694" w:type="dxa"/>
          </w:tcPr>
          <w:p w:rsidR="00E32FF9" w:rsidRDefault="006E7C39" w:rsidP="00846FCA">
            <w:r>
              <w:t>Познакомить и прививать интерес к жизни и  творчеству</w:t>
            </w:r>
            <w:r w:rsidR="00522FB0">
              <w:t xml:space="preserve"> писателей и поэтов; развивать технику чтения, образное мышлени</w:t>
            </w:r>
            <w:r w:rsidR="001414B2">
              <w:t>е. Воспитывать любовь к чтению.</w:t>
            </w:r>
          </w:p>
        </w:tc>
        <w:tc>
          <w:tcPr>
            <w:tcW w:w="1559" w:type="dxa"/>
          </w:tcPr>
          <w:p w:rsidR="00522FB0" w:rsidRDefault="00522FB0" w:rsidP="00846FCA">
            <w:r>
              <w:t>Коллективное занятие (внеклассное чтение)</w:t>
            </w:r>
          </w:p>
        </w:tc>
        <w:tc>
          <w:tcPr>
            <w:tcW w:w="850" w:type="dxa"/>
          </w:tcPr>
          <w:p w:rsidR="00522FB0" w:rsidRDefault="00522FB0" w:rsidP="00846FCA">
            <w:r>
              <w:t xml:space="preserve"> </w:t>
            </w:r>
            <w:r w:rsidR="00A94672">
              <w:t>5.12</w:t>
            </w:r>
          </w:p>
          <w:p w:rsidR="00A94672" w:rsidRDefault="00A94672" w:rsidP="00846FCA">
            <w:r>
              <w:t>12.12</w:t>
            </w:r>
          </w:p>
          <w:p w:rsidR="00A94672" w:rsidRDefault="00A94672" w:rsidP="00846FCA">
            <w:r>
              <w:t>19.12</w:t>
            </w:r>
          </w:p>
          <w:p w:rsidR="00522FB0" w:rsidRDefault="00522FB0" w:rsidP="00846FCA"/>
          <w:p w:rsidR="00E32FF9" w:rsidRDefault="00E32FF9" w:rsidP="00846FCA"/>
          <w:p w:rsidR="00E32FF9" w:rsidRDefault="00E32FF9" w:rsidP="00846FCA"/>
          <w:p w:rsidR="00E32FF9" w:rsidRDefault="00E32FF9" w:rsidP="00846FCA"/>
          <w:p w:rsidR="00E32FF9" w:rsidRDefault="00E32FF9" w:rsidP="00846FCA"/>
        </w:tc>
        <w:tc>
          <w:tcPr>
            <w:tcW w:w="1560" w:type="dxa"/>
            <w:gridSpan w:val="2"/>
          </w:tcPr>
          <w:p w:rsidR="00522FB0" w:rsidRDefault="00522FB0" w:rsidP="00846FCA">
            <w:r>
              <w:t>Портреты писателей, книги, иллюстрации.</w:t>
            </w:r>
          </w:p>
          <w:p w:rsidR="00E32FF9" w:rsidRDefault="00E32FF9" w:rsidP="00846FCA"/>
          <w:p w:rsidR="00E32FF9" w:rsidRDefault="00E32FF9" w:rsidP="00846FCA"/>
          <w:p w:rsidR="00E32FF9" w:rsidRDefault="00E32FF9" w:rsidP="00846FCA"/>
        </w:tc>
        <w:tc>
          <w:tcPr>
            <w:tcW w:w="1417" w:type="dxa"/>
            <w:gridSpan w:val="2"/>
          </w:tcPr>
          <w:p w:rsidR="00522FB0" w:rsidRDefault="00522FB0" w:rsidP="00846FCA">
            <w:r>
              <w:t>Игровая.</w:t>
            </w:r>
          </w:p>
          <w:p w:rsidR="00522FB0" w:rsidRDefault="00522FB0" w:rsidP="00846FCA">
            <w:r>
              <w:t>Воспитатели</w:t>
            </w:r>
          </w:p>
        </w:tc>
        <w:tc>
          <w:tcPr>
            <w:tcW w:w="928" w:type="dxa"/>
            <w:gridSpan w:val="2"/>
          </w:tcPr>
          <w:p w:rsidR="00522FB0" w:rsidRDefault="00522FB0" w:rsidP="00846FCA"/>
        </w:tc>
      </w:tr>
      <w:tr w:rsidR="00522FB0" w:rsidTr="006026EF">
        <w:tc>
          <w:tcPr>
            <w:tcW w:w="1668" w:type="dxa"/>
          </w:tcPr>
          <w:p w:rsidR="00522FB0" w:rsidRDefault="00522FB0" w:rsidP="00846FCA">
            <w:r>
              <w:t>2.Гражданско-патриотическое воспитание</w:t>
            </w:r>
          </w:p>
        </w:tc>
        <w:tc>
          <w:tcPr>
            <w:tcW w:w="1417" w:type="dxa"/>
          </w:tcPr>
          <w:p w:rsidR="00522FB0" w:rsidRDefault="00522FB0" w:rsidP="00846FCA">
            <w:r>
              <w:t>Информационные часы</w:t>
            </w:r>
          </w:p>
          <w:p w:rsidR="00A94672" w:rsidRDefault="00A94672" w:rsidP="00846FCA"/>
          <w:p w:rsidR="00A94672" w:rsidRDefault="00A94672" w:rsidP="00846FCA"/>
        </w:tc>
        <w:tc>
          <w:tcPr>
            <w:tcW w:w="2693" w:type="dxa"/>
          </w:tcPr>
          <w:p w:rsidR="00522FB0" w:rsidRDefault="001B01B4" w:rsidP="00846FCA">
            <w:r>
              <w:lastRenderedPageBreak/>
              <w:t>«Воевали наши деды»</w:t>
            </w:r>
          </w:p>
          <w:p w:rsidR="00A94672" w:rsidRDefault="00A94672" w:rsidP="00846FCA">
            <w:r>
              <w:t>«Ваш подвиг будет обжигать сердца».</w:t>
            </w:r>
          </w:p>
          <w:p w:rsidR="00A94672" w:rsidRDefault="00A94672" w:rsidP="001414B2"/>
        </w:tc>
        <w:tc>
          <w:tcPr>
            <w:tcW w:w="2694" w:type="dxa"/>
          </w:tcPr>
          <w:p w:rsidR="00522FB0" w:rsidRDefault="001B01B4" w:rsidP="00846FCA">
            <w:r>
              <w:lastRenderedPageBreak/>
              <w:t xml:space="preserve">Учить ценить память к предкам, корректировать положительное </w:t>
            </w:r>
            <w:r>
              <w:lastRenderedPageBreak/>
              <w:t>отношение к людям, завоевавшим победу.</w:t>
            </w:r>
          </w:p>
          <w:p w:rsidR="00522FB0" w:rsidRDefault="00522FB0" w:rsidP="00846FCA">
            <w:r>
              <w:t>Формировать осознанное отношение к отечественной истории.</w:t>
            </w:r>
          </w:p>
        </w:tc>
        <w:tc>
          <w:tcPr>
            <w:tcW w:w="1559" w:type="dxa"/>
          </w:tcPr>
          <w:p w:rsidR="00522FB0" w:rsidRDefault="00522FB0" w:rsidP="00846FCA">
            <w:r>
              <w:lastRenderedPageBreak/>
              <w:t>Коллективное занятие, беседа</w:t>
            </w:r>
          </w:p>
        </w:tc>
        <w:tc>
          <w:tcPr>
            <w:tcW w:w="850" w:type="dxa"/>
          </w:tcPr>
          <w:p w:rsidR="00522FB0" w:rsidRDefault="001414B2" w:rsidP="00846FCA">
            <w:r>
              <w:t>7</w:t>
            </w:r>
            <w:r w:rsidR="00A94672">
              <w:t>.12</w:t>
            </w:r>
          </w:p>
          <w:p w:rsidR="00A94672" w:rsidRDefault="001414B2" w:rsidP="00846FCA">
            <w:r>
              <w:t>21</w:t>
            </w:r>
            <w:r w:rsidR="00A94672">
              <w:t>.12</w:t>
            </w:r>
          </w:p>
          <w:p w:rsidR="00A94672" w:rsidRDefault="00A94672" w:rsidP="00846FCA"/>
          <w:p w:rsidR="00A94672" w:rsidRDefault="00A94672" w:rsidP="00846FCA"/>
        </w:tc>
        <w:tc>
          <w:tcPr>
            <w:tcW w:w="1560" w:type="dxa"/>
            <w:gridSpan w:val="2"/>
          </w:tcPr>
          <w:p w:rsidR="00522FB0" w:rsidRDefault="00522FB0" w:rsidP="00846FCA">
            <w:r>
              <w:lastRenderedPageBreak/>
              <w:t>Иллюстрации, газеты</w:t>
            </w:r>
            <w:r w:rsidR="00A94672">
              <w:t>, фотографии.</w:t>
            </w:r>
            <w:r>
              <w:t xml:space="preserve"> </w:t>
            </w:r>
          </w:p>
        </w:tc>
        <w:tc>
          <w:tcPr>
            <w:tcW w:w="1417" w:type="dxa"/>
            <w:gridSpan w:val="2"/>
          </w:tcPr>
          <w:p w:rsidR="00522FB0" w:rsidRDefault="00522FB0" w:rsidP="00846FCA">
            <w:r>
              <w:t>Игровая.</w:t>
            </w:r>
          </w:p>
          <w:p w:rsidR="00522FB0" w:rsidRDefault="00522FB0" w:rsidP="00846FCA">
            <w:r>
              <w:t>Воспитатели</w:t>
            </w:r>
          </w:p>
          <w:p w:rsidR="00522FB0" w:rsidRDefault="00522FB0" w:rsidP="001414B2"/>
        </w:tc>
        <w:tc>
          <w:tcPr>
            <w:tcW w:w="928" w:type="dxa"/>
            <w:gridSpan w:val="2"/>
          </w:tcPr>
          <w:p w:rsidR="00522FB0" w:rsidRDefault="00522FB0" w:rsidP="00846FCA"/>
        </w:tc>
      </w:tr>
      <w:tr w:rsidR="00522FB0" w:rsidTr="006026EF">
        <w:tc>
          <w:tcPr>
            <w:tcW w:w="1668" w:type="dxa"/>
          </w:tcPr>
          <w:p w:rsidR="00522FB0" w:rsidRDefault="00522FB0" w:rsidP="00846FCA">
            <w:r>
              <w:lastRenderedPageBreak/>
              <w:t>3.Правовое воспитание.</w:t>
            </w:r>
          </w:p>
          <w:p w:rsidR="00522FB0" w:rsidRDefault="00522FB0" w:rsidP="00846FCA">
            <w:r>
              <w:t>Обеспечение безопасности жизнедеятельности учащихся</w:t>
            </w:r>
          </w:p>
          <w:p w:rsidR="00522FB0" w:rsidRDefault="00522FB0" w:rsidP="00846FCA"/>
        </w:tc>
        <w:tc>
          <w:tcPr>
            <w:tcW w:w="1417" w:type="dxa"/>
          </w:tcPr>
          <w:p w:rsidR="00522FB0" w:rsidRDefault="00394A8D" w:rsidP="00846FCA">
            <w:r>
              <w:t>Беседы</w:t>
            </w:r>
            <w:r w:rsidR="00522FB0">
              <w:t>.</w:t>
            </w:r>
          </w:p>
          <w:p w:rsidR="00394A8D" w:rsidRDefault="00394A8D" w:rsidP="00846FCA"/>
          <w:p w:rsidR="00394A8D" w:rsidRDefault="00394A8D" w:rsidP="00846FCA"/>
          <w:p w:rsidR="00394A8D" w:rsidRDefault="00394A8D" w:rsidP="00846FCA"/>
          <w:p w:rsidR="00394A8D" w:rsidRDefault="00394A8D" w:rsidP="00846FCA"/>
          <w:p w:rsidR="00CF1A5E" w:rsidRDefault="00522FB0" w:rsidP="00846FCA">
            <w:r>
              <w:t>Инструктаж</w:t>
            </w:r>
          </w:p>
          <w:p w:rsidR="00CF1A5E" w:rsidRDefault="00CF1A5E" w:rsidP="00846FCA"/>
          <w:p w:rsidR="00CF1A5E" w:rsidRDefault="00CF1A5E" w:rsidP="00846FCA"/>
          <w:p w:rsidR="00CF1A5E" w:rsidRDefault="00CF1A5E" w:rsidP="00846FCA">
            <w:r>
              <w:t>Тематическая линейка.</w:t>
            </w:r>
          </w:p>
          <w:p w:rsidR="00522FB0" w:rsidRDefault="00522FB0" w:rsidP="00846FCA"/>
          <w:p w:rsidR="00522FB0" w:rsidRDefault="00522FB0" w:rsidP="00846FCA"/>
          <w:p w:rsidR="00522FB0" w:rsidRDefault="00522FB0" w:rsidP="00846FCA"/>
        </w:tc>
        <w:tc>
          <w:tcPr>
            <w:tcW w:w="2693" w:type="dxa"/>
          </w:tcPr>
          <w:p w:rsidR="00522FB0" w:rsidRDefault="00A94672" w:rsidP="00846FCA">
            <w:r>
              <w:t xml:space="preserve">День прав человека: путешествие </w:t>
            </w:r>
            <w:r w:rsidR="00394A8D">
              <w:t>юного гражданина.</w:t>
            </w:r>
          </w:p>
          <w:p w:rsidR="00394A8D" w:rsidRDefault="00394A8D" w:rsidP="00846FCA">
            <w:r>
              <w:t xml:space="preserve">«Гражданином быть </w:t>
            </w:r>
            <w:proofErr w:type="gramStart"/>
            <w:r>
              <w:t>обязан</w:t>
            </w:r>
            <w:proofErr w:type="gramEnd"/>
            <w:r>
              <w:t>»</w:t>
            </w:r>
          </w:p>
          <w:p w:rsidR="00522FB0" w:rsidRDefault="00522FB0" w:rsidP="00846FCA">
            <w:r>
              <w:t>Инструктажи по ТБ</w:t>
            </w:r>
          </w:p>
          <w:p w:rsidR="00522FB0" w:rsidRDefault="00394A8D" w:rsidP="00846FCA">
            <w:r>
              <w:t>(</w:t>
            </w:r>
            <w:proofErr w:type="gramStart"/>
            <w:r>
              <w:t>пожарная</w:t>
            </w:r>
            <w:proofErr w:type="gramEnd"/>
            <w:r>
              <w:t xml:space="preserve"> и дорожная) с детьми перед каникулами</w:t>
            </w:r>
            <w:r w:rsidR="00522FB0">
              <w:t>.</w:t>
            </w:r>
          </w:p>
          <w:p w:rsidR="00B24CBE" w:rsidRDefault="00CF1A5E" w:rsidP="00846FCA">
            <w:r>
              <w:t>«Профилактика и первая помощь при переохлаждении и обморожении»</w:t>
            </w:r>
          </w:p>
        </w:tc>
        <w:tc>
          <w:tcPr>
            <w:tcW w:w="2694" w:type="dxa"/>
          </w:tcPr>
          <w:p w:rsidR="00522FB0" w:rsidRDefault="00522FB0" w:rsidP="00846FCA">
            <w:r>
              <w:t>Формировать правовую к</w:t>
            </w:r>
            <w:r w:rsidR="00394A8D">
              <w:t>ультуру личности. Повышать уровень правового сознания детей</w:t>
            </w:r>
            <w:r>
              <w:t>.</w:t>
            </w:r>
          </w:p>
          <w:p w:rsidR="00522FB0" w:rsidRDefault="00522FB0" w:rsidP="00846FCA">
            <w:r>
              <w:t>Вырабатывать стереотипное безопа</w:t>
            </w:r>
            <w:r w:rsidR="00394A8D">
              <w:t>сное поведение детей</w:t>
            </w:r>
            <w:r>
              <w:t>.</w:t>
            </w:r>
          </w:p>
          <w:p w:rsidR="00CF1A5E" w:rsidRDefault="00CF1A5E" w:rsidP="00846FCA">
            <w:r>
              <w:t>Формировать ЗОЖ.</w:t>
            </w:r>
          </w:p>
        </w:tc>
        <w:tc>
          <w:tcPr>
            <w:tcW w:w="1559" w:type="dxa"/>
          </w:tcPr>
          <w:p w:rsidR="00522FB0" w:rsidRDefault="00522FB0" w:rsidP="00846FCA">
            <w:r>
              <w:t>Беседа, диалог</w:t>
            </w:r>
          </w:p>
          <w:p w:rsidR="00CF1A5E" w:rsidRDefault="00CF1A5E" w:rsidP="00846FCA"/>
          <w:p w:rsidR="00CF1A5E" w:rsidRDefault="00CF1A5E" w:rsidP="00846FCA"/>
          <w:p w:rsidR="00CF1A5E" w:rsidRDefault="00CF1A5E" w:rsidP="00846FCA"/>
          <w:p w:rsidR="00CF1A5E" w:rsidRDefault="00CF1A5E" w:rsidP="00846FCA"/>
          <w:p w:rsidR="00CF1A5E" w:rsidRDefault="00CF1A5E" w:rsidP="00846FCA"/>
          <w:p w:rsidR="00CF1A5E" w:rsidRDefault="00CF1A5E" w:rsidP="00846FCA"/>
          <w:p w:rsidR="00CF1A5E" w:rsidRDefault="00CF1A5E" w:rsidP="00846FCA">
            <w:r>
              <w:t>Коллективное занятие.</w:t>
            </w:r>
          </w:p>
          <w:p w:rsidR="00CF1A5E" w:rsidRDefault="00CF1A5E" w:rsidP="00846FCA"/>
          <w:p w:rsidR="00522FB0" w:rsidRDefault="00522FB0" w:rsidP="00846FCA"/>
        </w:tc>
        <w:tc>
          <w:tcPr>
            <w:tcW w:w="850" w:type="dxa"/>
          </w:tcPr>
          <w:p w:rsidR="00522FB0" w:rsidRDefault="001414B2" w:rsidP="00846FCA">
            <w:r>
              <w:t>14</w:t>
            </w:r>
            <w:r w:rsidR="00CF1A5E">
              <w:t>.12</w:t>
            </w:r>
          </w:p>
          <w:p w:rsidR="00522FB0" w:rsidRDefault="00522FB0" w:rsidP="00846FCA"/>
          <w:p w:rsidR="00522FB0" w:rsidRDefault="00522FB0" w:rsidP="00846FCA"/>
          <w:p w:rsidR="00522FB0" w:rsidRDefault="00522FB0" w:rsidP="00846FCA"/>
          <w:p w:rsidR="00522FB0" w:rsidRDefault="00522FB0" w:rsidP="00846FCA"/>
        </w:tc>
        <w:tc>
          <w:tcPr>
            <w:tcW w:w="1560" w:type="dxa"/>
            <w:gridSpan w:val="2"/>
          </w:tcPr>
          <w:p w:rsidR="00522FB0" w:rsidRDefault="00522FB0" w:rsidP="00846FCA">
            <w:r>
              <w:t>Инструкции, марлевые повязки.</w:t>
            </w:r>
          </w:p>
          <w:p w:rsidR="00522FB0" w:rsidRDefault="00522FB0" w:rsidP="00846FCA"/>
          <w:p w:rsidR="00522FB0" w:rsidRDefault="00522FB0" w:rsidP="00846FCA"/>
          <w:p w:rsidR="00522FB0" w:rsidRDefault="00522FB0" w:rsidP="00846FCA"/>
          <w:p w:rsidR="00522FB0" w:rsidRDefault="00522FB0" w:rsidP="00846FCA"/>
          <w:p w:rsidR="00522FB0" w:rsidRDefault="00522FB0" w:rsidP="00846FCA"/>
          <w:p w:rsidR="00522FB0" w:rsidRDefault="00522FB0" w:rsidP="00846FCA"/>
        </w:tc>
        <w:tc>
          <w:tcPr>
            <w:tcW w:w="1417" w:type="dxa"/>
            <w:gridSpan w:val="2"/>
          </w:tcPr>
          <w:p w:rsidR="00522FB0" w:rsidRDefault="00522FB0" w:rsidP="00846FCA">
            <w:r>
              <w:t xml:space="preserve">Купоросов Н.Н., Алексеева Н.В. инспектор </w:t>
            </w:r>
            <w:proofErr w:type="spellStart"/>
            <w:r>
              <w:t>поТБ</w:t>
            </w:r>
            <w:proofErr w:type="spellEnd"/>
            <w:r>
              <w:t xml:space="preserve">. </w:t>
            </w:r>
          </w:p>
          <w:p w:rsidR="00522FB0" w:rsidRDefault="00522FB0" w:rsidP="00846FCA">
            <w:r>
              <w:t>Воспитатели</w:t>
            </w:r>
          </w:p>
          <w:p w:rsidR="00CF1A5E" w:rsidRDefault="00CF1A5E" w:rsidP="00846FCA"/>
          <w:p w:rsidR="00CF1A5E" w:rsidRDefault="00CF1A5E" w:rsidP="00846FCA">
            <w:r>
              <w:t>Панфилова М.В.</w:t>
            </w:r>
          </w:p>
        </w:tc>
        <w:tc>
          <w:tcPr>
            <w:tcW w:w="928" w:type="dxa"/>
            <w:gridSpan w:val="2"/>
          </w:tcPr>
          <w:p w:rsidR="00522FB0" w:rsidRDefault="00522FB0" w:rsidP="00846FCA"/>
        </w:tc>
      </w:tr>
      <w:tr w:rsidR="00522FB0" w:rsidTr="006026EF">
        <w:tc>
          <w:tcPr>
            <w:tcW w:w="1668" w:type="dxa"/>
          </w:tcPr>
          <w:p w:rsidR="00522FB0" w:rsidRDefault="00522FB0" w:rsidP="00846FCA">
            <w:r>
              <w:t xml:space="preserve">4.Спортивно-оздоровительная деятельность. </w:t>
            </w:r>
          </w:p>
          <w:p w:rsidR="00522FB0" w:rsidRDefault="00522FB0" w:rsidP="00846FCA">
            <w:r>
              <w:t>Экологическое воспитание.</w:t>
            </w:r>
          </w:p>
        </w:tc>
        <w:tc>
          <w:tcPr>
            <w:tcW w:w="1417" w:type="dxa"/>
          </w:tcPr>
          <w:p w:rsidR="00522FB0" w:rsidRDefault="00522FB0" w:rsidP="00846FCA">
            <w:r>
              <w:t>Целевые прогулки.</w:t>
            </w:r>
          </w:p>
          <w:p w:rsidR="00522FB0" w:rsidRDefault="00522FB0" w:rsidP="00846FCA"/>
          <w:p w:rsidR="00522FB0" w:rsidRDefault="00522FB0" w:rsidP="00846FCA"/>
          <w:p w:rsidR="00522FB0" w:rsidRDefault="00522FB0" w:rsidP="00846FCA"/>
          <w:p w:rsidR="00522FB0" w:rsidRDefault="001414B2" w:rsidP="00846FCA">
            <w:r w:rsidRPr="001414B2">
              <w:t xml:space="preserve">День здоровья </w:t>
            </w:r>
          </w:p>
          <w:p w:rsidR="00522FB0" w:rsidRDefault="00522FB0" w:rsidP="00846FCA"/>
          <w:p w:rsidR="00522FB0" w:rsidRDefault="00522FB0" w:rsidP="00846FCA"/>
          <w:p w:rsidR="00522FB0" w:rsidRDefault="00522FB0" w:rsidP="00846FCA"/>
        </w:tc>
        <w:tc>
          <w:tcPr>
            <w:tcW w:w="2693" w:type="dxa"/>
          </w:tcPr>
          <w:p w:rsidR="00522FB0" w:rsidRDefault="00FE574F" w:rsidP="00846FCA">
            <w:r>
              <w:t>«Зимние</w:t>
            </w:r>
            <w:r w:rsidR="00522FB0">
              <w:t xml:space="preserve"> забавы»</w:t>
            </w:r>
          </w:p>
          <w:p w:rsidR="00522FB0" w:rsidRDefault="00522FB0" w:rsidP="00846FCA"/>
          <w:p w:rsidR="00522FB0" w:rsidRDefault="00522FB0" w:rsidP="00846FCA"/>
          <w:p w:rsidR="001414B2" w:rsidRDefault="001414B2" w:rsidP="00846FCA"/>
          <w:p w:rsidR="001414B2" w:rsidRDefault="001414B2" w:rsidP="00846FCA"/>
          <w:p w:rsidR="001414B2" w:rsidRDefault="001414B2" w:rsidP="00846FCA"/>
          <w:p w:rsidR="001414B2" w:rsidRDefault="001414B2" w:rsidP="00846FCA">
            <w:r w:rsidRPr="001414B2">
              <w:t>«Новогодний разгуляй»</w:t>
            </w:r>
          </w:p>
        </w:tc>
        <w:tc>
          <w:tcPr>
            <w:tcW w:w="2694" w:type="dxa"/>
          </w:tcPr>
          <w:p w:rsidR="00522FB0" w:rsidRDefault="00522FB0" w:rsidP="00846FCA">
            <w:r>
              <w:t>Развивать знания детей о сезонных изменениях в природе. Воспитывать бережное отношение к природе.</w:t>
            </w:r>
          </w:p>
          <w:p w:rsidR="00522FB0" w:rsidRDefault="00FE574F" w:rsidP="00846FCA">
            <w:r>
              <w:t>Развивать крупную моторику</w:t>
            </w:r>
            <w:r w:rsidR="00522FB0">
              <w:t xml:space="preserve">. </w:t>
            </w:r>
          </w:p>
          <w:p w:rsidR="00522FB0" w:rsidRDefault="00522FB0" w:rsidP="00846FCA">
            <w:r>
              <w:t>Формировать основы физической культуры, воспитывать ЗОЖ</w:t>
            </w:r>
          </w:p>
        </w:tc>
        <w:tc>
          <w:tcPr>
            <w:tcW w:w="1559" w:type="dxa"/>
          </w:tcPr>
          <w:p w:rsidR="00522FB0" w:rsidRDefault="00522FB0" w:rsidP="00846FCA">
            <w:r>
              <w:t>Экскурсии, игры, соревнования</w:t>
            </w:r>
          </w:p>
          <w:p w:rsidR="00522FB0" w:rsidRDefault="00522FB0" w:rsidP="00846FCA"/>
          <w:p w:rsidR="00522FB0" w:rsidRDefault="00522FB0" w:rsidP="00846FCA"/>
          <w:p w:rsidR="00522FB0" w:rsidRDefault="00522FB0" w:rsidP="00846FCA"/>
          <w:p w:rsidR="00522FB0" w:rsidRDefault="00522FB0" w:rsidP="00846FCA"/>
          <w:p w:rsidR="00522FB0" w:rsidRDefault="00522FB0" w:rsidP="00846FCA"/>
        </w:tc>
        <w:tc>
          <w:tcPr>
            <w:tcW w:w="850" w:type="dxa"/>
          </w:tcPr>
          <w:p w:rsidR="00522FB0" w:rsidRDefault="00522FB0" w:rsidP="00846FCA">
            <w:r>
              <w:t xml:space="preserve"> </w:t>
            </w:r>
            <w:r w:rsidR="001414B2">
              <w:t>5</w:t>
            </w:r>
            <w:r>
              <w:t>.1</w:t>
            </w:r>
            <w:r w:rsidR="00B24CBE">
              <w:t>2</w:t>
            </w:r>
          </w:p>
          <w:p w:rsidR="00522FB0" w:rsidRDefault="001414B2" w:rsidP="00846FCA">
            <w:r>
              <w:t>12</w:t>
            </w:r>
            <w:r w:rsidR="00B24CBE">
              <w:t>.12</w:t>
            </w:r>
          </w:p>
          <w:p w:rsidR="00522FB0" w:rsidRDefault="001414B2" w:rsidP="00846FCA">
            <w:r>
              <w:t>19</w:t>
            </w:r>
            <w:bookmarkStart w:id="0" w:name="_GoBack"/>
            <w:bookmarkEnd w:id="0"/>
            <w:r w:rsidR="00FE574F">
              <w:t>.12</w:t>
            </w:r>
          </w:p>
          <w:p w:rsidR="001414B2" w:rsidRDefault="001414B2" w:rsidP="00846FCA">
            <w:r>
              <w:t>26.12</w:t>
            </w:r>
          </w:p>
          <w:p w:rsidR="00522FB0" w:rsidRDefault="00522FB0" w:rsidP="00846FCA"/>
          <w:p w:rsidR="00522FB0" w:rsidRDefault="00522FB0" w:rsidP="00846FCA"/>
          <w:p w:rsidR="00522FB0" w:rsidRDefault="00522FB0" w:rsidP="00846FCA"/>
          <w:p w:rsidR="00522FB0" w:rsidRDefault="001414B2" w:rsidP="00846FCA">
            <w:r>
              <w:t>22.12</w:t>
            </w:r>
          </w:p>
        </w:tc>
        <w:tc>
          <w:tcPr>
            <w:tcW w:w="1560" w:type="dxa"/>
            <w:gridSpan w:val="2"/>
          </w:tcPr>
          <w:p w:rsidR="00522FB0" w:rsidRDefault="00FE574F" w:rsidP="00846FCA">
            <w:r>
              <w:t>Ледянки, лыжи.</w:t>
            </w:r>
          </w:p>
        </w:tc>
        <w:tc>
          <w:tcPr>
            <w:tcW w:w="1417" w:type="dxa"/>
            <w:gridSpan w:val="2"/>
          </w:tcPr>
          <w:p w:rsidR="00522FB0" w:rsidRDefault="00522FB0" w:rsidP="00846FCA">
            <w:r>
              <w:t>Опушка леса,</w:t>
            </w:r>
            <w:r w:rsidR="00B24CBE">
              <w:t xml:space="preserve"> </w:t>
            </w:r>
            <w:r>
              <w:t>игровая площадка.</w:t>
            </w:r>
          </w:p>
          <w:p w:rsidR="00522FB0" w:rsidRDefault="00522FB0" w:rsidP="00846FCA">
            <w:r>
              <w:t>Воспитатели</w:t>
            </w:r>
          </w:p>
          <w:p w:rsidR="00522FB0" w:rsidRDefault="00522FB0" w:rsidP="00846FCA"/>
          <w:p w:rsidR="00522FB0" w:rsidRDefault="001414B2" w:rsidP="00846FCA">
            <w:r w:rsidRPr="001414B2">
              <w:t xml:space="preserve">Учитель </w:t>
            </w:r>
            <w:proofErr w:type="spellStart"/>
            <w:r w:rsidRPr="001414B2">
              <w:t>физ</w:t>
            </w:r>
            <w:proofErr w:type="gramStart"/>
            <w:r w:rsidRPr="001414B2">
              <w:t>.к</w:t>
            </w:r>
            <w:proofErr w:type="gramEnd"/>
            <w:r w:rsidRPr="001414B2">
              <w:t>ультуры</w:t>
            </w:r>
            <w:proofErr w:type="spellEnd"/>
            <w:r w:rsidRPr="001414B2">
              <w:t>, педагог-организатор</w:t>
            </w:r>
          </w:p>
        </w:tc>
        <w:tc>
          <w:tcPr>
            <w:tcW w:w="928" w:type="dxa"/>
            <w:gridSpan w:val="2"/>
          </w:tcPr>
          <w:p w:rsidR="00522FB0" w:rsidRDefault="00522FB0" w:rsidP="00846FCA"/>
        </w:tc>
      </w:tr>
      <w:tr w:rsidR="00522FB0" w:rsidTr="006026EF">
        <w:tc>
          <w:tcPr>
            <w:tcW w:w="1668" w:type="dxa"/>
          </w:tcPr>
          <w:p w:rsidR="00522FB0" w:rsidRDefault="00522FB0" w:rsidP="00846FCA">
            <w:r>
              <w:t>5.Художественно- эстетическое и нравственное воспитание.</w:t>
            </w:r>
          </w:p>
        </w:tc>
        <w:tc>
          <w:tcPr>
            <w:tcW w:w="1417" w:type="dxa"/>
          </w:tcPr>
          <w:p w:rsidR="00522FB0" w:rsidRDefault="00522FB0" w:rsidP="00846FCA">
            <w:r>
              <w:t>Клубные часы.</w:t>
            </w:r>
          </w:p>
          <w:p w:rsidR="00522FB0" w:rsidRDefault="00522FB0" w:rsidP="00846FCA"/>
          <w:p w:rsidR="00522FB0" w:rsidRDefault="00522FB0" w:rsidP="00846FCA"/>
          <w:p w:rsidR="001167F7" w:rsidRDefault="001167F7" w:rsidP="00846FCA">
            <w:r>
              <w:t>Конкурсы</w:t>
            </w:r>
          </w:p>
          <w:p w:rsidR="001167F7" w:rsidRDefault="001167F7" w:rsidP="00846FCA"/>
          <w:p w:rsidR="001167F7" w:rsidRDefault="001167F7" w:rsidP="00846FCA"/>
          <w:p w:rsidR="001167F7" w:rsidRDefault="001167F7" w:rsidP="00846FCA"/>
        </w:tc>
        <w:tc>
          <w:tcPr>
            <w:tcW w:w="2693" w:type="dxa"/>
          </w:tcPr>
          <w:p w:rsidR="00522FB0" w:rsidRDefault="00522FB0" w:rsidP="00846FCA">
            <w:r>
              <w:lastRenderedPageBreak/>
              <w:t>Работа с пластилином, бумагой, бросовым материалом. Рисование.</w:t>
            </w:r>
          </w:p>
          <w:p w:rsidR="001414B2" w:rsidRPr="001414B2" w:rsidRDefault="001414B2" w:rsidP="001414B2">
            <w:r w:rsidRPr="001414B2">
              <w:t>Конкурс новогодних газет «Новый год настает»</w:t>
            </w:r>
          </w:p>
          <w:p w:rsidR="001414B2" w:rsidRPr="001414B2" w:rsidRDefault="001414B2" w:rsidP="001414B2">
            <w:r w:rsidRPr="001414B2">
              <w:lastRenderedPageBreak/>
              <w:t>Украшение игровых комнат</w:t>
            </w:r>
          </w:p>
          <w:p w:rsidR="001414B2" w:rsidRPr="001414B2" w:rsidRDefault="001414B2" w:rsidP="001414B2">
            <w:r w:rsidRPr="001414B2">
              <w:t>Мастерская Деда Мороза (изготовление игрушек для новогодней елки)</w:t>
            </w:r>
          </w:p>
          <w:p w:rsidR="001414B2" w:rsidRDefault="001414B2" w:rsidP="00846FCA"/>
          <w:p w:rsidR="00522FB0" w:rsidRDefault="00522FB0" w:rsidP="00846FCA"/>
          <w:p w:rsidR="00522FB0" w:rsidRDefault="00522FB0" w:rsidP="00846FCA"/>
          <w:p w:rsidR="00522FB0" w:rsidRDefault="00522FB0" w:rsidP="00846FCA"/>
          <w:p w:rsidR="00522FB0" w:rsidRDefault="00522FB0" w:rsidP="00846FCA"/>
          <w:p w:rsidR="00522FB0" w:rsidRDefault="00522FB0" w:rsidP="00846FCA"/>
        </w:tc>
        <w:tc>
          <w:tcPr>
            <w:tcW w:w="2694" w:type="dxa"/>
          </w:tcPr>
          <w:p w:rsidR="00522FB0" w:rsidRDefault="00522FB0" w:rsidP="00846FCA">
            <w:r>
              <w:lastRenderedPageBreak/>
              <w:t>Развивать эстетический вкус, воображение.</w:t>
            </w:r>
          </w:p>
          <w:p w:rsidR="00522FB0" w:rsidRDefault="00522FB0" w:rsidP="00846FCA">
            <w:r>
              <w:t xml:space="preserve">Учить приёмам работы с разным материалом. Развивать мелкую моторику рук, </w:t>
            </w:r>
            <w:r>
              <w:lastRenderedPageBreak/>
              <w:t xml:space="preserve">усидчивость, аккуратность. </w:t>
            </w:r>
          </w:p>
          <w:p w:rsidR="00522FB0" w:rsidRDefault="00522FB0" w:rsidP="00846FCA">
            <w:r>
              <w:t>Развивать кругозор уч-ся.</w:t>
            </w:r>
          </w:p>
        </w:tc>
        <w:tc>
          <w:tcPr>
            <w:tcW w:w="1559" w:type="dxa"/>
          </w:tcPr>
          <w:p w:rsidR="00522FB0" w:rsidRDefault="00522FB0" w:rsidP="00846FCA">
            <w:r>
              <w:lastRenderedPageBreak/>
              <w:t>Индивидуальная работа</w:t>
            </w:r>
          </w:p>
        </w:tc>
        <w:tc>
          <w:tcPr>
            <w:tcW w:w="850" w:type="dxa"/>
          </w:tcPr>
          <w:p w:rsidR="00522FB0" w:rsidRDefault="001414B2" w:rsidP="00846FCA">
            <w:r>
              <w:t>5</w:t>
            </w:r>
            <w:r w:rsidR="00522FB0">
              <w:t>.1</w:t>
            </w:r>
            <w:r w:rsidR="00B24CBE">
              <w:t>2</w:t>
            </w:r>
          </w:p>
          <w:p w:rsidR="00522FB0" w:rsidRDefault="001414B2" w:rsidP="00846FCA">
            <w:r>
              <w:t>12</w:t>
            </w:r>
            <w:r w:rsidR="00B24CBE">
              <w:t>.12</w:t>
            </w:r>
          </w:p>
          <w:p w:rsidR="00522FB0" w:rsidRDefault="001414B2" w:rsidP="00846FCA">
            <w:r>
              <w:t>19</w:t>
            </w:r>
            <w:r w:rsidR="00B24CBE">
              <w:t>.12</w:t>
            </w:r>
          </w:p>
          <w:p w:rsidR="001414B2" w:rsidRDefault="001414B2" w:rsidP="00846FCA">
            <w:r>
              <w:t>26.12</w:t>
            </w:r>
          </w:p>
        </w:tc>
        <w:tc>
          <w:tcPr>
            <w:tcW w:w="1560" w:type="dxa"/>
            <w:gridSpan w:val="2"/>
          </w:tcPr>
          <w:p w:rsidR="00522FB0" w:rsidRDefault="00522FB0" w:rsidP="00846FCA">
            <w:proofErr w:type="gramStart"/>
            <w:r>
              <w:t>Пластилин, клеёнка, цветная бумага, картон,</w:t>
            </w:r>
            <w:r w:rsidR="00B24CBE">
              <w:t xml:space="preserve"> </w:t>
            </w:r>
            <w:r>
              <w:t xml:space="preserve">ножницы, </w:t>
            </w:r>
            <w:r>
              <w:lastRenderedPageBreak/>
              <w:t>клей, кисточки, альбом,  карандаши, ластик, краски, природный материал.</w:t>
            </w:r>
            <w:proofErr w:type="gramEnd"/>
          </w:p>
        </w:tc>
        <w:tc>
          <w:tcPr>
            <w:tcW w:w="1417" w:type="dxa"/>
            <w:gridSpan w:val="2"/>
          </w:tcPr>
          <w:p w:rsidR="00522FB0" w:rsidRDefault="00522FB0" w:rsidP="00846FCA">
            <w:r>
              <w:lastRenderedPageBreak/>
              <w:t>Актовый зал. Педагог- организатор Зам ВР</w:t>
            </w:r>
          </w:p>
          <w:p w:rsidR="00522FB0" w:rsidRDefault="00522FB0" w:rsidP="00846FCA">
            <w:r>
              <w:t>Воспитатели</w:t>
            </w:r>
          </w:p>
          <w:p w:rsidR="00522FB0" w:rsidRDefault="00522FB0" w:rsidP="00846FCA">
            <w:r>
              <w:lastRenderedPageBreak/>
              <w:t>Игровая.</w:t>
            </w:r>
          </w:p>
        </w:tc>
        <w:tc>
          <w:tcPr>
            <w:tcW w:w="928" w:type="dxa"/>
            <w:gridSpan w:val="2"/>
          </w:tcPr>
          <w:p w:rsidR="00522FB0" w:rsidRDefault="00522FB0" w:rsidP="00846FCA"/>
        </w:tc>
      </w:tr>
      <w:tr w:rsidR="00522FB0" w:rsidTr="006026EF">
        <w:tc>
          <w:tcPr>
            <w:tcW w:w="1668" w:type="dxa"/>
          </w:tcPr>
          <w:p w:rsidR="00522FB0" w:rsidRDefault="00522FB0" w:rsidP="00846FCA">
            <w:r>
              <w:lastRenderedPageBreak/>
              <w:t>6.Формирование культуры семейных отношений.</w:t>
            </w:r>
          </w:p>
        </w:tc>
        <w:tc>
          <w:tcPr>
            <w:tcW w:w="1417" w:type="dxa"/>
          </w:tcPr>
          <w:p w:rsidR="00522FB0" w:rsidRDefault="00522FB0" w:rsidP="00846FCA">
            <w:r>
              <w:t>Общешкольный праздник.</w:t>
            </w:r>
          </w:p>
        </w:tc>
        <w:tc>
          <w:tcPr>
            <w:tcW w:w="2693" w:type="dxa"/>
          </w:tcPr>
          <w:p w:rsidR="00522FB0" w:rsidRDefault="001414B2" w:rsidP="00846FCA">
            <w:r w:rsidRPr="001414B2">
              <w:t xml:space="preserve"> «Новогодняя сказка» для учащихся 1-9 классов</w:t>
            </w:r>
          </w:p>
        </w:tc>
        <w:tc>
          <w:tcPr>
            <w:tcW w:w="2694" w:type="dxa"/>
          </w:tcPr>
          <w:p w:rsidR="00522FB0" w:rsidRDefault="00522FB0" w:rsidP="00846FCA">
            <w:r>
              <w:t>Формировать систему ценностных семейных ориентаций (праздников, традиций), дружбу, сплочённость.</w:t>
            </w:r>
          </w:p>
        </w:tc>
        <w:tc>
          <w:tcPr>
            <w:tcW w:w="1559" w:type="dxa"/>
          </w:tcPr>
          <w:p w:rsidR="00522FB0" w:rsidRDefault="00522FB0" w:rsidP="00846FCA">
            <w:r>
              <w:t>Коллективное мероприятие.</w:t>
            </w:r>
          </w:p>
        </w:tc>
        <w:tc>
          <w:tcPr>
            <w:tcW w:w="850" w:type="dxa"/>
          </w:tcPr>
          <w:p w:rsidR="001167F7" w:rsidRDefault="001414B2" w:rsidP="00846FCA">
            <w:r>
              <w:t>27</w:t>
            </w:r>
            <w:r w:rsidR="001167F7">
              <w:t>.12</w:t>
            </w:r>
          </w:p>
        </w:tc>
        <w:tc>
          <w:tcPr>
            <w:tcW w:w="1560" w:type="dxa"/>
            <w:gridSpan w:val="2"/>
          </w:tcPr>
          <w:p w:rsidR="00522FB0" w:rsidRDefault="001167F7" w:rsidP="00846FCA">
            <w:r>
              <w:t>Новогодние украшения, ёлка, костюмы, подарки.</w:t>
            </w:r>
          </w:p>
        </w:tc>
        <w:tc>
          <w:tcPr>
            <w:tcW w:w="1417" w:type="dxa"/>
            <w:gridSpan w:val="2"/>
          </w:tcPr>
          <w:p w:rsidR="00522FB0" w:rsidRDefault="00522FB0" w:rsidP="00846FCA">
            <w:r>
              <w:t xml:space="preserve">Актовый зал. </w:t>
            </w:r>
            <w:proofErr w:type="spellStart"/>
            <w:r w:rsidR="001167F7">
              <w:t>Лисюк</w:t>
            </w:r>
            <w:proofErr w:type="spellEnd"/>
            <w:r w:rsidR="001167F7">
              <w:t xml:space="preserve"> О.А. Кл</w:t>
            </w:r>
            <w:proofErr w:type="gramStart"/>
            <w:r w:rsidR="001167F7">
              <w:t>.</w:t>
            </w:r>
            <w:proofErr w:type="gramEnd"/>
            <w:r w:rsidR="001167F7">
              <w:t xml:space="preserve"> </w:t>
            </w:r>
            <w:proofErr w:type="gramStart"/>
            <w:r w:rsidR="001167F7">
              <w:t>р</w:t>
            </w:r>
            <w:proofErr w:type="gramEnd"/>
            <w:r w:rsidR="001167F7">
              <w:t xml:space="preserve">ук. </w:t>
            </w:r>
            <w:r>
              <w:t>Воспитатели</w:t>
            </w:r>
          </w:p>
        </w:tc>
        <w:tc>
          <w:tcPr>
            <w:tcW w:w="928" w:type="dxa"/>
            <w:gridSpan w:val="2"/>
          </w:tcPr>
          <w:p w:rsidR="00522FB0" w:rsidRDefault="00522FB0" w:rsidP="00846FCA"/>
        </w:tc>
      </w:tr>
      <w:tr w:rsidR="00522FB0" w:rsidTr="006026EF">
        <w:tc>
          <w:tcPr>
            <w:tcW w:w="1668" w:type="dxa"/>
          </w:tcPr>
          <w:p w:rsidR="00522FB0" w:rsidRDefault="00B24CBE" w:rsidP="00846FCA">
            <w:r>
              <w:t>7.Трудовая деятель</w:t>
            </w:r>
            <w:r w:rsidR="00522FB0">
              <w:t>ность.</w:t>
            </w:r>
          </w:p>
        </w:tc>
        <w:tc>
          <w:tcPr>
            <w:tcW w:w="1417" w:type="dxa"/>
          </w:tcPr>
          <w:p w:rsidR="00522FB0" w:rsidRDefault="00522FB0" w:rsidP="00846FCA">
            <w:r>
              <w:t>Тимуровская работа.</w:t>
            </w:r>
          </w:p>
          <w:p w:rsidR="00522FB0" w:rsidRDefault="00522FB0" w:rsidP="00846FCA">
            <w:r>
              <w:t>Дежурство в интернате.</w:t>
            </w:r>
          </w:p>
        </w:tc>
        <w:tc>
          <w:tcPr>
            <w:tcW w:w="2693" w:type="dxa"/>
          </w:tcPr>
          <w:p w:rsidR="00522FB0" w:rsidRDefault="00522FB0" w:rsidP="00846FCA">
            <w:r>
              <w:t>Уборка территории школы</w:t>
            </w:r>
            <w:r w:rsidR="00B24CBE">
              <w:t xml:space="preserve"> от снега</w:t>
            </w:r>
            <w:r>
              <w:t>. Уборка комнат интерната. Дежурство в столовой.</w:t>
            </w:r>
          </w:p>
        </w:tc>
        <w:tc>
          <w:tcPr>
            <w:tcW w:w="2694" w:type="dxa"/>
          </w:tcPr>
          <w:p w:rsidR="00522FB0" w:rsidRDefault="001167F7" w:rsidP="00846FCA">
            <w:r>
              <w:t>Воспитывать положительное отношение к труду</w:t>
            </w:r>
            <w:r w:rsidR="00522FB0">
              <w:t>.</w:t>
            </w:r>
          </w:p>
          <w:p w:rsidR="00522FB0" w:rsidRDefault="00522FB0" w:rsidP="00846FCA">
            <w:r>
              <w:t>Приучать к чисто</w:t>
            </w:r>
            <w:r w:rsidR="001167F7">
              <w:t>т</w:t>
            </w:r>
            <w:r>
              <w:t>е и порядку, к обязанностям дежурного.</w:t>
            </w:r>
          </w:p>
        </w:tc>
        <w:tc>
          <w:tcPr>
            <w:tcW w:w="1559" w:type="dxa"/>
          </w:tcPr>
          <w:p w:rsidR="00522FB0" w:rsidRDefault="00522FB0" w:rsidP="00846FCA"/>
        </w:tc>
        <w:tc>
          <w:tcPr>
            <w:tcW w:w="850" w:type="dxa"/>
          </w:tcPr>
          <w:p w:rsidR="00522FB0" w:rsidRDefault="001167F7" w:rsidP="00846FCA">
            <w:r>
              <w:t xml:space="preserve">В </w:t>
            </w:r>
            <w:proofErr w:type="spellStart"/>
            <w:r>
              <w:t>теч</w:t>
            </w:r>
            <w:proofErr w:type="spellEnd"/>
            <w:r>
              <w:t>.</w:t>
            </w:r>
          </w:p>
          <w:p w:rsidR="001167F7" w:rsidRDefault="001167F7" w:rsidP="00846FCA">
            <w:r>
              <w:t>мес.</w:t>
            </w:r>
          </w:p>
        </w:tc>
        <w:tc>
          <w:tcPr>
            <w:tcW w:w="1560" w:type="dxa"/>
            <w:gridSpan w:val="2"/>
          </w:tcPr>
          <w:p w:rsidR="00522FB0" w:rsidRDefault="00B24CBE" w:rsidP="00846FCA">
            <w:r>
              <w:t>Лопаты.</w:t>
            </w:r>
          </w:p>
        </w:tc>
        <w:tc>
          <w:tcPr>
            <w:tcW w:w="1417" w:type="dxa"/>
            <w:gridSpan w:val="2"/>
          </w:tcPr>
          <w:p w:rsidR="00522FB0" w:rsidRDefault="00522FB0" w:rsidP="00846FCA">
            <w:r>
              <w:t>Педаго</w:t>
            </w:r>
            <w:proofErr w:type="gramStart"/>
            <w:r>
              <w:t>г-</w:t>
            </w:r>
            <w:proofErr w:type="gramEnd"/>
            <w:r>
              <w:t xml:space="preserve"> </w:t>
            </w:r>
            <w:proofErr w:type="spellStart"/>
            <w:r>
              <w:t>организаторвоспитатели</w:t>
            </w:r>
            <w:proofErr w:type="spellEnd"/>
          </w:p>
        </w:tc>
        <w:tc>
          <w:tcPr>
            <w:tcW w:w="928" w:type="dxa"/>
            <w:gridSpan w:val="2"/>
          </w:tcPr>
          <w:p w:rsidR="00522FB0" w:rsidRDefault="00522FB0" w:rsidP="00846FCA"/>
        </w:tc>
      </w:tr>
    </w:tbl>
    <w:p w:rsidR="00522FB0" w:rsidRDefault="00522FB0" w:rsidP="00522FB0"/>
    <w:p w:rsidR="00522FB0" w:rsidRDefault="00522FB0" w:rsidP="00522FB0"/>
    <w:p w:rsidR="002B0692" w:rsidRDefault="002B0692"/>
    <w:p w:rsidR="002B0692" w:rsidRDefault="002B0692"/>
    <w:p w:rsidR="007069E1" w:rsidRDefault="007069E1"/>
    <w:sectPr w:rsidR="007069E1" w:rsidSect="00E5221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73F0B"/>
    <w:multiLevelType w:val="hybridMultilevel"/>
    <w:tmpl w:val="94FE4D6A"/>
    <w:lvl w:ilvl="0" w:tplc="01F46A5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2DF5426"/>
    <w:multiLevelType w:val="hybridMultilevel"/>
    <w:tmpl w:val="071873B4"/>
    <w:lvl w:ilvl="0" w:tplc="01F46A5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35204BD"/>
    <w:multiLevelType w:val="hybridMultilevel"/>
    <w:tmpl w:val="C9404478"/>
    <w:lvl w:ilvl="0" w:tplc="01F46A5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8572ADF"/>
    <w:multiLevelType w:val="hybridMultilevel"/>
    <w:tmpl w:val="7AD0F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5221B"/>
    <w:rsid w:val="00034646"/>
    <w:rsid w:val="00035031"/>
    <w:rsid w:val="0005228D"/>
    <w:rsid w:val="00064B6C"/>
    <w:rsid w:val="000E0D2C"/>
    <w:rsid w:val="000E3217"/>
    <w:rsid w:val="00116476"/>
    <w:rsid w:val="001167F7"/>
    <w:rsid w:val="001414B2"/>
    <w:rsid w:val="001414D3"/>
    <w:rsid w:val="00190815"/>
    <w:rsid w:val="001A45B0"/>
    <w:rsid w:val="001B01B4"/>
    <w:rsid w:val="001B6F10"/>
    <w:rsid w:val="001F0083"/>
    <w:rsid w:val="001F3073"/>
    <w:rsid w:val="002647B1"/>
    <w:rsid w:val="0027310D"/>
    <w:rsid w:val="002B0692"/>
    <w:rsid w:val="003327F0"/>
    <w:rsid w:val="00346443"/>
    <w:rsid w:val="00374E13"/>
    <w:rsid w:val="00381731"/>
    <w:rsid w:val="00394A8D"/>
    <w:rsid w:val="003961FF"/>
    <w:rsid w:val="003A23C0"/>
    <w:rsid w:val="003A291F"/>
    <w:rsid w:val="003B5D2C"/>
    <w:rsid w:val="003E05AD"/>
    <w:rsid w:val="003F1071"/>
    <w:rsid w:val="003F3098"/>
    <w:rsid w:val="003F4E42"/>
    <w:rsid w:val="00442CFA"/>
    <w:rsid w:val="00447EE2"/>
    <w:rsid w:val="00463569"/>
    <w:rsid w:val="004C2DD0"/>
    <w:rsid w:val="004F3B13"/>
    <w:rsid w:val="00522FB0"/>
    <w:rsid w:val="005B0D40"/>
    <w:rsid w:val="005D3521"/>
    <w:rsid w:val="005E6FC9"/>
    <w:rsid w:val="006026EF"/>
    <w:rsid w:val="006D767F"/>
    <w:rsid w:val="006E3FE5"/>
    <w:rsid w:val="006E7C39"/>
    <w:rsid w:val="007046BE"/>
    <w:rsid w:val="007069E1"/>
    <w:rsid w:val="007851A1"/>
    <w:rsid w:val="007920C5"/>
    <w:rsid w:val="007C1601"/>
    <w:rsid w:val="007E33CC"/>
    <w:rsid w:val="00820EFD"/>
    <w:rsid w:val="00846FCA"/>
    <w:rsid w:val="009474D4"/>
    <w:rsid w:val="00960480"/>
    <w:rsid w:val="00994BFE"/>
    <w:rsid w:val="009971F3"/>
    <w:rsid w:val="009A6CDE"/>
    <w:rsid w:val="009C0077"/>
    <w:rsid w:val="009C5B4E"/>
    <w:rsid w:val="009F3FEC"/>
    <w:rsid w:val="00A26869"/>
    <w:rsid w:val="00A94672"/>
    <w:rsid w:val="00AA66F1"/>
    <w:rsid w:val="00B1645F"/>
    <w:rsid w:val="00B24CBE"/>
    <w:rsid w:val="00B51064"/>
    <w:rsid w:val="00B62726"/>
    <w:rsid w:val="00B854A6"/>
    <w:rsid w:val="00B871F6"/>
    <w:rsid w:val="00BC6AD1"/>
    <w:rsid w:val="00C46C15"/>
    <w:rsid w:val="00C859DE"/>
    <w:rsid w:val="00C9000C"/>
    <w:rsid w:val="00CA3017"/>
    <w:rsid w:val="00CF1A5E"/>
    <w:rsid w:val="00CF31D6"/>
    <w:rsid w:val="00D206FF"/>
    <w:rsid w:val="00D50773"/>
    <w:rsid w:val="00D508A4"/>
    <w:rsid w:val="00D6183F"/>
    <w:rsid w:val="00D7059E"/>
    <w:rsid w:val="00E32FF9"/>
    <w:rsid w:val="00E430F2"/>
    <w:rsid w:val="00E5221B"/>
    <w:rsid w:val="00E530C3"/>
    <w:rsid w:val="00EB3EC0"/>
    <w:rsid w:val="00EE7C00"/>
    <w:rsid w:val="00F04BA7"/>
    <w:rsid w:val="00F1246D"/>
    <w:rsid w:val="00F41E8E"/>
    <w:rsid w:val="00F52864"/>
    <w:rsid w:val="00F73EFF"/>
    <w:rsid w:val="00F75DD0"/>
    <w:rsid w:val="00F93EC9"/>
    <w:rsid w:val="00F95101"/>
    <w:rsid w:val="00FB5578"/>
    <w:rsid w:val="00FB7D0E"/>
    <w:rsid w:val="00FE5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9E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22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817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992</TotalTime>
  <Pages>10</Pages>
  <Words>2346</Words>
  <Characters>13376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9</cp:revision>
  <dcterms:created xsi:type="dcterms:W3CDTF">2011-09-03T14:27:00Z</dcterms:created>
  <dcterms:modified xsi:type="dcterms:W3CDTF">2012-09-17T08:55:00Z</dcterms:modified>
</cp:coreProperties>
</file>