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5" w:rsidRPr="002C7A0A" w:rsidRDefault="00983A65" w:rsidP="00983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A0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83A65" w:rsidRPr="002C7A0A" w:rsidRDefault="00983A65" w:rsidP="0098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0A">
        <w:rPr>
          <w:rFonts w:ascii="Times New Roman" w:hAnsi="Times New Roman" w:cs="Times New Roman"/>
          <w:b/>
          <w:sz w:val="24"/>
          <w:szCs w:val="24"/>
        </w:rPr>
        <w:t>«ГИМНАЗИЯ №5»</w:t>
      </w:r>
    </w:p>
    <w:p w:rsidR="00983A65" w:rsidRPr="002C7A0A" w:rsidRDefault="00983A65" w:rsidP="0098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0A">
        <w:rPr>
          <w:rFonts w:ascii="Times New Roman" w:hAnsi="Times New Roman" w:cs="Times New Roman"/>
          <w:b/>
          <w:sz w:val="24"/>
          <w:szCs w:val="24"/>
        </w:rPr>
        <w:t>г. ТЫРНЫАУЗА КБР</w:t>
      </w: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Pr="00983A65" w:rsidRDefault="00983A65" w:rsidP="00983A65">
      <w:pPr>
        <w:spacing w:after="0" w:line="240" w:lineRule="auto"/>
        <w:jc w:val="center"/>
        <w:rPr>
          <w:rFonts w:ascii="Monotype Corsiva" w:hAnsi="Monotype Corsiva" w:cs="Times New Roman"/>
          <w:b/>
          <w:sz w:val="88"/>
          <w:szCs w:val="88"/>
        </w:rPr>
      </w:pPr>
      <w:r w:rsidRPr="00983A65">
        <w:rPr>
          <w:rFonts w:ascii="Monotype Corsiva" w:hAnsi="Monotype Corsiva" w:cs="Times New Roman"/>
          <w:b/>
          <w:sz w:val="88"/>
          <w:szCs w:val="88"/>
        </w:rPr>
        <w:t>Открытый урок-исследование по химии</w:t>
      </w: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5" w:rsidRDefault="00983A65" w:rsidP="00983A65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5" w:rsidRDefault="00983A65" w:rsidP="00983A65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5" w:rsidRDefault="00983A65" w:rsidP="00983A65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65" w:rsidRDefault="00833D82" w:rsidP="00983A65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D82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252.75pt" fillcolor="#7f7f7f [1612]" strokecolor="#33c" strokeweight="1pt">
            <v:fill opacity=".5"/>
            <v:shadow on="t" color="#99f" offset="3pt"/>
            <v:textpath style="font-family:&quot;Arial Black&quot;;v-text-kern:t" trim="t" fitpath="t" string="Фенол: строение,&#10; свойства и применение.&#10;"/>
          </v:shape>
        </w:pict>
      </w: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5" w:rsidRDefault="00983A65" w:rsidP="00983A6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3A65" w:rsidRDefault="00983A65" w:rsidP="00983A6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E90"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 химии</w:t>
      </w:r>
      <w:r w:rsidRPr="00D82E90">
        <w:rPr>
          <w:rFonts w:ascii="Times New Roman" w:hAnsi="Times New Roman" w:cs="Times New Roman"/>
          <w:sz w:val="32"/>
          <w:szCs w:val="32"/>
        </w:rPr>
        <w:t>: Грамотеева С.В.</w:t>
      </w:r>
    </w:p>
    <w:p w:rsidR="00983A65" w:rsidRPr="002C7A0A" w:rsidRDefault="00983A65" w:rsidP="00983A6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C7A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983A65" w:rsidRPr="00D82E90" w:rsidRDefault="00983A65" w:rsidP="00983A6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E90">
        <w:rPr>
          <w:rFonts w:ascii="Times New Roman" w:hAnsi="Times New Roman" w:cs="Times New Roman"/>
          <w:sz w:val="32"/>
          <w:szCs w:val="32"/>
        </w:rPr>
        <w:t>Класс: 10 «А», химико-биологический</w:t>
      </w:r>
    </w:p>
    <w:p w:rsidR="00983A65" w:rsidRPr="00D82E90" w:rsidRDefault="00983A65" w:rsidP="00983A6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E90">
        <w:rPr>
          <w:rFonts w:ascii="Times New Roman" w:hAnsi="Times New Roman" w:cs="Times New Roman"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D82E90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82E90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83A65" w:rsidRDefault="00983A65">
      <w:pPr>
        <w:rPr>
          <w:rFonts w:ascii="Times New Roman" w:hAnsi="Times New Roman" w:cs="Times New Roman"/>
          <w:sz w:val="24"/>
          <w:szCs w:val="24"/>
        </w:rPr>
      </w:pPr>
    </w:p>
    <w:p w:rsidR="00983A65" w:rsidRDefault="00983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A65" w:rsidRDefault="00983A65" w:rsidP="0098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37">
        <w:rPr>
          <w:rFonts w:ascii="Times New Roman" w:hAnsi="Times New Roman" w:cs="Times New Roman"/>
          <w:b/>
          <w:sz w:val="28"/>
          <w:szCs w:val="28"/>
        </w:rPr>
        <w:lastRenderedPageBreak/>
        <w:t>Фе</w:t>
      </w:r>
      <w:r w:rsidRPr="00030A37">
        <w:rPr>
          <w:rFonts w:ascii="Times New Roman" w:hAnsi="Times New Roman" w:cs="Times New Roman"/>
          <w:b/>
          <w:sz w:val="28"/>
          <w:szCs w:val="28"/>
        </w:rPr>
        <w:softHyphen/>
        <w:t>нол: строение, физические и химические свойства фено</w:t>
      </w:r>
      <w:r w:rsidRPr="00030A37">
        <w:rPr>
          <w:rFonts w:ascii="Times New Roman" w:hAnsi="Times New Roman" w:cs="Times New Roman"/>
          <w:b/>
          <w:sz w:val="28"/>
          <w:szCs w:val="28"/>
        </w:rPr>
        <w:softHyphen/>
        <w:t xml:space="preserve">ла. </w:t>
      </w:r>
    </w:p>
    <w:p w:rsidR="00983A65" w:rsidRPr="00983A65" w:rsidRDefault="00983A65" w:rsidP="0098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37">
        <w:rPr>
          <w:rFonts w:ascii="Times New Roman" w:hAnsi="Times New Roman" w:cs="Times New Roman"/>
          <w:b/>
          <w:sz w:val="28"/>
          <w:szCs w:val="28"/>
        </w:rPr>
        <w:t>Примене</w:t>
      </w:r>
      <w:r w:rsidRPr="00030A37">
        <w:rPr>
          <w:rFonts w:ascii="Times New Roman" w:hAnsi="Times New Roman" w:cs="Times New Roman"/>
          <w:b/>
          <w:sz w:val="28"/>
          <w:szCs w:val="28"/>
        </w:rPr>
        <w:softHyphen/>
        <w:t>ние фенола.</w:t>
      </w:r>
    </w:p>
    <w:p w:rsidR="00F35D7B" w:rsidRPr="00F35D7B" w:rsidRDefault="00F35D7B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D7B">
        <w:rPr>
          <w:rFonts w:ascii="Times New Roman" w:hAnsi="Times New Roman" w:cs="Times New Roman"/>
          <w:sz w:val="24"/>
          <w:szCs w:val="24"/>
        </w:rPr>
        <w:t>Профильный химико-биологический класс</w:t>
      </w:r>
    </w:p>
    <w:p w:rsid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AE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983A65" w:rsidRPr="004B05AE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5AE">
        <w:rPr>
          <w:rFonts w:ascii="Times New Roman" w:hAnsi="Times New Roman" w:cs="Times New Roman"/>
          <w:sz w:val="24"/>
          <w:szCs w:val="24"/>
          <w:u w:val="single"/>
        </w:rPr>
        <w:t>Методы ведения урока:</w:t>
      </w:r>
    </w:p>
    <w:p w:rsidR="00983A65" w:rsidRDefault="00983A65" w:rsidP="00983A6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(беседа, объяснение, рассказ);</w:t>
      </w:r>
    </w:p>
    <w:p w:rsidR="00983A65" w:rsidRDefault="00983A65" w:rsidP="00983A6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(компьюте</w:t>
      </w:r>
      <w:r w:rsidR="00F35D7B">
        <w:rPr>
          <w:rFonts w:ascii="Times New Roman" w:hAnsi="Times New Roman" w:cs="Times New Roman"/>
          <w:sz w:val="24"/>
          <w:szCs w:val="24"/>
        </w:rPr>
        <w:t>рная презентация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3A65" w:rsidRDefault="00983A65" w:rsidP="00983A6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(демонстрационные опыты, лабораторные опыты).</w:t>
      </w:r>
    </w:p>
    <w:p w:rsidR="00F35D7B" w:rsidRPr="00F35D7B" w:rsidRDefault="00983A65" w:rsidP="00F3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983A65">
        <w:rPr>
          <w:rFonts w:ascii="Times New Roman" w:hAnsi="Times New Roman" w:cs="Times New Roman"/>
          <w:i/>
          <w:sz w:val="24"/>
          <w:szCs w:val="24"/>
        </w:rPr>
        <w:t xml:space="preserve">Обучающие цели: </w:t>
      </w:r>
      <w:r w:rsidR="00F35D7B" w:rsidRPr="00F35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фенола конкретизировать знания учащихся об особенностях строения веществ, принадлежащих к классу фенолы, рассмотреть зависимость взаимного влияния атомов в молекуле фенола на его свойства</w:t>
      </w:r>
      <w:r w:rsidR="00F3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35D7B" w:rsidRPr="00F3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физическими и химическими свойствами фенола и некоторых его соединений, изучить качественные реакции на фенолы</w:t>
      </w:r>
      <w:r w:rsidR="00F3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35D7B" w:rsidRPr="00F3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нахождение в природе, применение фенола и его соединений, их биологическую роль</w:t>
      </w:r>
    </w:p>
    <w:p w:rsidR="00983A65" w:rsidRP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i/>
          <w:sz w:val="24"/>
          <w:szCs w:val="24"/>
        </w:rPr>
        <w:t xml:space="preserve">Воспитывающие цели: </w:t>
      </w:r>
      <w:r w:rsidRPr="00983A65">
        <w:rPr>
          <w:rFonts w:ascii="Times New Roman" w:hAnsi="Times New Roman" w:cs="Times New Roman"/>
          <w:sz w:val="24"/>
          <w:szCs w:val="24"/>
        </w:rPr>
        <w:t>Создать условия для самостоятельной работы учащихся, укреплять навыки работы учащихся с текстом, выделять основное в тексте, выполнять тесты.</w:t>
      </w:r>
    </w:p>
    <w:p w:rsidR="00983A65" w:rsidRP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i/>
          <w:sz w:val="24"/>
          <w:szCs w:val="24"/>
        </w:rPr>
        <w:t xml:space="preserve">Развивающие цели: </w:t>
      </w:r>
      <w:r w:rsidRPr="00983A65">
        <w:rPr>
          <w:rFonts w:ascii="Times New Roman" w:hAnsi="Times New Roman" w:cs="Times New Roman"/>
          <w:sz w:val="24"/>
          <w:szCs w:val="24"/>
        </w:rPr>
        <w:t>Создать на уроке диалоговое взаимодействие, содействовать развитию умений учащихся высказывать свое мнение, выслушивать товарища, задавать друг другу вопросы и дополнять выступления друг друга.</w:t>
      </w:r>
    </w:p>
    <w:p w:rsidR="00983A65" w:rsidRP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83A65">
        <w:rPr>
          <w:rFonts w:ascii="Times New Roman" w:hAnsi="Times New Roman" w:cs="Times New Roman"/>
          <w:sz w:val="24"/>
          <w:szCs w:val="24"/>
        </w:rPr>
        <w:t>мел, доска, экран, проектор, компьютер, электронные носители, учебник «Химия», 10 кл., О.С. Габриелян, Ф.Н. Маскаев, учебник «Химия: в тестах, задачах и упражнениях», 10 кл., О.С. Габриелян, И.Г. Остроумов.</w:t>
      </w:r>
    </w:p>
    <w:p w:rsidR="00983A65" w:rsidRPr="00983A65" w:rsidRDefault="00983A65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 xml:space="preserve">Демонстрация: Д. </w:t>
      </w:r>
      <w:r w:rsidR="00F35D7B">
        <w:rPr>
          <w:rFonts w:ascii="Times New Roman" w:hAnsi="Times New Roman" w:cs="Times New Roman"/>
          <w:b/>
          <w:sz w:val="24"/>
          <w:szCs w:val="24"/>
        </w:rPr>
        <w:t>1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="00F3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A65">
        <w:rPr>
          <w:rFonts w:ascii="Times New Roman" w:hAnsi="Times New Roman" w:cs="Times New Roman"/>
          <w:sz w:val="24"/>
          <w:szCs w:val="24"/>
        </w:rPr>
        <w:t>Вытеснение фенола из фенолята натрия угольной кислотой.</w:t>
      </w:r>
    </w:p>
    <w:p w:rsidR="00983A65" w:rsidRDefault="00983A65" w:rsidP="00F3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35D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3A65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F35D7B">
        <w:rPr>
          <w:rFonts w:ascii="Times New Roman" w:hAnsi="Times New Roman" w:cs="Times New Roman"/>
          <w:b/>
          <w:sz w:val="24"/>
          <w:szCs w:val="24"/>
        </w:rPr>
        <w:t>2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="00DC11C0" w:rsidRPr="00983A65">
        <w:rPr>
          <w:rFonts w:ascii="Times New Roman" w:hAnsi="Times New Roman" w:cs="Times New Roman"/>
          <w:sz w:val="24"/>
          <w:szCs w:val="24"/>
        </w:rPr>
        <w:t xml:space="preserve">Взаимодействие фенола </w:t>
      </w:r>
      <w:r w:rsidR="00DC11C0">
        <w:rPr>
          <w:rFonts w:ascii="Times New Roman" w:hAnsi="Times New Roman" w:cs="Times New Roman"/>
          <w:sz w:val="24"/>
          <w:szCs w:val="24"/>
        </w:rPr>
        <w:t xml:space="preserve">и бензола </w:t>
      </w:r>
      <w:r w:rsidR="00DC11C0" w:rsidRPr="00983A65">
        <w:rPr>
          <w:rFonts w:ascii="Times New Roman" w:hAnsi="Times New Roman" w:cs="Times New Roman"/>
          <w:sz w:val="24"/>
          <w:szCs w:val="24"/>
        </w:rPr>
        <w:t>с бромной водой</w:t>
      </w:r>
      <w:r w:rsidR="00DC11C0">
        <w:rPr>
          <w:rFonts w:ascii="Times New Roman" w:hAnsi="Times New Roman" w:cs="Times New Roman"/>
          <w:sz w:val="24"/>
          <w:szCs w:val="24"/>
        </w:rPr>
        <w:t xml:space="preserve"> (видеоролик)</w:t>
      </w:r>
      <w:r w:rsidR="00DC11C0" w:rsidRPr="00983A65">
        <w:rPr>
          <w:rFonts w:ascii="Times New Roman" w:hAnsi="Times New Roman" w:cs="Times New Roman"/>
          <w:sz w:val="24"/>
          <w:szCs w:val="24"/>
        </w:rPr>
        <w:t>.</w:t>
      </w:r>
    </w:p>
    <w:p w:rsidR="00C71B40" w:rsidRPr="00983A65" w:rsidRDefault="00C71B40" w:rsidP="00F3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83A65"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="00DC11C0" w:rsidRPr="00983A65">
        <w:rPr>
          <w:rFonts w:ascii="Times New Roman" w:hAnsi="Times New Roman" w:cs="Times New Roman"/>
          <w:sz w:val="24"/>
          <w:szCs w:val="24"/>
        </w:rPr>
        <w:t>Реакция фенола с формальдегидом</w:t>
      </w:r>
      <w:r w:rsidR="00DC11C0">
        <w:rPr>
          <w:rFonts w:ascii="Times New Roman" w:hAnsi="Times New Roman" w:cs="Times New Roman"/>
          <w:sz w:val="24"/>
          <w:szCs w:val="24"/>
        </w:rPr>
        <w:t>.</w:t>
      </w:r>
    </w:p>
    <w:p w:rsidR="00F35D7B" w:rsidRDefault="00983A65" w:rsidP="00F3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Лабораторный опыт: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="00F35D7B" w:rsidRPr="00983A65">
        <w:rPr>
          <w:rFonts w:ascii="Times New Roman" w:hAnsi="Times New Roman" w:cs="Times New Roman"/>
          <w:b/>
          <w:sz w:val="24"/>
          <w:szCs w:val="24"/>
        </w:rPr>
        <w:t>1.</w:t>
      </w:r>
      <w:r w:rsidR="00F35D7B" w:rsidRPr="00983A65">
        <w:rPr>
          <w:rFonts w:ascii="Times New Roman" w:hAnsi="Times New Roman" w:cs="Times New Roman"/>
          <w:sz w:val="24"/>
          <w:szCs w:val="24"/>
        </w:rPr>
        <w:t xml:space="preserve"> Растворимость фенола в воде при обычной и повышенной температуре.</w:t>
      </w:r>
    </w:p>
    <w:p w:rsidR="00F35D7B" w:rsidRDefault="00F35D7B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</w:t>
      </w:r>
      <w:r w:rsidR="00983A65"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="00983A65" w:rsidRPr="00983A65">
        <w:rPr>
          <w:rFonts w:ascii="Times New Roman" w:hAnsi="Times New Roman" w:cs="Times New Roman"/>
          <w:sz w:val="24"/>
          <w:szCs w:val="24"/>
        </w:rPr>
        <w:t xml:space="preserve"> Взаимодействие фенола </w:t>
      </w:r>
      <w:r w:rsidR="00D87805">
        <w:rPr>
          <w:rFonts w:ascii="Times New Roman" w:hAnsi="Times New Roman" w:cs="Times New Roman"/>
          <w:sz w:val="24"/>
          <w:szCs w:val="24"/>
        </w:rPr>
        <w:t xml:space="preserve">и этанола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3A65" w:rsidRPr="00983A65">
        <w:rPr>
          <w:rFonts w:ascii="Times New Roman" w:hAnsi="Times New Roman" w:cs="Times New Roman"/>
          <w:sz w:val="24"/>
          <w:szCs w:val="24"/>
        </w:rPr>
        <w:t>раствором щелоч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83A65" w:rsidRPr="00983A65" w:rsidRDefault="00F35D7B" w:rsidP="0098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1B40">
        <w:rPr>
          <w:rFonts w:ascii="Times New Roman" w:hAnsi="Times New Roman" w:cs="Times New Roman"/>
          <w:b/>
          <w:sz w:val="24"/>
          <w:szCs w:val="24"/>
        </w:rPr>
        <w:t>3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Pr="00983A65">
        <w:rPr>
          <w:rFonts w:ascii="Times New Roman" w:hAnsi="Times New Roman" w:cs="Times New Roman"/>
          <w:sz w:val="24"/>
          <w:szCs w:val="24"/>
        </w:rPr>
        <w:t xml:space="preserve"> Реакция фенола с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A65">
        <w:rPr>
          <w:rFonts w:ascii="Times New Roman" w:hAnsi="Times New Roman" w:cs="Times New Roman"/>
          <w:sz w:val="24"/>
          <w:szCs w:val="24"/>
        </w:rPr>
        <w:t>.</w:t>
      </w:r>
    </w:p>
    <w:p w:rsidR="00983A65" w:rsidRPr="00983A65" w:rsidRDefault="00983A65" w:rsidP="00983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83A65" w:rsidRPr="00983A65" w:rsidRDefault="00983A65" w:rsidP="00983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83A65" w:rsidRPr="00983A65" w:rsidRDefault="00983A65" w:rsidP="00983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Подготовка к изучению нового материала.</w:t>
      </w:r>
    </w:p>
    <w:p w:rsidR="00983A65" w:rsidRPr="00983A65" w:rsidRDefault="00983A65" w:rsidP="00983A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Какие спирты называются многоатомными? Приведите примеры.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Каковы физические свойства многоатомных спиртов?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 xml:space="preserve">Какие реакции характерны для многоатомных спиртов? 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Напишите качественные реакции, характерные для многоатомных спиртов.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Приведите примеры реакции этерификации этиленгликоля и глицерина с органическими и неорганическими кислотами. Как называются продукты реакций?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Напишите реакции внутримолекулярной и межмолекулярной дегидратации. Назовите продукты реакций.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Напишите реакции взаимодействия многоатомных спиртов с галогеноводородами. Назовите продукты реакций.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Каковы способы получения этиленгликоля?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Каковы способы получения глицерина?</w:t>
      </w:r>
    </w:p>
    <w:p w:rsidR="00983A65" w:rsidRPr="00983A65" w:rsidRDefault="00983A65" w:rsidP="00983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Каковы области применения многоатомных спиртов?</w:t>
      </w:r>
    </w:p>
    <w:p w:rsidR="00983A65" w:rsidRPr="00983A65" w:rsidRDefault="00F35D7B" w:rsidP="00983A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дом. задания: стр. 158, упр. 4-6 (выборочно у доски).</w:t>
      </w:r>
    </w:p>
    <w:p w:rsidR="00983A65" w:rsidRPr="00983A65" w:rsidRDefault="00983A65" w:rsidP="00983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Изучение нового материала в форме беседы.</w:t>
      </w:r>
    </w:p>
    <w:p w:rsidR="00F35D7B" w:rsidRDefault="00F35D7B" w:rsidP="00986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представлены структурные формулы органических соединений. </w:t>
      </w:r>
      <w:r w:rsidR="00132872">
        <w:rPr>
          <w:rFonts w:ascii="Times New Roman" w:hAnsi="Times New Roman" w:cs="Times New Roman"/>
          <w:sz w:val="24"/>
          <w:szCs w:val="24"/>
        </w:rPr>
        <w:t>Вам необходимо назвать эти вещества и, определить к какому классу они принадлежат.</w:t>
      </w:r>
    </w:p>
    <w:p w:rsidR="00132872" w:rsidRDefault="00132872" w:rsidP="00986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872">
        <w:rPr>
          <w:rFonts w:ascii="Times New Roman" w:hAnsi="Times New Roman" w:cs="Times New Roman"/>
          <w:b/>
          <w:sz w:val="24"/>
          <w:szCs w:val="24"/>
        </w:rPr>
        <w:t>Фенолы</w:t>
      </w:r>
      <w:r w:rsidRPr="00132872">
        <w:rPr>
          <w:rFonts w:ascii="Times New Roman" w:hAnsi="Times New Roman" w:cs="Times New Roman"/>
          <w:sz w:val="24"/>
          <w:szCs w:val="24"/>
        </w:rPr>
        <w:t xml:space="preserve"> – это вещества, в которых гидроксогруппа соединена непосредственно с бензольным кольцом.</w:t>
      </w:r>
    </w:p>
    <w:p w:rsidR="00DC11C0" w:rsidRDefault="00132872" w:rsidP="00D27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 xml:space="preserve">Назовите молекулярную формулу фенил-радикала: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sz w:val="24"/>
          <w:szCs w:val="24"/>
        </w:rPr>
        <w:t xml:space="preserve"> – фенил. Если к этому радикалу присоединить одну или несколько гидроксильных групп, то мы получим фенолы. Обратите внимание на то, что гидроксильные группы должны быть непосредственно связаны с бензольным кольцом, в противном случае мы получим ароматические спирты.</w:t>
      </w:r>
      <w:r w:rsidRPr="0013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F9" w:rsidRDefault="00D27CF9" w:rsidP="00D27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CF9" w:rsidRDefault="00D27CF9" w:rsidP="00D27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6347" w:rsidRPr="00983A65" w:rsidRDefault="00986347" w:rsidP="00986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Классификация</w:t>
      </w:r>
    </w:p>
    <w:p w:rsidR="00986347" w:rsidRPr="00983A65" w:rsidRDefault="00986347" w:rsidP="00986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 xml:space="preserve">Так же как и спирты, фенолы </w:t>
      </w:r>
      <w:r w:rsidRPr="00983A65">
        <w:rPr>
          <w:rFonts w:ascii="Times New Roman" w:hAnsi="Times New Roman" w:cs="Times New Roman"/>
          <w:i/>
          <w:sz w:val="24"/>
          <w:szCs w:val="24"/>
        </w:rPr>
        <w:t>классифицируют по атомности</w:t>
      </w:r>
      <w:r w:rsidRPr="00983A65">
        <w:rPr>
          <w:rFonts w:ascii="Times New Roman" w:hAnsi="Times New Roman" w:cs="Times New Roman"/>
          <w:sz w:val="24"/>
          <w:szCs w:val="24"/>
        </w:rPr>
        <w:t>, т.е. по количеству гидроксильных групп.</w:t>
      </w:r>
    </w:p>
    <w:p w:rsidR="00986347" w:rsidRPr="00983A65" w:rsidRDefault="00986347" w:rsidP="009863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Одноатомные фенолы, содержат в молекуле одну гидроксильную группу:</w:t>
      </w:r>
    </w:p>
    <w:p w:rsidR="00986347" w:rsidRPr="00983A65" w:rsidRDefault="00986347" w:rsidP="00986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1352550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47" w:rsidRPr="00983A65" w:rsidRDefault="00986347" w:rsidP="009863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Многоатомные фенолы содержат в молекулах более одной гидроксильной группы:</w:t>
      </w:r>
    </w:p>
    <w:p w:rsidR="00986347" w:rsidRDefault="00986347" w:rsidP="007240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1600200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28" cy="160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72" w:rsidRDefault="00132872" w:rsidP="0073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872">
        <w:rPr>
          <w:rFonts w:ascii="Times New Roman" w:hAnsi="Times New Roman" w:cs="Times New Roman"/>
          <w:sz w:val="24"/>
          <w:szCs w:val="24"/>
        </w:rPr>
        <w:t>Самый главный представитель этого класса – фенол.</w:t>
      </w:r>
      <w:r w:rsidR="007352A0" w:rsidRPr="007352A0">
        <w:rPr>
          <w:rFonts w:ascii="Times New Roman" w:hAnsi="Times New Roman" w:cs="Times New Roman"/>
          <w:sz w:val="24"/>
          <w:szCs w:val="24"/>
        </w:rPr>
        <w:t xml:space="preserve"> </w:t>
      </w:r>
      <w:r w:rsidR="007352A0" w:rsidRPr="00132872">
        <w:rPr>
          <w:rFonts w:ascii="Times New Roman" w:hAnsi="Times New Roman" w:cs="Times New Roman"/>
          <w:sz w:val="24"/>
          <w:szCs w:val="24"/>
        </w:rPr>
        <w:t>Название этого вещества и легло в основу названия всего класса – фенолы.</w:t>
      </w:r>
    </w:p>
    <w:p w:rsidR="00983A65" w:rsidRPr="007352A0" w:rsidRDefault="00983A65" w:rsidP="007352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872">
        <w:rPr>
          <w:rFonts w:ascii="Times New Roman" w:hAnsi="Times New Roman" w:cs="Times New Roman"/>
          <w:sz w:val="24"/>
          <w:szCs w:val="24"/>
        </w:rPr>
        <w:t>Многие из вас в скором будущем станут врачами, поэтому о феноле они должны знать как можно больше</w:t>
      </w:r>
      <w:r w:rsidRPr="007352A0">
        <w:rPr>
          <w:rFonts w:ascii="Times New Roman" w:hAnsi="Times New Roman" w:cs="Times New Roman"/>
          <w:sz w:val="24"/>
          <w:szCs w:val="24"/>
        </w:rPr>
        <w:t>. В настоящее время можно выделить несколько основных направлений использования фенола. Один из них – производство лекарственных средств. Большинство этих лекарств — производные получаемой из фенола салициловой кислоты: o-HOC</w:t>
      </w:r>
      <w:r w:rsidRPr="007352A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352A0">
        <w:rPr>
          <w:rFonts w:ascii="Times New Roman" w:hAnsi="Times New Roman" w:cs="Times New Roman"/>
          <w:sz w:val="24"/>
          <w:szCs w:val="24"/>
        </w:rPr>
        <w:t>H</w:t>
      </w:r>
      <w:r w:rsidRPr="007352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352A0">
        <w:rPr>
          <w:rFonts w:ascii="Times New Roman" w:hAnsi="Times New Roman" w:cs="Times New Roman"/>
          <w:sz w:val="24"/>
          <w:szCs w:val="24"/>
        </w:rPr>
        <w:t>COOH. Самое распространенное жаропонижающее — аспирин не что иное, как ацетилсалициловая кислота. Эфир салициловой кислоты и самого фенола тоже хорошо известен под названием салол. При лечении туберкулеза применяют парааминосалициловую кислоту (сокращенно ПАСК). Ну и, наконец, при конденсации фенола с фталевым ангидридом получается фенолфталеин, он же пурген.</w:t>
      </w:r>
    </w:p>
    <w:p w:rsidR="00983A65" w:rsidRDefault="00983A65" w:rsidP="00983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Фенолы</w:t>
      </w:r>
      <w:r w:rsidRPr="00983A65">
        <w:rPr>
          <w:rFonts w:ascii="Times New Roman" w:hAnsi="Times New Roman" w:cs="Times New Roman"/>
          <w:sz w:val="24"/>
          <w:szCs w:val="24"/>
        </w:rPr>
        <w:t xml:space="preserve"> – органические вещества, молекулы которых содержат радикал фенил, связанные с одной или несколькими гидроксигруппами. </w:t>
      </w:r>
    </w:p>
    <w:p w:rsidR="007352A0" w:rsidRPr="007352A0" w:rsidRDefault="007352A0" w:rsidP="0073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2A0">
        <w:rPr>
          <w:rFonts w:ascii="Times New Roman" w:hAnsi="Times New Roman" w:cs="Times New Roman"/>
          <w:sz w:val="24"/>
          <w:szCs w:val="24"/>
        </w:rPr>
        <w:t xml:space="preserve">Как вы считаете, почему фенолы выделили в отдельный класс, хотя они содержат ту же гидроксильную группу, что и спирты? </w:t>
      </w:r>
    </w:p>
    <w:p w:rsidR="007352A0" w:rsidRPr="007352A0" w:rsidRDefault="007352A0" w:rsidP="0073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2A0">
        <w:rPr>
          <w:rFonts w:ascii="Times New Roman" w:hAnsi="Times New Roman" w:cs="Times New Roman"/>
          <w:sz w:val="24"/>
          <w:szCs w:val="24"/>
        </w:rPr>
        <w:t xml:space="preserve">Их свойства сильно отличаются от свойств спиртов. Почему? </w:t>
      </w:r>
    </w:p>
    <w:p w:rsidR="007352A0" w:rsidRPr="007352A0" w:rsidRDefault="007352A0" w:rsidP="0073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2A0">
        <w:rPr>
          <w:rFonts w:ascii="Times New Roman" w:hAnsi="Times New Roman" w:cs="Times New Roman"/>
          <w:sz w:val="24"/>
          <w:szCs w:val="24"/>
        </w:rPr>
        <w:t xml:space="preserve">Атомы в молекуле взаимно влияют друг на друга. (Теория Бутлерова). </w:t>
      </w:r>
    </w:p>
    <w:p w:rsidR="007352A0" w:rsidRPr="007352A0" w:rsidRDefault="007352A0" w:rsidP="0073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2A0">
        <w:rPr>
          <w:rFonts w:ascii="Times New Roman" w:hAnsi="Times New Roman" w:cs="Times New Roman"/>
          <w:sz w:val="24"/>
          <w:szCs w:val="24"/>
        </w:rPr>
        <w:t xml:space="preserve">Бензольное кольцо изменило свойства гидроксогруппы! </w:t>
      </w:r>
    </w:p>
    <w:p w:rsidR="007352A0" w:rsidRDefault="007352A0" w:rsidP="0073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2A0">
        <w:rPr>
          <w:rFonts w:ascii="Times New Roman" w:hAnsi="Times New Roman" w:cs="Times New Roman"/>
          <w:sz w:val="24"/>
          <w:szCs w:val="24"/>
        </w:rPr>
        <w:t>Рассмотрим свойства фенолов на примере простейшего фенола.</w:t>
      </w:r>
    </w:p>
    <w:p w:rsidR="007352A0" w:rsidRPr="007352A0" w:rsidRDefault="007352A0" w:rsidP="007352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A0">
        <w:rPr>
          <w:rFonts w:ascii="Times New Roman" w:hAnsi="Times New Roman" w:cs="Times New Roman"/>
          <w:b/>
          <w:sz w:val="24"/>
          <w:szCs w:val="24"/>
        </w:rPr>
        <w:t>История открытия</w:t>
      </w:r>
    </w:p>
    <w:p w:rsidR="007352A0" w:rsidRDefault="007352A0" w:rsidP="007352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52A0">
        <w:rPr>
          <w:rFonts w:ascii="Times New Roman" w:hAnsi="Times New Roman" w:cs="Times New Roman"/>
          <w:sz w:val="24"/>
          <w:szCs w:val="24"/>
        </w:rPr>
        <w:t>В 1834г. немецкий химик-органик Фридлиб Рунге обнаружил в продуктах перегонки каменноугольной смолы белое кристаллическое вещество с характерным запахом. Ему не удалось определить состав вещества, сделал это в 1842г. Огюст Лоран. Вещество обладало выраженными кислотными свойствами и было производным открытого незадолго до этого бензола. Лоран назвал его бензол феном, поэтому новая кислота получила название фениловой. Шарль Жерар считал полученное вещество спиртом и предложил называть его фенолом.</w:t>
      </w:r>
    </w:p>
    <w:p w:rsidR="00986347" w:rsidRPr="00986347" w:rsidRDefault="00986347" w:rsidP="0098634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47">
        <w:rPr>
          <w:rFonts w:ascii="Times New Roman" w:hAnsi="Times New Roman" w:cs="Times New Roman"/>
          <w:b/>
          <w:sz w:val="24"/>
          <w:szCs w:val="24"/>
        </w:rPr>
        <w:t>Физические свойства</w:t>
      </w:r>
    </w:p>
    <w:p w:rsidR="00603939" w:rsidRPr="00603939" w:rsidRDefault="00603939" w:rsidP="006039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Лабораторный опыт: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Pr="00983A65">
        <w:rPr>
          <w:rFonts w:ascii="Times New Roman" w:hAnsi="Times New Roman" w:cs="Times New Roman"/>
          <w:b/>
          <w:sz w:val="24"/>
          <w:szCs w:val="24"/>
        </w:rPr>
        <w:t>1.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физических свойств фенола</w:t>
      </w:r>
      <w:r w:rsidRPr="00983A65">
        <w:rPr>
          <w:rFonts w:ascii="Times New Roman" w:hAnsi="Times New Roman" w:cs="Times New Roman"/>
          <w:sz w:val="24"/>
          <w:szCs w:val="24"/>
        </w:rPr>
        <w:t>.</w:t>
      </w:r>
    </w:p>
    <w:p w:rsidR="00986347" w:rsidRPr="00986347" w:rsidRDefault="00986347" w:rsidP="006039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Инструктивная карточка</w:t>
      </w:r>
    </w:p>
    <w:p w:rsidR="00986347" w:rsidRPr="00986347" w:rsidRDefault="00986347" w:rsidP="006039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1.Рассмотрите  выданное вам вещество и пишите  его физические  свойства.</w:t>
      </w:r>
    </w:p>
    <w:p w:rsidR="00986347" w:rsidRPr="00986347" w:rsidRDefault="00986347" w:rsidP="006039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2.Растворите вещество в холодной воде. </w:t>
      </w:r>
    </w:p>
    <w:p w:rsidR="00986347" w:rsidRDefault="00986347" w:rsidP="006039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3.Слегка нагрейте пробирку. Отметьте наблюдения.</w:t>
      </w:r>
    </w:p>
    <w:p w:rsidR="00603939" w:rsidRDefault="00603939" w:rsidP="006039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i/>
          <w:sz w:val="24"/>
          <w:szCs w:val="24"/>
        </w:rPr>
        <w:t>Фенол C</w:t>
      </w:r>
      <w:r w:rsidRPr="00983A65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983A65">
        <w:rPr>
          <w:rFonts w:ascii="Times New Roman" w:hAnsi="Times New Roman" w:cs="Times New Roman"/>
          <w:i/>
          <w:sz w:val="24"/>
          <w:szCs w:val="24"/>
        </w:rPr>
        <w:t>H</w:t>
      </w:r>
      <w:r w:rsidRPr="00983A65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i/>
          <w:sz w:val="24"/>
          <w:szCs w:val="24"/>
        </w:rPr>
        <w:t>OH (карболовая кислота)</w:t>
      </w:r>
      <w:r w:rsidRPr="00983A65">
        <w:rPr>
          <w:rFonts w:ascii="Times New Roman" w:hAnsi="Times New Roman" w:cs="Times New Roman"/>
          <w:sz w:val="24"/>
          <w:szCs w:val="24"/>
        </w:rPr>
        <w:t xml:space="preserve"> — бесцветное кристаллическое вещество,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983A65">
        <w:rPr>
          <w:rFonts w:ascii="Times New Roman" w:hAnsi="Times New Roman" w:cs="Times New Roman"/>
          <w:sz w:val="24"/>
          <w:szCs w:val="24"/>
        </w:rPr>
        <w:t xml:space="preserve"> = 43</w:t>
      </w:r>
      <w:r w:rsidRPr="00983A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</w:rPr>
        <w:t xml:space="preserve">,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r w:rsidRPr="00983A65">
        <w:rPr>
          <w:rFonts w:ascii="Times New Roman" w:hAnsi="Times New Roman" w:cs="Times New Roman"/>
          <w:sz w:val="24"/>
          <w:szCs w:val="24"/>
        </w:rPr>
        <w:t xml:space="preserve"> = 182</w:t>
      </w:r>
      <w:r w:rsidRPr="00983A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</w:rPr>
        <w:t xml:space="preserve">, на воздухе окисляется и становится розовым, при обычной температуре ограниченно растворим в воде, выше 66 °C смешивается с водой в любых соотношениях. Фенол — токсичное вещество, </w:t>
      </w:r>
      <w:r w:rsidRPr="00983A65">
        <w:rPr>
          <w:rFonts w:ascii="Times New Roman" w:hAnsi="Times New Roman" w:cs="Times New Roman"/>
          <w:sz w:val="24"/>
          <w:szCs w:val="24"/>
        </w:rPr>
        <w:lastRenderedPageBreak/>
        <w:t xml:space="preserve">вызывает ожоги кожи, является антисептиком, поэтому </w:t>
      </w:r>
      <w:r w:rsidRPr="00983A65">
        <w:rPr>
          <w:rFonts w:ascii="Times New Roman" w:hAnsi="Times New Roman" w:cs="Times New Roman"/>
          <w:b/>
          <w:i/>
          <w:sz w:val="24"/>
          <w:szCs w:val="24"/>
        </w:rPr>
        <w:t>с фенолом необходимо обращаться осторожно</w:t>
      </w:r>
      <w:r w:rsidRPr="00983A6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4089" w:rsidRPr="00724089" w:rsidRDefault="00724089" w:rsidP="007240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089">
        <w:rPr>
          <w:rFonts w:ascii="Times New Roman" w:hAnsi="Times New Roman" w:cs="Times New Roman"/>
          <w:sz w:val="24"/>
          <w:szCs w:val="24"/>
        </w:rPr>
        <w:t>Сам фенол и его пары ядовиты. Но существуют фенолы растительного происхождения, содержащиеся, например, в чае. Они благоприятно действуют на организм человека.</w:t>
      </w:r>
    </w:p>
    <w:p w:rsidR="00DC11C0" w:rsidRPr="00724089" w:rsidRDefault="00DC11C0" w:rsidP="007240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полярности связи О–Н и наличия неподеленных пар электронов на атоме кислорода является способность гидроксисоединений к образованию водородных связей </w:t>
      </w:r>
    </w:p>
    <w:p w:rsidR="00DC11C0" w:rsidRPr="00724089" w:rsidRDefault="00DC11C0" w:rsidP="007240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объясняет, почему у фенола довольно высокие температуры плавления (+43) и кипения (+182). Образование водородных связей с молекулами воды способствует растворимости гидроксисоединений в воде.</w:t>
      </w:r>
    </w:p>
    <w:p w:rsidR="00DC11C0" w:rsidRPr="00724089" w:rsidRDefault="00DC11C0" w:rsidP="007240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растворяться в воде уменьшается с увеличением углеводородного радикала и от многоатомных гидроксисоединений к одноатомным. Метанол, этанол, пропанол, изопропанол, этиленгликоль и глицерин смешиваются с водой в любых соотношениях. Растворимость фенола в воде ограничена. </w:t>
      </w:r>
    </w:p>
    <w:p w:rsidR="00603939" w:rsidRPr="00724089" w:rsidRDefault="00603939" w:rsidP="0072408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089">
        <w:rPr>
          <w:rFonts w:ascii="Times New Roman" w:hAnsi="Times New Roman" w:cs="Times New Roman"/>
          <w:b/>
          <w:sz w:val="24"/>
          <w:szCs w:val="24"/>
          <w:u w:val="single"/>
        </w:rPr>
        <w:t>Изомерия и номенклатура</w:t>
      </w:r>
    </w:p>
    <w:p w:rsidR="00603939" w:rsidRPr="00983A65" w:rsidRDefault="00603939" w:rsidP="00603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2 типа </w:t>
      </w:r>
      <w:hyperlink r:id="rId9" w:tooltip="Изомерия" w:history="1">
        <w:r w:rsidRPr="00983A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изомерии</w:t>
        </w:r>
      </w:hyperlink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939" w:rsidRPr="00983A65" w:rsidRDefault="00603939" w:rsidP="0060393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изомерия положения заместителей в бензольном кольце;</w:t>
      </w:r>
    </w:p>
    <w:p w:rsidR="00603939" w:rsidRPr="00983A65" w:rsidRDefault="00603939" w:rsidP="0060393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изомерия боковой цепи (строения алкильного радикала и числа </w:t>
      </w:r>
      <w:hyperlink r:id="rId10" w:tooltip="Углеводородный радикал" w:history="1">
        <w:r w:rsidRPr="00983A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радикалов</w:t>
        </w:r>
      </w:hyperlink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939" w:rsidRPr="00983A65" w:rsidRDefault="00603939" w:rsidP="0060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Химические свойства</w:t>
      </w:r>
    </w:p>
    <w:p w:rsidR="00603939" w:rsidRDefault="00603939" w:rsidP="00603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 на структурную формулу </w:t>
      </w:r>
      <w:r w:rsidR="00C71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ответьте на вопрос: «Что такого особенного в феноле, что его выделили в отдельный класс?»</w:t>
      </w:r>
    </w:p>
    <w:p w:rsidR="00603939" w:rsidRDefault="00603939" w:rsidP="00603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фенол содержит и гидроксильную группу и бензольное кольцо, которые, согласно третьему положению теории А.М. Бутлерова, влияют друг на друга. </w:t>
      </w:r>
    </w:p>
    <w:p w:rsidR="00724089" w:rsidRDefault="00724089" w:rsidP="006039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 каких соединений формально должен обладать фенол? Правильно, спиртов и бензола.</w:t>
      </w:r>
    </w:p>
    <w:p w:rsidR="00C71B40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фенолов обусловлены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в молекулах функциональной </w:t>
      </w:r>
      <w:r w:rsid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гидроксильной 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 бензольного кольца.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химические свойства фенола можно рассмотреть как по аналогии со спиртами, так и по аналогии с бензолом.</w:t>
      </w:r>
    </w:p>
    <w:p w:rsidR="00724089" w:rsidRDefault="00724089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с какими веществами реагируют спирты. Посмотрим видеоролик взаимодействие фенола с натрием.</w:t>
      </w:r>
    </w:p>
    <w:p w:rsidR="00294E4F" w:rsidRPr="00294E4F" w:rsidRDefault="00294E4F" w:rsidP="0029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Реакции с участием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гидроксильной группы.</w:t>
      </w:r>
    </w:p>
    <w:p w:rsidR="00724089" w:rsidRPr="00983A65" w:rsidRDefault="00724089" w:rsidP="007240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мо щелочными металлами </w:t>
      </w:r>
      <w:r w:rsidRPr="00D87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(сходство со спиртами).</w:t>
      </w:r>
      <w:r w:rsidRPr="00983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24089" w:rsidRDefault="00724089" w:rsidP="007240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ONa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>↑ (фенолят-натрия)</w:t>
      </w:r>
    </w:p>
    <w:p w:rsidR="00724089" w:rsidRPr="00983A65" w:rsidRDefault="00724089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реагируют ли спирты со щелочами? Нет, а фенол? Проведем лабораторный опыт.</w:t>
      </w:r>
    </w:p>
    <w:p w:rsidR="00C71B40" w:rsidRPr="00D87805" w:rsidRDefault="00C71B40" w:rsidP="00C71B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Лабораторный опыт: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Pr="00983A65">
        <w:rPr>
          <w:rFonts w:ascii="Times New Roman" w:hAnsi="Times New Roman" w:cs="Times New Roman"/>
          <w:sz w:val="24"/>
          <w:szCs w:val="24"/>
        </w:rPr>
        <w:t xml:space="preserve"> Взаимодействие фенола </w:t>
      </w:r>
      <w:r>
        <w:rPr>
          <w:rFonts w:ascii="Times New Roman" w:hAnsi="Times New Roman" w:cs="Times New Roman"/>
          <w:sz w:val="24"/>
          <w:szCs w:val="24"/>
        </w:rPr>
        <w:t xml:space="preserve">и этанола </w:t>
      </w:r>
      <w:r w:rsidRPr="00983A65">
        <w:rPr>
          <w:rFonts w:ascii="Times New Roman" w:hAnsi="Times New Roman" w:cs="Times New Roman"/>
          <w:sz w:val="24"/>
          <w:szCs w:val="24"/>
        </w:rPr>
        <w:t>с раствором щелоч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71B40" w:rsidRPr="00D87805" w:rsidRDefault="00C71B40" w:rsidP="00C71B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пробирку  налейте  раствор NaOH и 2-3 капли фенолфталеина,  затем добавьте 1\3 часть раствора фенола.</w:t>
      </w:r>
    </w:p>
    <w:p w:rsidR="00C71B40" w:rsidRPr="00D87805" w:rsidRDefault="00C71B40" w:rsidP="00C71B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пробирку добавьте   раствор NaOH и 2-3 капли фенолфталеина,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добавьте 1\3 часть этанола</w:t>
      </w: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B40" w:rsidRDefault="00C71B40" w:rsidP="00C71B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наблюдения и напишите уравнения реакций.</w:t>
      </w:r>
    </w:p>
    <w:p w:rsidR="00724089" w:rsidRPr="00983A65" w:rsidRDefault="00724089" w:rsidP="007240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 водорода гидроксильной группы фенола обладает кислотным характером. Кислотные свойства у фенола выражены сильнее, чем у воды и спиртов. </w:t>
      </w:r>
      <w:r w:rsidRPr="00D8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отличие от спиртов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воды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 реагирует не только со щелочными металлами, но со щелочами с образованием фенолятов: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ONa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Однако кислотные свойства у фенолов выражены слабее, чем у неорганических и карбоновых кислот. Так, например, кислотные свойства фенола примерно в 3000 раза меньше, чем у угольной кислоты, поэтому пропуская через раствор фенолята натрия углекислый газ, можно выделить свободный фенол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7805">
        <w:rPr>
          <w:rFonts w:ascii="Times New Roman" w:hAnsi="Times New Roman" w:cs="Times New Roman"/>
          <w:b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3A65">
        <w:rPr>
          <w:rFonts w:ascii="Times New Roman" w:hAnsi="Times New Roman" w:cs="Times New Roman"/>
          <w:sz w:val="24"/>
          <w:szCs w:val="24"/>
        </w:rPr>
        <w:t>: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ONa</w:t>
      </w:r>
      <w:r w:rsidRPr="00983A65">
        <w:rPr>
          <w:rFonts w:ascii="Times New Roman" w:hAnsi="Times New Roman" w:cs="Times New Roman"/>
          <w:sz w:val="24"/>
          <w:szCs w:val="24"/>
        </w:rPr>
        <w:t xml:space="preserve"> +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3A65">
        <w:rPr>
          <w:rFonts w:ascii="Times New Roman" w:hAnsi="Times New Roman" w:cs="Times New Roman"/>
          <w:sz w:val="24"/>
          <w:szCs w:val="24"/>
        </w:rPr>
        <w:t xml:space="preserve"> +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NaHCO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Добавление к водному раствору фенолята натрия соляной или серной кислоты также приводит к образованию фенола: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ONa</w:t>
      </w:r>
      <w:r w:rsidRPr="00983A65">
        <w:rPr>
          <w:rFonts w:ascii="Times New Roman" w:hAnsi="Times New Roman" w:cs="Times New Roman"/>
          <w:sz w:val="24"/>
          <w:szCs w:val="24"/>
        </w:rPr>
        <w:t xml:space="preserve"> +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Феноляты используются в качестве исходных веществ для получения простых и сложных эфиров: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ONa</w:t>
      </w:r>
      <w:r w:rsidRPr="00983A65">
        <w:rPr>
          <w:rFonts w:ascii="Times New Roman" w:hAnsi="Times New Roman" w:cs="Times New Roman"/>
          <w:sz w:val="24"/>
          <w:szCs w:val="24"/>
        </w:rPr>
        <w:t xml:space="preserve"> +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(этифениловый эфир)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ONa</w:t>
      </w:r>
      <w:r w:rsidRPr="00983A65">
        <w:rPr>
          <w:rFonts w:ascii="Times New Roman" w:hAnsi="Times New Roman" w:cs="Times New Roman"/>
          <w:sz w:val="24"/>
          <w:szCs w:val="24"/>
        </w:rPr>
        <w:t xml:space="preserve"> +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COOC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</w:p>
    <w:p w:rsidR="00724089" w:rsidRPr="00983A65" w:rsidRDefault="00724089" w:rsidP="007240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 xml:space="preserve">             ацетилхлорид   фенилацетат, фениловый эфир уксусной кислоты</w:t>
      </w:r>
    </w:p>
    <w:p w:rsidR="00724089" w:rsidRPr="00D87805" w:rsidRDefault="00724089" w:rsidP="00C71B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объяснить то, что спирты с растворами щелочей не реагируют, а фенол реагирует?</w:t>
      </w:r>
    </w:p>
    <w:p w:rsidR="00C71B40" w:rsidRPr="00D87805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Фенолы представляют собой полярные соединения (диполи). Бензольное кольцо является отрицательным концом диполя, группа — OH — положительным. Дипольный момент направлен в сторону бензольного кольца.</w:t>
      </w:r>
    </w:p>
    <w:p w:rsidR="00C71B40" w:rsidRPr="00D87805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noProof/>
          <w:lang w:eastAsia="ru-RU"/>
        </w:rPr>
        <w:drawing>
          <wp:inline distT="0" distB="0" distL="0" distR="0">
            <wp:extent cx="1216025" cy="1345565"/>
            <wp:effectExtent l="19050" t="0" r="3175" b="0"/>
            <wp:docPr id="40" name="Рисунок 1" descr="http://upload.wikimedia.org/wikipedia/commons/5/5b/Electronic_structure_of_pheno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b/Electronic_structure_of_pheno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40" w:rsidRPr="00D87805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Бензольное кольцо перетягивает электроны неподеленной пары электронов кислорода. </w:t>
      </w: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неподелённой пары электронов атома кислорода в сторону бензольного кольца приводит к увеличению полярности связи O-H.</w:t>
      </w:r>
      <w:r w:rsidRPr="00C7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полярности связи O-H под действием бензольного ядра и появление достаточно большого положительного заряда на атоме водорода приводит к тому, что молекул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фенола </w:t>
      </w:r>
      <w:hyperlink r:id="rId13" w:tooltip="Электролитическая диссоциация" w:history="1">
        <w:r w:rsidRPr="00D87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диссоцииру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D87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</w:hyperlink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водных </w:t>
      </w:r>
      <w:hyperlink r:id="rId14" w:tooltip="Раствор" w:history="1">
        <w:r w:rsidRPr="00D87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растворах</w:t>
        </w:r>
      </w:hyperlink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кислотному типу:</w:t>
      </w:r>
    </w:p>
    <w:p w:rsidR="00C71B40" w:rsidRPr="00724089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240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240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↔ </w:t>
      </w: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240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240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4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724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24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72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(фенолят-ион)</w:t>
      </w:r>
    </w:p>
    <w:p w:rsidR="00C71B40" w:rsidRPr="00D87805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 является </w:t>
      </w:r>
      <w:r w:rsidRPr="00D87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слабой </w:t>
      </w:r>
      <w:hyperlink r:id="rId15" w:tooltip="Кислота" w:history="1">
        <w:r w:rsidRPr="00D8780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кислотой</w:t>
        </w:r>
      </w:hyperlink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состоит главное отличие фенолов от </w:t>
      </w:r>
      <w:hyperlink r:id="rId16" w:tooltip="Спирты" w:history="1">
        <w:r w:rsidRPr="00D87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спиртов</w:t>
        </w:r>
      </w:hyperlink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</w:t>
      </w:r>
      <w:hyperlink r:id="rId17" w:tooltip="Электролит" w:history="1">
        <w:r w:rsidRPr="00D87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неэлектролитами</w:t>
        </w:r>
      </w:hyperlink>
      <w:r w:rsidRPr="00D8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E4F" w:rsidRPr="00294E4F" w:rsidRDefault="00294E4F" w:rsidP="00294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4F">
        <w:rPr>
          <w:rFonts w:ascii="Times New Roman" w:hAnsi="Times New Roman" w:cs="Times New Roman"/>
          <w:b/>
          <w:sz w:val="24"/>
          <w:szCs w:val="24"/>
        </w:rPr>
        <w:t>Реакции с участием бензольного кольца</w:t>
      </w:r>
    </w:p>
    <w:p w:rsidR="00C71B40" w:rsidRPr="00C71B40" w:rsidRDefault="00C71B40" w:rsidP="00C71B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Бензольное кольцо изменило свойства гидроксогруппы!</w:t>
      </w:r>
    </w:p>
    <w:p w:rsidR="00C71B40" w:rsidRDefault="00C71B40" w:rsidP="00DC1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обратное влияние – изменились ли свойства бензольного кольца? </w:t>
      </w:r>
    </w:p>
    <w:p w:rsidR="00C71B40" w:rsidRDefault="00C71B40" w:rsidP="00D878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Проведем еще один опыт. </w:t>
      </w:r>
    </w:p>
    <w:p w:rsidR="00C71B40" w:rsidRDefault="00C71B40" w:rsidP="00DC11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983A65">
        <w:rPr>
          <w:rFonts w:ascii="Times New Roman" w:hAnsi="Times New Roman" w:cs="Times New Roman"/>
          <w:b/>
          <w:sz w:val="24"/>
          <w:szCs w:val="24"/>
        </w:rPr>
        <w:t>: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 w:rsidR="00DC11C0">
        <w:rPr>
          <w:rFonts w:ascii="Times New Roman" w:hAnsi="Times New Roman" w:cs="Times New Roman"/>
          <w:b/>
          <w:sz w:val="24"/>
          <w:szCs w:val="24"/>
        </w:rPr>
        <w:t>2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Pr="00983A65">
        <w:rPr>
          <w:rFonts w:ascii="Times New Roman" w:hAnsi="Times New Roman" w:cs="Times New Roman"/>
          <w:sz w:val="24"/>
          <w:szCs w:val="24"/>
        </w:rPr>
        <w:t xml:space="preserve"> Взаимодействие фенола с бромной водой</w:t>
      </w:r>
      <w:r w:rsidR="00294E4F">
        <w:rPr>
          <w:rFonts w:ascii="Times New Roman" w:hAnsi="Times New Roman" w:cs="Times New Roman"/>
          <w:sz w:val="24"/>
          <w:szCs w:val="24"/>
        </w:rPr>
        <w:t xml:space="preserve"> (видеоролик)</w:t>
      </w:r>
      <w:r w:rsidRPr="00983A65">
        <w:rPr>
          <w:rFonts w:ascii="Times New Roman" w:hAnsi="Times New Roman" w:cs="Times New Roman"/>
          <w:sz w:val="24"/>
          <w:szCs w:val="24"/>
        </w:rPr>
        <w:t>.</w:t>
      </w:r>
    </w:p>
    <w:p w:rsidR="00294E4F" w:rsidRPr="00294E4F" w:rsidRDefault="00294E4F" w:rsidP="00294E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E4F">
        <w:rPr>
          <w:rFonts w:ascii="Times New Roman" w:hAnsi="Times New Roman" w:cs="Times New Roman"/>
          <w:b/>
          <w:i/>
          <w:sz w:val="24"/>
          <w:szCs w:val="24"/>
        </w:rPr>
        <w:t>Реакции замещения</w:t>
      </w:r>
      <w:r w:rsidRPr="00294E4F">
        <w:rPr>
          <w:rFonts w:ascii="Times New Roman" w:hAnsi="Times New Roman" w:cs="Times New Roman"/>
          <w:sz w:val="24"/>
          <w:szCs w:val="24"/>
        </w:rPr>
        <w:t>. Реакции электрофильного замещения в бензольном кольце фенолов протекают значительно легче, чем у бензола, и в более мягких условиях, благодаря наличию гидроксильного заместителя.</w:t>
      </w:r>
    </w:p>
    <w:p w:rsidR="00294E4F" w:rsidRPr="00983A65" w:rsidRDefault="00294E4F" w:rsidP="0029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A65">
        <w:rPr>
          <w:rFonts w:ascii="Times New Roman" w:hAnsi="Times New Roman" w:cs="Times New Roman"/>
          <w:sz w:val="24"/>
          <w:szCs w:val="24"/>
          <w:u w:val="single"/>
        </w:rPr>
        <w:t xml:space="preserve">Галогенирование </w:t>
      </w:r>
    </w:p>
    <w:p w:rsidR="00294E4F" w:rsidRPr="00983A65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8414" cy="838200"/>
            <wp:effectExtent l="19050" t="0" r="6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02" cy="83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4F" w:rsidRPr="00983A65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Особенно легко происходит бромирование в водных растворах. В отличие от бензола, для бромирование фенола не требуется добавление катализатора (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FeBr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A65">
        <w:rPr>
          <w:rFonts w:ascii="Times New Roman" w:hAnsi="Times New Roman" w:cs="Times New Roman"/>
          <w:sz w:val="24"/>
          <w:szCs w:val="24"/>
        </w:rPr>
        <w:t>). При взаимодействии фенола с бромной водой образуется белый осадок 2,4,6-трибромфенола:</w:t>
      </w:r>
    </w:p>
    <w:p w:rsidR="00294E4F" w:rsidRPr="00983A65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8400" cy="100012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88" cy="100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4F" w:rsidRPr="00983A65" w:rsidRDefault="00294E4F" w:rsidP="00294E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  <w:u w:val="single"/>
        </w:rPr>
        <w:t>Нитрование</w:t>
      </w:r>
      <w:r w:rsidRPr="00983A65">
        <w:rPr>
          <w:rFonts w:ascii="Times New Roman" w:hAnsi="Times New Roman" w:cs="Times New Roman"/>
          <w:sz w:val="24"/>
          <w:szCs w:val="24"/>
        </w:rPr>
        <w:t xml:space="preserve"> также происходит легче, чем нитрование бензола. Реакция с разбавленной азотной кислотой идет при комнатной температуре. В результате образуется смесь орто- и параизомеров нитрофенола:</w:t>
      </w:r>
    </w:p>
    <w:p w:rsidR="00294E4F" w:rsidRPr="00983A65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99" cy="84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4F" w:rsidRPr="00983A65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 xml:space="preserve">                                     о-нитрофенол     п-нитрофенол</w:t>
      </w:r>
    </w:p>
    <w:p w:rsidR="00294E4F" w:rsidRPr="00983A65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При использовании концентрированной азотной кислоты образуется 2,4,6-тринитрофенол – пикриновая кислота, взрывчатое вещество:</w:t>
      </w:r>
    </w:p>
    <w:p w:rsidR="00294E4F" w:rsidRDefault="00294E4F" w:rsidP="00294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33" cy="7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4F" w:rsidRPr="00DC11C0" w:rsidRDefault="00294E4F" w:rsidP="00294E4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видите фенол реагирует с бромной водой с образованием белого осадка, а вот бензол не реагирует. Фенол как и бензол реагирует с азотной кислотой, но не с одной молекулой а сразу с тремя. Чем это объясняется?</w:t>
      </w:r>
    </w:p>
    <w:p w:rsidR="00DC11C0" w:rsidRDefault="00DC11C0" w:rsidP="00DC1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6025" cy="1345565"/>
            <wp:effectExtent l="19050" t="0" r="3175" b="0"/>
            <wp:docPr id="42" name="Рисунок 1" descr="http://upload.wikimedia.org/wikipedia/commons/5/5b/Electronic_structure_of_pheno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b/Electronic_structure_of_pheno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39" w:rsidRDefault="00DC11C0" w:rsidP="00294E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Приобретя избыток электронной плотности, бензольное кольцо дестабилизировалось. Отрицательный заряд сосредоточен в орто- и пара-положениях, поэтому эти положения наиболее активны. Замещение атомов водорода происходит именно здесь.</w:t>
      </w:r>
    </w:p>
    <w:p w:rsidR="00294E4F" w:rsidRPr="00294E4F" w:rsidRDefault="00294E4F" w:rsidP="00294E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 также как и бензол реагирует с серной кислотой, но с тремя молекулами.</w:t>
      </w:r>
    </w:p>
    <w:p w:rsidR="00603939" w:rsidRPr="00983A65" w:rsidRDefault="00603939" w:rsidP="006039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A65">
        <w:rPr>
          <w:rFonts w:ascii="Times New Roman" w:hAnsi="Times New Roman" w:cs="Times New Roman"/>
          <w:sz w:val="24"/>
          <w:szCs w:val="24"/>
          <w:u w:val="single"/>
        </w:rPr>
        <w:t>Сульфирование</w:t>
      </w:r>
    </w:p>
    <w:p w:rsidR="00603939" w:rsidRPr="00983A65" w:rsidRDefault="00603939" w:rsidP="00603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Соотношение орто- и пара-измеров определяется температурой реакции: при комнатной температуре образуется в основном о-фенолсульфоксилота, при температуре 100</w:t>
      </w:r>
      <w:r w:rsidRPr="00983A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83A65">
        <w:rPr>
          <w:rFonts w:ascii="Times New Roman" w:hAnsi="Times New Roman" w:cs="Times New Roman"/>
          <w:sz w:val="24"/>
          <w:szCs w:val="24"/>
        </w:rPr>
        <w:t>С – пара-изомер.</w:t>
      </w:r>
    </w:p>
    <w:p w:rsidR="00603939" w:rsidRPr="00983A65" w:rsidRDefault="00603939" w:rsidP="006039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7940" cy="1504950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25" cy="15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39" w:rsidRPr="00294E4F" w:rsidRDefault="00603939" w:rsidP="00294E4F">
      <w:pPr>
        <w:pStyle w:val="Style9"/>
        <w:widowControl/>
        <w:numPr>
          <w:ilvl w:val="0"/>
          <w:numId w:val="10"/>
        </w:numPr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>Поликонденсация фенола с альдегидами, в част</w:t>
      </w:r>
      <w:r w:rsidRPr="00983A65">
        <w:rPr>
          <w:rStyle w:val="FontStyle28"/>
          <w:rFonts w:ascii="Times New Roman" w:hAnsi="Times New Roman" w:cs="Times New Roman"/>
          <w:sz w:val="24"/>
          <w:szCs w:val="24"/>
        </w:rPr>
        <w:softHyphen/>
        <w:t>ности с формальдегидом, происходит с образовани</w:t>
      </w:r>
      <w:r w:rsidRPr="00983A65">
        <w:rPr>
          <w:rStyle w:val="FontStyle28"/>
          <w:rFonts w:ascii="Times New Roman" w:hAnsi="Times New Roman" w:cs="Times New Roman"/>
          <w:sz w:val="24"/>
          <w:szCs w:val="24"/>
        </w:rPr>
        <w:softHyphen/>
        <w:t>ем продуктов реакции — фенолоформальде</w:t>
      </w:r>
      <w:r w:rsidR="00294E4F">
        <w:rPr>
          <w:rStyle w:val="FontStyle28"/>
          <w:rFonts w:ascii="Times New Roman" w:hAnsi="Times New Roman" w:cs="Times New Roman"/>
          <w:sz w:val="24"/>
          <w:szCs w:val="24"/>
        </w:rPr>
        <w:t xml:space="preserve">гидных смол и твердых полимеров </w:t>
      </w:r>
      <w:r w:rsidR="00DC11C0" w:rsidRPr="00294E4F">
        <w:rPr>
          <w:rStyle w:val="FontStyle28"/>
          <w:rFonts w:ascii="Times New Roman" w:hAnsi="Times New Roman" w:cs="Times New Roman"/>
          <w:sz w:val="24"/>
          <w:szCs w:val="24"/>
        </w:rPr>
        <w:t xml:space="preserve"> (</w:t>
      </w:r>
      <w:r w:rsidR="00DC11C0" w:rsidRPr="00294E4F">
        <w:rPr>
          <w:rStyle w:val="FontStyle28"/>
          <w:rFonts w:ascii="Times New Roman" w:hAnsi="Times New Roman" w:cs="Times New Roman"/>
          <w:b/>
          <w:sz w:val="24"/>
          <w:szCs w:val="24"/>
        </w:rPr>
        <w:t>демонстрация</w:t>
      </w:r>
      <w:r w:rsidR="00DC11C0" w:rsidRPr="00294E4F">
        <w:rPr>
          <w:rStyle w:val="FontStyle28"/>
          <w:rFonts w:ascii="Times New Roman" w:hAnsi="Times New Roman" w:cs="Times New Roman"/>
          <w:sz w:val="24"/>
          <w:szCs w:val="24"/>
        </w:rPr>
        <w:t>)</w:t>
      </w:r>
      <w:r w:rsidRPr="00294E4F">
        <w:rPr>
          <w:rStyle w:val="FontStyle28"/>
          <w:rFonts w:ascii="Times New Roman" w:hAnsi="Times New Roman" w:cs="Times New Roman"/>
          <w:sz w:val="24"/>
          <w:szCs w:val="24"/>
        </w:rPr>
        <w:t>:</w:t>
      </w:r>
    </w:p>
    <w:p w:rsidR="00603939" w:rsidRPr="00983A65" w:rsidRDefault="00603939" w:rsidP="00294E4F">
      <w:pPr>
        <w:pStyle w:val="Style9"/>
        <w:widowControl/>
        <w:spacing w:line="240" w:lineRule="auto"/>
        <w:ind w:firstLine="426"/>
        <w:rPr>
          <w:rStyle w:val="FontStyle28"/>
          <w:rFonts w:ascii="Times New Roman" w:hAnsi="Times New Roman" w:cs="Times New Roman"/>
          <w:sz w:val="24"/>
          <w:szCs w:val="24"/>
        </w:rPr>
      </w:pP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>Реакция</w:t>
      </w:r>
      <w:r w:rsidRPr="00983A65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983A65">
        <w:rPr>
          <w:rStyle w:val="FontStyle23"/>
          <w:rFonts w:ascii="Times New Roman" w:hAnsi="Times New Roman" w:cs="Times New Roman"/>
          <w:sz w:val="24"/>
          <w:szCs w:val="24"/>
        </w:rPr>
        <w:t xml:space="preserve">поликонденсации, </w:t>
      </w:r>
      <w:r w:rsidRPr="00983A65">
        <w:rPr>
          <w:rStyle w:val="FontStyle24"/>
          <w:rFonts w:ascii="Times New Roman" w:hAnsi="Times New Roman" w:cs="Times New Roman"/>
          <w:sz w:val="24"/>
          <w:szCs w:val="24"/>
        </w:rPr>
        <w:t xml:space="preserve">т. е. реакция получения полимера, протекающая с выделением низкомолекулярного продукта (например, воды, аммиака и др.), </w:t>
      </w: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>может продолжаться и далее (до полного израсходования одного из реагентов) с образованием  огромных макромолекул. Процесс можно описать суммарным уравнением:</w:t>
      </w:r>
    </w:p>
    <w:p w:rsidR="00603939" w:rsidRPr="00983A65" w:rsidRDefault="00603939" w:rsidP="00603939">
      <w:pPr>
        <w:pStyle w:val="Style9"/>
        <w:widowControl/>
        <w:spacing w:line="240" w:lineRule="auto"/>
        <w:ind w:firstLine="426"/>
        <w:rPr>
          <w:rStyle w:val="FontStyle28"/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noProof/>
        </w:rPr>
        <w:drawing>
          <wp:inline distT="0" distB="0" distL="0" distR="0">
            <wp:extent cx="4362450" cy="800100"/>
            <wp:effectExtent l="19050" t="0" r="0" b="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04" cy="8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39" w:rsidRPr="00983A65" w:rsidRDefault="00603939" w:rsidP="00603939">
      <w:pPr>
        <w:pStyle w:val="Style9"/>
        <w:widowControl/>
        <w:spacing w:line="240" w:lineRule="auto"/>
        <w:ind w:firstLine="426"/>
        <w:rPr>
          <w:rStyle w:val="FontStyle28"/>
          <w:rFonts w:ascii="Times New Roman" w:hAnsi="Times New Roman" w:cs="Times New Roman"/>
          <w:sz w:val="24"/>
          <w:szCs w:val="24"/>
        </w:rPr>
      </w:pP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 xml:space="preserve">Образование линейных молекул происходит при обычной температуре. Проведение же этой реакции при нагревании приводит к тому, что образующие имеет разветвленное строение, он твердый и нерастворимый в воде. В результате нагревания фенолоформальдегидной смолы линейного строения с избытком альдегида получаются твердые пластические массы с </w:t>
      </w:r>
      <w:r w:rsidR="00294E4F" w:rsidRPr="00983A65">
        <w:rPr>
          <w:rStyle w:val="FontStyle28"/>
          <w:rFonts w:ascii="Times New Roman" w:hAnsi="Times New Roman" w:cs="Times New Roman"/>
          <w:sz w:val="24"/>
          <w:szCs w:val="24"/>
        </w:rPr>
        <w:t>уникальными</w:t>
      </w: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603939" w:rsidRPr="00983A65" w:rsidRDefault="00603939" w:rsidP="00603939">
      <w:pPr>
        <w:pStyle w:val="Style9"/>
        <w:widowControl/>
        <w:spacing w:line="240" w:lineRule="auto"/>
        <w:ind w:firstLine="426"/>
        <w:rPr>
          <w:rStyle w:val="FontStyle28"/>
          <w:rFonts w:ascii="Times New Roman" w:hAnsi="Times New Roman" w:cs="Times New Roman"/>
          <w:sz w:val="24"/>
          <w:szCs w:val="24"/>
        </w:rPr>
      </w:pP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>Полимеры на основе фенолоформальдегидных смол  применяют для изготовления лаков и красок.  Пластмассовые изделия, изготовленные на основе этих смол, устойчивы к нагреванию, охлаждению, действию щелочей и кислот, они также обладают высокими электрическими свойствами. Из полимеров на основе фенолоформальдегидных смол изготавливают наиболее важные детали электроприборов, корпуса силовых агрегатов и детали машин, полимерную основу печатных плат для радиоприборов.</w:t>
      </w:r>
    </w:p>
    <w:p w:rsidR="00603939" w:rsidRDefault="00603939" w:rsidP="00603939">
      <w:pPr>
        <w:pStyle w:val="Style9"/>
        <w:widowControl/>
        <w:spacing w:line="240" w:lineRule="auto"/>
        <w:ind w:firstLine="426"/>
        <w:rPr>
          <w:rStyle w:val="FontStyle28"/>
          <w:rFonts w:ascii="Times New Roman" w:hAnsi="Times New Roman" w:cs="Times New Roman"/>
          <w:sz w:val="24"/>
          <w:szCs w:val="24"/>
        </w:rPr>
      </w:pPr>
      <w:r w:rsidRPr="00983A65">
        <w:rPr>
          <w:rStyle w:val="FontStyle28"/>
          <w:rFonts w:ascii="Times New Roman" w:hAnsi="Times New Roman" w:cs="Times New Roman"/>
          <w:sz w:val="24"/>
          <w:szCs w:val="24"/>
        </w:rPr>
        <w:t>Клеи на основе фенолоформальдегидных смол способны надежно соединять детали самой различной природы, сохраняя высочайшую прочность соединения в очень широком диапазоне температур. Такой клей применяется для крепления металлического цоколя ламп освещения в стеклянной колбе.</w:t>
      </w:r>
    </w:p>
    <w:p w:rsidR="00603939" w:rsidRDefault="00A82494" w:rsidP="00294E4F">
      <w:pPr>
        <w:pStyle w:val="Style9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C51678">
        <w:rPr>
          <w:rFonts w:ascii="Times New Roman" w:hAnsi="Times New Roman" w:cs="Times New Roman"/>
        </w:rPr>
        <w:t>Все пластмассы с применением фенола опасны для человека и природы. Необходимо найти новый вид полимеров, безопасный для природы и легко разлагаемый в безопасные отходы. Это ваше будущее. Творите, изобретайте, не дайте опасным веществам погубить природу!”</w:t>
      </w:r>
    </w:p>
    <w:p w:rsidR="00294E4F" w:rsidRDefault="00294E4F" w:rsidP="00294E4F">
      <w:pPr>
        <w:pStyle w:val="Style9"/>
        <w:widowControl/>
        <w:spacing w:line="240" w:lineRule="auto"/>
        <w:ind w:firstLine="426"/>
        <w:rPr>
          <w:rFonts w:ascii="Times New Roman" w:hAnsi="Times New Roman" w:cs="Times New Roman"/>
        </w:rPr>
      </w:pPr>
    </w:p>
    <w:p w:rsidR="00294E4F" w:rsidRPr="00983A65" w:rsidRDefault="00294E4F" w:rsidP="00294E4F">
      <w:pPr>
        <w:pStyle w:val="Style9"/>
        <w:widowControl/>
        <w:spacing w:line="240" w:lineRule="auto"/>
        <w:ind w:firstLine="426"/>
        <w:rPr>
          <w:rFonts w:ascii="Times New Roman" w:hAnsi="Times New Roman" w:cs="Times New Roman"/>
        </w:rPr>
      </w:pPr>
    </w:p>
    <w:p w:rsidR="00603939" w:rsidRPr="00983A65" w:rsidRDefault="00603939" w:rsidP="006039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Качественная реакция на фенолы</w:t>
      </w:r>
    </w:p>
    <w:p w:rsidR="00603939" w:rsidRPr="00983A65" w:rsidRDefault="00603939" w:rsidP="006039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 xml:space="preserve">В водных растворах одноатомные фенолы взаимодействуют с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A65">
        <w:rPr>
          <w:rFonts w:ascii="Times New Roman" w:hAnsi="Times New Roman" w:cs="Times New Roman"/>
          <w:sz w:val="24"/>
          <w:szCs w:val="24"/>
        </w:rPr>
        <w:t xml:space="preserve">  с образованием комплексных фенолятов, которые имеют фиолетовую окраску; окраска исчезает после прибавления сильной кислоты</w:t>
      </w:r>
    </w:p>
    <w:p w:rsidR="00DC11C0" w:rsidRDefault="00DC11C0" w:rsidP="00DC11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Лабораторный опыт:</w:t>
      </w:r>
      <w:r w:rsidRPr="0098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3A65">
        <w:rPr>
          <w:rFonts w:ascii="Times New Roman" w:hAnsi="Times New Roman" w:cs="Times New Roman"/>
          <w:b/>
          <w:sz w:val="24"/>
          <w:szCs w:val="24"/>
        </w:rPr>
        <w:t>.</w:t>
      </w:r>
      <w:r w:rsidRPr="00983A65">
        <w:rPr>
          <w:rFonts w:ascii="Times New Roman" w:hAnsi="Times New Roman" w:cs="Times New Roman"/>
          <w:sz w:val="24"/>
          <w:szCs w:val="24"/>
        </w:rPr>
        <w:t xml:space="preserve"> Реакция фенола с </w:t>
      </w:r>
      <w:r w:rsidRPr="00983A65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983A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A65">
        <w:rPr>
          <w:rFonts w:ascii="Times New Roman" w:hAnsi="Times New Roman" w:cs="Times New Roman"/>
          <w:sz w:val="24"/>
          <w:szCs w:val="24"/>
        </w:rPr>
        <w:t>.</w:t>
      </w:r>
    </w:p>
    <w:p w:rsidR="00DC11C0" w:rsidRDefault="00DC11C0" w:rsidP="00DC11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986347"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пробирку добавьте  1\3 часть раствора фенола и  по каплям раствор FeCl</w:t>
      </w:r>
      <w:r w:rsidR="00986347" w:rsidRPr="00DC11C0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3</w:t>
      </w:r>
      <w:r w:rsidR="00986347"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D87805" w:rsidRPr="00DC11C0" w:rsidRDefault="00986347" w:rsidP="00DC11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3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Оформите наблюдения</w:t>
      </w:r>
      <w:r w:rsidR="00DC11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94E4F" w:rsidRPr="00983A65" w:rsidRDefault="00983A65" w:rsidP="00294E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65">
        <w:rPr>
          <w:rFonts w:ascii="Times New Roman" w:hAnsi="Times New Roman" w:cs="Times New Roman"/>
          <w:b/>
          <w:sz w:val="24"/>
          <w:szCs w:val="24"/>
          <w:u w:val="single"/>
        </w:rPr>
        <w:t>Способы получения</w:t>
      </w:r>
    </w:p>
    <w:p w:rsidR="00294E4F" w:rsidRPr="00294E4F" w:rsidRDefault="00294E4F" w:rsidP="00294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1"/>
      <w:r w:rsidRPr="00294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Кумольный способ.</w:t>
      </w:r>
    </w:p>
    <w:p w:rsidR="00294E4F" w:rsidRPr="00983A65" w:rsidRDefault="00294E4F" w:rsidP="00294E4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исходного сырья используют бензол и пропилен, из которых получают изопропилбензол (кумол), подвергающийся дальнейшим превращениям.</w:t>
      </w:r>
    </w:p>
    <w:p w:rsidR="00294E4F" w:rsidRPr="00983A65" w:rsidRDefault="00294E4F" w:rsidP="0029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Кумольный способ получения фенола (СССР, Сергеев П.Г., Удрис Р.Ю., Кружалов Б.Д., 1949 г.). Преимущества метода: безотходная технология (выход полезных продуктов &gt; 99%) и экономичность. В настоящее время кумольный способ используется как основной в мировом производстве фенола. </w:t>
      </w:r>
    </w:p>
    <w:p w:rsidR="00294E4F" w:rsidRPr="00983A65" w:rsidRDefault="00294E4F" w:rsidP="002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109537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5" w:rsidRPr="00294E4F" w:rsidRDefault="00983A65" w:rsidP="00983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4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каменноугольной смолы.</w:t>
      </w:r>
    </w:p>
    <w:p w:rsidR="00983A65" w:rsidRPr="00983A65" w:rsidRDefault="00983A65" w:rsidP="0098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Каменноугольную смолу, содержащую в качестве одно из компонентов фенол, обрабатывают вначале раствором щелочи (образуются феноляты), а затем кислотой:</w:t>
      </w:r>
    </w:p>
    <w:p w:rsidR="00983A65" w:rsidRPr="00983A65" w:rsidRDefault="00983A65" w:rsidP="0098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ONa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(фенолят натрия, промежуточный продукт)</w:t>
      </w:r>
    </w:p>
    <w:p w:rsidR="00983A65" w:rsidRPr="00983A65" w:rsidRDefault="00983A65" w:rsidP="0098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ONa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 + NaHSO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983A65" w:rsidRPr="00294E4F" w:rsidRDefault="00983A65" w:rsidP="00983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4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Сплавление солей аренсульфокислот со щелочью:</w:t>
      </w:r>
    </w:p>
    <w:p w:rsidR="00983A65" w:rsidRPr="00983A65" w:rsidRDefault="00983A65" w:rsidP="00983A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4E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</w:t>
      </w:r>
      <w:r w:rsidR="00294E4F" w:rsidRPr="00294E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294E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300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:rsidR="00983A65" w:rsidRPr="00983A65" w:rsidRDefault="00983A65" w:rsidP="00983A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 + NaOH   →  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 + Na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983A65" w:rsidRPr="00294E4F" w:rsidRDefault="00983A65" w:rsidP="00983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4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Взаимодействие галогенопроизводных ароматических УВ со щелочами:</w:t>
      </w:r>
    </w:p>
    <w:p w:rsidR="00983A65" w:rsidRPr="00983A65" w:rsidRDefault="00983A65" w:rsidP="00983A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300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C, P, Cu</w:t>
      </w:r>
    </w:p>
    <w:p w:rsidR="00983A65" w:rsidRPr="00983A65" w:rsidRDefault="00983A65" w:rsidP="00983A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 + NaOH (8-10 %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    →       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 + NaCl</w:t>
      </w:r>
    </w:p>
    <w:p w:rsidR="00983A65" w:rsidRPr="00983A65" w:rsidRDefault="00983A65" w:rsidP="00983A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водяным паром:</w:t>
      </w:r>
    </w:p>
    <w:p w:rsidR="00983A65" w:rsidRPr="00983A65" w:rsidRDefault="00983A65" w:rsidP="00983A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450-500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83A65" w:rsidRDefault="00983A65" w:rsidP="00294E4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 + 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         →            C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8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 + HCl</w:t>
      </w:r>
    </w:p>
    <w:p w:rsidR="00294E4F" w:rsidRPr="00A82494" w:rsidRDefault="00294E4F" w:rsidP="00294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Биологическая роль соединений фенола </w:t>
      </w:r>
    </w:p>
    <w:tbl>
      <w:tblPr>
        <w:tblpPr w:leftFromText="180" w:rightFromText="180" w:vertAnchor="text" w:horzAnchor="margin" w:tblpY="128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62"/>
        <w:gridCol w:w="4079"/>
      </w:tblGrid>
      <w:tr w:rsidR="00294E4F" w:rsidRPr="00A82494" w:rsidTr="00294E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E4F" w:rsidRPr="00A82494" w:rsidRDefault="00294E4F" w:rsidP="0029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E4F" w:rsidRPr="00A82494" w:rsidRDefault="00294E4F" w:rsidP="0029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Отрицательная (токсическое действие)</w:t>
            </w:r>
          </w:p>
        </w:tc>
      </w:tr>
      <w:tr w:rsidR="00294E4F" w:rsidRPr="00A82494" w:rsidTr="00294E4F">
        <w:trPr>
          <w:trHeight w:val="24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E4F" w:rsidRPr="00A82494" w:rsidRDefault="00294E4F" w:rsidP="00294E4F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(пурген, парацетамол)</w:t>
            </w:r>
          </w:p>
          <w:p w:rsidR="00294E4F" w:rsidRPr="00A82494" w:rsidRDefault="00294E4F" w:rsidP="00294E4F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(3-5 % раствор –карболовая кислота)</w:t>
            </w:r>
          </w:p>
          <w:p w:rsidR="00294E4F" w:rsidRPr="00A82494" w:rsidRDefault="00294E4F" w:rsidP="00294E4F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эфирные масла (обладают сильными бактерицидными и противовирусными свойствами, стимулируют иммунную систему, повышают артериальное давление: - анетол в укропе, фенхеле, анисе - карвакрол и тимол в чабреце - эвгенол в гвоздике, базилике</w:t>
            </w:r>
          </w:p>
          <w:p w:rsidR="00294E4F" w:rsidRPr="00A82494" w:rsidRDefault="00294E4F" w:rsidP="00294E4F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Флавоноиды (способствуют удалению радиоактивных элементов из организма)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E4F" w:rsidRPr="00A82494" w:rsidRDefault="00294E4F" w:rsidP="00294E4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фенолформальдегидные смолы</w:t>
            </w:r>
          </w:p>
          <w:p w:rsidR="00294E4F" w:rsidRPr="00A82494" w:rsidRDefault="00294E4F" w:rsidP="00294E4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пестициды, гербициды, инсектициды</w:t>
            </w:r>
          </w:p>
          <w:p w:rsidR="00294E4F" w:rsidRPr="00A82494" w:rsidRDefault="00294E4F" w:rsidP="00294E4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 фенольными отходами</w:t>
            </w:r>
          </w:p>
        </w:tc>
      </w:tr>
    </w:tbl>
    <w:bookmarkEnd w:id="0"/>
    <w:p w:rsidR="00983A65" w:rsidRPr="00983A65" w:rsidRDefault="00A82494" w:rsidP="00294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(см. слайд)</w:t>
      </w:r>
    </w:p>
    <w:p w:rsidR="00983A65" w:rsidRPr="00983A65" w:rsidRDefault="00983A65" w:rsidP="00983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 xml:space="preserve">Закрепление ЗУН. </w:t>
      </w:r>
    </w:p>
    <w:p w:rsidR="00983A65" w:rsidRPr="00983A65" w:rsidRDefault="00DC11C0" w:rsidP="00983A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тестовых заданий.</w:t>
      </w:r>
    </w:p>
    <w:p w:rsidR="00983A65" w:rsidRPr="00983A65" w:rsidRDefault="00983A65" w:rsidP="00983A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983A65" w:rsidRPr="00983A65" w:rsidRDefault="00983A65" w:rsidP="00983A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Записи (учить);</w:t>
      </w:r>
    </w:p>
    <w:p w:rsidR="00983A65" w:rsidRPr="00983A65" w:rsidRDefault="00983A65" w:rsidP="00983A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§18 (читать);</w:t>
      </w:r>
    </w:p>
    <w:p w:rsidR="00983A65" w:rsidRPr="00983A65" w:rsidRDefault="00983A65" w:rsidP="00983A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65">
        <w:rPr>
          <w:rFonts w:ascii="Times New Roman" w:hAnsi="Times New Roman" w:cs="Times New Roman"/>
          <w:sz w:val="24"/>
          <w:szCs w:val="24"/>
        </w:rPr>
        <w:t>Учебник: стр. 169, упр. 1-5 (письменно);</w:t>
      </w:r>
    </w:p>
    <w:p w:rsidR="00983A65" w:rsidRPr="002D3A33" w:rsidRDefault="00983A65" w:rsidP="00983A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Задачник: стр. 249, 253 вариант 1,2  (письменно).</w:t>
      </w:r>
    </w:p>
    <w:p w:rsidR="002C0DF0" w:rsidRPr="00983A65" w:rsidRDefault="002C0DF0" w:rsidP="00983A65"/>
    <w:sectPr w:rsidR="002C0DF0" w:rsidRPr="00983A65" w:rsidSect="00294E4F">
      <w:footerReference w:type="default" r:id="rId25"/>
      <w:pgSz w:w="11906" w:h="16838"/>
      <w:pgMar w:top="426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B1" w:rsidRDefault="003D58B1" w:rsidP="00983A65">
      <w:pPr>
        <w:spacing w:after="0" w:line="240" w:lineRule="auto"/>
      </w:pPr>
      <w:r>
        <w:separator/>
      </w:r>
    </w:p>
  </w:endnote>
  <w:endnote w:type="continuationSeparator" w:id="0">
    <w:p w:rsidR="003D58B1" w:rsidRDefault="003D58B1" w:rsidP="0098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883"/>
      <w:docPartObj>
        <w:docPartGallery w:val="Page Numbers (Bottom of Page)"/>
        <w:docPartUnique/>
      </w:docPartObj>
    </w:sdtPr>
    <w:sdtContent>
      <w:p w:rsidR="00603939" w:rsidRDefault="00833D82">
        <w:pPr>
          <w:pStyle w:val="aa"/>
          <w:jc w:val="center"/>
        </w:pPr>
        <w:fldSimple w:instr=" PAGE   \* MERGEFORMAT ">
          <w:r w:rsidR="00D27CF9">
            <w:rPr>
              <w:noProof/>
            </w:rPr>
            <w:t>7</w:t>
          </w:r>
        </w:fldSimple>
      </w:p>
    </w:sdtContent>
  </w:sdt>
  <w:p w:rsidR="00603939" w:rsidRDefault="006039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B1" w:rsidRDefault="003D58B1" w:rsidP="00983A65">
      <w:pPr>
        <w:spacing w:after="0" w:line="240" w:lineRule="auto"/>
      </w:pPr>
      <w:r>
        <w:separator/>
      </w:r>
    </w:p>
  </w:footnote>
  <w:footnote w:type="continuationSeparator" w:id="0">
    <w:p w:rsidR="003D58B1" w:rsidRDefault="003D58B1" w:rsidP="0098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3D5"/>
    <w:multiLevelType w:val="hybridMultilevel"/>
    <w:tmpl w:val="226A9E9A"/>
    <w:lvl w:ilvl="0" w:tplc="3AF07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4912DE"/>
    <w:multiLevelType w:val="hybridMultilevel"/>
    <w:tmpl w:val="A65A7614"/>
    <w:lvl w:ilvl="0" w:tplc="6AC23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337A"/>
    <w:multiLevelType w:val="hybridMultilevel"/>
    <w:tmpl w:val="169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CF6"/>
    <w:multiLevelType w:val="hybridMultilevel"/>
    <w:tmpl w:val="B5422058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82207F"/>
    <w:multiLevelType w:val="hybridMultilevel"/>
    <w:tmpl w:val="B5C00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22883"/>
    <w:multiLevelType w:val="multilevel"/>
    <w:tmpl w:val="AF2E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4975"/>
    <w:multiLevelType w:val="hybridMultilevel"/>
    <w:tmpl w:val="C8DC2DE6"/>
    <w:lvl w:ilvl="0" w:tplc="2E609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564B"/>
    <w:multiLevelType w:val="hybridMultilevel"/>
    <w:tmpl w:val="B5422058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FF66EE"/>
    <w:multiLevelType w:val="hybridMultilevel"/>
    <w:tmpl w:val="05E8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D90"/>
    <w:multiLevelType w:val="hybridMultilevel"/>
    <w:tmpl w:val="1198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4207B"/>
    <w:multiLevelType w:val="hybridMultilevel"/>
    <w:tmpl w:val="EEE8B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E6625"/>
    <w:multiLevelType w:val="multilevel"/>
    <w:tmpl w:val="ACA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455EB"/>
    <w:multiLevelType w:val="multilevel"/>
    <w:tmpl w:val="C3C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419B4"/>
    <w:multiLevelType w:val="hybridMultilevel"/>
    <w:tmpl w:val="CE041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C981DA3"/>
    <w:multiLevelType w:val="hybridMultilevel"/>
    <w:tmpl w:val="07D84C2A"/>
    <w:lvl w:ilvl="0" w:tplc="22C8C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DA5D14"/>
    <w:multiLevelType w:val="multilevel"/>
    <w:tmpl w:val="02E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F1D60"/>
    <w:multiLevelType w:val="hybridMultilevel"/>
    <w:tmpl w:val="4854481C"/>
    <w:lvl w:ilvl="0" w:tplc="D92641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2348E1"/>
    <w:multiLevelType w:val="hybridMultilevel"/>
    <w:tmpl w:val="2144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40BE"/>
    <w:multiLevelType w:val="hybridMultilevel"/>
    <w:tmpl w:val="0D9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F7CBC"/>
    <w:multiLevelType w:val="hybridMultilevel"/>
    <w:tmpl w:val="1BD4F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FD1380"/>
    <w:multiLevelType w:val="hybridMultilevel"/>
    <w:tmpl w:val="A29A5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20"/>
  </w:num>
  <w:num w:numId="16">
    <w:abstractNumId w:val="19"/>
  </w:num>
  <w:num w:numId="17">
    <w:abstractNumId w:val="18"/>
  </w:num>
  <w:num w:numId="18">
    <w:abstractNumId w:val="12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65"/>
    <w:rsid w:val="00132872"/>
    <w:rsid w:val="00294E4F"/>
    <w:rsid w:val="002C0DF0"/>
    <w:rsid w:val="003D58B1"/>
    <w:rsid w:val="00603939"/>
    <w:rsid w:val="00711F79"/>
    <w:rsid w:val="00724089"/>
    <w:rsid w:val="007352A0"/>
    <w:rsid w:val="00833D82"/>
    <w:rsid w:val="00983A65"/>
    <w:rsid w:val="00986347"/>
    <w:rsid w:val="00A82494"/>
    <w:rsid w:val="00AF696A"/>
    <w:rsid w:val="00C4670F"/>
    <w:rsid w:val="00C51678"/>
    <w:rsid w:val="00C71B40"/>
    <w:rsid w:val="00CE4C7E"/>
    <w:rsid w:val="00D27CF9"/>
    <w:rsid w:val="00D714E6"/>
    <w:rsid w:val="00D87805"/>
    <w:rsid w:val="00DC11C0"/>
    <w:rsid w:val="00F35D7B"/>
    <w:rsid w:val="00F44368"/>
    <w:rsid w:val="00F9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3A65"/>
    <w:rPr>
      <w:color w:val="0000FF"/>
      <w:u w:val="single"/>
    </w:rPr>
  </w:style>
  <w:style w:type="paragraph" w:customStyle="1" w:styleId="Style9">
    <w:name w:val="Style9"/>
    <w:basedOn w:val="a"/>
    <w:uiPriority w:val="99"/>
    <w:rsid w:val="00983A65"/>
    <w:pPr>
      <w:widowControl w:val="0"/>
      <w:autoSpaceDE w:val="0"/>
      <w:autoSpaceDN w:val="0"/>
      <w:adjustRightInd w:val="0"/>
      <w:spacing w:after="0" w:line="219" w:lineRule="exact"/>
      <w:ind w:firstLine="259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83A65"/>
    <w:rPr>
      <w:rFonts w:ascii="Cambria" w:hAnsi="Cambria" w:cs="Cambria"/>
      <w:sz w:val="20"/>
      <w:szCs w:val="20"/>
    </w:rPr>
  </w:style>
  <w:style w:type="character" w:customStyle="1" w:styleId="FontStyle23">
    <w:name w:val="Font Style23"/>
    <w:basedOn w:val="a0"/>
    <w:uiPriority w:val="99"/>
    <w:rsid w:val="00983A65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983A65"/>
    <w:rPr>
      <w:rFonts w:ascii="Cambria" w:hAnsi="Cambria" w:cs="Cambria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A65"/>
  </w:style>
  <w:style w:type="paragraph" w:styleId="aa">
    <w:name w:val="footer"/>
    <w:basedOn w:val="a"/>
    <w:link w:val="ab"/>
    <w:uiPriority w:val="99"/>
    <w:unhideWhenUsed/>
    <w:rsid w:val="009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A65"/>
  </w:style>
  <w:style w:type="paragraph" w:customStyle="1" w:styleId="c3">
    <w:name w:val="c3"/>
    <w:basedOn w:val="a"/>
    <w:rsid w:val="009863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4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0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1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6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11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u.wikipedia.org/wiki/%D0%AD%D0%BB%D0%B5%D0%BA%D1%82%D1%80%D0%BE%D0%BB%D0%B8%D1%82%D0%B8%D1%87%D0%B5%D1%81%D0%BA%D0%B0%D1%8F_%D0%B4%D0%B8%D1%81%D1%81%D0%BE%D1%86%D0%B8%D0%B0%D1%86%D0%B8%D1%8F" TargetMode="Externa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AD%D0%BB%D0%B5%D0%BA%D1%82%D1%80%D0%BE%D0%BB%D0%B8%D1%8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F%D0%B8%D1%80%D1%82%D1%8B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0%B0%D0%B9%D0%BB:Electronic_structure_of_phenol.png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8%D1%81%D0%BB%D0%BE%D1%82%D0%B0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://ru.wikipedia.org/wiki/%D0%A3%D0%B3%D0%BB%D0%B5%D0%B2%D0%BE%D0%B4%D0%BE%D1%80%D0%BE%D0%B4%D0%BD%D1%8B%D0%B9_%D1%80%D0%B0%D0%B4%D0%B8%D0%BA%D0%B0%D0%BB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7%D0%BE%D0%BC%D0%B5%D1%80%D0%B8%D1%8F" TargetMode="External"/><Relationship Id="rId14" Type="http://schemas.openxmlformats.org/officeDocument/2006/relationships/hyperlink" Target="http://ru.wikipedia.org/wiki/%D0%A0%D0%B0%D1%81%D1%82%D0%B2%D0%BE%D1%80" TargetMode="External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2012-02-12T13:10:00Z</cp:lastPrinted>
  <dcterms:created xsi:type="dcterms:W3CDTF">2012-02-12T13:14:00Z</dcterms:created>
  <dcterms:modified xsi:type="dcterms:W3CDTF">2012-02-12T13:14:00Z</dcterms:modified>
</cp:coreProperties>
</file>