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493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ЗДОРОВЬЕСБЕРЕЖЕНИЕ.</w:t>
      </w: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493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8 КЛАССЕ НА ТЕМУ: « БЕСЕДА О ВРЕДЕ ТАБАКОКУРЕНИЯ».</w:t>
      </w: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FD1" w:rsidRPr="006C08B0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FD1">
        <w:rPr>
          <w:rFonts w:ascii="Times New Roman" w:hAnsi="Times New Roman" w:cs="Times New Roman"/>
          <w:i/>
          <w:sz w:val="28"/>
          <w:szCs w:val="28"/>
        </w:rPr>
        <w:t>Формировать отрицательное отношение к курению; помочь осознать масштабы вреда курения для здоровья отдельного  человека и народа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493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подготовка.</w:t>
      </w:r>
    </w:p>
    <w:p w:rsidR="00493FD1" w:rsidRDefault="00493FD1" w:rsidP="00493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1.Учащимся заранее было дано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о влиянии табака на организм человека.</w:t>
      </w:r>
    </w:p>
    <w:p w:rsidR="00493FD1" w:rsidRDefault="00493FD1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2.Изготовление плаката на заданную тему.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</w:p>
    <w:p w:rsidR="00493FD1" w:rsidRDefault="00493FD1" w:rsidP="003F380F">
      <w:pPr>
        <w:rPr>
          <w:rFonts w:ascii="Times New Roman" w:hAnsi="Times New Roman" w:cs="Times New Roman"/>
          <w:sz w:val="28"/>
          <w:szCs w:val="28"/>
        </w:rPr>
      </w:pPr>
    </w:p>
    <w:p w:rsidR="00493FD1" w:rsidRDefault="00493FD1" w:rsidP="003F380F">
      <w:pPr>
        <w:rPr>
          <w:rFonts w:ascii="Times New Roman" w:hAnsi="Times New Roman" w:cs="Times New Roman"/>
          <w:sz w:val="28"/>
          <w:szCs w:val="28"/>
        </w:rPr>
      </w:pPr>
    </w:p>
    <w:p w:rsidR="003F380F" w:rsidRPr="00493FD1" w:rsidRDefault="003F380F" w:rsidP="003F380F">
      <w:pPr>
        <w:rPr>
          <w:rFonts w:ascii="Times New Roman" w:hAnsi="Times New Roman" w:cs="Times New Roman"/>
          <w:b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Вступительное слово учителя.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угощают друг друга символами нового конца света: огнём, дымом, серой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 какой вредной зависимости пойдёт сегодня речь?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курении как об абсолютном зле почему-то не говорится. Будто существует заговор молчания на эту тему. А на земле при этом курит одна треть населения!  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 всё ещё живо, хотя курит с незапамятных времён. Может, поэтому люди  преуменьшают вред курения?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соблазн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настойчиво вколачивается в народное сознание.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кому-то выгодно , чтобы люди курили. Курят герои в исполнении кумиров мирового кино, курят даже герои мультфильмов! Причём, положительные герои! Создаётся обманчивое впечатление, что курят почти все и это норма поведения.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вокруг себя. Бычки на улице, на лестничной площадке, на остановке, даже на детской площадке! Родители курят уже в присутствии своих детей! Травят их и учат курить одновременно! Так народ сам уничтожает себя своими же руками! Кто же и когда вложил людям в руки сигарету-оружие массового уничтожения - и превратил одних в солда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наёмников, а других в безропотных жертв?</w:t>
      </w:r>
    </w:p>
    <w:p w:rsidR="003F380F" w:rsidRPr="00493FD1" w:rsidRDefault="003F380F" w:rsidP="00493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t>Из истории табака.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Табак возник в гибнущих цивилизациях в средней Америке. Его изготовляли для правителей ацтеков, которые увлекались чёрной магией, приносили человеческие жертвы своим идолам. Там господствовало абсолютное зло. Индейцы вырождались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огненная вода ( спиртное) и табак плюс отсутствие позитивной идеологии сделали их лёгкой добычей конквистадоров.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Порочным сделаться проще простого. Это добродетель достигается огромным усилием воли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уж точно не дурман-трава поможет стать сильнее духовно.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такая древняя страна как Китай чуть не погибла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табак подмешали опиум и официально разрешили всем поголовно его курить.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царской  России курение было распространено в дворянской среде наряду с картами, пьянством и развратом. При Лжедмитрии в начале 17 века стало распространяться и разрешаться курение. До этого, при первых Романовых, за это ссылали в Сибирь. 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Пётр 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восхищением смотревший на Запад, широко насаждал табак. Во многом благодаря этому Россия попала в зависимость от иностранных табачных компаний, которые разместили свои производства непосредственно в нашей стране. Существуют  даже сигареты марки «Пётр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ервый».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крупных мировых производителей табака – прибыль любой ценой. Сейчас Америка вкладывает огромные деньги в производство сигарет в России. Уничтожить нацию тихо, заразив её смертельным пристрастием, не это ли цель мировой политической элиты?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слова Гитлера- оккупанта и убийцы: «Никакой гигиены и прививок! Только водка и табак!» Эти его слова были призывом к уничтожению народов на захваченных территориях.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ВОв на фронте  в СССР был дефицит всего необходимого, но всегда находились средства для снабжения каждого красноармейца табаком.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водкой, он снимал напряжение  как самый настоящий наркотик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попадание которого в привыкший к нему организм на время вызывало приятные ощущения. 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Табак – очень удобный для кого-то злого и хитрого наркотик Он не ведёт к потере работоспособности и к прекращению рождения потомства. Таким образом, новые солдаты и рабы будут рождаться и к тому же будут зависеть от 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даёт им этот наркотик. Это выгодно власти, и она откровенно навязывает нам своё орудие управления нами. И действительно, многие не могут обходиться без сигареты. Если отнять у них табак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пойдут воевать за него с теми , на кого им укажут « сильные мира сего». Отсюда напрашивается вывод: мировое  правительство вредит народу для своих личных целей.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t xml:space="preserve">                         Доклады учащихся. Основные моменты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1.Статистика о продолжительности жизни и заболеваниях курильщиков.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2.Сигареты и подростки. Здоровье. Внешний вид. Интеллект.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 табака. «Пассивные курильщики».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4.Меры против курения. Высказывания известных людей о курении.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Комментарии к плакату.</w:t>
      </w:r>
    </w:p>
    <w:p w:rsidR="003F380F" w:rsidRPr="00493FD1" w:rsidRDefault="003F380F" w:rsidP="003F380F">
      <w:pPr>
        <w:rPr>
          <w:rFonts w:ascii="Times New Roman" w:hAnsi="Times New Roman" w:cs="Times New Roman"/>
          <w:b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t xml:space="preserve">                   Как же прожить свою жизнь, что же выбрать?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два способа прожить свою жизнь: по совести и против совести. Против неё – значит, отключив тормоза, заглушая её голос чем-то мерзким, враждебным для человека. Это может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 ,водка, табак.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курит, «ставит свечу демону и палачу». Курящий человек огрубляется душой, перестаёт чувствовать связь с высшим миром. Происходит нездоровое наслаждение собственным разрушением. В душе накапливается хаос, снижается уровень энергетики,  и курильщик начинает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вампирить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энергию ближних. Истощение энергии влечёт проблемы со здоровьем у себя и у своего потомства.</w:t>
      </w:r>
    </w:p>
    <w:p w:rsidR="003F380F" w:rsidRPr="00493FD1" w:rsidRDefault="003F380F" w:rsidP="003F3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FD1">
        <w:rPr>
          <w:rFonts w:ascii="Times New Roman" w:hAnsi="Times New Roman" w:cs="Times New Roman"/>
          <w:b/>
          <w:sz w:val="28"/>
          <w:szCs w:val="28"/>
        </w:rPr>
        <w:t xml:space="preserve">  Как  курильщики вовлекают в свою среду?</w:t>
      </w:r>
    </w:p>
    <w:p w:rsidR="003F380F" w:rsidRDefault="003F380F" w:rsidP="003F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существует негласный закон: «Если ты не куришь, ты не наш». Часто курить начинают подростки в кругу друзей. При этом они воодушевляются примерам авторитета, предложившего сигаретку.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вновь пришедшего отупляется сознание, общение упрощается  до примитивного чувственно-животного уровня. Подросток кажется себе взрослым, сам не замечая, как попадает в зависимость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грех лежит на том человеке , который вовлёк другого в курение, сделал его совесть нечистой.</w:t>
      </w:r>
    </w:p>
    <w:p w:rsidR="003F380F" w:rsidRPr="00493FD1" w:rsidRDefault="003F380F" w:rsidP="003F380F">
      <w:pPr>
        <w:rPr>
          <w:rFonts w:ascii="Times New Roman" w:hAnsi="Times New Roman" w:cs="Times New Roman"/>
          <w:b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t xml:space="preserve">             Почему ещё не стоит курить?</w:t>
      </w:r>
    </w:p>
    <w:p w:rsidR="003F380F" w:rsidRDefault="003F380F" w:rsidP="003F38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Умён ли курящий ученик? Врачи утверждают, что курение не способствует хорошей учёбе, т. к. ослабляет организм.</w:t>
      </w:r>
    </w:p>
    <w:p w:rsidR="003F380F" w:rsidRDefault="003F380F" w:rsidP="003F38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отказаться от сигарет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уже привык к ним? Любой курильщик со стажем может поделиться своими ощущениями от ломки при попытках бросить курить.</w:t>
      </w:r>
    </w:p>
    <w:p w:rsidR="003F380F" w:rsidRDefault="003F380F" w:rsidP="003F38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ли мы, чтобы за наш счёт богатели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? Они зарабатывают в день 14 млрд. 650 млн. рублей! При этом, губя наше здоровье, они делятся прибылью с правительством, со средствами массовой информации за хорошую рекламу табачных изделий.</w:t>
      </w:r>
    </w:p>
    <w:p w:rsidR="003F380F" w:rsidRDefault="003F380F" w:rsidP="003F38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идут деньги от продажи сигарет? На здравоохранение? А может, на образование? Нет! На оружие, на развитие наркобизнеса - на средства массового уничтожения!</w:t>
      </w:r>
    </w:p>
    <w:p w:rsidR="003F380F" w:rsidRDefault="003F380F" w:rsidP="003F38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 за поведением курящих людей: за их движениями, речью, манерой общаться во время курения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 внимание на их внешний вид: облик, одежду , причёску, цвет лица, запах. А теперь посмотрите на тех, кому для общения не нужна сигарета, кому не нужно подносить к своим губам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вонючую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отраву. Сравните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кого приятнее смотреть, с кем рядом приятнее и безопаснее  находиться? </w:t>
      </w:r>
    </w:p>
    <w:p w:rsidR="003F380F" w:rsidRPr="00493FD1" w:rsidRDefault="003F380F" w:rsidP="003F380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3F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Рефлексия.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чём я задумался во время сегодняшней беседы?</w:t>
      </w:r>
    </w:p>
    <w:p w:rsidR="003F380F" w:rsidRPr="00493FD1" w:rsidRDefault="003F380F" w:rsidP="003F380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3FD1">
        <w:rPr>
          <w:rFonts w:ascii="Times New Roman" w:hAnsi="Times New Roman" w:cs="Times New Roman"/>
          <w:b/>
          <w:sz w:val="28"/>
          <w:szCs w:val="28"/>
        </w:rPr>
        <w:t>Из ответов ребят.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люди сами себя травят и убивают, о грязных деньгах за сигареты.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стоит портить своё здоровье и будущую жизнь табаком.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-Курильщики раньше умирают, у них больное потомство.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-Курить - это не красиво: изо рта пахнет, и особенно не идёт девушкам.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будешь курить,  не будет успехов в спорте.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2.Каким был бы мир без табака?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-Воздух был бы свежим и чистым.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были бы спокойней.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было бы пожаров из-за непотушенных окурков.</w:t>
      </w:r>
    </w:p>
    <w:p w:rsidR="003F380F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были бы здоровее.</w:t>
      </w:r>
    </w:p>
    <w:p w:rsidR="003F380F" w:rsidRPr="00A47B0B" w:rsidRDefault="003F380F" w:rsidP="003F38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 был бы чище и лучше.</w:t>
      </w:r>
    </w:p>
    <w:p w:rsidR="0023240B" w:rsidRDefault="0023240B"/>
    <w:sectPr w:rsidR="0023240B" w:rsidSect="002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7BD"/>
    <w:multiLevelType w:val="hybridMultilevel"/>
    <w:tmpl w:val="2E32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3F380F"/>
    <w:rsid w:val="0023240B"/>
    <w:rsid w:val="003F380F"/>
    <w:rsid w:val="00493FD1"/>
    <w:rsid w:val="009C3F54"/>
    <w:rsid w:val="00EC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2013-04-03T20:20:00Z</dcterms:created>
  <dcterms:modified xsi:type="dcterms:W3CDTF">2013-04-03T20:24:00Z</dcterms:modified>
</cp:coreProperties>
</file>