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DF" w:rsidRPr="00C3731A" w:rsidRDefault="00052EDF" w:rsidP="00052E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31A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по химии с учащимися 8 класса,</w:t>
      </w:r>
    </w:p>
    <w:p w:rsidR="00052EDF" w:rsidRPr="00C3731A" w:rsidRDefault="00052EDF" w:rsidP="00052E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31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3731A">
        <w:rPr>
          <w:rFonts w:ascii="Times New Roman" w:hAnsi="Times New Roman" w:cs="Times New Roman"/>
          <w:b/>
          <w:sz w:val="26"/>
          <w:szCs w:val="26"/>
        </w:rPr>
        <w:t>находящимися</w:t>
      </w:r>
      <w:proofErr w:type="gramEnd"/>
      <w:r w:rsidRPr="00C3731A">
        <w:rPr>
          <w:rFonts w:ascii="Times New Roman" w:hAnsi="Times New Roman" w:cs="Times New Roman"/>
          <w:b/>
          <w:sz w:val="26"/>
          <w:szCs w:val="26"/>
        </w:rPr>
        <w:t xml:space="preserve"> на домашнем обучении.(34 часа)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1. Предмет химии. Вещества.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2. Роль химии в жизни человека. Краткий очерк развития химии.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3. Знаки химических элементов.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4. Химические формулы. Относительная  атомная и молекулярная масса.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5. Электроны. Электронные оболочки.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6. Виды химической связи.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7. Ковалентная химическая связь.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8. Ионная химическая связь.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9. Металлическая химическая связь.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10. Простые вещества.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11.Количество вещества.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12. Степень окисления.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13. Оксиды.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14. Основания.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15. Кислоты.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16. Соли.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17.Чистые вещества и смеси.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18. Массовая и объемная доли веществ.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19. Физические явления.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20. Химические реакции.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21. Реакции разложения.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22. Реакции соединения.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23. Реакции замещения.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24. Реакции обмена.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25. Расчеты по химическим уравнениям.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26. Растворимость. Типы растворов.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27. Электролитическая диссоциация.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28. Ионные уравнения.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29.Кислоты в свете ТЭД.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30. Основания в свете ТЭД.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31. Оксиды.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32. Соли в свете ТЭД.</w:t>
      </w:r>
    </w:p>
    <w:p w:rsidR="00052EDF" w:rsidRPr="00C3731A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33. Окислительно-восстановительные реакции.</w:t>
      </w:r>
    </w:p>
    <w:p w:rsidR="00052EDF" w:rsidRDefault="00052EDF" w:rsidP="00052E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31A">
        <w:rPr>
          <w:rFonts w:ascii="Times New Roman" w:hAnsi="Times New Roman" w:cs="Times New Roman"/>
          <w:sz w:val="26"/>
          <w:szCs w:val="26"/>
        </w:rPr>
        <w:t>34. Обобщение знаний.</w:t>
      </w:r>
    </w:p>
    <w:p w:rsidR="00BB3C84" w:rsidRDefault="00BB3C84"/>
    <w:sectPr w:rsidR="00BB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052EDF"/>
    <w:rsid w:val="00052EDF"/>
    <w:rsid w:val="00BB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СОШ№1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dcterms:created xsi:type="dcterms:W3CDTF">2012-07-04T06:49:00Z</dcterms:created>
  <dcterms:modified xsi:type="dcterms:W3CDTF">2012-07-04T06:49:00Z</dcterms:modified>
</cp:coreProperties>
</file>