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65" w:rsidRDefault="002F3BD3" w:rsidP="002F3B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3BD3">
        <w:rPr>
          <w:rFonts w:ascii="Times New Roman" w:hAnsi="Times New Roman" w:cs="Times New Roman"/>
          <w:b/>
          <w:sz w:val="32"/>
          <w:szCs w:val="32"/>
        </w:rPr>
        <w:t>МОНИТОРИНГ</w:t>
      </w:r>
    </w:p>
    <w:p w:rsidR="002F3BD3" w:rsidRDefault="002F3BD3" w:rsidP="002F3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разработан группой учителей специальной (коррекционной) школы №565 Кировского района Санкт-Петербурга.</w:t>
      </w:r>
    </w:p>
    <w:p w:rsidR="002F3BD3" w:rsidRDefault="002F3BD3" w:rsidP="002F3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Авторы: </w:t>
      </w:r>
    </w:p>
    <w:p w:rsidR="002F3BD3" w:rsidRDefault="002F3BD3" w:rsidP="002F3B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Тормышева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2F3BD3" w:rsidRDefault="002F3BD3" w:rsidP="002F3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Н.В.</w:t>
      </w:r>
    </w:p>
    <w:p w:rsidR="002F3BD3" w:rsidRDefault="002F3BD3" w:rsidP="002F3B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Нетребо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2F3BD3" w:rsidRDefault="002F3BD3" w:rsidP="002F3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О.Е.</w:t>
      </w:r>
    </w:p>
    <w:p w:rsidR="002F3BD3" w:rsidRDefault="002F3BD3" w:rsidP="002F3B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Г.Е.</w:t>
      </w:r>
    </w:p>
    <w:p w:rsidR="002F3BD3" w:rsidRDefault="002F3BD3" w:rsidP="002F3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разработан с целью выявления знаний у детей с </w:t>
      </w:r>
      <w:r w:rsidRPr="009B1137">
        <w:rPr>
          <w:rFonts w:ascii="Times New Roman" w:hAnsi="Times New Roman" w:cs="Times New Roman"/>
          <w:color w:val="FF0000"/>
          <w:sz w:val="28"/>
          <w:szCs w:val="28"/>
        </w:rPr>
        <w:t>умеренной умственной отсталостью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1137">
        <w:rPr>
          <w:rFonts w:ascii="Times New Roman" w:hAnsi="Times New Roman" w:cs="Times New Roman"/>
          <w:sz w:val="28"/>
          <w:szCs w:val="28"/>
        </w:rPr>
        <w:t xml:space="preserve"> Дети обучались по программе для детей с умеренной и тяжёлой умственной отсталостью, под редакцией Л.Б. </w:t>
      </w:r>
      <w:proofErr w:type="spellStart"/>
      <w:r w:rsidR="009B1137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="009B1137">
        <w:rPr>
          <w:rFonts w:ascii="Times New Roman" w:hAnsi="Times New Roman" w:cs="Times New Roman"/>
          <w:sz w:val="28"/>
          <w:szCs w:val="28"/>
        </w:rPr>
        <w:t xml:space="preserve">,  Н.Н. Яковлевой. </w:t>
      </w:r>
    </w:p>
    <w:p w:rsidR="002F3BD3" w:rsidRPr="002F3BD3" w:rsidRDefault="002F3BD3" w:rsidP="002F3BD3">
      <w:pPr>
        <w:ind w:left="-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3BD3">
        <w:rPr>
          <w:rFonts w:ascii="Times New Roman" w:eastAsia="Calibri" w:hAnsi="Times New Roman" w:cs="Times New Roman"/>
          <w:b/>
          <w:sz w:val="28"/>
          <w:szCs w:val="28"/>
        </w:rPr>
        <w:t>МОНИТОРИНГ</w:t>
      </w:r>
    </w:p>
    <w:p w:rsidR="002F3BD3" w:rsidRPr="002F3BD3" w:rsidRDefault="006A0A1E" w:rsidP="002F3BD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предмету «Альтернативное ч</w:t>
      </w:r>
      <w:r w:rsidR="002F3BD3" w:rsidRPr="002F3BD3">
        <w:rPr>
          <w:rFonts w:ascii="Times New Roman" w:eastAsia="Calibri" w:hAnsi="Times New Roman" w:cs="Times New Roman"/>
          <w:b/>
          <w:sz w:val="28"/>
          <w:szCs w:val="28"/>
        </w:rPr>
        <w:t>тение»</w:t>
      </w:r>
    </w:p>
    <w:tbl>
      <w:tblPr>
        <w:tblW w:w="0" w:type="auto"/>
        <w:tblInd w:w="-10" w:type="dxa"/>
        <w:tblLayout w:type="fixed"/>
        <w:tblLook w:val="0000"/>
      </w:tblPr>
      <w:tblGrid>
        <w:gridCol w:w="2988"/>
        <w:gridCol w:w="6500"/>
      </w:tblGrid>
      <w:tr w:rsidR="002F3BD3" w:rsidRPr="002F3BD3" w:rsidTr="00C23A2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Умение,</w:t>
            </w:r>
          </w:p>
          <w:p w:rsidR="002F3BD3" w:rsidRPr="002F3BD3" w:rsidRDefault="002F3BD3" w:rsidP="00C23A2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навык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диагностического задания</w:t>
            </w:r>
          </w:p>
        </w:tc>
      </w:tr>
      <w:tr w:rsidR="002F3BD3" w:rsidRPr="002F3BD3" w:rsidTr="00C23A2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1.Предложение.</w:t>
            </w: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Слушание простых предложений в речи учителя. Совместное с учителем воспроизведение действия, описанного в предложении.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Показ действий.</w:t>
            </w: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игры:</w:t>
            </w: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Одеваем куклу.</w:t>
            </w: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Обезьянка.</w:t>
            </w: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Зеркало.</w:t>
            </w: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Как бежала мышка? </w:t>
            </w:r>
          </w:p>
        </w:tc>
      </w:tr>
      <w:tr w:rsidR="002F3BD3" w:rsidRPr="002F3BD3" w:rsidTr="00C23A2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2.Выполнение действий учителем. Составление предложений детьми о производимых </w:t>
            </w: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действиях.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Действия с игрушками.</w:t>
            </w: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Кормим куклу. Купаем куклу. Кукла ложится спать</w:t>
            </w: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Предлагается выполнить действия и ответить на вопросы:</w:t>
            </w: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-Что ты делал?</w:t>
            </w: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-Я кормил куклу. И т.д.</w:t>
            </w:r>
          </w:p>
        </w:tc>
      </w:tr>
      <w:tr w:rsidR="002F3BD3" w:rsidRPr="002F3BD3" w:rsidTr="00C23A2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3.Определение количества слов в предложении (2-3 слова).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количества слов с помощью хлопков.</w:t>
            </w: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Графическое изображение предложения при помощи цветных полосок.</w:t>
            </w:r>
          </w:p>
        </w:tc>
      </w:tr>
      <w:tr w:rsidR="002F3BD3" w:rsidRPr="002F3BD3" w:rsidTr="00C23A2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4.Слово.</w:t>
            </w: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слов за учителем.</w:t>
            </w: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Умение отвечать односложно на вопрос учителя.</w:t>
            </w: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Плавное, послоговое проговаривание слов в сопровождении с ритмическими движениями: хлопками, шагами и др.</w:t>
            </w: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картиной.</w:t>
            </w: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«Сад». Что увидел в саду? (деревья, груши, яблоки, сливы и т.д.)</w:t>
            </w: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«Лес». Что увидел в лесу? (ели, сосны, ягоды, грибы и т.д.). </w:t>
            </w:r>
          </w:p>
        </w:tc>
      </w:tr>
      <w:tr w:rsidR="002F3BD3" w:rsidRPr="002F3BD3" w:rsidTr="00C23A26">
        <w:trPr>
          <w:trHeight w:val="7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5.Выделение заданного слова в ряду других слов.</w:t>
            </w: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 слов, относящихся к группам: овощи, фрукты ;посуда, мебель, птицы, животные и т.д.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 заданного слова при помощи хлопков и сигнальных карточек.</w:t>
            </w: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Игра: «Убери лишнее», «Отгадай слово».</w:t>
            </w: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3BD3" w:rsidRPr="002F3BD3" w:rsidTr="00C23A2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6.Звук.</w:t>
            </w: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Соотнесение звука с его источником.</w:t>
            </w: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звука по силе звучания (тихо-громко).</w:t>
            </w: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направления звука.</w:t>
            </w: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Различение речевых </w:t>
            </w: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звуков и звуков окружающей действительности.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Дифференциация музыкальных игрушек по звучанию.</w:t>
            </w: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Движение на звук.</w:t>
            </w: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Имитация звуков окружающей действительности: животных, треска мотора, шума воды и т.д.</w:t>
            </w: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Игра: Кто тебя позвал?</w:t>
            </w: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3BD3" w:rsidRPr="002F3BD3" w:rsidTr="00C23A2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7.Различение заданного звука в словах в разных позициях.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Подбор слов с заданным звуком.</w:t>
            </w: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игра: «Наши ушки на макушке». Выделение слов с заданным звуком из ряда других слов.</w:t>
            </w:r>
          </w:p>
        </w:tc>
      </w:tr>
      <w:tr w:rsidR="002F3BD3" w:rsidRPr="002F3BD3" w:rsidTr="00C23A2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8.Обозначение звука соответствующей буквой.</w:t>
            </w: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Фиксация буквой начального звука в слове с опорой на предметную картинку.</w:t>
            </w: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 заданной буквы в кассе, в зашумленном графическом материале. Дополнение недостающего элемента буквы.</w:t>
            </w:r>
          </w:p>
        </w:tc>
      </w:tr>
      <w:tr w:rsidR="002F3BD3" w:rsidRPr="002F3BD3" w:rsidTr="00C23A2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28" w:rsidRDefault="002F3BD3" w:rsidP="00487F28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9.Образование и чтение слогов в порядке прохождения букв.</w:t>
            </w:r>
          </w:p>
          <w:p w:rsidR="00487F28" w:rsidRDefault="002F3BD3" w:rsidP="00487F28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Открытые слоги.</w:t>
            </w:r>
          </w:p>
          <w:p w:rsidR="002F3BD3" w:rsidRPr="002F3BD3" w:rsidRDefault="002F3BD3" w:rsidP="00487F28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Закрытые слоги.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заданных слогов из букв разрезной азбуки. Анализ.</w:t>
            </w: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Хоровое  и индивидуальное чтение.</w:t>
            </w:r>
          </w:p>
        </w:tc>
      </w:tr>
      <w:tr w:rsidR="002F3BD3" w:rsidRPr="002F3BD3" w:rsidTr="00C23A2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10.Составление и чтение слов. </w:t>
            </w: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Соотнесение слова с картинкой.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слов из заданных слогов с опорой на картинку. Дополнение слога до слова одним из двух предложенных слогов с опорой на картинку. Чтение слоговой таблицы.</w:t>
            </w:r>
          </w:p>
        </w:tc>
      </w:tr>
      <w:tr w:rsidR="002F3BD3" w:rsidRPr="002F3BD3" w:rsidTr="00C23A2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11.Послоговое  чтение предложений из двух – трех слов.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Чтение предложений из учебника «Азбука». Подбор иллюстрации к предложению. Анализ слов.</w:t>
            </w:r>
          </w:p>
          <w:p w:rsidR="002F3BD3" w:rsidRPr="002F3BD3" w:rsidRDefault="002F3BD3" w:rsidP="00C23A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F3BD3" w:rsidRDefault="002F3BD3" w:rsidP="002F3BD3">
      <w:pPr>
        <w:jc w:val="center"/>
        <w:rPr>
          <w:b/>
        </w:rPr>
      </w:pPr>
    </w:p>
    <w:p w:rsidR="002F3BD3" w:rsidRDefault="002F3BD3" w:rsidP="002F3BD3">
      <w:pPr>
        <w:jc w:val="center"/>
        <w:rPr>
          <w:b/>
        </w:rPr>
      </w:pPr>
    </w:p>
    <w:p w:rsidR="002F3BD3" w:rsidRDefault="002F3BD3" w:rsidP="002F3BD3">
      <w:pPr>
        <w:jc w:val="center"/>
        <w:rPr>
          <w:b/>
        </w:rPr>
      </w:pPr>
    </w:p>
    <w:p w:rsidR="002F3BD3" w:rsidRDefault="002F3BD3" w:rsidP="002F3BD3">
      <w:pPr>
        <w:jc w:val="center"/>
        <w:rPr>
          <w:b/>
        </w:rPr>
      </w:pPr>
    </w:p>
    <w:p w:rsidR="002F3BD3" w:rsidRDefault="002F3BD3" w:rsidP="002F3BD3">
      <w:pPr>
        <w:jc w:val="center"/>
        <w:rPr>
          <w:b/>
        </w:rPr>
      </w:pPr>
    </w:p>
    <w:p w:rsidR="002F3BD3" w:rsidRPr="002F3BD3" w:rsidRDefault="002F3BD3" w:rsidP="002F3BD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3BD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МОНИТОРИНГ</w:t>
      </w:r>
    </w:p>
    <w:p w:rsidR="002F3BD3" w:rsidRPr="002F3BD3" w:rsidRDefault="002F3BD3" w:rsidP="002F3BD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3BD3">
        <w:rPr>
          <w:rFonts w:ascii="Times New Roman" w:eastAsia="Calibri" w:hAnsi="Times New Roman" w:cs="Times New Roman"/>
          <w:b/>
          <w:sz w:val="28"/>
          <w:szCs w:val="28"/>
        </w:rPr>
        <w:t xml:space="preserve"> по предмету «Развитие речи  и окружающий мир»</w:t>
      </w:r>
    </w:p>
    <w:p w:rsidR="002F3BD3" w:rsidRPr="002F3BD3" w:rsidRDefault="002F3BD3" w:rsidP="002F3BD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0" w:type="dxa"/>
        <w:tblLayout w:type="fixed"/>
        <w:tblLook w:val="0000"/>
      </w:tblPr>
      <w:tblGrid>
        <w:gridCol w:w="2220"/>
        <w:gridCol w:w="7228"/>
      </w:tblGrid>
      <w:tr w:rsidR="002F3BD3" w:rsidRPr="002F3BD3" w:rsidTr="00C23A26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>ЗУН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pacing w:val="-12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b/>
                <w:spacing w:val="-12"/>
                <w:sz w:val="28"/>
                <w:szCs w:val="28"/>
              </w:rPr>
              <w:t>Содержание диагностического задания</w:t>
            </w:r>
          </w:p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b/>
                <w:spacing w:val="-12"/>
                <w:sz w:val="28"/>
                <w:szCs w:val="28"/>
              </w:rPr>
            </w:pPr>
          </w:p>
        </w:tc>
      </w:tr>
      <w:tr w:rsidR="002F3BD3" w:rsidRPr="002F3BD3" w:rsidTr="00C23A26"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1.Представление о себе.</w:t>
            </w: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Кто изображён на фотографии? (я, дети, учитель)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Как зовут тебя?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Как зовут учителя (воспитателя)?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зовут детей?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Назови и покажи части тела; части лица (голова, руки, ноги, туловище, живот, колено, локоть, подбородок, нос и т. д.)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Назови, что делает ребёнок? (радуется, смеётся, плачет, грустит, играет.</w:t>
            </w:r>
          </w:p>
        </w:tc>
      </w:tr>
      <w:tr w:rsidR="002F3BD3" w:rsidRPr="002F3BD3" w:rsidTr="00C23A26"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2.Школьные </w:t>
            </w:r>
            <w:proofErr w:type="spellStart"/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принадлежнос</w:t>
            </w:r>
            <w:proofErr w:type="spellEnd"/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2F3BD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ти</w:t>
            </w:r>
            <w:proofErr w:type="spellEnd"/>
            <w:r w:rsidRPr="002F3BD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Назови и покажи на картинке (на предметах) школьные принадлежности.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Для чего нужна ручка. тетрадь, книга, пенал (расскажи или покажи)?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Узнай школьные принадлежности по описанию.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Разложи картинки и назови одним словом (игрушки и школьные принадлежности).</w:t>
            </w:r>
          </w:p>
        </w:tc>
      </w:tr>
      <w:tr w:rsidR="002F3BD3" w:rsidRPr="002F3BD3" w:rsidTr="00C23A26"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3.Времена года и их признаки.</w:t>
            </w: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Какое время года изображено на картинке?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Почему ты так думаешь?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Назови времена года.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Что наступает после осени; лета; зимы; весны?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Расставь картинки по порядку?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Назови признаки времён года (используются пиктограммы).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Назови природные явления (ветер, дождь, снег).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Когда идёт снег; дождь?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Назови летние (зимние, осенние, весенние) месяца.</w:t>
            </w:r>
          </w:p>
        </w:tc>
      </w:tr>
      <w:tr w:rsidR="002F3BD3" w:rsidRPr="002F3BD3" w:rsidTr="009B1137">
        <w:tc>
          <w:tcPr>
            <w:tcW w:w="22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4. Выбор одеж-</w:t>
            </w:r>
          </w:p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ды</w:t>
            </w:r>
            <w:proofErr w:type="spellEnd"/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зависимос</w:t>
            </w:r>
            <w:proofErr w:type="spellEnd"/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ти</w:t>
            </w:r>
            <w:proofErr w:type="spellEnd"/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времени года.</w:t>
            </w: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Какую одежду нужно носить зимой; летом; осенью; весной? (Расскажи и покажи на картинке).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Если идёт дождь, какую одежду нужно одеть?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Если на улице жарко? мороз?</w:t>
            </w:r>
          </w:p>
        </w:tc>
      </w:tr>
      <w:tr w:rsidR="002F3BD3" w:rsidRPr="002F3BD3" w:rsidTr="009B1137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5.Знания о людях разных </w:t>
            </w: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профессий.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Какие профессии ты знаешь?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Рассмотри картинки и назови профессию.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Кто лечит? учит? строит? готовит обед? (назови и          покажи картинку).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Разложи нужные карточки напротив иллюстрации с изображением людей и разных профессий.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Где работает повар (врач, учитель, шофёр,  строитель)  разложи картинки  и назови.</w:t>
            </w:r>
          </w:p>
        </w:tc>
      </w:tr>
      <w:tr w:rsidR="002F3BD3" w:rsidRPr="002F3BD3" w:rsidTr="009B1137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6.Домашние животные.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Назови и покажи домашних животных.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Почему их называют домашними?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Как ухаживать за домашними животными?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Узнай животного по звукам.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Что человек получает от коровы?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Что делает собака?</w:t>
            </w:r>
          </w:p>
        </w:tc>
      </w:tr>
      <w:tr w:rsidR="002F3BD3" w:rsidRPr="002F3BD3" w:rsidTr="00C23A26"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7.Дикие животные.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Почему эти животных называют дикими?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Где они живут?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зоопарк? (Найди иллюстрацию с изображением зоопарка.)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Кто живёт в зоопарке? (Назови и покажи на картинке).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Покажи белого медведя. Где он живёт?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Разложи картинки и объясни (дикие и домашние животные).</w:t>
            </w:r>
          </w:p>
        </w:tc>
      </w:tr>
      <w:tr w:rsidR="002F3BD3" w:rsidRPr="002F3BD3" w:rsidTr="00C23A26"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8.Птицы.         </w:t>
            </w: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-  Назови и покажи каких ты знаешь птиц.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Чем отличаются птицы от зверей?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Какие птицы улетают на юг? (Найди  на картинке и назови.)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Какие птицы остаются зимовать?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Как помочь птицам зимой?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Назови и покажи  на картинках домашних птиц.</w:t>
            </w:r>
          </w:p>
        </w:tc>
      </w:tr>
      <w:tr w:rsidR="002F3BD3" w:rsidRPr="002F3BD3" w:rsidTr="00C23A26"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9.Сезонные изменения в живой природе.</w:t>
            </w: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Посмотри на картину, покажи дерево, покажи куст.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Что происходит с деревьями  осенью?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Что происходит с растениями весной?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Какие ты знаешь первые весенние цветы? (Покажи их на картинке).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Почему нельзя рвать цветы и ломать деревья?</w:t>
            </w:r>
          </w:p>
        </w:tc>
      </w:tr>
      <w:tr w:rsidR="002F3BD3" w:rsidRPr="002F3BD3" w:rsidTr="00C23A26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Pr="002F3BD3" w:rsidRDefault="002F3BD3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10.Условия роста растений.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В «сад» (на картинку с изображением сада) помести карточку с фруктами и назови их, в «огород»  - карточки с овощами.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Где растут фрукты?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Где растут овощи?</w:t>
            </w:r>
          </w:p>
          <w:p w:rsidR="002F3BD3" w:rsidRPr="002F3BD3" w:rsidRDefault="002F3BD3" w:rsidP="002F3BD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BD3">
              <w:rPr>
                <w:rFonts w:ascii="Times New Roman" w:eastAsia="Calibri" w:hAnsi="Times New Roman" w:cs="Times New Roman"/>
                <w:sz w:val="28"/>
                <w:szCs w:val="28"/>
              </w:rPr>
              <w:t>Что нужно для того, чтобы выросли овощи?</w:t>
            </w:r>
          </w:p>
        </w:tc>
      </w:tr>
    </w:tbl>
    <w:p w:rsidR="002F3BD3" w:rsidRDefault="002F3BD3" w:rsidP="002F3BD3">
      <w:pPr>
        <w:rPr>
          <w:rFonts w:ascii="Times New Roman" w:hAnsi="Times New Roman" w:cs="Times New Roman"/>
          <w:sz w:val="28"/>
          <w:szCs w:val="28"/>
        </w:rPr>
      </w:pPr>
    </w:p>
    <w:p w:rsidR="009B1137" w:rsidRPr="009B1137" w:rsidRDefault="009B1137" w:rsidP="009B11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11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МОНИТОРИНГ</w:t>
      </w:r>
    </w:p>
    <w:p w:rsidR="009B1137" w:rsidRPr="009B1137" w:rsidRDefault="006A0A1E" w:rsidP="009B11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предмету «Математические представления</w:t>
      </w:r>
      <w:r w:rsidR="009B1137" w:rsidRPr="009B1137">
        <w:rPr>
          <w:rFonts w:ascii="Times New Roman" w:eastAsia="Calibri" w:hAnsi="Times New Roman" w:cs="Times New Roman"/>
          <w:b/>
          <w:sz w:val="28"/>
          <w:szCs w:val="28"/>
        </w:rPr>
        <w:t xml:space="preserve"> и конструирование»</w:t>
      </w:r>
    </w:p>
    <w:tbl>
      <w:tblPr>
        <w:tblW w:w="0" w:type="auto"/>
        <w:tblInd w:w="-10" w:type="dxa"/>
        <w:tblLayout w:type="fixed"/>
        <w:tblLook w:val="0000"/>
      </w:tblPr>
      <w:tblGrid>
        <w:gridCol w:w="2280"/>
        <w:gridCol w:w="7095"/>
      </w:tblGrid>
      <w:tr w:rsidR="009B1137" w:rsidRPr="009B1137" w:rsidTr="00C23A26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37" w:rsidRPr="009B1137" w:rsidRDefault="009B1137" w:rsidP="00C23A2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>ЗУН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37" w:rsidRPr="009B1137" w:rsidRDefault="009B1137" w:rsidP="00C23A2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pacing w:val="-12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b/>
                <w:spacing w:val="-12"/>
                <w:sz w:val="28"/>
                <w:szCs w:val="28"/>
              </w:rPr>
              <w:t>Содержание диагностического задания</w:t>
            </w:r>
          </w:p>
          <w:p w:rsidR="009B1137" w:rsidRPr="009B1137" w:rsidRDefault="009B1137" w:rsidP="00C23A2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pacing w:val="-12"/>
                <w:sz w:val="28"/>
                <w:szCs w:val="28"/>
              </w:rPr>
            </w:pPr>
          </w:p>
        </w:tc>
      </w:tr>
      <w:tr w:rsidR="009B1137" w:rsidRPr="009B1137" w:rsidTr="00C23A26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1.Различие предметов по размеру.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-Покажи большую пирамидку.</w:t>
            </w:r>
          </w:p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-Покажи маленькую пирамидку.</w:t>
            </w:r>
          </w:p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-Возьми большой кубик.</w:t>
            </w:r>
          </w:p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-Возьми маленький кубик.</w:t>
            </w:r>
          </w:p>
        </w:tc>
      </w:tr>
      <w:tr w:rsidR="009B1137" w:rsidRPr="009B1137" w:rsidTr="00C23A26"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2.Различие предметов по длине.</w:t>
            </w:r>
          </w:p>
        </w:tc>
        <w:tc>
          <w:tcPr>
            <w:tcW w:w="7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-Покажи длинную полоску.</w:t>
            </w:r>
          </w:p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-Покажи короткую полоску.</w:t>
            </w:r>
          </w:p>
        </w:tc>
      </w:tr>
      <w:tr w:rsidR="009B1137" w:rsidRPr="009B1137" w:rsidTr="00C23A26"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3.Ориентировка на тетрадном листе.</w:t>
            </w:r>
          </w:p>
        </w:tc>
        <w:tc>
          <w:tcPr>
            <w:tcW w:w="7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-Положи квадрат на середину листа.</w:t>
            </w:r>
          </w:p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-Положи квадрат сверху листа.</w:t>
            </w:r>
          </w:p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-Положи квадрат внизу листа.</w:t>
            </w:r>
          </w:p>
        </w:tc>
      </w:tr>
      <w:tr w:rsidR="009B1137" w:rsidRPr="009B1137" w:rsidTr="00C23A26"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4.Рисование бордюров.</w:t>
            </w:r>
          </w:p>
        </w:tc>
        <w:tc>
          <w:tcPr>
            <w:tcW w:w="7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-Рисование </w:t>
            </w:r>
            <w:proofErr w:type="spellStart"/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бордюро</w:t>
            </w:r>
            <w:proofErr w:type="spellEnd"/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обводке.</w:t>
            </w:r>
          </w:p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-Составление бордюров по </w:t>
            </w:r>
            <w:proofErr w:type="spellStart"/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образцуиз</w:t>
            </w:r>
            <w:proofErr w:type="spellEnd"/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геометрических фигур.</w:t>
            </w:r>
          </w:p>
        </w:tc>
      </w:tr>
      <w:tr w:rsidR="009B1137" w:rsidRPr="009B1137" w:rsidTr="00C23A26"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5.Основные цвета.</w:t>
            </w:r>
          </w:p>
        </w:tc>
        <w:tc>
          <w:tcPr>
            <w:tcW w:w="7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Цветные карандаши рассыпаны.</w:t>
            </w:r>
          </w:p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-Дай красный карандаш, синий, зелёный, жёлтый.</w:t>
            </w:r>
          </w:p>
        </w:tc>
      </w:tr>
      <w:tr w:rsidR="009B1137" w:rsidRPr="009B1137" w:rsidTr="00C23A26"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6.Геометричес-</w:t>
            </w:r>
          </w:p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кие фигуры.</w:t>
            </w:r>
          </w:p>
        </w:tc>
        <w:tc>
          <w:tcPr>
            <w:tcW w:w="7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-Назови или покажи круг, квадрат, треугольник, овал, прямоугольник (по программе).</w:t>
            </w:r>
          </w:p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-Найди и назови лишний предмет (круг, круг, квадрат, круг).</w:t>
            </w:r>
          </w:p>
        </w:tc>
      </w:tr>
      <w:tr w:rsidR="009B1137" w:rsidRPr="009B1137" w:rsidTr="009B1137">
        <w:tc>
          <w:tcPr>
            <w:tcW w:w="22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7.Конструирова-</w:t>
            </w:r>
          </w:p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ние</w:t>
            </w:r>
            <w:proofErr w:type="spellEnd"/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-Построй из 3-х кубиков дорожку, домик (из 5-ти, из 7-ми).</w:t>
            </w:r>
          </w:p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-Собери пирамиду (5-ть колец, 7-ть колец).</w:t>
            </w:r>
          </w:p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-Построй дом из деталей конструктора.</w:t>
            </w:r>
          </w:p>
        </w:tc>
      </w:tr>
      <w:tr w:rsidR="009B1137" w:rsidRPr="009B1137" w:rsidTr="009B1137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8.Понятия </w:t>
            </w:r>
            <w:proofErr w:type="spellStart"/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много-мало</w:t>
            </w:r>
            <w:proofErr w:type="spellEnd"/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, один.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Рассмотри картинки (корзинки с грибами).</w:t>
            </w:r>
          </w:p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-В какой корзине много грибов?</w:t>
            </w:r>
          </w:p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- В какой корзине мало грибов?</w:t>
            </w:r>
          </w:p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-Положи в корзину один гриб.</w:t>
            </w:r>
          </w:p>
        </w:tc>
      </w:tr>
      <w:tr w:rsidR="009B1137" w:rsidRPr="009B1137" w:rsidTr="009B1137"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9.Счёт до 10.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-Посчитай до …..(по программе).</w:t>
            </w:r>
          </w:p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-Посчитай предметы и покажи цифру.</w:t>
            </w:r>
          </w:p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-Положи 1 (2,3.....10) предметов и сосчитай.</w:t>
            </w:r>
          </w:p>
        </w:tc>
      </w:tr>
      <w:tr w:rsidR="009B1137" w:rsidRPr="009B1137" w:rsidTr="00C23A26"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10.Знаки </w:t>
            </w:r>
            <w:r w:rsidRPr="009B11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&gt;, &lt;, =.</w:t>
            </w:r>
          </w:p>
        </w:tc>
        <w:tc>
          <w:tcPr>
            <w:tcW w:w="7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Рассмотри </w:t>
            </w:r>
            <w:proofErr w:type="spellStart"/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катринку</w:t>
            </w:r>
            <w:proofErr w:type="spellEnd"/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-Каких предметов больше? (Покажи или назови).</w:t>
            </w:r>
          </w:p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-Каких предметов меньше? (Покажи или назови).</w:t>
            </w:r>
          </w:p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Поставь знаки: &gt;, &lt;, =.</w:t>
            </w:r>
          </w:p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1...2         3...2           </w:t>
            </w:r>
            <w:proofErr w:type="spellStart"/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spellEnd"/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...2</w:t>
            </w:r>
          </w:p>
        </w:tc>
      </w:tr>
      <w:tr w:rsidR="009B1137" w:rsidRPr="009B1137" w:rsidTr="00C23A26"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11.Решение примеров.</w:t>
            </w:r>
          </w:p>
        </w:tc>
        <w:tc>
          <w:tcPr>
            <w:tcW w:w="7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Реши примеры (можно использовать счётный материал).</w:t>
            </w:r>
          </w:p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2+1=         3-1=     3+2=     5-4=</w:t>
            </w:r>
          </w:p>
        </w:tc>
      </w:tr>
      <w:tr w:rsidR="009B1137" w:rsidRPr="009B1137" w:rsidTr="00C23A26"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12.Работа с калькулятором.</w:t>
            </w:r>
          </w:p>
        </w:tc>
        <w:tc>
          <w:tcPr>
            <w:tcW w:w="7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Реши примеры используя калькулятор.</w:t>
            </w:r>
          </w:p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13+4=         25-7=      38+3=</w:t>
            </w:r>
          </w:p>
        </w:tc>
      </w:tr>
      <w:tr w:rsidR="009B1137" w:rsidRPr="009B1137" w:rsidTr="00C23A26"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13.Временные понятия (день, ночь, дни недели)</w:t>
            </w:r>
          </w:p>
        </w:tc>
        <w:tc>
          <w:tcPr>
            <w:tcW w:w="7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Рассмотри картинки, выбери:</w:t>
            </w:r>
          </w:p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-Где день? Почему ты выбрал эту картинку?</w:t>
            </w:r>
          </w:p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-Где ночь? Почему ты выбрал эту картинку?</w:t>
            </w:r>
          </w:p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-Какие ты знаешь дни недели?</w:t>
            </w:r>
          </w:p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-Попробуй их назвать по порядку.</w:t>
            </w:r>
          </w:p>
        </w:tc>
      </w:tr>
      <w:tr w:rsidR="009B1137" w:rsidRPr="009B1137" w:rsidTr="009B1137">
        <w:tc>
          <w:tcPr>
            <w:tcW w:w="22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14.Построения с помощью линейки.</w:t>
            </w:r>
          </w:p>
        </w:tc>
        <w:tc>
          <w:tcPr>
            <w:tcW w:w="7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-Проведи по линейке прямую линию.</w:t>
            </w:r>
          </w:p>
          <w:p w:rsidR="009B1137" w:rsidRDefault="009B1137" w:rsidP="00C23A2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137" w:rsidRDefault="009B1137" w:rsidP="00C23A2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Соедини по линейке точки:</w:t>
            </w:r>
            <w:r w:rsidRPr="009B113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B1137" w:rsidRPr="009B1137" w:rsidTr="009B1137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 Письмо цифр.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-Рука в руке.</w:t>
            </w:r>
          </w:p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-По обводке.</w:t>
            </w:r>
          </w:p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-По опорным точкам.</w:t>
            </w:r>
          </w:p>
          <w:p w:rsidR="009B1137" w:rsidRPr="009B1137" w:rsidRDefault="009B1137" w:rsidP="00C23A2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Calibri" w:hAnsi="Times New Roman" w:cs="Times New Roman"/>
                <w:sz w:val="28"/>
                <w:szCs w:val="28"/>
              </w:rPr>
              <w:t>-Самостоятельно ( по программе).</w:t>
            </w:r>
          </w:p>
        </w:tc>
      </w:tr>
    </w:tbl>
    <w:p w:rsidR="009B1137" w:rsidRDefault="009B1137" w:rsidP="009B11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F28" w:rsidRDefault="00487F28" w:rsidP="009B11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F28" w:rsidRDefault="00487F28" w:rsidP="009B11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F28" w:rsidRDefault="00487F28" w:rsidP="009B11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F28" w:rsidRDefault="00487F28" w:rsidP="009B11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F28" w:rsidRDefault="00487F28" w:rsidP="009B11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F28" w:rsidRDefault="00487F28" w:rsidP="009B11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F28" w:rsidRDefault="00487F28" w:rsidP="009B11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F28" w:rsidRDefault="00487F28" w:rsidP="009B11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F28" w:rsidRDefault="00487F28" w:rsidP="009B11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F28" w:rsidRDefault="00487F28" w:rsidP="009B11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F28" w:rsidRDefault="00487F28" w:rsidP="009B11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F28" w:rsidRDefault="00487F28" w:rsidP="009B11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F28" w:rsidRDefault="00487F28" w:rsidP="009B11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F28" w:rsidRDefault="00487F28" w:rsidP="009B11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F28" w:rsidRDefault="00487F28" w:rsidP="009B11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F28" w:rsidRDefault="00487F28" w:rsidP="009B11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F28" w:rsidRDefault="00487F28" w:rsidP="009B11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F28" w:rsidRDefault="00487F28" w:rsidP="009B11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F28" w:rsidRDefault="00487F28" w:rsidP="009B11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F28" w:rsidRDefault="00487F28" w:rsidP="009B11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1137" w:rsidRPr="009B1137" w:rsidRDefault="009B1137" w:rsidP="006A0A1E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11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МОНИТОРИНГ</w:t>
      </w:r>
    </w:p>
    <w:p w:rsidR="009B1137" w:rsidRPr="009B1137" w:rsidRDefault="009B1137" w:rsidP="006A0A1E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1137">
        <w:rPr>
          <w:rFonts w:ascii="Times New Roman" w:eastAsia="Calibri" w:hAnsi="Times New Roman" w:cs="Times New Roman"/>
          <w:b/>
          <w:sz w:val="28"/>
          <w:szCs w:val="28"/>
        </w:rPr>
        <w:t xml:space="preserve"> по предмету «</w:t>
      </w:r>
      <w:r w:rsidR="006A0A1E">
        <w:rPr>
          <w:rFonts w:ascii="Times New Roman" w:eastAsia="Calibri" w:hAnsi="Times New Roman" w:cs="Times New Roman"/>
          <w:b/>
          <w:sz w:val="28"/>
          <w:szCs w:val="28"/>
        </w:rPr>
        <w:t>Графика и п</w:t>
      </w:r>
      <w:r w:rsidRPr="009B1137">
        <w:rPr>
          <w:rFonts w:ascii="Times New Roman" w:eastAsia="Calibri" w:hAnsi="Times New Roman" w:cs="Times New Roman"/>
          <w:b/>
          <w:sz w:val="28"/>
          <w:szCs w:val="28"/>
        </w:rPr>
        <w:t>исьмо»</w:t>
      </w:r>
    </w:p>
    <w:tbl>
      <w:tblPr>
        <w:tblW w:w="0" w:type="auto"/>
        <w:tblInd w:w="-28" w:type="dxa"/>
        <w:tblLayout w:type="fixed"/>
        <w:tblLook w:val="0000"/>
      </w:tblPr>
      <w:tblGrid>
        <w:gridCol w:w="3135"/>
        <w:gridCol w:w="6245"/>
      </w:tblGrid>
      <w:tr w:rsidR="009B1137" w:rsidRPr="009B1137" w:rsidTr="006A0A1E">
        <w:trPr>
          <w:trHeight w:val="461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37" w:rsidRPr="009B1137" w:rsidRDefault="009B1137" w:rsidP="006A0A1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ЗУН</w:t>
            </w:r>
          </w:p>
          <w:p w:rsidR="009B1137" w:rsidRPr="009B1137" w:rsidRDefault="009B1137" w:rsidP="006A0A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37" w:rsidRPr="009B1137" w:rsidRDefault="009B1137" w:rsidP="006A0A1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>Содержание диагностического задания</w:t>
            </w:r>
          </w:p>
        </w:tc>
      </w:tr>
      <w:tr w:rsidR="009B1137" w:rsidRPr="009B1137" w:rsidTr="00C23A26">
        <w:trPr>
          <w:trHeight w:val="1267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37" w:rsidRPr="009B1137" w:rsidRDefault="009B1137" w:rsidP="006A0A1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>1.Знание письменных принадлежностей.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37" w:rsidRPr="009B1137" w:rsidRDefault="009B1137" w:rsidP="006A0A1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Ребенку   предлагается  выбрать  предметы  из ряда других,   которыми можно  рисовать, писать (мелкие игрушки, линейка, ластик, ручка, карандаш).</w:t>
            </w:r>
          </w:p>
        </w:tc>
      </w:tr>
      <w:tr w:rsidR="009B1137" w:rsidRPr="009B1137" w:rsidTr="00C23A26">
        <w:trPr>
          <w:trHeight w:val="1957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37" w:rsidRPr="009B1137" w:rsidRDefault="009B1137" w:rsidP="006A0A1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>2.Умение</w:t>
            </w:r>
          </w:p>
          <w:p w:rsidR="009B1137" w:rsidRPr="009B1137" w:rsidRDefault="009B1137" w:rsidP="006A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 удерживать карандаш, ручку, фломастер и использование их назначению.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37" w:rsidRPr="009B1137" w:rsidRDefault="009B1137" w:rsidP="006A0A1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Ребенку   предлагается  взять карандаш, ручку, фломастер  и  поставить точку.</w:t>
            </w:r>
          </w:p>
          <w:p w:rsidR="009B1137" w:rsidRPr="009B1137" w:rsidRDefault="009B1137" w:rsidP="006A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 выполнении задания обращается внимание  на захват около основания  ручки,   карандаша и т.д.   и удерживание  его   между большим и первыми двумя пальцами).</w:t>
            </w:r>
          </w:p>
        </w:tc>
      </w:tr>
      <w:tr w:rsidR="009B1137" w:rsidRPr="009B1137" w:rsidTr="00C23A26">
        <w:trPr>
          <w:trHeight w:val="3150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37" w:rsidRPr="009B1137" w:rsidRDefault="009B1137" w:rsidP="006A0A1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>3.Ориентировка на листе бумаги: вверху, внизу,   справа, слева.</w:t>
            </w:r>
          </w:p>
          <w:p w:rsidR="009B1137" w:rsidRPr="009B1137" w:rsidRDefault="009B1137" w:rsidP="006A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рабочей строки.</w:t>
            </w:r>
          </w:p>
          <w:p w:rsidR="009B1137" w:rsidRPr="009B1137" w:rsidRDefault="009B1137" w:rsidP="006A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37" w:rsidRPr="009B1137" w:rsidRDefault="009B1137" w:rsidP="006A0A1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Ребенку предлагается   игра «Котята разбежались». На  листе бумаги размещены фигурки 3-4 котят разного цвета. В начале игры все они находятся в одном месте. </w:t>
            </w:r>
          </w:p>
          <w:p w:rsidR="009B1137" w:rsidRPr="009B1137" w:rsidRDefault="009B1137" w:rsidP="006A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спрашивает: «Где  находятся котята?»</w:t>
            </w:r>
          </w:p>
          <w:p w:rsidR="009B1137" w:rsidRPr="009B1137" w:rsidRDefault="009B1137" w:rsidP="006A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середине). </w:t>
            </w:r>
          </w:p>
          <w:p w:rsidR="009B1137" w:rsidRPr="009B1137" w:rsidRDefault="009B1137" w:rsidP="006A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говорит: «Котята разбежались», - и передвигает фигурки в разных направлениях.  Ребенок  показывает и  рассказывает, где находится каждый котенок. Например, «Серый котенок сидит в правом верхнем углу, а рыжий внизу слева» и так далее.</w:t>
            </w:r>
          </w:p>
          <w:p w:rsidR="009B1137" w:rsidRPr="009B1137" w:rsidRDefault="009B1137" w:rsidP="006A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Ребенку предлагается  на  тетрадном  листке (в узкую или широкую  линейку в зависимости от класса).  </w:t>
            </w:r>
          </w:p>
          <w:p w:rsidR="009B1137" w:rsidRPr="009B1137" w:rsidRDefault="009B1137" w:rsidP="006A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-Найти рабочую строку   и показать ее. </w:t>
            </w:r>
          </w:p>
          <w:p w:rsidR="009B1137" w:rsidRPr="009B1137" w:rsidRDefault="009B1137" w:rsidP="006A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>- Поставить  точки на  рабочей строке.</w:t>
            </w:r>
          </w:p>
          <w:p w:rsidR="009B1137" w:rsidRPr="009B1137" w:rsidRDefault="009B1137" w:rsidP="006A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>- Закрасить рабочую строку карандашом.</w:t>
            </w:r>
          </w:p>
        </w:tc>
      </w:tr>
      <w:tr w:rsidR="009B1137" w:rsidRPr="009B1137" w:rsidTr="00C23A26">
        <w:trPr>
          <w:trHeight w:val="951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37" w:rsidRPr="009B1137" w:rsidRDefault="009B1137" w:rsidP="006A0A1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4.Умение  обводить  простые   графические элементы.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37" w:rsidRPr="009B1137" w:rsidRDefault="009B1137" w:rsidP="006A0A1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Предлагается обвести  вертикальные и горизонтальные  прямые линии.</w:t>
            </w:r>
          </w:p>
        </w:tc>
      </w:tr>
      <w:tr w:rsidR="009B1137" w:rsidRPr="009B1137" w:rsidTr="00487F28">
        <w:trPr>
          <w:trHeight w:val="951"/>
        </w:trPr>
        <w:tc>
          <w:tcPr>
            <w:tcW w:w="31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1137" w:rsidRPr="009B1137" w:rsidRDefault="009B1137" w:rsidP="006A0A1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>5.Умение соблюдать заданные пространственные пределы  при раскрашивании, штриховке.</w:t>
            </w:r>
          </w:p>
        </w:tc>
        <w:tc>
          <w:tcPr>
            <w:tcW w:w="62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137" w:rsidRPr="009B1137" w:rsidRDefault="009B1137" w:rsidP="006A0A1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Предлагается: </w:t>
            </w:r>
          </w:p>
          <w:p w:rsidR="009B1137" w:rsidRPr="009B1137" w:rsidRDefault="009B1137" w:rsidP="006A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>- раскрасить   разные по размеру( крупные и мелкие)    изображения  знакомых  предметов  не выходя за контур.</w:t>
            </w:r>
          </w:p>
          <w:p w:rsidR="009B1137" w:rsidRPr="009B1137" w:rsidRDefault="009B1137" w:rsidP="006A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>-заштриховать разные по размеру    изображения  знакомых  предметов  не выходя за контур.</w:t>
            </w:r>
          </w:p>
        </w:tc>
      </w:tr>
      <w:tr w:rsidR="009B1137" w:rsidRPr="009B1137" w:rsidTr="00487F28">
        <w:trPr>
          <w:trHeight w:val="951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37" w:rsidRPr="009B1137" w:rsidRDefault="009B1137" w:rsidP="006A0A1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>6.Умение самостоятельно</w:t>
            </w:r>
          </w:p>
          <w:p w:rsidR="009B1137" w:rsidRPr="009B1137" w:rsidRDefault="009B1137" w:rsidP="006A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писать </w:t>
            </w:r>
          </w:p>
          <w:p w:rsidR="009B1137" w:rsidRPr="009B1137" w:rsidRDefault="009B1137" w:rsidP="006A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прямые, наклонные линии.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37" w:rsidRPr="009B1137" w:rsidRDefault="009B1137" w:rsidP="006A0A1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Ребенку  предлагается  продолжить    написание линий в различных направлениях. Вертикальные и горизонтальные прямые линии и комбинации из них  (вертикальные и горизонтальные прямые линии разной длины и с разными интервалами, в различных комбинациях).</w:t>
            </w:r>
          </w:p>
        </w:tc>
      </w:tr>
      <w:tr w:rsidR="009B1137" w:rsidRPr="009B1137" w:rsidTr="00487F28">
        <w:trPr>
          <w:trHeight w:val="974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37" w:rsidRPr="009B1137" w:rsidRDefault="009B1137" w:rsidP="006A0A1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>7.Умение  использовать  трафареты и  шаблоны.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37" w:rsidRPr="009B1137" w:rsidRDefault="009B1137" w:rsidP="006A0A1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Предлагается: </w:t>
            </w:r>
          </w:p>
          <w:p w:rsidR="009B1137" w:rsidRPr="009B1137" w:rsidRDefault="009B1137" w:rsidP="006A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>-обвести  трафарет;</w:t>
            </w:r>
          </w:p>
          <w:p w:rsidR="009B1137" w:rsidRPr="009B1137" w:rsidRDefault="009B1137" w:rsidP="006A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>-обвести  шаблон.</w:t>
            </w:r>
          </w:p>
        </w:tc>
      </w:tr>
      <w:tr w:rsidR="009B1137" w:rsidRPr="009B1137" w:rsidTr="006A0A1E">
        <w:trPr>
          <w:trHeight w:val="983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37" w:rsidRPr="009B1137" w:rsidRDefault="009B1137" w:rsidP="006A0A1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>8.Умение  обводить  сложные  графические элементы (по контуру по опорным  точкам).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37" w:rsidRPr="009B1137" w:rsidRDefault="009B1137" w:rsidP="006A0A1E">
            <w:pPr>
              <w:pStyle w:val="1"/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B1137">
              <w:rPr>
                <w:rFonts w:cs="Times New Roman"/>
                <w:sz w:val="28"/>
                <w:szCs w:val="28"/>
              </w:rPr>
              <w:t xml:space="preserve">Предлагается обвести прямую наклонную линию с закруглением </w:t>
            </w:r>
          </w:p>
          <w:p w:rsidR="009B1137" w:rsidRPr="009B1137" w:rsidRDefault="009B1137" w:rsidP="006A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-вверху; </w:t>
            </w:r>
          </w:p>
          <w:p w:rsidR="009B1137" w:rsidRPr="009B1137" w:rsidRDefault="009B1137" w:rsidP="006A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>- внизу;</w:t>
            </w:r>
          </w:p>
          <w:p w:rsidR="009B1137" w:rsidRPr="009B1137" w:rsidRDefault="009B1137" w:rsidP="006A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длинную прямую наклонную линию с  петлей  </w:t>
            </w:r>
          </w:p>
          <w:p w:rsidR="009B1137" w:rsidRPr="009B1137" w:rsidRDefault="009B1137" w:rsidP="006A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-внизу;</w:t>
            </w:r>
          </w:p>
          <w:p w:rsidR="009B1137" w:rsidRPr="009B1137" w:rsidRDefault="009B1137" w:rsidP="006A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-овал и полуовал.     </w:t>
            </w:r>
          </w:p>
        </w:tc>
      </w:tr>
      <w:tr w:rsidR="009B1137" w:rsidRPr="009B1137" w:rsidTr="00C23A26">
        <w:trPr>
          <w:trHeight w:val="1919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37" w:rsidRPr="009B1137" w:rsidRDefault="009B1137" w:rsidP="006A0A1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9.Рисование простых  предметов:</w:t>
            </w:r>
          </w:p>
          <w:p w:rsidR="009B1137" w:rsidRPr="009B1137" w:rsidRDefault="009B1137" w:rsidP="006A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 опорным  точкам; </w:t>
            </w:r>
          </w:p>
          <w:p w:rsidR="009B1137" w:rsidRPr="009B1137" w:rsidRDefault="009B1137" w:rsidP="006A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-по образцу.</w:t>
            </w:r>
          </w:p>
          <w:p w:rsidR="009B1137" w:rsidRPr="009B1137" w:rsidRDefault="009B1137" w:rsidP="006A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37" w:rsidRPr="009B1137" w:rsidRDefault="009B1137" w:rsidP="006A0A1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Предлагается задание: </w:t>
            </w:r>
          </w:p>
          <w:p w:rsidR="009B1137" w:rsidRPr="009B1137" w:rsidRDefault="009B1137" w:rsidP="006A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>-   соединить  точки, чтобы получилось  изображение предмета (листочек, домик, цветок, шарик);</w:t>
            </w:r>
          </w:p>
          <w:p w:rsidR="009B1137" w:rsidRPr="009B1137" w:rsidRDefault="009B1137" w:rsidP="006A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 самостоятельное    рисование     простых предметов. </w:t>
            </w:r>
          </w:p>
        </w:tc>
      </w:tr>
      <w:tr w:rsidR="009B1137" w:rsidRPr="009B1137" w:rsidTr="00C23A26">
        <w:trPr>
          <w:trHeight w:val="3150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37" w:rsidRPr="009B1137" w:rsidRDefault="009B1137" w:rsidP="006A0A1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>10.Усвоение печатного и рукописного  начертания букв</w:t>
            </w:r>
          </w:p>
          <w:p w:rsidR="009B1137" w:rsidRPr="009B1137" w:rsidRDefault="009B1137" w:rsidP="006A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оценивается  в зависимости  от  изученных букв по программе)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37" w:rsidRPr="009B1137" w:rsidRDefault="009B1137" w:rsidP="006A0A1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Предлагается задание:</w:t>
            </w:r>
          </w:p>
          <w:p w:rsidR="009B1137" w:rsidRPr="009B1137" w:rsidRDefault="009B1137" w:rsidP="006A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Ребенку предъявляется   алфавит и  предлагается  назвать буквы  и написать несколько(3-4) сначала  печатных ,затем   рукописные  букв (3-4) по выбору учителя в зависимости от изученного  программного материала (детям, которым не доступно выполнение этого задания  в силу физических  возможностей (ДЦП),учитель предлагает  выложить  изображение букв из счетных палочек, вылепить из пластилина или  проволоки или найти  среди других букв в разрезной азбуке).</w:t>
            </w:r>
          </w:p>
        </w:tc>
      </w:tr>
      <w:tr w:rsidR="009B1137" w:rsidRPr="009B1137" w:rsidTr="00487F28">
        <w:trPr>
          <w:trHeight w:val="698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37" w:rsidRPr="009B1137" w:rsidRDefault="009B1137" w:rsidP="006A0A1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Умение писать  печатные  и рукописные буквы  под диктовку.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37" w:rsidRPr="009B1137" w:rsidRDefault="009B1137" w:rsidP="006A0A1E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Предлагается задание:</w:t>
            </w:r>
          </w:p>
          <w:p w:rsidR="009B1137" w:rsidRPr="009B1137" w:rsidRDefault="009B1137" w:rsidP="006A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>-написать печатные буквы по выбору учителя в зависимости от изученного  программного материала.</w:t>
            </w:r>
          </w:p>
          <w:p w:rsidR="009B1137" w:rsidRPr="009B1137" w:rsidRDefault="009B1137" w:rsidP="006A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>-написать рукописные  буквы по выбору учителя в зависимости от изученного  программного материала.</w:t>
            </w:r>
          </w:p>
          <w:p w:rsidR="009B1137" w:rsidRPr="009B1137" w:rsidRDefault="009B1137" w:rsidP="006A0A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(Детям, которым не доступно выполнение этого задания  в силу физических  возможностей (ДЦП), учитель предлагает  выложить  </w:t>
            </w:r>
            <w:r w:rsidRPr="009B11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изображение букв из счетных палочек, вылепить из пластилина или  проволоки или найти  среди других букв).</w:t>
            </w:r>
          </w:p>
        </w:tc>
      </w:tr>
      <w:tr w:rsidR="009B1137" w:rsidRPr="009B1137" w:rsidTr="00C23A26">
        <w:trPr>
          <w:trHeight w:val="3150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37" w:rsidRPr="009B1137" w:rsidRDefault="009B1137" w:rsidP="006A0A1E">
            <w:pPr>
              <w:pStyle w:val="1"/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B1137">
              <w:rPr>
                <w:rFonts w:cs="Times New Roman"/>
                <w:sz w:val="28"/>
                <w:szCs w:val="28"/>
              </w:rPr>
              <w:lastRenderedPageBreak/>
              <w:t xml:space="preserve">12.Списывание изученных слогов и слов с рукописного  текста.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37" w:rsidRPr="009B1137" w:rsidRDefault="009B1137" w:rsidP="006A0A1E">
            <w:pPr>
              <w:pStyle w:val="1"/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B1137">
              <w:rPr>
                <w:rFonts w:cs="Times New Roman"/>
                <w:sz w:val="28"/>
                <w:szCs w:val="28"/>
              </w:rPr>
              <w:t>Предлагается задание:</w:t>
            </w:r>
          </w:p>
          <w:p w:rsidR="009B1137" w:rsidRPr="009B1137" w:rsidRDefault="009B1137" w:rsidP="006A0A1E">
            <w:pPr>
              <w:pStyle w:val="1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B1137">
              <w:rPr>
                <w:rFonts w:cs="Times New Roman"/>
                <w:sz w:val="28"/>
                <w:szCs w:val="28"/>
              </w:rPr>
              <w:t>- списать  слоги;</w:t>
            </w:r>
          </w:p>
          <w:p w:rsidR="009B1137" w:rsidRPr="009B1137" w:rsidRDefault="009B1137" w:rsidP="006A0A1E">
            <w:pPr>
              <w:pStyle w:val="1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B1137">
              <w:rPr>
                <w:rFonts w:cs="Times New Roman"/>
                <w:sz w:val="28"/>
                <w:szCs w:val="28"/>
              </w:rPr>
              <w:t xml:space="preserve">- списать слова.  </w:t>
            </w:r>
          </w:p>
          <w:p w:rsidR="009B1137" w:rsidRPr="009B1137" w:rsidRDefault="009B1137" w:rsidP="006A0A1E">
            <w:pPr>
              <w:pStyle w:val="1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B1137">
              <w:rPr>
                <w:rFonts w:cs="Times New Roman"/>
                <w:sz w:val="28"/>
                <w:szCs w:val="28"/>
              </w:rPr>
              <w:t>(Материал  для  списывания подбирается  индивидуально учителем в зависимости от  изученного  программного материала и оформляется в виде карточек).</w:t>
            </w:r>
          </w:p>
          <w:p w:rsidR="009B1137" w:rsidRPr="009B1137" w:rsidRDefault="009B1137" w:rsidP="006A0A1E">
            <w:pPr>
              <w:pStyle w:val="1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B1137">
              <w:rPr>
                <w:rFonts w:cs="Times New Roman"/>
                <w:sz w:val="28"/>
                <w:szCs w:val="28"/>
              </w:rPr>
              <w:t xml:space="preserve"> (Детям, которым не доступно выполнение этого задания  в силу физических  возможностей (ДЦП), учитель предлагает выложить слоги и слова из рукописных букв). </w:t>
            </w:r>
          </w:p>
        </w:tc>
      </w:tr>
      <w:tr w:rsidR="009B1137" w:rsidRPr="009B1137" w:rsidTr="00C23A26">
        <w:trPr>
          <w:trHeight w:val="3150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37" w:rsidRPr="009B1137" w:rsidRDefault="009B1137" w:rsidP="006A0A1E">
            <w:pPr>
              <w:pStyle w:val="1"/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B1137">
              <w:rPr>
                <w:rFonts w:cs="Times New Roman"/>
                <w:sz w:val="28"/>
                <w:szCs w:val="28"/>
              </w:rPr>
              <w:t>13.Умение вставлять  пропущенную букву в слово под картинкой.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37" w:rsidRPr="009B1137" w:rsidRDefault="009B1137" w:rsidP="006A0A1E">
            <w:pPr>
              <w:pStyle w:val="1"/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B1137">
              <w:rPr>
                <w:rFonts w:cs="Times New Roman"/>
                <w:sz w:val="28"/>
                <w:szCs w:val="28"/>
              </w:rPr>
              <w:t>Предлагается задание:</w:t>
            </w:r>
          </w:p>
          <w:p w:rsidR="009B1137" w:rsidRPr="009B1137" w:rsidRDefault="009B1137" w:rsidP="006A0A1E">
            <w:pPr>
              <w:pStyle w:val="1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B1137">
              <w:rPr>
                <w:rFonts w:cs="Times New Roman"/>
                <w:sz w:val="28"/>
                <w:szCs w:val="28"/>
              </w:rPr>
              <w:t xml:space="preserve">-вставь  пропущенную букву в слово под картинкой. </w:t>
            </w:r>
          </w:p>
          <w:p w:rsidR="009B1137" w:rsidRPr="009B1137" w:rsidRDefault="009B1137" w:rsidP="006A0A1E">
            <w:pPr>
              <w:pStyle w:val="1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B1137">
              <w:rPr>
                <w:rFonts w:cs="Times New Roman"/>
                <w:sz w:val="28"/>
                <w:szCs w:val="28"/>
              </w:rPr>
              <w:t xml:space="preserve"> (Детям, которым не доступно выполнение этого задания  в силу физических  возможностей (ДЦП), учитель предлагает  выбрать букву из разрезной  азбуки).</w:t>
            </w:r>
          </w:p>
          <w:p w:rsidR="009B1137" w:rsidRPr="009B1137" w:rsidRDefault="009B1137" w:rsidP="006A0A1E">
            <w:pPr>
              <w:pStyle w:val="1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B1137">
              <w:rPr>
                <w:rFonts w:cs="Times New Roman"/>
                <w:sz w:val="28"/>
                <w:szCs w:val="28"/>
              </w:rPr>
              <w:t xml:space="preserve"> (Подбирается  индивидуально учителем в зависимости от  изученного  программного материала и оформляется в виде карточек).</w:t>
            </w:r>
          </w:p>
        </w:tc>
      </w:tr>
      <w:tr w:rsidR="009B1137" w:rsidRPr="009B1137" w:rsidTr="00C23A26">
        <w:trPr>
          <w:trHeight w:val="6118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37" w:rsidRPr="009B1137" w:rsidRDefault="009B1137" w:rsidP="006A0A1E">
            <w:pPr>
              <w:pStyle w:val="1"/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B1137">
              <w:rPr>
                <w:rFonts w:cs="Times New Roman"/>
                <w:sz w:val="28"/>
                <w:szCs w:val="28"/>
              </w:rPr>
              <w:lastRenderedPageBreak/>
              <w:t>14.Списывание с рукописного и печатного текстов предложений.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37" w:rsidRPr="009B1137" w:rsidRDefault="009B1137" w:rsidP="006A0A1E">
            <w:pPr>
              <w:pStyle w:val="1"/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B1137">
              <w:rPr>
                <w:rFonts w:cs="Times New Roman"/>
                <w:sz w:val="28"/>
                <w:szCs w:val="28"/>
              </w:rPr>
              <w:t>Предлагается задание:</w:t>
            </w:r>
          </w:p>
          <w:p w:rsidR="009B1137" w:rsidRPr="009B1137" w:rsidRDefault="009B1137" w:rsidP="006A0A1E">
            <w:pPr>
              <w:pStyle w:val="1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B1137">
              <w:rPr>
                <w:rFonts w:cs="Times New Roman"/>
                <w:sz w:val="28"/>
                <w:szCs w:val="28"/>
              </w:rPr>
              <w:t>- списать  предложения  с  печатного текста</w:t>
            </w:r>
          </w:p>
          <w:p w:rsidR="009B1137" w:rsidRPr="009B1137" w:rsidRDefault="009B1137" w:rsidP="006A0A1E">
            <w:pPr>
              <w:pStyle w:val="1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B1137">
              <w:rPr>
                <w:rFonts w:cs="Times New Roman"/>
                <w:sz w:val="28"/>
                <w:szCs w:val="28"/>
              </w:rPr>
              <w:t xml:space="preserve">(состоящие из 3-4 слов) и подобрать  иллюстрацию к  предложению.   </w:t>
            </w:r>
          </w:p>
          <w:p w:rsidR="009B1137" w:rsidRPr="009B1137" w:rsidRDefault="009B1137" w:rsidP="006A0A1E">
            <w:pPr>
              <w:pStyle w:val="1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B1137">
              <w:rPr>
                <w:rFonts w:cs="Times New Roman"/>
                <w:sz w:val="28"/>
                <w:szCs w:val="28"/>
              </w:rPr>
              <w:t>- списать  предложения  с  рукописного текста</w:t>
            </w:r>
          </w:p>
          <w:p w:rsidR="009B1137" w:rsidRPr="009B1137" w:rsidRDefault="009B1137" w:rsidP="006A0A1E">
            <w:pPr>
              <w:pStyle w:val="1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B1137">
              <w:rPr>
                <w:rFonts w:cs="Times New Roman"/>
                <w:sz w:val="28"/>
                <w:szCs w:val="28"/>
              </w:rPr>
              <w:t xml:space="preserve">(состоящие из 3-4 слов) и подобрать  иллюстрацию к  предложению.   </w:t>
            </w:r>
          </w:p>
          <w:p w:rsidR="009B1137" w:rsidRPr="009B1137" w:rsidRDefault="009B1137" w:rsidP="006A0A1E">
            <w:pPr>
              <w:pStyle w:val="1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B1137">
              <w:rPr>
                <w:rFonts w:cs="Times New Roman"/>
                <w:sz w:val="28"/>
                <w:szCs w:val="28"/>
              </w:rPr>
              <w:t>(Материал  для  списывания подбирается  индивидуально учителем в зависимости от  изученного  программного материала и оформляется в виде карточек).</w:t>
            </w:r>
          </w:p>
          <w:p w:rsidR="009B1137" w:rsidRPr="009B1137" w:rsidRDefault="009B1137" w:rsidP="006A0A1E">
            <w:pPr>
              <w:pStyle w:val="1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B1137">
              <w:rPr>
                <w:rFonts w:cs="Times New Roman"/>
                <w:sz w:val="28"/>
                <w:szCs w:val="28"/>
              </w:rPr>
              <w:t xml:space="preserve">   (Детям, которым не доступно выполнение этого задания  в силу физических  возможностей (ДЦП), учитель предлагает  подобрать иллюстрацию  к предложениям с рукописным и печатным текстом),  (подбирается  индивидуально учителем в зависимости от  изученного  программного материала и оформляется в виде карточек).</w:t>
            </w:r>
          </w:p>
        </w:tc>
      </w:tr>
      <w:tr w:rsidR="009B1137" w:rsidRPr="009B1137" w:rsidTr="00C23A26">
        <w:trPr>
          <w:trHeight w:val="330"/>
        </w:trPr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37" w:rsidRPr="009B1137" w:rsidRDefault="009B1137" w:rsidP="006A0A1E">
            <w:pPr>
              <w:pStyle w:val="1"/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B1137">
              <w:rPr>
                <w:rFonts w:cs="Times New Roman"/>
                <w:sz w:val="28"/>
                <w:szCs w:val="28"/>
              </w:rPr>
              <w:t>15.Запись своего имени, отчества, фамилии</w:t>
            </w:r>
            <w:r w:rsidR="00487F2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37" w:rsidRPr="009B1137" w:rsidRDefault="009B1137" w:rsidP="006A0A1E">
            <w:pPr>
              <w:pStyle w:val="1"/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B1137">
              <w:rPr>
                <w:rFonts w:cs="Times New Roman"/>
                <w:sz w:val="28"/>
                <w:szCs w:val="28"/>
              </w:rPr>
              <w:t>Предлагается задание:</w:t>
            </w:r>
          </w:p>
          <w:p w:rsidR="009B1137" w:rsidRPr="009B1137" w:rsidRDefault="009B1137" w:rsidP="006A0A1E">
            <w:pPr>
              <w:pStyle w:val="1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B1137">
              <w:rPr>
                <w:rFonts w:cs="Times New Roman"/>
                <w:sz w:val="28"/>
                <w:szCs w:val="28"/>
              </w:rPr>
              <w:t>самостоятельно  записать И.Ф.О. и адрес.</w:t>
            </w:r>
          </w:p>
        </w:tc>
      </w:tr>
    </w:tbl>
    <w:p w:rsidR="00487F28" w:rsidRDefault="00487F28" w:rsidP="00487F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7F28" w:rsidRPr="00487F28" w:rsidRDefault="00487F28" w:rsidP="00487F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28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tbl>
      <w:tblPr>
        <w:tblW w:w="0" w:type="auto"/>
        <w:tblInd w:w="-10" w:type="dxa"/>
        <w:tblLayout w:type="fixed"/>
        <w:tblLook w:val="0000"/>
      </w:tblPr>
      <w:tblGrid>
        <w:gridCol w:w="1200"/>
        <w:gridCol w:w="8391"/>
      </w:tblGrid>
      <w:tr w:rsidR="00487F28" w:rsidRPr="00487F28" w:rsidTr="00C23A26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28" w:rsidRPr="00487F28" w:rsidRDefault="00487F28" w:rsidP="00C23A2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F28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28" w:rsidRPr="00487F28" w:rsidRDefault="00487F28" w:rsidP="00C23A2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Уровень сформированности навыка ученика</w:t>
            </w:r>
          </w:p>
        </w:tc>
      </w:tr>
      <w:tr w:rsidR="00487F28" w:rsidRPr="00487F28" w:rsidTr="00C23A26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28" w:rsidRPr="00487F28" w:rsidRDefault="00487F28" w:rsidP="00C23A2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28" w:rsidRPr="00487F28" w:rsidRDefault="00487F28" w:rsidP="00C23A2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8">
              <w:rPr>
                <w:rFonts w:ascii="Times New Roman" w:hAnsi="Times New Roman" w:cs="Times New Roman"/>
                <w:sz w:val="28"/>
                <w:szCs w:val="28"/>
              </w:rPr>
              <w:t>Не идет на контакт, задание не выполняет.</w:t>
            </w:r>
          </w:p>
        </w:tc>
      </w:tr>
      <w:tr w:rsidR="00487F28" w:rsidRPr="00487F28" w:rsidTr="00C23A26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28" w:rsidRPr="00487F28" w:rsidRDefault="00487F28" w:rsidP="00C23A2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28" w:rsidRPr="00487F28" w:rsidRDefault="00487F28" w:rsidP="00C23A2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8">
              <w:rPr>
                <w:rFonts w:ascii="Times New Roman" w:hAnsi="Times New Roman" w:cs="Times New Roman"/>
                <w:sz w:val="28"/>
                <w:szCs w:val="28"/>
              </w:rPr>
              <w:t>Идет на контакт, частично выполняет задание с помощью педагога.</w:t>
            </w:r>
          </w:p>
        </w:tc>
      </w:tr>
      <w:tr w:rsidR="00487F28" w:rsidRPr="00487F28" w:rsidTr="00C23A26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28" w:rsidRPr="00487F28" w:rsidRDefault="00487F28" w:rsidP="00C23A2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28" w:rsidRPr="00487F28" w:rsidRDefault="00487F28" w:rsidP="00C23A2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8">
              <w:rPr>
                <w:rFonts w:ascii="Times New Roman" w:hAnsi="Times New Roman" w:cs="Times New Roman"/>
                <w:sz w:val="28"/>
                <w:szCs w:val="28"/>
              </w:rPr>
              <w:t>Выполняет задание по подражанию после неоднократного повторения.</w:t>
            </w:r>
          </w:p>
        </w:tc>
      </w:tr>
      <w:tr w:rsidR="00487F28" w:rsidRPr="00487F28" w:rsidTr="00C23A26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28" w:rsidRPr="00487F28" w:rsidRDefault="00487F28" w:rsidP="00C23A2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28" w:rsidRPr="00487F28" w:rsidRDefault="00487F28" w:rsidP="00C23A2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8">
              <w:rPr>
                <w:rFonts w:ascii="Times New Roman" w:hAnsi="Times New Roman" w:cs="Times New Roman"/>
                <w:sz w:val="28"/>
                <w:szCs w:val="28"/>
              </w:rPr>
              <w:t>Выполняет задание по подражанию после однократного повторения.</w:t>
            </w:r>
          </w:p>
        </w:tc>
      </w:tr>
      <w:tr w:rsidR="00487F28" w:rsidRPr="00487F28" w:rsidTr="00C23A26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28" w:rsidRPr="00487F28" w:rsidRDefault="00487F28" w:rsidP="00C23A2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28" w:rsidRPr="00487F28" w:rsidRDefault="00487F28" w:rsidP="00C23A2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8">
              <w:rPr>
                <w:rFonts w:ascii="Times New Roman" w:hAnsi="Times New Roman" w:cs="Times New Roman"/>
                <w:sz w:val="28"/>
                <w:szCs w:val="28"/>
              </w:rPr>
              <w:t>Выполняет задание по образцу частично.</w:t>
            </w:r>
          </w:p>
        </w:tc>
      </w:tr>
      <w:tr w:rsidR="00487F28" w:rsidRPr="00487F28" w:rsidTr="00C23A26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28" w:rsidRPr="00487F28" w:rsidRDefault="00487F28" w:rsidP="00C23A2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28" w:rsidRPr="00487F28" w:rsidRDefault="00487F28" w:rsidP="00C23A2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8">
              <w:rPr>
                <w:rFonts w:ascii="Times New Roman" w:hAnsi="Times New Roman" w:cs="Times New Roman"/>
                <w:sz w:val="28"/>
                <w:szCs w:val="28"/>
              </w:rPr>
              <w:t>Выполняет задание по образцу полностью после неоднократного повторения.</w:t>
            </w:r>
          </w:p>
        </w:tc>
      </w:tr>
      <w:tr w:rsidR="00487F28" w:rsidRPr="00487F28" w:rsidTr="00C23A26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28" w:rsidRPr="00487F28" w:rsidRDefault="00487F28" w:rsidP="00C23A2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28" w:rsidRPr="00487F28" w:rsidRDefault="00487F28" w:rsidP="00C23A2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8">
              <w:rPr>
                <w:rFonts w:ascii="Times New Roman" w:hAnsi="Times New Roman" w:cs="Times New Roman"/>
                <w:sz w:val="28"/>
                <w:szCs w:val="28"/>
              </w:rPr>
              <w:t>Выполняет задание по образцу полностью после однократного повторения.</w:t>
            </w:r>
          </w:p>
        </w:tc>
      </w:tr>
      <w:tr w:rsidR="00487F28" w:rsidRPr="00487F28" w:rsidTr="00C23A26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28" w:rsidRPr="00487F28" w:rsidRDefault="00487F28" w:rsidP="00C23A2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28" w:rsidRPr="00487F28" w:rsidRDefault="00487F28" w:rsidP="00C23A2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8">
              <w:rPr>
                <w:rFonts w:ascii="Times New Roman" w:hAnsi="Times New Roman" w:cs="Times New Roman"/>
                <w:sz w:val="28"/>
                <w:szCs w:val="28"/>
              </w:rPr>
              <w:t>Выполняет задание по инструкции частично.</w:t>
            </w:r>
          </w:p>
        </w:tc>
      </w:tr>
      <w:tr w:rsidR="00487F28" w:rsidRPr="00487F28" w:rsidTr="00C23A26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28" w:rsidRPr="00487F28" w:rsidRDefault="00487F28" w:rsidP="00C23A2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28" w:rsidRPr="00487F28" w:rsidRDefault="00487F28" w:rsidP="00C23A2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8">
              <w:rPr>
                <w:rFonts w:ascii="Times New Roman" w:hAnsi="Times New Roman" w:cs="Times New Roman"/>
                <w:sz w:val="28"/>
                <w:szCs w:val="28"/>
              </w:rPr>
              <w:t>Выполняет задание по инструкции полностью после неоднократного повторения.</w:t>
            </w:r>
          </w:p>
        </w:tc>
      </w:tr>
      <w:tr w:rsidR="00487F28" w:rsidRPr="00487F28" w:rsidTr="00C23A26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28" w:rsidRPr="00487F28" w:rsidRDefault="00487F28" w:rsidP="00C23A2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28" w:rsidRPr="00487F28" w:rsidRDefault="00487F28" w:rsidP="00C23A2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8">
              <w:rPr>
                <w:rFonts w:ascii="Times New Roman" w:hAnsi="Times New Roman" w:cs="Times New Roman"/>
                <w:sz w:val="28"/>
                <w:szCs w:val="28"/>
              </w:rPr>
              <w:t>Выполняет задание по инструкции полностью после однократного повторения с небольшими ошибками.</w:t>
            </w:r>
          </w:p>
        </w:tc>
      </w:tr>
      <w:tr w:rsidR="00487F28" w:rsidRPr="00487F28" w:rsidTr="00C23A26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28" w:rsidRPr="00487F28" w:rsidRDefault="00487F28" w:rsidP="00C23A2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28" w:rsidRPr="00487F28" w:rsidRDefault="00487F28" w:rsidP="00C23A2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F28">
              <w:rPr>
                <w:rFonts w:ascii="Times New Roman" w:hAnsi="Times New Roman" w:cs="Times New Roman"/>
                <w:sz w:val="28"/>
                <w:szCs w:val="28"/>
              </w:rPr>
              <w:t>Выполняет задание самостоятельно, правильно и без ошибок.</w:t>
            </w:r>
          </w:p>
        </w:tc>
      </w:tr>
    </w:tbl>
    <w:p w:rsidR="009B1137" w:rsidRPr="00487F28" w:rsidRDefault="009B1137" w:rsidP="002F3BD3">
      <w:pPr>
        <w:rPr>
          <w:rFonts w:ascii="Times New Roman" w:hAnsi="Times New Roman" w:cs="Times New Roman"/>
          <w:sz w:val="28"/>
          <w:szCs w:val="28"/>
        </w:rPr>
      </w:pPr>
    </w:p>
    <w:sectPr w:rsidR="009B1137" w:rsidRPr="00487F28" w:rsidSect="00977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3BD3"/>
    <w:rsid w:val="002F3BD3"/>
    <w:rsid w:val="00487F28"/>
    <w:rsid w:val="005868C7"/>
    <w:rsid w:val="006A0A1E"/>
    <w:rsid w:val="00977065"/>
    <w:rsid w:val="009B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B1137"/>
    <w:pPr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2012-10-02T14:40:00Z</dcterms:created>
  <dcterms:modified xsi:type="dcterms:W3CDTF">2012-10-04T20:48:00Z</dcterms:modified>
</cp:coreProperties>
</file>