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5E" w:rsidRPr="00DA6D5E" w:rsidRDefault="00DA6D5E" w:rsidP="00DA6D5E">
      <w:pPr>
        <w:spacing w:before="100" w:beforeAutospacing="1" w:after="8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DA6D5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Классный час "В поисках дружбы" </w:t>
      </w:r>
    </w:p>
    <w:p w:rsidR="00DA6D5E" w:rsidRDefault="00DA6D5E" w:rsidP="00DA6D5E">
      <w:pPr>
        <w:spacing w:after="0" w:line="240" w:lineRule="auto"/>
        <w:ind w:left="-708" w:hanging="1"/>
        <w:rPr>
          <w:rFonts w:ascii="Arial" w:eastAsia="Times New Roman" w:hAnsi="Arial" w:cs="Arial"/>
          <w:color w:val="000000"/>
          <w:lang w:val="en-US" w:eastAsia="ru-RU"/>
        </w:rPr>
      </w:pPr>
      <w:r w:rsidRPr="00DA6D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Цель:</w:t>
      </w:r>
      <w:r w:rsidRPr="00DA6D5E">
        <w:rPr>
          <w:rFonts w:ascii="Arial" w:eastAsia="Times New Roman" w:hAnsi="Arial" w:cs="Arial"/>
          <w:color w:val="000000"/>
          <w:lang w:eastAsia="ru-RU"/>
        </w:rPr>
        <w:t xml:space="preserve"> воспитание добрых качеств детей, умение дружить и бережно относиться друг к другу. Способствовать воспитанию чувства уважения друг к другу, взаимопомощи, </w:t>
      </w:r>
      <w:proofErr w:type="spellStart"/>
      <w:r w:rsidRPr="00DA6D5E">
        <w:rPr>
          <w:rFonts w:ascii="Arial" w:eastAsia="Times New Roman" w:hAnsi="Arial" w:cs="Arial"/>
          <w:color w:val="000000"/>
          <w:lang w:eastAsia="ru-RU"/>
        </w:rPr>
        <w:t>взаимоподдержки</w:t>
      </w:r>
      <w:proofErr w:type="spellEnd"/>
      <w:r w:rsidRPr="00DA6D5E">
        <w:rPr>
          <w:rFonts w:ascii="Arial" w:eastAsia="Times New Roman" w:hAnsi="Arial" w:cs="Arial"/>
          <w:color w:val="000000"/>
          <w:lang w:eastAsia="ru-RU"/>
        </w:rPr>
        <w:t>, сплочению коллектива, развивать творческую активность. Раскрыть значение дружбы, доброты, отзывчивости в жизни людей.</w:t>
      </w:r>
    </w:p>
    <w:p w:rsidR="00DA6D5E" w:rsidRPr="00DA6D5E" w:rsidRDefault="00DA6D5E" w:rsidP="00DA6D5E">
      <w:pPr>
        <w:spacing w:after="0" w:line="240" w:lineRule="auto"/>
        <w:ind w:left="-708" w:hang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Ход классного часа</w:t>
      </w:r>
    </w:p>
    <w:p w:rsidR="00DA6D5E" w:rsidRDefault="00DA6D5E" w:rsidP="00DA6D5E">
      <w:pPr>
        <w:spacing w:after="0" w:line="240" w:lineRule="auto"/>
        <w:ind w:left="-708" w:hanging="1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i/>
          <w:iCs/>
          <w:color w:val="000000"/>
        </w:rPr>
        <w:t>Классный руководитель</w:t>
      </w:r>
      <w:r>
        <w:rPr>
          <w:rStyle w:val="apple-style-span"/>
          <w:b/>
          <w:bCs/>
          <w:i/>
          <w:iCs/>
          <w:color w:val="000000"/>
        </w:rPr>
        <w:t>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apple-style-span"/>
          <w:rFonts w:ascii="Arial" w:hAnsi="Arial" w:cs="Arial"/>
          <w:color w:val="000000"/>
        </w:rPr>
        <w:t>Здравствуйте, дорогие ребята! Я рада всех вас приветствовать на нашем мероприятии: “В поисках дружбы”! Надеюсь, что мы интересно с вами пообщаемся.</w:t>
      </w:r>
    </w:p>
    <w:p w:rsidR="00DA6D5E" w:rsidRDefault="00DA6D5E" w:rsidP="00DA6D5E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Уж множество веков среди людей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ве разные волшебницы живут.</w:t>
      </w:r>
      <w:r>
        <w:rPr>
          <w:rFonts w:ascii="Arial" w:hAnsi="Arial" w:cs="Arial"/>
          <w:color w:val="000000"/>
          <w:sz w:val="22"/>
          <w:szCs w:val="22"/>
        </w:rPr>
        <w:br/>
        <w:t>Одну привыкли ДРУЖБОЙ называть,</w:t>
      </w:r>
      <w:r>
        <w:rPr>
          <w:rFonts w:ascii="Arial" w:hAnsi="Arial" w:cs="Arial"/>
          <w:color w:val="000000"/>
          <w:sz w:val="22"/>
          <w:szCs w:val="22"/>
        </w:rPr>
        <w:br/>
        <w:t>Враждой другую средь людей зовут.</w:t>
      </w:r>
    </w:p>
    <w:p w:rsidR="00DA6D5E" w:rsidRDefault="00DA6D5E" w:rsidP="00DA6D5E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Нас ДРУЖБА учит жизнью рисковать,</w:t>
      </w:r>
      <w:r>
        <w:rPr>
          <w:rFonts w:ascii="Arial" w:hAnsi="Arial" w:cs="Arial"/>
          <w:color w:val="000000"/>
          <w:sz w:val="22"/>
          <w:szCs w:val="22"/>
        </w:rPr>
        <w:br/>
        <w:t>В огонь и в воду за друзей идти.</w:t>
      </w:r>
      <w:r>
        <w:rPr>
          <w:rFonts w:ascii="Arial" w:hAnsi="Arial" w:cs="Arial"/>
          <w:color w:val="000000"/>
          <w:sz w:val="22"/>
          <w:szCs w:val="22"/>
        </w:rPr>
        <w:br/>
        <w:t>Вражда нас заставляет враждовать,</w:t>
      </w:r>
      <w:r>
        <w:rPr>
          <w:rFonts w:ascii="Arial" w:hAnsi="Arial" w:cs="Arial"/>
          <w:color w:val="000000"/>
          <w:sz w:val="22"/>
          <w:szCs w:val="22"/>
        </w:rPr>
        <w:br/>
        <w:t>И злость, и зависть для людей нести.</w:t>
      </w:r>
    </w:p>
    <w:p w:rsidR="00DA6D5E" w:rsidRDefault="00DA6D5E" w:rsidP="00DA6D5E">
      <w:pPr>
        <w:pStyle w:val="a3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Ребята, это вступление к нашему классному часу не случайно. Дело в том, что без ДРУЖБЫ жизнь в классе невозможна, и вы своими делами должны сегодня доказать, что выбираете дружбу, а не вражду для своих отношений в классе. Только с ДРУЖБОЙ жизнь в классе будет интересной. Но волшебница Вражда решила спрятать от вас ДРУЖБУ. На её поиски вам предстоит сегодня отправиться на острова Интересов. Итак, скорее в путь!</w:t>
      </w:r>
    </w:p>
    <w:p w:rsidR="00DA6D5E" w:rsidRPr="00DA6D5E" w:rsidRDefault="00DA6D5E" w:rsidP="00DA6D5E">
      <w:pPr>
        <w:pStyle w:val="a3"/>
        <w:spacing w:before="0" w:beforeAutospacing="0" w:after="0" w:afterAutospacing="0"/>
        <w:ind w:left="-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путешествия нам понадобится карта</w:t>
      </w:r>
      <w:r>
        <w:rPr>
          <w:i/>
          <w:iCs/>
          <w:color w:val="000000"/>
          <w:sz w:val="22"/>
          <w:szCs w:val="22"/>
        </w:rPr>
        <w:t>.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Вот она перед вами. На ней различные острова. Первый остров, к которому мы причалили:</w:t>
      </w:r>
    </w:p>
    <w:p w:rsidR="00DA6D5E" w:rsidRPr="00DA6D5E" w:rsidRDefault="00DA6D5E" w:rsidP="00DA6D5E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Остров “Улыбки”.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первое задание: Знаешь ли ты своих одноклассников?</w:t>
      </w:r>
    </w:p>
    <w:p w:rsid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выбрать себе партнёра из другой команды, не называя его имени, а только перечисляя его человеческие качества и некоторые внешние признаки. Например: “Это мальчик. Он любознательный, очень весёлый, большой друг Васи и Коли. У него костюм синего цвета”. С этим партнёром нужно пронести мяч в другой конец кабинета, зажав его между своими плечами.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 xml:space="preserve">- </w:t>
      </w:r>
      <w:r w:rsidRPr="00DA6D5E">
        <w:rPr>
          <w:rFonts w:ascii="Times New Roman" w:hAnsi="Times New Roman" w:cs="Times New Roman"/>
          <w:b/>
          <w:sz w:val="24"/>
          <w:szCs w:val="24"/>
        </w:rPr>
        <w:t>Сейчас мы поиграем в игру «Знаю ли я своего друга?».</w:t>
      </w:r>
      <w:r w:rsidRPr="00DA6D5E">
        <w:rPr>
          <w:rFonts w:ascii="Times New Roman" w:hAnsi="Times New Roman" w:cs="Times New Roman"/>
          <w:sz w:val="24"/>
          <w:szCs w:val="24"/>
        </w:rPr>
        <w:t xml:space="preserve"> В этой игре участвует одна пара друзей. Я буду задавать вопросы. Один из друзей запишет ответ на доске, потом мы выслушаем другого. Мы сравним их ответы и сделаем вывод, хорошо ли они знают друг друга.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Одному из участников игры завязывают глаза, другой подходит к доске, чтобы писать ответы на вопросы.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Учитель задает вопросы, один из участников пишет ответ на доске, когда ответ будет написан, другой отвечает.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- Какой урок у него любимый?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-На чем он любит кататься?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-Какое время года у него любимое?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-Какой вид спорта любит?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-Кем хочет стать, когда вырастет?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6D5E">
        <w:rPr>
          <w:rFonts w:ascii="Times New Roman" w:hAnsi="Times New Roman" w:cs="Times New Roman"/>
          <w:sz w:val="24"/>
          <w:szCs w:val="24"/>
        </w:rPr>
        <w:t>-Какое животное он хотел бы иметь дома?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D5E">
        <w:rPr>
          <w:rFonts w:ascii="Times New Roman" w:hAnsi="Times New Roman" w:cs="Times New Roman"/>
          <w:sz w:val="24"/>
          <w:szCs w:val="24"/>
        </w:rPr>
        <w:t>- Мы видим, что {имя) хорошо знает, чем живет его друг, какие у него интересы, мечты.</w:t>
      </w:r>
      <w:proofErr w:type="gramEnd"/>
      <w:r w:rsidRPr="00DA6D5E">
        <w:rPr>
          <w:rFonts w:ascii="Times New Roman" w:hAnsi="Times New Roman" w:cs="Times New Roman"/>
          <w:sz w:val="24"/>
          <w:szCs w:val="24"/>
        </w:rPr>
        <w:t xml:space="preserve"> Это значит, что между ними установились доверительные отношения, что, безусловно, служит признаком настоящей дружбы.</w:t>
      </w:r>
    </w:p>
    <w:p w:rsidR="007A7177" w:rsidRDefault="00DA6D5E" w:rsidP="007A7177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Остров “</w:t>
      </w:r>
      <w:proofErr w:type="spellStart"/>
      <w:r w:rsidRPr="00DA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Знайка</w:t>
      </w:r>
      <w:proofErr w:type="spellEnd"/>
      <w:r w:rsidRPr="00DA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”.</w:t>
      </w:r>
    </w:p>
    <w:p w:rsidR="007A7177" w:rsidRPr="007A7177" w:rsidRDefault="007A7177" w:rsidP="007A7177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7A7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Ребята! Здесь нам надо показать, как мы умеем думать, рассуждать. Попробуйте проанализировать ситуации, о которых я вам сейчас расскажу.</w:t>
      </w:r>
    </w:p>
    <w:p w:rsidR="007A7177" w:rsidRPr="00DA6D5E" w:rsidRDefault="007A7177" w:rsidP="007A7177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D5E">
        <w:rPr>
          <w:rFonts w:ascii="Times New Roman" w:eastAsia="Calibri" w:hAnsi="Times New Roman" w:cs="Times New Roman"/>
          <w:b/>
          <w:sz w:val="24"/>
          <w:szCs w:val="24"/>
        </w:rPr>
        <w:t xml:space="preserve">А сейчас я предлагаю Вам для обсуждения несколько ситуаций: </w:t>
      </w:r>
    </w:p>
    <w:p w:rsidR="007A7177" w:rsidRPr="00DA6D5E" w:rsidRDefault="007A7177" w:rsidP="007A717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5E">
        <w:rPr>
          <w:rFonts w:ascii="Times New Roman" w:eastAsia="Calibri" w:hAnsi="Times New Roman" w:cs="Times New Roman"/>
          <w:sz w:val="24"/>
          <w:szCs w:val="24"/>
        </w:rPr>
        <w:t>Твой друг совершил плохой поступок и об этом знают все вокруг, в том числе ты. Твои действия?</w:t>
      </w:r>
    </w:p>
    <w:p w:rsidR="007A7177" w:rsidRPr="00DA6D5E" w:rsidRDefault="007A7177" w:rsidP="007A717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5E">
        <w:rPr>
          <w:rFonts w:ascii="Times New Roman" w:eastAsia="Calibri" w:hAnsi="Times New Roman" w:cs="Times New Roman"/>
          <w:sz w:val="24"/>
          <w:szCs w:val="24"/>
        </w:rPr>
        <w:t>Твой друг сделал что-то плохое, а наказание получил ты. Твои мысли по поводу данной ситуации.</w:t>
      </w:r>
    </w:p>
    <w:p w:rsidR="007A7177" w:rsidRPr="00DA6D5E" w:rsidRDefault="007A7177" w:rsidP="007A717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5E">
        <w:rPr>
          <w:rFonts w:ascii="Times New Roman" w:eastAsia="Calibri" w:hAnsi="Times New Roman" w:cs="Times New Roman"/>
          <w:sz w:val="24"/>
          <w:szCs w:val="24"/>
        </w:rPr>
        <w:t>Твой друг получает плохие отметки, и твои родители запрещают тебе с ним дружить. Твои действия.</w:t>
      </w:r>
    </w:p>
    <w:p w:rsidR="007A7177" w:rsidRPr="00DA6D5E" w:rsidRDefault="007A7177" w:rsidP="007A717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5E">
        <w:rPr>
          <w:rFonts w:ascii="Times New Roman" w:eastAsia="Calibri" w:hAnsi="Times New Roman" w:cs="Times New Roman"/>
          <w:sz w:val="24"/>
          <w:szCs w:val="24"/>
        </w:rPr>
        <w:lastRenderedPageBreak/>
        <w:t>Твой друг получил приз на конкурсе чтецов. Ты отлично знаешь, что надо подойти к нему и сердечно поздравить с победой. Но ты не в силах заставить себя сделать это и не испытываешь ничего кроме зависти. Ты сам рассчитывал получить награду и не можешь пережить успех друга.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№1.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воскресенье вечером, когда должна быть интересная передача по телевизору, мне звонит Олег и просит помочь разобраться с заданием по математике. Представляете, я ждал эту передачу всю неделю, я так хотел её посмотреть. Но я не мог поступить иначе, ведь Олег – мой друг! И вместо телевизора я просидел за книгой вместе с другом. Но я видел, насколько Олег был признателен мне. Я думаю, что если бы мы поменялись местами, то есть не ему, а мне нужна была его помощь, то он тоже не </w:t>
      </w:r>
      <w:proofErr w:type="gramStart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задумываясь</w:t>
      </w:r>
      <w:proofErr w:type="gramEnd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 бы мне. А как бы вы поступили на моём месте?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№2.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мы готовили спектакль для Новогоднего праздника, то всем хотелось получить главные роли. Я предложил дать главные роли тем, кто ещё ни разу ни в чём не участвовал. Илья сказал, что лучше дать главные роли тем, кто уже проявил свои способности. Наш руководитель театральной студии предложила тянуть жребий. Но я точно знал, что Игорь очень хотел играть роль </w:t>
      </w:r>
      <w:proofErr w:type="spellStart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раз мог отказаться, он не согласился со мной. Я видел, что Игорь был очень расстроен, но помочь ему мог только морально. А как бы вы поступили на моём месте и на месте Ильи?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№3.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моим другом мы шли с рынка. У меня был полный пакет с овощами и фруктами, а у Николая в руках – упаковка стирального порошка. Он случайно зацепил мой пакет коробком с порошком и порвал его. Всё содержимое пакета рассыпалось по всей улице. Колька стал смеяться в полный голос, а я – собирать всё с асфальта. Мне было очень обидно и грустно, что мой друг мне не только не помог, но и сам послужил причиной моего несчастья. А как бы вы поступили на моём месте и на месте Николая?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дополните пословицу:</w:t>
      </w:r>
    </w:p>
    <w:p w:rsidR="00DA6D5E" w:rsidRPr="00DA6D5E" w:rsidRDefault="00DA6D5E" w:rsidP="00DA6D5E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лгать, того нельзя в друзья брать.</w:t>
      </w:r>
    </w:p>
    <w:p w:rsidR="00DA6D5E" w:rsidRPr="00DA6D5E" w:rsidRDefault="00DA6D5E" w:rsidP="00DA6D5E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друг лучше новых двух.</w:t>
      </w:r>
    </w:p>
    <w:p w:rsidR="00DA6D5E" w:rsidRPr="00DA6D5E" w:rsidRDefault="00DA6D5E" w:rsidP="00DA6D5E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друга – ищи, а нашёл – береги.</w:t>
      </w:r>
    </w:p>
    <w:p w:rsidR="00DA6D5E" w:rsidRPr="00DA6D5E" w:rsidRDefault="00DA6D5E" w:rsidP="00DA6D5E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имей сто рублей, а имей сто друзей.</w:t>
      </w:r>
    </w:p>
    <w:p w:rsidR="00DA6D5E" w:rsidRPr="00DA6D5E" w:rsidRDefault="00DA6D5E" w:rsidP="00DA6D5E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познаются в беде.</w:t>
      </w:r>
    </w:p>
    <w:p w:rsidR="00DA6D5E" w:rsidRPr="00DA6D5E" w:rsidRDefault="00DA6D5E" w:rsidP="00DA6D5E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Крепкую дружбу и топором не разрубишь.</w:t>
      </w:r>
    </w:p>
    <w:p w:rsidR="00DA6D5E" w:rsidRPr="00DA6D5E" w:rsidRDefault="00DA6D5E" w:rsidP="00DA6D5E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мне кто твой друг, и я скажу, кто ты.</w:t>
      </w:r>
    </w:p>
    <w:p w:rsidR="00DA6D5E" w:rsidRPr="00DA6D5E" w:rsidRDefault="00DA6D5E" w:rsidP="00DA6D5E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“</w:t>
      </w:r>
      <w:proofErr w:type="spellStart"/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Домисолька</w:t>
      </w:r>
      <w:proofErr w:type="spellEnd"/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="007A7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 </w:t>
      </w: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строчки из песен о дружбе и пропеть по одному куплету.</w:t>
      </w:r>
    </w:p>
    <w:p w:rsidR="00DA6D5E" w:rsidRPr="00DA6D5E" w:rsidRDefault="00DA6D5E" w:rsidP="00DA6D5E">
      <w:pPr>
        <w:numPr>
          <w:ilvl w:val="0"/>
          <w:numId w:val="6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другом вышел в путь;</w:t>
      </w:r>
    </w:p>
    <w:p w:rsidR="00DA6D5E" w:rsidRPr="00DA6D5E" w:rsidRDefault="00DA6D5E" w:rsidP="00DA6D5E">
      <w:pPr>
        <w:numPr>
          <w:ilvl w:val="0"/>
          <w:numId w:val="6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крепкая, не сломается;</w:t>
      </w:r>
    </w:p>
    <w:p w:rsidR="00DA6D5E" w:rsidRPr="00DA6D5E" w:rsidRDefault="00DA6D5E" w:rsidP="00DA6D5E">
      <w:pPr>
        <w:numPr>
          <w:ilvl w:val="0"/>
          <w:numId w:val="6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танкиста, три весёлых друга;</w:t>
      </w:r>
    </w:p>
    <w:p w:rsidR="00DA6D5E" w:rsidRPr="00DA6D5E" w:rsidRDefault="00DA6D5E" w:rsidP="00DA6D5E">
      <w:pPr>
        <w:numPr>
          <w:ilvl w:val="0"/>
          <w:numId w:val="6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на свете лучше </w:t>
      </w:r>
      <w:proofErr w:type="gramStart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бродить друзьям по белу свету;</w:t>
      </w:r>
    </w:p>
    <w:p w:rsidR="00DA6D5E" w:rsidRPr="00DA6D5E" w:rsidRDefault="00DA6D5E" w:rsidP="00DA6D5E">
      <w:pPr>
        <w:numPr>
          <w:ilvl w:val="0"/>
          <w:numId w:val="6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весело шагать по просторам;</w:t>
      </w:r>
    </w:p>
    <w:p w:rsidR="00DA6D5E" w:rsidRPr="00DA6D5E" w:rsidRDefault="00DA6D5E" w:rsidP="00DA6D5E">
      <w:pPr>
        <w:numPr>
          <w:ilvl w:val="0"/>
          <w:numId w:val="6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Поделись улыбкою своей, и она к тебе не раз ещё вернётся;</w:t>
      </w:r>
    </w:p>
    <w:p w:rsidR="00DA6D5E" w:rsidRPr="00DA6D5E" w:rsidRDefault="00DA6D5E" w:rsidP="00DA6D5E">
      <w:pPr>
        <w:numPr>
          <w:ilvl w:val="0"/>
          <w:numId w:val="7"/>
        </w:numPr>
        <w:tabs>
          <w:tab w:val="clear" w:pos="720"/>
          <w:tab w:val="num" w:pos="-567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Мечты 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острове мечты мы должны смоделировать качества настоящего друга. Здесь мы с вами должны показать, как мы умеем представлять, воображать, выбирать.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Моделирование дружбы. </w:t>
      </w:r>
    </w:p>
    <w:p w:rsid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Ребята! </w:t>
      </w:r>
      <w:proofErr w:type="gramStart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определим</w:t>
      </w:r>
      <w:proofErr w:type="gramEnd"/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настоящего друга. Я буду называть вам положительные и отрицательные качества человека, если оно подходит к слову “друг”, то хлопаем в ладоши 3 раза, если нет – тишина.</w:t>
      </w:r>
    </w:p>
    <w:p w:rsidR="007A7177" w:rsidRDefault="007A7177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77" w:rsidRDefault="007A7177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77" w:rsidRDefault="007A7177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77" w:rsidRDefault="007A7177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77" w:rsidRDefault="007A7177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77" w:rsidRDefault="007A7177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77" w:rsidRPr="00DA6D5E" w:rsidRDefault="007A7177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40"/>
        <w:gridCol w:w="3345"/>
      </w:tblGrid>
      <w:tr w:rsidR="00DA6D5E" w:rsidRPr="00DA6D5E" w:rsidTr="007A7177">
        <w:trPr>
          <w:tblCellSpacing w:w="7" w:type="dxa"/>
          <w:jc w:val="center"/>
        </w:trPr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D5E" w:rsidRPr="00DA6D5E" w:rsidRDefault="00DA6D5E" w:rsidP="007A7177">
            <w:pPr>
              <w:tabs>
                <w:tab w:val="num" w:pos="284"/>
              </w:tabs>
              <w:spacing w:after="0" w:line="240" w:lineRule="auto"/>
              <w:ind w:left="284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Положительные качества личности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D5E" w:rsidRPr="00DA6D5E" w:rsidRDefault="00DA6D5E" w:rsidP="007A7177">
            <w:pPr>
              <w:tabs>
                <w:tab w:val="num" w:pos="284"/>
              </w:tabs>
              <w:spacing w:after="0" w:line="240" w:lineRule="auto"/>
              <w:ind w:left="284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Отрицательные качества личности</w:t>
            </w:r>
          </w:p>
        </w:tc>
      </w:tr>
      <w:tr w:rsidR="00DA6D5E" w:rsidRPr="00DA6D5E" w:rsidTr="007A7177">
        <w:trPr>
          <w:tblCellSpacing w:w="7" w:type="dxa"/>
          <w:jc w:val="center"/>
        </w:trPr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D5E" w:rsidRPr="00DA6D5E" w:rsidRDefault="00DA6D5E" w:rsidP="007A7177">
            <w:pPr>
              <w:tabs>
                <w:tab w:val="num" w:pos="284"/>
              </w:tabs>
              <w:spacing w:after="0" w:line="240" w:lineRule="auto"/>
              <w:ind w:left="284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доброта, честность, ум, смелость, сила, трудолюбие, чувство юмора, щедрость, аккуратность, преданность, целеустремленность, мужество, умение держать слово, бескорыстие, согласие, умение слушать и уступать другу, доверие, уважение, терпимость, обязательность, умение признавать свои ошибки, терпение, несёт ответственность за друга, волнение, переживание, радость за друга, умение давать полезные советы, умение оказывать помощь, поддержка в хорошем деле</w:t>
            </w:r>
            <w:proofErr w:type="gram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D5E" w:rsidRPr="00DA6D5E" w:rsidRDefault="00DA6D5E" w:rsidP="007A7177">
            <w:pPr>
              <w:tabs>
                <w:tab w:val="num" w:pos="284"/>
              </w:tabs>
              <w:spacing w:after="0" w:line="240" w:lineRule="auto"/>
              <w:ind w:left="284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злоба, лень, хвастовство, жадность, зависть, трусость, неряшливость, эгоизм, подлость, оскорбления, насмешки над своим товарищем,</w:t>
            </w:r>
            <w:r w:rsidRPr="00D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отрицательное влияние на друзей, поддержка в озорстве и хулиганстве</w:t>
            </w:r>
            <w:proofErr w:type="gramEnd"/>
          </w:p>
        </w:tc>
      </w:tr>
    </w:tbl>
    <w:p w:rsidR="00DA6D5E" w:rsidRPr="007A7177" w:rsidRDefault="00DA6D5E" w:rsidP="007A7177">
      <w:pPr>
        <w:pStyle w:val="a6"/>
        <w:numPr>
          <w:ilvl w:val="0"/>
          <w:numId w:val="7"/>
        </w:num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“Мастеров”</w:t>
      </w:r>
      <w:r w:rsidRPr="007A7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пути оказался </w:t>
      </w:r>
      <w:r w:rsidRPr="00DA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Мастеров</w:t>
      </w: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любят шить, вязать, вышивать, выжигать, выпиливать, ухаживать за животными и растениями, изготавливать игрушки, плести из бисера и многое другое. Одним словом, мастерить.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Детям раздаются бумажные ладошки, и каждый на нём пишет одно слово, которое подходит к образу его друга. Затем ученики вместе прикалывают их к кругу.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докажем Вражде, что ей не место в нашем классе. А показать это мы ей сможем, выполнив быстро и дружно последнее задание. У вас на столах разложены бумажные фигурки. Вы должны быстро сложить из них букву. Посмотрим, что у нас получится?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складывают буквы: Д, </w:t>
      </w:r>
      <w:proofErr w:type="gramStart"/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У, Ж, Б, А.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какое слово у нас получилось? Конечно ДРУЖБА! Это и есть название главного острова, к которому мы плыли!</w:t>
      </w: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(слайд 24)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могу вас поздравить: вот мы и нашли ДРУЖБУ! Вы не только правильно сложили это слово, но и показали, как дружно вы работаете в классе, умеете поддержать друг друга! Берегите ДРУЖБУ! ВРАЖДА всегда рада её заменить.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А вы считаете ваш класс дружным? </w:t>
      </w:r>
      <w:r w:rsidRPr="00DA6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Да!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Тогда я предлагаю вас всех встать в круг дружбы, взяться за руки и сказа</w:t>
      </w:r>
      <w:r w:rsidR="007A7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 друг другу приятные слова.</w:t>
      </w:r>
    </w:p>
    <w:p w:rsidR="00DA6D5E" w:rsidRPr="00DA6D5E" w:rsidRDefault="00DA6D5E" w:rsidP="00DA6D5E">
      <w:pPr>
        <w:tabs>
          <w:tab w:val="num" w:pos="-567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DA6D5E" w:rsidRPr="00DA6D5E" w:rsidSect="007A71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653"/>
    <w:multiLevelType w:val="multilevel"/>
    <w:tmpl w:val="30E4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1B2E"/>
    <w:multiLevelType w:val="multilevel"/>
    <w:tmpl w:val="BE6CC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4960"/>
    <w:multiLevelType w:val="multilevel"/>
    <w:tmpl w:val="FB9A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5680C"/>
    <w:multiLevelType w:val="multilevel"/>
    <w:tmpl w:val="B5D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07E0"/>
    <w:multiLevelType w:val="multilevel"/>
    <w:tmpl w:val="81CA8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36ED1"/>
    <w:multiLevelType w:val="multilevel"/>
    <w:tmpl w:val="31B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B51D8"/>
    <w:multiLevelType w:val="multilevel"/>
    <w:tmpl w:val="24787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557BD"/>
    <w:multiLevelType w:val="multilevel"/>
    <w:tmpl w:val="6F244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B4E52"/>
    <w:multiLevelType w:val="multilevel"/>
    <w:tmpl w:val="AC0CF5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6D5E"/>
    <w:rsid w:val="007A7177"/>
    <w:rsid w:val="00B4187D"/>
    <w:rsid w:val="00C164F4"/>
    <w:rsid w:val="00DA6D5E"/>
    <w:rsid w:val="00E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5E"/>
    <w:pPr>
      <w:ind w:right="0"/>
    </w:pPr>
  </w:style>
  <w:style w:type="paragraph" w:styleId="1">
    <w:name w:val="heading 1"/>
    <w:basedOn w:val="a"/>
    <w:link w:val="10"/>
    <w:uiPriority w:val="9"/>
    <w:qFormat/>
    <w:rsid w:val="00DA6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D5E"/>
  </w:style>
  <w:style w:type="paragraph" w:styleId="a3">
    <w:name w:val="Normal (Web)"/>
    <w:basedOn w:val="a"/>
    <w:uiPriority w:val="99"/>
    <w:unhideWhenUsed/>
    <w:rsid w:val="00DA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DA6D5E"/>
  </w:style>
  <w:style w:type="character" w:styleId="a4">
    <w:name w:val="Hyperlink"/>
    <w:basedOn w:val="a0"/>
    <w:uiPriority w:val="99"/>
    <w:semiHidden/>
    <w:unhideWhenUsed/>
    <w:rsid w:val="00DA6D5E"/>
    <w:rPr>
      <w:color w:val="0000FF"/>
      <w:u w:val="single"/>
    </w:rPr>
  </w:style>
  <w:style w:type="character" w:styleId="a5">
    <w:name w:val="Strong"/>
    <w:basedOn w:val="a0"/>
    <w:uiPriority w:val="22"/>
    <w:qFormat/>
    <w:rsid w:val="00DA6D5E"/>
    <w:rPr>
      <w:b/>
      <w:bCs/>
    </w:rPr>
  </w:style>
  <w:style w:type="paragraph" w:styleId="a6">
    <w:name w:val="List Paragraph"/>
    <w:basedOn w:val="a"/>
    <w:uiPriority w:val="34"/>
    <w:qFormat/>
    <w:rsid w:val="007A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2012-10-25T18:44:00Z</cp:lastPrinted>
  <dcterms:created xsi:type="dcterms:W3CDTF">2012-10-25T18:25:00Z</dcterms:created>
  <dcterms:modified xsi:type="dcterms:W3CDTF">2012-10-25T18:46:00Z</dcterms:modified>
</cp:coreProperties>
</file>