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24" w:rsidRDefault="00812F24" w:rsidP="00812F24">
      <w:pPr>
        <w:jc w:val="center"/>
        <w:rPr>
          <w:b/>
        </w:rPr>
      </w:pPr>
      <w:r w:rsidRPr="00CB68AE">
        <w:rPr>
          <w:b/>
        </w:rPr>
        <w:t xml:space="preserve">ПЛАН-КОНСПЕКТ </w:t>
      </w:r>
      <w:r>
        <w:rPr>
          <w:b/>
        </w:rPr>
        <w:t xml:space="preserve">ИНТЕГРИРОВАННОГО </w:t>
      </w:r>
      <w:r w:rsidRPr="00CB68AE">
        <w:rPr>
          <w:b/>
        </w:rPr>
        <w:t>УРОКА</w:t>
      </w:r>
    </w:p>
    <w:p w:rsidR="00EE5BEE" w:rsidRPr="00CB68AE" w:rsidRDefault="00EE5BEE" w:rsidP="00812F24">
      <w:pPr>
        <w:jc w:val="center"/>
        <w:rPr>
          <w:b/>
        </w:rPr>
      </w:pPr>
      <w:r>
        <w:rPr>
          <w:b/>
        </w:rPr>
        <w:t>2 КЛАСС</w:t>
      </w:r>
    </w:p>
    <w:p w:rsidR="00812F24" w:rsidRDefault="00812F24" w:rsidP="00812F24">
      <w:pPr>
        <w:jc w:val="center"/>
      </w:pPr>
      <w:r>
        <w:t>«</w:t>
      </w:r>
      <w:r w:rsidR="00EE5BEE">
        <w:t>ИСПОЛЬЗОВАНИЕ СКАНИРОВАННЫХ ИЗОБРАЖЕНИЙ РАСТЕНИЙ И В ФОРМИРОВАНИИ УЗОРОВ</w:t>
      </w:r>
      <w:r>
        <w:t>»</w:t>
      </w:r>
    </w:p>
    <w:p w:rsidR="00812F24" w:rsidRDefault="00812F24" w:rsidP="00812F24">
      <w:pPr>
        <w:jc w:val="center"/>
      </w:pPr>
      <w:r>
        <w:t>«</w:t>
      </w:r>
      <w:r w:rsidR="00B952A2">
        <w:t>ЗОЛОТАЯ ОСЕНЬ</w:t>
      </w:r>
      <w:r>
        <w:t>»</w:t>
      </w:r>
    </w:p>
    <w:p w:rsidR="00812F24" w:rsidRDefault="00812F24" w:rsidP="00812F24">
      <w:r>
        <w:t>ВИДЫ ЗАНЯТИЙ:</w:t>
      </w:r>
    </w:p>
    <w:p w:rsidR="00812F24" w:rsidRDefault="00812F24" w:rsidP="00812F24">
      <w:pPr>
        <w:ind w:left="567"/>
        <w:rPr>
          <w:i/>
        </w:rPr>
      </w:pPr>
      <w:r>
        <w:rPr>
          <w:i/>
        </w:rPr>
        <w:t xml:space="preserve">Использование </w:t>
      </w:r>
      <w:r w:rsidR="00EE5BEE">
        <w:rPr>
          <w:i/>
        </w:rPr>
        <w:t xml:space="preserve">сканированных </w:t>
      </w:r>
      <w:r w:rsidR="00201624">
        <w:rPr>
          <w:i/>
        </w:rPr>
        <w:t xml:space="preserve">изображений  </w:t>
      </w:r>
    </w:p>
    <w:p w:rsidR="00812F24" w:rsidRPr="00CB68AE" w:rsidRDefault="00812F24" w:rsidP="00812F24">
      <w:pPr>
        <w:ind w:left="567"/>
        <w:rPr>
          <w:i/>
        </w:rPr>
      </w:pPr>
      <w:r w:rsidRPr="00CB68AE">
        <w:rPr>
          <w:i/>
        </w:rPr>
        <w:t xml:space="preserve">Роспись деревянной </w:t>
      </w:r>
      <w:r>
        <w:rPr>
          <w:i/>
        </w:rPr>
        <w:t>заготовки</w:t>
      </w:r>
    </w:p>
    <w:p w:rsidR="00812F24" w:rsidRDefault="00812F24" w:rsidP="00812F24">
      <w:pPr>
        <w:ind w:left="567"/>
        <w:rPr>
          <w:i/>
        </w:rPr>
      </w:pPr>
      <w:r w:rsidRPr="00CB68AE">
        <w:rPr>
          <w:i/>
        </w:rPr>
        <w:t xml:space="preserve">Индивидуальный декор </w:t>
      </w:r>
      <w:r>
        <w:rPr>
          <w:i/>
        </w:rPr>
        <w:t xml:space="preserve"> изделия</w:t>
      </w:r>
    </w:p>
    <w:p w:rsidR="00174812" w:rsidRDefault="00174812" w:rsidP="00812F24">
      <w:pPr>
        <w:ind w:left="567"/>
        <w:rPr>
          <w:i/>
        </w:rPr>
      </w:pPr>
      <w:r>
        <w:rPr>
          <w:i/>
        </w:rPr>
        <w:t xml:space="preserve">Пробы </w:t>
      </w:r>
      <w:r w:rsidR="009A397B">
        <w:rPr>
          <w:i/>
        </w:rPr>
        <w:t>стихосложения</w:t>
      </w:r>
    </w:p>
    <w:p w:rsidR="00812F24" w:rsidRDefault="00812F24" w:rsidP="00812F24">
      <w:r w:rsidRPr="00CB68AE">
        <w:t>ЦЕЛИ УРОКА:</w:t>
      </w:r>
    </w:p>
    <w:p w:rsidR="00812F24" w:rsidRDefault="00174812" w:rsidP="00812F24">
      <w:pPr>
        <w:ind w:left="567"/>
        <w:rPr>
          <w:i/>
        </w:rPr>
      </w:pPr>
      <w:r>
        <w:rPr>
          <w:i/>
        </w:rPr>
        <w:t>Обучение навыкам  стилизации объектов живой природы, обретение навыков графического изображения и основ формирования регулярных узоров. Закладка свободного владения словом</w:t>
      </w:r>
      <w:r w:rsidR="00402D16">
        <w:rPr>
          <w:i/>
        </w:rPr>
        <w:t>,</w:t>
      </w:r>
      <w:r>
        <w:rPr>
          <w:i/>
        </w:rPr>
        <w:t xml:space="preserve"> и навыков симбиоза визуальных и слуховых образов.</w:t>
      </w:r>
    </w:p>
    <w:p w:rsidR="00812F24" w:rsidRDefault="00812F24" w:rsidP="00812F24">
      <w:r>
        <w:t>НЕОБХОДИМЫЕ РАБОЧИЕ И ДЕМОНСТАЦИОННЫЕ МАТЕРИАЛЫ:</w:t>
      </w:r>
    </w:p>
    <w:p w:rsidR="001E2508" w:rsidRDefault="001E2508" w:rsidP="00812F24">
      <w:pPr>
        <w:jc w:val="center"/>
        <w:rPr>
          <w:i/>
        </w:rPr>
      </w:pPr>
      <w:r>
        <w:rPr>
          <w:i/>
        </w:rPr>
        <w:t xml:space="preserve">Сканированные изображения растений, </w:t>
      </w:r>
      <w:r w:rsidR="00174812">
        <w:rPr>
          <w:i/>
        </w:rPr>
        <w:t xml:space="preserve">прозрачный пластик и акварельная бумага </w:t>
      </w:r>
      <w:r w:rsidR="009D1DD4">
        <w:rPr>
          <w:i/>
        </w:rPr>
        <w:t xml:space="preserve">прочерченной полосой (5 см.), </w:t>
      </w:r>
      <w:r w:rsidR="00174812">
        <w:rPr>
          <w:i/>
        </w:rPr>
        <w:t>набор фломастеров,</w:t>
      </w:r>
      <w:r w:rsidR="00350493">
        <w:rPr>
          <w:i/>
        </w:rPr>
        <w:t xml:space="preserve"> непроливайки, вода, губки, подборка музыкального сопровождения</w:t>
      </w:r>
      <w:r w:rsidR="000C3714">
        <w:rPr>
          <w:i/>
        </w:rPr>
        <w:t>, сухие тряпочки</w:t>
      </w:r>
      <w:r w:rsidR="00350493">
        <w:rPr>
          <w:i/>
        </w:rPr>
        <w:t>.</w:t>
      </w:r>
      <w:r>
        <w:rPr>
          <w:i/>
        </w:rPr>
        <w:t xml:space="preserve"> </w:t>
      </w:r>
    </w:p>
    <w:p w:rsidR="00812F24" w:rsidRPr="000A2906" w:rsidRDefault="00812F24" w:rsidP="00812F24">
      <w:pPr>
        <w:jc w:val="center"/>
        <w:rPr>
          <w:b/>
        </w:rPr>
      </w:pPr>
      <w:r w:rsidRPr="000A2906">
        <w:rPr>
          <w:b/>
        </w:rPr>
        <w:t>ХОД УРОКА</w:t>
      </w:r>
    </w:p>
    <w:p w:rsidR="00812F24" w:rsidRDefault="00812F24" w:rsidP="00812F24">
      <w:r>
        <w:t>ТЕМА УРОКА:   «</w:t>
      </w:r>
      <w:r w:rsidR="00201624">
        <w:t>ОСЕНЬ - ОЧЕЙ ОЧАРОВАНЬЕ</w:t>
      </w:r>
      <w:r>
        <w:t>»</w:t>
      </w:r>
    </w:p>
    <w:p w:rsidR="00174812" w:rsidRDefault="00350493" w:rsidP="00812F24">
      <w:r>
        <w:t>*</w:t>
      </w:r>
      <w:r w:rsidR="00877907">
        <w:t>Звучит музыка П.И. Чайковсковского из</w:t>
      </w:r>
      <w:r w:rsidR="00FF46ED">
        <w:t xml:space="preserve"> цикл</w:t>
      </w:r>
      <w:r w:rsidR="00877907">
        <w:t>а</w:t>
      </w:r>
      <w:r w:rsidR="00FF46ED">
        <w:t xml:space="preserve"> «Времена года», Осень.  </w:t>
      </w:r>
    </w:p>
    <w:p w:rsidR="00877907" w:rsidRPr="00877907" w:rsidRDefault="00812F24" w:rsidP="00877907">
      <w:pPr>
        <w:ind w:left="993" w:hanging="993"/>
      </w:pPr>
      <w:r>
        <w:t xml:space="preserve">УЧИТЕЛЬ </w:t>
      </w:r>
      <w:r w:rsidR="006444C7">
        <w:t>–</w:t>
      </w:r>
      <w:r>
        <w:t xml:space="preserve"> </w:t>
      </w:r>
      <w:r w:rsidR="00FF46ED">
        <w:t xml:space="preserve">читает </w:t>
      </w:r>
      <w:r w:rsidR="00877907">
        <w:t>А.</w:t>
      </w:r>
      <w:r w:rsidR="00FF46ED">
        <w:t>Пушкина……………………</w:t>
      </w:r>
    </w:p>
    <w:p w:rsidR="00877907" w:rsidRPr="00877907" w:rsidRDefault="00877907" w:rsidP="00877907">
      <w:pPr>
        <w:spacing w:after="0" w:line="240" w:lineRule="auto"/>
        <w:ind w:left="1134"/>
        <w:rPr>
          <w:rFonts w:eastAsia="Times New Roman" w:cs="Times New Roman"/>
          <w:sz w:val="24"/>
          <w:szCs w:val="24"/>
          <w:lang w:eastAsia="ru-RU"/>
        </w:rPr>
      </w:pPr>
      <w:r w:rsidRPr="00877907">
        <w:rPr>
          <w:rFonts w:eastAsia="Times New Roman" w:cs="Times New Roman"/>
          <w:i/>
          <w:sz w:val="24"/>
          <w:szCs w:val="24"/>
          <w:lang w:eastAsia="ru-RU"/>
        </w:rPr>
        <w:t>Унылая пора! Очей очарованье!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Приятна мне твоя прощальная краса —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Люблю я пышное природы увяданье,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В багрец и в золото одетые леса,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В их сенях ветра шум и свежее дыханье,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И мглой волнистою покрыты небеса,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И редкий солнца луч, и первые морозы,</w:t>
      </w:r>
      <w:r w:rsidRPr="00877907">
        <w:rPr>
          <w:rFonts w:eastAsia="Times New Roman" w:cs="Times New Roman"/>
          <w:i/>
          <w:sz w:val="24"/>
          <w:szCs w:val="24"/>
          <w:lang w:eastAsia="ru-RU"/>
        </w:rPr>
        <w:br/>
        <w:t>И отдаленные седой зимы угрозы</w:t>
      </w:r>
      <w:r w:rsidRPr="00877907">
        <w:rPr>
          <w:rFonts w:eastAsia="Times New Roman" w:cs="Times New Roman"/>
          <w:sz w:val="24"/>
          <w:szCs w:val="24"/>
          <w:lang w:eastAsia="ru-RU"/>
        </w:rPr>
        <w:t>.</w:t>
      </w:r>
    </w:p>
    <w:p w:rsidR="00877907" w:rsidRPr="00877907" w:rsidRDefault="00877907" w:rsidP="00877907">
      <w:pPr>
        <w:ind w:left="1134"/>
      </w:pPr>
    </w:p>
    <w:p w:rsidR="009A454B" w:rsidRDefault="00FF46ED" w:rsidP="00FF46ED">
      <w:pPr>
        <w:ind w:left="993"/>
      </w:pPr>
      <w:r>
        <w:t xml:space="preserve">Многие поэты и композиторы обращались к теме осени, и каждый описывал свои чувства и переживания очень индивидуально, но очень узнаваемо. </w:t>
      </w:r>
      <w:r w:rsidR="009A397B">
        <w:t>Мы,</w:t>
      </w:r>
      <w:r>
        <w:t xml:space="preserve"> с вами </w:t>
      </w:r>
      <w:r w:rsidR="009A454B">
        <w:t xml:space="preserve">тоже </w:t>
      </w:r>
      <w:r>
        <w:t>собирая на прошлом занятии</w:t>
      </w:r>
      <w:r w:rsidR="009A454B">
        <w:t xml:space="preserve"> </w:t>
      </w:r>
      <w:r w:rsidR="009A397B">
        <w:t>гербарий,</w:t>
      </w:r>
      <w:r w:rsidR="009A454B">
        <w:t xml:space="preserve"> наблюдая</w:t>
      </w:r>
      <w:r>
        <w:t xml:space="preserve"> картины осени, восхищались разнообразием ее цветов</w:t>
      </w:r>
      <w:r w:rsidR="009A454B">
        <w:t>ых оттенков, игрой красок и полутеней</w:t>
      </w:r>
      <w:r>
        <w:t>. Свои переживания мы излагали в прозе. Сегодня, занимаясь составлением стилизованных узоро</w:t>
      </w:r>
      <w:r w:rsidR="009A454B">
        <w:t xml:space="preserve">в, мы </w:t>
      </w:r>
      <w:r w:rsidR="009A454B">
        <w:lastRenderedPageBreak/>
        <w:t>попробуем выражать свои эмо</w:t>
      </w:r>
      <w:r>
        <w:t xml:space="preserve">ции белыми стихами. </w:t>
      </w:r>
      <w:r w:rsidR="009A454B">
        <w:t>Не столько рифмуя слова, сколько подчиняя их определенному ритму и вкладывая в них всю глубину своих эмоций.</w:t>
      </w:r>
    </w:p>
    <w:p w:rsidR="00FF46ED" w:rsidRDefault="009A454B" w:rsidP="00FF46ED">
      <w:pPr>
        <w:ind w:left="993"/>
      </w:pPr>
      <w:r>
        <w:t>Наш гербарий сохнет, но мы отсканировали наши растения, и сегодня будем работать с печатным материалом.</w:t>
      </w:r>
      <w:r w:rsidR="00FF46ED">
        <w:t xml:space="preserve">  </w:t>
      </w:r>
      <w:r>
        <w:t>Каждый получил свой материал, теперь кладем выбранный лист перед собой и накрываем его прозрачной пленкой, закрепляем скрепкой оба листа</w:t>
      </w:r>
      <w:r w:rsidR="00FF46ED">
        <w:t xml:space="preserve"> </w:t>
      </w:r>
      <w:r>
        <w:t>и начинаем обводить контур нашего листа или растения.</w:t>
      </w:r>
    </w:p>
    <w:p w:rsidR="009A454B" w:rsidRDefault="009A454B" w:rsidP="00FF46ED">
      <w:pPr>
        <w:ind w:left="993"/>
      </w:pPr>
      <w:r>
        <w:t>В процессе работы мы будем с вами сочинять. Для этого надо определить тему.</w:t>
      </w:r>
    </w:p>
    <w:p w:rsidR="009A454B" w:rsidRDefault="009A454B" w:rsidP="009A454B">
      <w:pPr>
        <w:ind w:left="993" w:hanging="993"/>
      </w:pPr>
      <w:r>
        <w:t>УЧЕНИКИ  - Про осень.</w:t>
      </w:r>
    </w:p>
    <w:p w:rsidR="009A454B" w:rsidRDefault="009A454B" w:rsidP="009A454B">
      <w:pPr>
        <w:ind w:left="993"/>
      </w:pPr>
      <w:r>
        <w:t xml:space="preserve">- </w:t>
      </w:r>
      <w:r w:rsidR="002065C3">
        <w:t>Про клен.</w:t>
      </w:r>
    </w:p>
    <w:p w:rsidR="002065C3" w:rsidRDefault="002065C3" w:rsidP="009A454B">
      <w:pPr>
        <w:ind w:left="993"/>
      </w:pPr>
      <w:r>
        <w:t>-Про березу.</w:t>
      </w:r>
    </w:p>
    <w:p w:rsidR="002065C3" w:rsidRDefault="002065C3" w:rsidP="002065C3">
      <w:pPr>
        <w:ind w:left="993" w:hanging="993"/>
      </w:pPr>
      <w:r>
        <w:t>УЧИТЕЛЬ – Тем много, попробуем выбрать начальную строку, у кого получиться лучше, ту и возьмем.</w:t>
      </w:r>
    </w:p>
    <w:p w:rsidR="002065C3" w:rsidRDefault="00457C77" w:rsidP="002065C3">
      <w:pPr>
        <w:ind w:left="993" w:hanging="993"/>
      </w:pPr>
      <w:r>
        <w:t>УЧЕНИКИ  - П</w:t>
      </w:r>
      <w:r w:rsidR="002065C3">
        <w:t>робуют варианты и останавливаются на строке –</w:t>
      </w:r>
    </w:p>
    <w:p w:rsidR="002065C3" w:rsidRDefault="002065C3" w:rsidP="002065C3">
      <w:pPr>
        <w:ind w:left="993"/>
        <w:rPr>
          <w:i/>
        </w:rPr>
      </w:pPr>
      <w:r>
        <w:t xml:space="preserve"> </w:t>
      </w:r>
      <w:r w:rsidR="00F81537">
        <w:rPr>
          <w:i/>
        </w:rPr>
        <w:t>За окном береза, белая береза.</w:t>
      </w:r>
    </w:p>
    <w:p w:rsidR="00F81537" w:rsidRPr="00F81537" w:rsidRDefault="00F81537" w:rsidP="00F81537">
      <w:pPr>
        <w:ind w:left="993" w:hanging="993"/>
      </w:pPr>
      <w:r w:rsidRPr="00F81537">
        <w:t>*Учитель записывает строку на доске.</w:t>
      </w:r>
    </w:p>
    <w:p w:rsidR="002065C3" w:rsidRDefault="002065C3" w:rsidP="002065C3">
      <w:pPr>
        <w:ind w:left="993" w:hanging="993"/>
      </w:pPr>
      <w:r>
        <w:t xml:space="preserve">УЧИТЕЛЬ – </w:t>
      </w:r>
      <w:r w:rsidR="00457C77">
        <w:t>Теперь мы, заканчивая очередной этап, будем добавлять к нашему стихотворению еще одну строку. Начинаем обводить.</w:t>
      </w:r>
    </w:p>
    <w:p w:rsidR="00457C77" w:rsidRDefault="002065C3" w:rsidP="00457C77">
      <w:pPr>
        <w:ind w:left="993" w:hanging="993"/>
      </w:pPr>
      <w:r>
        <w:t xml:space="preserve">*Учитель контролирует течение процесса, поправляет.  </w:t>
      </w:r>
      <w:r w:rsidR="00457C77">
        <w:t>Когда все закончили</w:t>
      </w:r>
      <w:r w:rsidR="004B2BFD">
        <w:t xml:space="preserve"> обводить,</w:t>
      </w:r>
      <w:r w:rsidR="00457C77">
        <w:t xml:space="preserve"> сочиняют совместно следующую строку.</w:t>
      </w:r>
    </w:p>
    <w:p w:rsidR="002065C3" w:rsidRDefault="002065C3" w:rsidP="00457C77">
      <w:pPr>
        <w:ind w:left="993" w:hanging="993"/>
        <w:rPr>
          <w:i/>
        </w:rPr>
      </w:pPr>
      <w:r>
        <w:t xml:space="preserve">УЧЕНИКИ - </w:t>
      </w:r>
      <w:r w:rsidRPr="002065C3">
        <w:rPr>
          <w:i/>
        </w:rPr>
        <w:t>Какая же красивая, белая береза.</w:t>
      </w:r>
    </w:p>
    <w:p w:rsidR="00457C77" w:rsidRPr="004B2BFD" w:rsidRDefault="00457C77" w:rsidP="00457C77">
      <w:pPr>
        <w:ind w:left="993" w:hanging="993"/>
      </w:pPr>
      <w:r>
        <w:t>УЧИТЕЛЬ –</w:t>
      </w:r>
      <w:r w:rsidR="004B2BFD">
        <w:t xml:space="preserve"> </w:t>
      </w:r>
      <w:r w:rsidRPr="004B2BFD">
        <w:t>Замечательно. Теперь откладываем обведенный лист и берем акварельную бумагу, протирае</w:t>
      </w:r>
      <w:r w:rsidR="004B2BFD" w:rsidRPr="004B2BFD">
        <w:t>м ее влажной губкой и оставляем</w:t>
      </w:r>
      <w:r w:rsidRPr="004B2BFD">
        <w:t>, чтобы вода впиталась.</w:t>
      </w:r>
    </w:p>
    <w:p w:rsidR="00457C77" w:rsidRDefault="00457C77" w:rsidP="00457C77">
      <w:pPr>
        <w:ind w:left="993" w:hanging="993"/>
        <w:rPr>
          <w:i/>
        </w:rPr>
      </w:pPr>
      <w:r>
        <w:t>*По окончании</w:t>
      </w:r>
      <w:r w:rsidR="000C3714">
        <w:t>,</w:t>
      </w:r>
      <w:r>
        <w:t xml:space="preserve"> появляется следующая строка.</w:t>
      </w:r>
    </w:p>
    <w:p w:rsidR="002065C3" w:rsidRDefault="00457C77" w:rsidP="002065C3">
      <w:pPr>
        <w:ind w:left="993"/>
        <w:rPr>
          <w:i/>
        </w:rPr>
      </w:pPr>
      <w:r>
        <w:rPr>
          <w:i/>
        </w:rPr>
        <w:t>- М</w:t>
      </w:r>
      <w:r w:rsidR="002065C3" w:rsidRPr="002065C3">
        <w:rPr>
          <w:i/>
        </w:rPr>
        <w:t>ы подойдем к березе, посмотрим на нее.</w:t>
      </w:r>
    </w:p>
    <w:p w:rsidR="00457C77" w:rsidRDefault="00457C77" w:rsidP="00457C77">
      <w:pPr>
        <w:ind w:left="993" w:hanging="993"/>
      </w:pPr>
      <w:r>
        <w:t>УЧИТЕЛЬ – У нас уже три строки! Идем далее. Снимаем на</w:t>
      </w:r>
      <w:r w:rsidR="00F81537">
        <w:t xml:space="preserve">ш прозрачный лист, переворачиваем его лицевой стороной вниз и прикладываем к </w:t>
      </w:r>
      <w:r w:rsidR="000C3714">
        <w:t>влажной акварельной бумаге</w:t>
      </w:r>
      <w:r w:rsidR="009D1DD4">
        <w:t xml:space="preserve"> вначале нашей полоски</w:t>
      </w:r>
      <w:r w:rsidR="000C3714">
        <w:t>. Придав</w:t>
      </w:r>
      <w:r w:rsidR="00F81537">
        <w:t>ливаем его сухой тряпочкой и затем аккуратно снимаем.</w:t>
      </w:r>
      <w:r w:rsidR="009D1DD4">
        <w:t xml:space="preserve"> Мы получили оттиск нашего листочка. </w:t>
      </w:r>
    </w:p>
    <w:p w:rsidR="00402D16" w:rsidRPr="00457C77" w:rsidRDefault="00402D16" w:rsidP="00457C77">
      <w:pPr>
        <w:ind w:left="993" w:hanging="993"/>
      </w:pPr>
      <w:r>
        <w:t>*После работы, появляется следующая строка.</w:t>
      </w:r>
    </w:p>
    <w:p w:rsidR="002065C3" w:rsidRDefault="00402D16" w:rsidP="002065C3">
      <w:pPr>
        <w:ind w:left="993"/>
        <w:rPr>
          <w:i/>
        </w:rPr>
      </w:pPr>
      <w:r>
        <w:rPr>
          <w:i/>
        </w:rPr>
        <w:t xml:space="preserve">- </w:t>
      </w:r>
      <w:r w:rsidR="002065C3" w:rsidRPr="002065C3">
        <w:rPr>
          <w:i/>
        </w:rPr>
        <w:t>Захочется березу к себе пересадить.</w:t>
      </w:r>
    </w:p>
    <w:p w:rsidR="00457C77" w:rsidRDefault="00457C77" w:rsidP="00457C77">
      <w:pPr>
        <w:ind w:left="993" w:hanging="993"/>
      </w:pPr>
      <w:r>
        <w:t>УЧИТЕЛЬ –</w:t>
      </w:r>
      <w:r w:rsidR="00402D16">
        <w:t xml:space="preserve"> Ну что же одни сажают вишневый сад, а после вас останется  березовая роща.</w:t>
      </w:r>
      <w:r>
        <w:t xml:space="preserve"> </w:t>
      </w:r>
      <w:r w:rsidR="009D1DD4">
        <w:t xml:space="preserve">Превосходно, а сейчас мы тиражируем наши изображения так же как  первопечатник Иван Федоров. </w:t>
      </w:r>
      <w:r w:rsidR="00953943">
        <w:t xml:space="preserve"> Переносим, не переворачивая,  прозрачный лист на писчий и обводим наше изображение еще раз.</w:t>
      </w:r>
      <w:r w:rsidR="007063C8">
        <w:t xml:space="preserve"> Опять переворачиваем прозрачный лист и прикладываем к </w:t>
      </w:r>
      <w:r w:rsidR="007063C8">
        <w:lastRenderedPageBreak/>
        <w:t>влажному акварельному листу вслед за предыдущим оттиском.  Если он подсох, поновляем его влажной губкой. Проводим сверху сухой тряпочкой. Получили зеркальное отображение. Повторим операцию несколько раз, чтобы вся полоска покрылась оттисками.</w:t>
      </w:r>
    </w:p>
    <w:p w:rsidR="007063C8" w:rsidRDefault="007063C8" w:rsidP="00457C77">
      <w:pPr>
        <w:ind w:left="993" w:hanging="993"/>
      </w:pPr>
      <w:r>
        <w:t>*В процессе работы учитель подсказывает и корректирует работу.</w:t>
      </w:r>
      <w:r w:rsidR="00D165DC">
        <w:t xml:space="preserve"> По завершении появляется строка –</w:t>
      </w:r>
    </w:p>
    <w:p w:rsidR="00D165DC" w:rsidRDefault="00D165DC" w:rsidP="00D165DC">
      <w:pPr>
        <w:ind w:left="993"/>
        <w:rPr>
          <w:i/>
        </w:rPr>
      </w:pPr>
      <w:r>
        <w:t xml:space="preserve">- </w:t>
      </w:r>
      <w:r w:rsidRPr="00D165DC">
        <w:rPr>
          <w:i/>
        </w:rPr>
        <w:t>И целовать и гладить шершавую кору</w:t>
      </w:r>
    </w:p>
    <w:p w:rsidR="00D165DC" w:rsidRDefault="00D165DC" w:rsidP="00D165DC">
      <w:pPr>
        <w:ind w:left="993" w:hanging="993"/>
      </w:pPr>
      <w:r>
        <w:t xml:space="preserve">УЧИТЕЛЬ </w:t>
      </w:r>
      <w:r w:rsidR="009A397B">
        <w:t>–</w:t>
      </w:r>
      <w:r>
        <w:t xml:space="preserve"> </w:t>
      </w:r>
      <w:r w:rsidR="009A397B">
        <w:t xml:space="preserve">Ну что же, мы с вами продуктивно поработали, получили многообразие растительных орнаментов, а на следующем занятии мы их уже сами вручную стилизуем.  А сегодня, чтобы поставить точку в наших усилиях по сочинительству я, с вашего разрешения,  закончу стихотворение. </w:t>
      </w:r>
    </w:p>
    <w:p w:rsidR="00D165DC" w:rsidRDefault="009A397B" w:rsidP="009A397B">
      <w:pPr>
        <w:ind w:left="993" w:hanging="993"/>
      </w:pPr>
      <w:r>
        <w:t>*Учитель дописывает последнюю строку в стихотворении.</w:t>
      </w:r>
    </w:p>
    <w:p w:rsidR="009A397B" w:rsidRP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>За окном береза, белая береза.</w:t>
      </w:r>
    </w:p>
    <w:p w:rsidR="009A397B" w:rsidRP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>Какая же красивая, белая береза.</w:t>
      </w:r>
    </w:p>
    <w:p w:rsidR="009A397B" w:rsidRP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>Мы подойдем к березе, посмотрим на нее.</w:t>
      </w:r>
    </w:p>
    <w:p w:rsidR="009A397B" w:rsidRP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>Захочется березу к себе пересадить.</w:t>
      </w:r>
    </w:p>
    <w:p w:rsidR="009A397B" w:rsidRP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>И целовать и гладить шершавую кору</w:t>
      </w:r>
    </w:p>
    <w:p w:rsidR="009A397B" w:rsidRDefault="009A397B" w:rsidP="00E859BD">
      <w:pPr>
        <w:spacing w:after="0"/>
        <w:ind w:left="993"/>
        <w:rPr>
          <w:i/>
        </w:rPr>
      </w:pPr>
      <w:r w:rsidRPr="009A397B">
        <w:rPr>
          <w:i/>
        </w:rPr>
        <w:t xml:space="preserve">Осенним  тихим вечером и рано поутру. </w:t>
      </w:r>
    </w:p>
    <w:p w:rsidR="00E859BD" w:rsidRPr="009A397B" w:rsidRDefault="00E859BD" w:rsidP="00E859BD">
      <w:pPr>
        <w:spacing w:after="0"/>
        <w:ind w:left="993"/>
        <w:rPr>
          <w:i/>
        </w:rPr>
      </w:pPr>
    </w:p>
    <w:p w:rsidR="009A397B" w:rsidRDefault="009A397B" w:rsidP="00E859BD">
      <w:pPr>
        <w:spacing w:after="0"/>
        <w:ind w:left="993" w:hanging="993"/>
      </w:pPr>
      <w:r>
        <w:t xml:space="preserve">РЕЗЮМЕ – Мы сегодня </w:t>
      </w:r>
      <w:r w:rsidR="00C9748E">
        <w:t xml:space="preserve">прослушали великие строки великого поэта, ощутили аромат музыки великого композитора, </w:t>
      </w:r>
      <w:r>
        <w:t>со</w:t>
      </w:r>
      <w:r w:rsidR="00C9748E">
        <w:t>здали</w:t>
      </w:r>
      <w:r>
        <w:t xml:space="preserve"> орнамент </w:t>
      </w:r>
      <w:r w:rsidR="00C9748E">
        <w:t xml:space="preserve"> в подражание великому соотечественнику, </w:t>
      </w:r>
      <w:r>
        <w:t>и</w:t>
      </w:r>
      <w:r w:rsidR="00C9748E">
        <w:t xml:space="preserve"> попробовали вдохнуть поэзию в свои</w:t>
      </w:r>
      <w:r>
        <w:t xml:space="preserve"> </w:t>
      </w:r>
      <w:r w:rsidR="00C9748E">
        <w:t>собственные слова. Это самое ценное, научаясь у великих стараться рождать новое.</w:t>
      </w:r>
    </w:p>
    <w:p w:rsidR="00D165DC" w:rsidRDefault="00D165DC" w:rsidP="00457C77">
      <w:pPr>
        <w:ind w:left="993" w:hanging="993"/>
      </w:pPr>
    </w:p>
    <w:p w:rsidR="007063C8" w:rsidRPr="00457C77" w:rsidRDefault="007063C8" w:rsidP="00457C77">
      <w:pPr>
        <w:ind w:left="993" w:hanging="993"/>
      </w:pPr>
    </w:p>
    <w:p w:rsidR="002065C3" w:rsidRPr="002065C3" w:rsidRDefault="002065C3" w:rsidP="002065C3">
      <w:pPr>
        <w:ind w:left="993"/>
        <w:rPr>
          <w:i/>
        </w:rPr>
      </w:pPr>
    </w:p>
    <w:p w:rsidR="002065C3" w:rsidRDefault="002065C3" w:rsidP="002065C3">
      <w:pPr>
        <w:ind w:left="993"/>
        <w:rPr>
          <w:i/>
        </w:rPr>
      </w:pPr>
    </w:p>
    <w:p w:rsidR="002065C3" w:rsidRPr="002065C3" w:rsidRDefault="002065C3" w:rsidP="002065C3">
      <w:pPr>
        <w:rPr>
          <w:i/>
        </w:rPr>
      </w:pPr>
    </w:p>
    <w:p w:rsidR="002065C3" w:rsidRPr="002065C3" w:rsidRDefault="002065C3" w:rsidP="002065C3">
      <w:pPr>
        <w:ind w:left="993" w:hanging="993"/>
      </w:pPr>
    </w:p>
    <w:p w:rsidR="002065C3" w:rsidRPr="002065C3" w:rsidRDefault="002065C3" w:rsidP="002065C3">
      <w:pPr>
        <w:ind w:left="993"/>
        <w:rPr>
          <w:i/>
        </w:rPr>
      </w:pPr>
    </w:p>
    <w:p w:rsidR="006444C7" w:rsidRDefault="006444C7" w:rsidP="00812F24">
      <w:pPr>
        <w:ind w:left="993" w:hanging="993"/>
      </w:pPr>
    </w:p>
    <w:p w:rsidR="006444C7" w:rsidRDefault="006444C7" w:rsidP="00812F24">
      <w:pPr>
        <w:ind w:left="993" w:hanging="993"/>
      </w:pPr>
    </w:p>
    <w:p w:rsidR="006444C7" w:rsidRDefault="006444C7" w:rsidP="00812F24">
      <w:pPr>
        <w:ind w:left="993" w:hanging="993"/>
      </w:pPr>
    </w:p>
    <w:p w:rsidR="006444C7" w:rsidRDefault="006444C7" w:rsidP="00812F24">
      <w:pPr>
        <w:ind w:left="993" w:hanging="993"/>
      </w:pPr>
    </w:p>
    <w:p w:rsidR="00812F24" w:rsidRDefault="00812F24" w:rsidP="00812F24"/>
    <w:p w:rsidR="00C87801" w:rsidRDefault="00C87801"/>
    <w:sectPr w:rsidR="00C87801" w:rsidSect="00C878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20" w:rsidRDefault="00075820" w:rsidP="00402D16">
      <w:pPr>
        <w:spacing w:after="0" w:line="240" w:lineRule="auto"/>
      </w:pPr>
      <w:r>
        <w:separator/>
      </w:r>
    </w:p>
  </w:endnote>
  <w:endnote w:type="continuationSeparator" w:id="0">
    <w:p w:rsidR="00075820" w:rsidRDefault="00075820" w:rsidP="004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20" w:rsidRDefault="00075820" w:rsidP="00402D16">
      <w:pPr>
        <w:spacing w:after="0" w:line="240" w:lineRule="auto"/>
      </w:pPr>
      <w:r>
        <w:separator/>
      </w:r>
    </w:p>
  </w:footnote>
  <w:footnote w:type="continuationSeparator" w:id="0">
    <w:p w:rsidR="00075820" w:rsidRDefault="00075820" w:rsidP="004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672"/>
      <w:docPartObj>
        <w:docPartGallery w:val="Page Numbers (Top of Page)"/>
        <w:docPartUnique/>
      </w:docPartObj>
    </w:sdtPr>
    <w:sdtContent>
      <w:p w:rsidR="009A397B" w:rsidRDefault="009A397B">
        <w:pPr>
          <w:pStyle w:val="a3"/>
          <w:jc w:val="right"/>
        </w:pPr>
        <w:fldSimple w:instr=" PAGE   \* MERGEFORMAT ">
          <w:r w:rsidR="00E859BD">
            <w:rPr>
              <w:noProof/>
            </w:rPr>
            <w:t>1</w:t>
          </w:r>
        </w:fldSimple>
      </w:p>
    </w:sdtContent>
  </w:sdt>
  <w:p w:rsidR="009A397B" w:rsidRDefault="009A39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F24"/>
    <w:rsid w:val="00001D20"/>
    <w:rsid w:val="00002DB8"/>
    <w:rsid w:val="0001133C"/>
    <w:rsid w:val="00011E0D"/>
    <w:rsid w:val="000147CB"/>
    <w:rsid w:val="0002146D"/>
    <w:rsid w:val="00022EBA"/>
    <w:rsid w:val="00025488"/>
    <w:rsid w:val="00025493"/>
    <w:rsid w:val="000260AD"/>
    <w:rsid w:val="00026617"/>
    <w:rsid w:val="00027A16"/>
    <w:rsid w:val="00035678"/>
    <w:rsid w:val="00035B18"/>
    <w:rsid w:val="00047271"/>
    <w:rsid w:val="0005010B"/>
    <w:rsid w:val="0005537F"/>
    <w:rsid w:val="0005743D"/>
    <w:rsid w:val="00062846"/>
    <w:rsid w:val="0006519F"/>
    <w:rsid w:val="0006638A"/>
    <w:rsid w:val="0006643A"/>
    <w:rsid w:val="00071C01"/>
    <w:rsid w:val="00075820"/>
    <w:rsid w:val="00076132"/>
    <w:rsid w:val="00076BD3"/>
    <w:rsid w:val="000838BA"/>
    <w:rsid w:val="0008645D"/>
    <w:rsid w:val="00086FEB"/>
    <w:rsid w:val="00096927"/>
    <w:rsid w:val="000A204D"/>
    <w:rsid w:val="000A38C4"/>
    <w:rsid w:val="000A6960"/>
    <w:rsid w:val="000A7B8B"/>
    <w:rsid w:val="000B17A9"/>
    <w:rsid w:val="000B1B92"/>
    <w:rsid w:val="000B3A57"/>
    <w:rsid w:val="000B3A78"/>
    <w:rsid w:val="000C3714"/>
    <w:rsid w:val="000C4B17"/>
    <w:rsid w:val="000C5928"/>
    <w:rsid w:val="000D54A4"/>
    <w:rsid w:val="000D5F95"/>
    <w:rsid w:val="000E06C8"/>
    <w:rsid w:val="000E2DE5"/>
    <w:rsid w:val="000E30D5"/>
    <w:rsid w:val="000E3C16"/>
    <w:rsid w:val="000E4E28"/>
    <w:rsid w:val="000E5B74"/>
    <w:rsid w:val="000E72A4"/>
    <w:rsid w:val="000F653E"/>
    <w:rsid w:val="000F65CF"/>
    <w:rsid w:val="001033D1"/>
    <w:rsid w:val="00104901"/>
    <w:rsid w:val="001124F0"/>
    <w:rsid w:val="00114D79"/>
    <w:rsid w:val="00125411"/>
    <w:rsid w:val="00125809"/>
    <w:rsid w:val="00132B4A"/>
    <w:rsid w:val="00134D66"/>
    <w:rsid w:val="001414E1"/>
    <w:rsid w:val="00144681"/>
    <w:rsid w:val="0014548C"/>
    <w:rsid w:val="00145FAF"/>
    <w:rsid w:val="00152498"/>
    <w:rsid w:val="00160522"/>
    <w:rsid w:val="00166CED"/>
    <w:rsid w:val="00170262"/>
    <w:rsid w:val="00171609"/>
    <w:rsid w:val="00174812"/>
    <w:rsid w:val="001754B8"/>
    <w:rsid w:val="00184110"/>
    <w:rsid w:val="00185E73"/>
    <w:rsid w:val="00191D41"/>
    <w:rsid w:val="001A1402"/>
    <w:rsid w:val="001A15D8"/>
    <w:rsid w:val="001A45D8"/>
    <w:rsid w:val="001A4A42"/>
    <w:rsid w:val="001B09AE"/>
    <w:rsid w:val="001B1D97"/>
    <w:rsid w:val="001B6A50"/>
    <w:rsid w:val="001C6BBD"/>
    <w:rsid w:val="001D1B50"/>
    <w:rsid w:val="001D3B8D"/>
    <w:rsid w:val="001D5EB7"/>
    <w:rsid w:val="001D6ED8"/>
    <w:rsid w:val="001E2508"/>
    <w:rsid w:val="001E47A4"/>
    <w:rsid w:val="001E741D"/>
    <w:rsid w:val="001F2A91"/>
    <w:rsid w:val="001F3F35"/>
    <w:rsid w:val="001F7428"/>
    <w:rsid w:val="001F78A0"/>
    <w:rsid w:val="00200512"/>
    <w:rsid w:val="00201624"/>
    <w:rsid w:val="002021F4"/>
    <w:rsid w:val="00205423"/>
    <w:rsid w:val="002065C3"/>
    <w:rsid w:val="00212967"/>
    <w:rsid w:val="00215C35"/>
    <w:rsid w:val="00216D08"/>
    <w:rsid w:val="0022320A"/>
    <w:rsid w:val="00233913"/>
    <w:rsid w:val="00234A3F"/>
    <w:rsid w:val="00240909"/>
    <w:rsid w:val="00240A8F"/>
    <w:rsid w:val="00247A13"/>
    <w:rsid w:val="002508C6"/>
    <w:rsid w:val="00260A0B"/>
    <w:rsid w:val="00265FD9"/>
    <w:rsid w:val="00266029"/>
    <w:rsid w:val="00267E7A"/>
    <w:rsid w:val="00271B67"/>
    <w:rsid w:val="002722B1"/>
    <w:rsid w:val="0027740F"/>
    <w:rsid w:val="00281D96"/>
    <w:rsid w:val="00283107"/>
    <w:rsid w:val="00287CCB"/>
    <w:rsid w:val="00290330"/>
    <w:rsid w:val="00290C69"/>
    <w:rsid w:val="00293ACA"/>
    <w:rsid w:val="00293AE4"/>
    <w:rsid w:val="00295099"/>
    <w:rsid w:val="00296AC1"/>
    <w:rsid w:val="002A3060"/>
    <w:rsid w:val="002A747D"/>
    <w:rsid w:val="002B2271"/>
    <w:rsid w:val="002B2A46"/>
    <w:rsid w:val="002B3C7D"/>
    <w:rsid w:val="002B5F4E"/>
    <w:rsid w:val="002C06E1"/>
    <w:rsid w:val="002C0AB2"/>
    <w:rsid w:val="002C3A08"/>
    <w:rsid w:val="002C4956"/>
    <w:rsid w:val="002C6683"/>
    <w:rsid w:val="002D4547"/>
    <w:rsid w:val="002D4871"/>
    <w:rsid w:val="002D50D6"/>
    <w:rsid w:val="002D540A"/>
    <w:rsid w:val="002D6D94"/>
    <w:rsid w:val="002E06FD"/>
    <w:rsid w:val="002E5579"/>
    <w:rsid w:val="002F02F8"/>
    <w:rsid w:val="002F1195"/>
    <w:rsid w:val="002F2B01"/>
    <w:rsid w:val="002F41FF"/>
    <w:rsid w:val="002F7686"/>
    <w:rsid w:val="0031768B"/>
    <w:rsid w:val="003178D2"/>
    <w:rsid w:val="003300DC"/>
    <w:rsid w:val="003307A6"/>
    <w:rsid w:val="00330E3B"/>
    <w:rsid w:val="0033193D"/>
    <w:rsid w:val="0034045C"/>
    <w:rsid w:val="00340ECE"/>
    <w:rsid w:val="00343963"/>
    <w:rsid w:val="00350493"/>
    <w:rsid w:val="00352A3B"/>
    <w:rsid w:val="0035388C"/>
    <w:rsid w:val="00355A80"/>
    <w:rsid w:val="00361CA2"/>
    <w:rsid w:val="00365259"/>
    <w:rsid w:val="00371C90"/>
    <w:rsid w:val="00374A2F"/>
    <w:rsid w:val="00381788"/>
    <w:rsid w:val="00385A26"/>
    <w:rsid w:val="00390DF6"/>
    <w:rsid w:val="0039434B"/>
    <w:rsid w:val="00394508"/>
    <w:rsid w:val="003947E7"/>
    <w:rsid w:val="003958E1"/>
    <w:rsid w:val="00395D3F"/>
    <w:rsid w:val="003A06E6"/>
    <w:rsid w:val="003A40D6"/>
    <w:rsid w:val="003A6857"/>
    <w:rsid w:val="003C5812"/>
    <w:rsid w:val="003D03C5"/>
    <w:rsid w:val="003D2928"/>
    <w:rsid w:val="003D6DC4"/>
    <w:rsid w:val="003E1B4E"/>
    <w:rsid w:val="003E27EC"/>
    <w:rsid w:val="003E50DD"/>
    <w:rsid w:val="003E55E5"/>
    <w:rsid w:val="003E7453"/>
    <w:rsid w:val="003F0D5A"/>
    <w:rsid w:val="00401499"/>
    <w:rsid w:val="00402D16"/>
    <w:rsid w:val="0040416A"/>
    <w:rsid w:val="00404CB9"/>
    <w:rsid w:val="00410A7F"/>
    <w:rsid w:val="00412016"/>
    <w:rsid w:val="00447082"/>
    <w:rsid w:val="0045110D"/>
    <w:rsid w:val="00451381"/>
    <w:rsid w:val="004534ED"/>
    <w:rsid w:val="00457C77"/>
    <w:rsid w:val="004612B9"/>
    <w:rsid w:val="00461A06"/>
    <w:rsid w:val="00464767"/>
    <w:rsid w:val="00466C19"/>
    <w:rsid w:val="00471581"/>
    <w:rsid w:val="00474E18"/>
    <w:rsid w:val="00476E5E"/>
    <w:rsid w:val="00480577"/>
    <w:rsid w:val="00482764"/>
    <w:rsid w:val="00484B93"/>
    <w:rsid w:val="00485BF3"/>
    <w:rsid w:val="00486FA8"/>
    <w:rsid w:val="0049052C"/>
    <w:rsid w:val="004913C8"/>
    <w:rsid w:val="00492C0B"/>
    <w:rsid w:val="00493A79"/>
    <w:rsid w:val="00495171"/>
    <w:rsid w:val="004A3087"/>
    <w:rsid w:val="004A3308"/>
    <w:rsid w:val="004B2BFD"/>
    <w:rsid w:val="004B7DBD"/>
    <w:rsid w:val="004C4288"/>
    <w:rsid w:val="004C685B"/>
    <w:rsid w:val="004D38CA"/>
    <w:rsid w:val="004D634E"/>
    <w:rsid w:val="004E14F9"/>
    <w:rsid w:val="004E2547"/>
    <w:rsid w:val="004E36C9"/>
    <w:rsid w:val="004E485F"/>
    <w:rsid w:val="004E65C2"/>
    <w:rsid w:val="004F2417"/>
    <w:rsid w:val="004F2A6E"/>
    <w:rsid w:val="005012EE"/>
    <w:rsid w:val="0050293C"/>
    <w:rsid w:val="005069B8"/>
    <w:rsid w:val="00506FC8"/>
    <w:rsid w:val="00510BE8"/>
    <w:rsid w:val="00516A15"/>
    <w:rsid w:val="005210D4"/>
    <w:rsid w:val="00531BED"/>
    <w:rsid w:val="00533A01"/>
    <w:rsid w:val="00535318"/>
    <w:rsid w:val="00536F60"/>
    <w:rsid w:val="005400EA"/>
    <w:rsid w:val="00542840"/>
    <w:rsid w:val="00542E4B"/>
    <w:rsid w:val="005449E6"/>
    <w:rsid w:val="00546148"/>
    <w:rsid w:val="00551404"/>
    <w:rsid w:val="005557D6"/>
    <w:rsid w:val="00564D8A"/>
    <w:rsid w:val="00564FD2"/>
    <w:rsid w:val="00565A8F"/>
    <w:rsid w:val="0057018E"/>
    <w:rsid w:val="00575687"/>
    <w:rsid w:val="00575D0C"/>
    <w:rsid w:val="005774BD"/>
    <w:rsid w:val="00580038"/>
    <w:rsid w:val="005907A7"/>
    <w:rsid w:val="005A6C6B"/>
    <w:rsid w:val="005B1848"/>
    <w:rsid w:val="005B30BF"/>
    <w:rsid w:val="005C367E"/>
    <w:rsid w:val="005C3940"/>
    <w:rsid w:val="005C643D"/>
    <w:rsid w:val="005D0244"/>
    <w:rsid w:val="005E4D28"/>
    <w:rsid w:val="005E6FC9"/>
    <w:rsid w:val="005E7832"/>
    <w:rsid w:val="005F01B1"/>
    <w:rsid w:val="005F119F"/>
    <w:rsid w:val="005F1DF7"/>
    <w:rsid w:val="005F291A"/>
    <w:rsid w:val="0060016E"/>
    <w:rsid w:val="0060035F"/>
    <w:rsid w:val="00606933"/>
    <w:rsid w:val="006075D0"/>
    <w:rsid w:val="006076D3"/>
    <w:rsid w:val="006134E1"/>
    <w:rsid w:val="00617189"/>
    <w:rsid w:val="00623FDC"/>
    <w:rsid w:val="0063070F"/>
    <w:rsid w:val="00631DF8"/>
    <w:rsid w:val="006328F9"/>
    <w:rsid w:val="0063358F"/>
    <w:rsid w:val="00636A89"/>
    <w:rsid w:val="00640356"/>
    <w:rsid w:val="00641147"/>
    <w:rsid w:val="00642FF7"/>
    <w:rsid w:val="006444C7"/>
    <w:rsid w:val="00645EF0"/>
    <w:rsid w:val="006556D6"/>
    <w:rsid w:val="00656960"/>
    <w:rsid w:val="00660799"/>
    <w:rsid w:val="00660C7A"/>
    <w:rsid w:val="00662C8E"/>
    <w:rsid w:val="00664E41"/>
    <w:rsid w:val="00667824"/>
    <w:rsid w:val="00673027"/>
    <w:rsid w:val="00683374"/>
    <w:rsid w:val="0068685C"/>
    <w:rsid w:val="00692A84"/>
    <w:rsid w:val="006942C7"/>
    <w:rsid w:val="0069665B"/>
    <w:rsid w:val="00696AC0"/>
    <w:rsid w:val="006A0493"/>
    <w:rsid w:val="006A1D15"/>
    <w:rsid w:val="006A24FA"/>
    <w:rsid w:val="006A4815"/>
    <w:rsid w:val="006A536A"/>
    <w:rsid w:val="006A5B39"/>
    <w:rsid w:val="006C13B8"/>
    <w:rsid w:val="006D5CE4"/>
    <w:rsid w:val="006E3B02"/>
    <w:rsid w:val="006E5E01"/>
    <w:rsid w:val="006F14B0"/>
    <w:rsid w:val="006F5DCC"/>
    <w:rsid w:val="006F6161"/>
    <w:rsid w:val="00701E43"/>
    <w:rsid w:val="00702E0B"/>
    <w:rsid w:val="00704E5C"/>
    <w:rsid w:val="007063C8"/>
    <w:rsid w:val="00716242"/>
    <w:rsid w:val="007200B9"/>
    <w:rsid w:val="00720370"/>
    <w:rsid w:val="0072325D"/>
    <w:rsid w:val="00725400"/>
    <w:rsid w:val="00727FC5"/>
    <w:rsid w:val="00730837"/>
    <w:rsid w:val="007446EA"/>
    <w:rsid w:val="007467B3"/>
    <w:rsid w:val="00751655"/>
    <w:rsid w:val="0075554F"/>
    <w:rsid w:val="007577AE"/>
    <w:rsid w:val="00757872"/>
    <w:rsid w:val="0076236A"/>
    <w:rsid w:val="00763B1B"/>
    <w:rsid w:val="00764F5D"/>
    <w:rsid w:val="0077140C"/>
    <w:rsid w:val="00771F19"/>
    <w:rsid w:val="0077289D"/>
    <w:rsid w:val="00773192"/>
    <w:rsid w:val="0078633A"/>
    <w:rsid w:val="00787053"/>
    <w:rsid w:val="00796AE4"/>
    <w:rsid w:val="007A136F"/>
    <w:rsid w:val="007A3A8D"/>
    <w:rsid w:val="007B07D4"/>
    <w:rsid w:val="007B2043"/>
    <w:rsid w:val="007B53F9"/>
    <w:rsid w:val="007C062C"/>
    <w:rsid w:val="007C38C5"/>
    <w:rsid w:val="007C6245"/>
    <w:rsid w:val="007E0374"/>
    <w:rsid w:val="007E6641"/>
    <w:rsid w:val="007E7CA1"/>
    <w:rsid w:val="007F1571"/>
    <w:rsid w:val="007F1F1B"/>
    <w:rsid w:val="007F2E09"/>
    <w:rsid w:val="007F510A"/>
    <w:rsid w:val="008047AA"/>
    <w:rsid w:val="00806C29"/>
    <w:rsid w:val="00806E9A"/>
    <w:rsid w:val="00810D6F"/>
    <w:rsid w:val="00812211"/>
    <w:rsid w:val="00812982"/>
    <w:rsid w:val="00812F24"/>
    <w:rsid w:val="008146F3"/>
    <w:rsid w:val="00817C91"/>
    <w:rsid w:val="008266FD"/>
    <w:rsid w:val="0083139F"/>
    <w:rsid w:val="00835B74"/>
    <w:rsid w:val="00840A0F"/>
    <w:rsid w:val="00840C68"/>
    <w:rsid w:val="00843A92"/>
    <w:rsid w:val="00844085"/>
    <w:rsid w:val="00845605"/>
    <w:rsid w:val="00845A0E"/>
    <w:rsid w:val="00857C63"/>
    <w:rsid w:val="00863EF1"/>
    <w:rsid w:val="008661E9"/>
    <w:rsid w:val="00877907"/>
    <w:rsid w:val="00880E20"/>
    <w:rsid w:val="00883334"/>
    <w:rsid w:val="0088356B"/>
    <w:rsid w:val="0088418A"/>
    <w:rsid w:val="00885AC2"/>
    <w:rsid w:val="008A47C5"/>
    <w:rsid w:val="008A700D"/>
    <w:rsid w:val="008B0022"/>
    <w:rsid w:val="008B5515"/>
    <w:rsid w:val="008B77E7"/>
    <w:rsid w:val="008C0709"/>
    <w:rsid w:val="008C1853"/>
    <w:rsid w:val="008C1AF7"/>
    <w:rsid w:val="008D327B"/>
    <w:rsid w:val="008D3EFD"/>
    <w:rsid w:val="008E0659"/>
    <w:rsid w:val="008E450B"/>
    <w:rsid w:val="008E4FC8"/>
    <w:rsid w:val="008F49B3"/>
    <w:rsid w:val="009223D3"/>
    <w:rsid w:val="009239DC"/>
    <w:rsid w:val="00924D9B"/>
    <w:rsid w:val="0092640C"/>
    <w:rsid w:val="00926BE8"/>
    <w:rsid w:val="00927FDE"/>
    <w:rsid w:val="009330E0"/>
    <w:rsid w:val="009370C0"/>
    <w:rsid w:val="009376CF"/>
    <w:rsid w:val="009441FB"/>
    <w:rsid w:val="009467DE"/>
    <w:rsid w:val="00953943"/>
    <w:rsid w:val="0097121C"/>
    <w:rsid w:val="00973864"/>
    <w:rsid w:val="00974CEA"/>
    <w:rsid w:val="0097552D"/>
    <w:rsid w:val="00976589"/>
    <w:rsid w:val="00983319"/>
    <w:rsid w:val="009836F3"/>
    <w:rsid w:val="00986E27"/>
    <w:rsid w:val="00986F8E"/>
    <w:rsid w:val="0098797D"/>
    <w:rsid w:val="009926C8"/>
    <w:rsid w:val="00997767"/>
    <w:rsid w:val="009A3248"/>
    <w:rsid w:val="009A3262"/>
    <w:rsid w:val="009A397B"/>
    <w:rsid w:val="009A454B"/>
    <w:rsid w:val="009A4992"/>
    <w:rsid w:val="009C1747"/>
    <w:rsid w:val="009C5530"/>
    <w:rsid w:val="009C65D0"/>
    <w:rsid w:val="009D1DD4"/>
    <w:rsid w:val="009D2775"/>
    <w:rsid w:val="009D4984"/>
    <w:rsid w:val="009D49CA"/>
    <w:rsid w:val="009D557B"/>
    <w:rsid w:val="009D5777"/>
    <w:rsid w:val="009E5827"/>
    <w:rsid w:val="009F4ACB"/>
    <w:rsid w:val="009F687F"/>
    <w:rsid w:val="009F6E7C"/>
    <w:rsid w:val="00A0278E"/>
    <w:rsid w:val="00A10875"/>
    <w:rsid w:val="00A155CB"/>
    <w:rsid w:val="00A16CCD"/>
    <w:rsid w:val="00A2176D"/>
    <w:rsid w:val="00A24D40"/>
    <w:rsid w:val="00A32628"/>
    <w:rsid w:val="00A3380E"/>
    <w:rsid w:val="00A34A1B"/>
    <w:rsid w:val="00A3721E"/>
    <w:rsid w:val="00A378B6"/>
    <w:rsid w:val="00A44118"/>
    <w:rsid w:val="00A4428B"/>
    <w:rsid w:val="00A45ABD"/>
    <w:rsid w:val="00A47DA5"/>
    <w:rsid w:val="00A565D7"/>
    <w:rsid w:val="00A603E5"/>
    <w:rsid w:val="00A62392"/>
    <w:rsid w:val="00A6438F"/>
    <w:rsid w:val="00A646F4"/>
    <w:rsid w:val="00A7085B"/>
    <w:rsid w:val="00A71D86"/>
    <w:rsid w:val="00A73F01"/>
    <w:rsid w:val="00A77A17"/>
    <w:rsid w:val="00A81202"/>
    <w:rsid w:val="00A83C11"/>
    <w:rsid w:val="00A84D83"/>
    <w:rsid w:val="00A91567"/>
    <w:rsid w:val="00A93582"/>
    <w:rsid w:val="00A935DC"/>
    <w:rsid w:val="00A9366F"/>
    <w:rsid w:val="00A938D0"/>
    <w:rsid w:val="00A93EEE"/>
    <w:rsid w:val="00A95A97"/>
    <w:rsid w:val="00AA2073"/>
    <w:rsid w:val="00AA7DBF"/>
    <w:rsid w:val="00AB1535"/>
    <w:rsid w:val="00AB6C44"/>
    <w:rsid w:val="00AB7EB0"/>
    <w:rsid w:val="00AC1C8D"/>
    <w:rsid w:val="00AC30F2"/>
    <w:rsid w:val="00AC7CC1"/>
    <w:rsid w:val="00AD38CD"/>
    <w:rsid w:val="00AD6610"/>
    <w:rsid w:val="00AE3ED2"/>
    <w:rsid w:val="00AE532A"/>
    <w:rsid w:val="00AF3788"/>
    <w:rsid w:val="00AF3993"/>
    <w:rsid w:val="00AF6F9D"/>
    <w:rsid w:val="00B01D97"/>
    <w:rsid w:val="00B034B5"/>
    <w:rsid w:val="00B06098"/>
    <w:rsid w:val="00B137A3"/>
    <w:rsid w:val="00B20F2C"/>
    <w:rsid w:val="00B21C69"/>
    <w:rsid w:val="00B2605A"/>
    <w:rsid w:val="00B26645"/>
    <w:rsid w:val="00B33307"/>
    <w:rsid w:val="00B41FFE"/>
    <w:rsid w:val="00B427CE"/>
    <w:rsid w:val="00B56634"/>
    <w:rsid w:val="00B7262C"/>
    <w:rsid w:val="00B8035C"/>
    <w:rsid w:val="00B82A39"/>
    <w:rsid w:val="00B86337"/>
    <w:rsid w:val="00B87BA4"/>
    <w:rsid w:val="00B9526D"/>
    <w:rsid w:val="00B952A2"/>
    <w:rsid w:val="00B96A11"/>
    <w:rsid w:val="00BA2B2A"/>
    <w:rsid w:val="00BA6508"/>
    <w:rsid w:val="00BB01E8"/>
    <w:rsid w:val="00BB391A"/>
    <w:rsid w:val="00BD11DC"/>
    <w:rsid w:val="00BD4141"/>
    <w:rsid w:val="00BD6737"/>
    <w:rsid w:val="00BE39CA"/>
    <w:rsid w:val="00BE70C6"/>
    <w:rsid w:val="00BE7B50"/>
    <w:rsid w:val="00BF308B"/>
    <w:rsid w:val="00BF4674"/>
    <w:rsid w:val="00C0294F"/>
    <w:rsid w:val="00C035B4"/>
    <w:rsid w:val="00C06C8F"/>
    <w:rsid w:val="00C1090C"/>
    <w:rsid w:val="00C13321"/>
    <w:rsid w:val="00C15ED0"/>
    <w:rsid w:val="00C17082"/>
    <w:rsid w:val="00C26F02"/>
    <w:rsid w:val="00C3352C"/>
    <w:rsid w:val="00C35799"/>
    <w:rsid w:val="00C37583"/>
    <w:rsid w:val="00C44CA0"/>
    <w:rsid w:val="00C454FF"/>
    <w:rsid w:val="00C467EF"/>
    <w:rsid w:val="00C473AB"/>
    <w:rsid w:val="00C47B9E"/>
    <w:rsid w:val="00C5645E"/>
    <w:rsid w:val="00C57132"/>
    <w:rsid w:val="00C623F9"/>
    <w:rsid w:val="00C62C60"/>
    <w:rsid w:val="00C63861"/>
    <w:rsid w:val="00C63CD1"/>
    <w:rsid w:val="00C655C1"/>
    <w:rsid w:val="00C7605D"/>
    <w:rsid w:val="00C802FB"/>
    <w:rsid w:val="00C86BAD"/>
    <w:rsid w:val="00C87801"/>
    <w:rsid w:val="00C90E3F"/>
    <w:rsid w:val="00C92EF0"/>
    <w:rsid w:val="00C9748E"/>
    <w:rsid w:val="00CA0A1A"/>
    <w:rsid w:val="00CA2577"/>
    <w:rsid w:val="00CA724F"/>
    <w:rsid w:val="00CB06A9"/>
    <w:rsid w:val="00CB3DAD"/>
    <w:rsid w:val="00CB70FA"/>
    <w:rsid w:val="00CD03A2"/>
    <w:rsid w:val="00CD319F"/>
    <w:rsid w:val="00CD37F9"/>
    <w:rsid w:val="00CD3B16"/>
    <w:rsid w:val="00CD3BC5"/>
    <w:rsid w:val="00CE0983"/>
    <w:rsid w:val="00CE270C"/>
    <w:rsid w:val="00CE5FFC"/>
    <w:rsid w:val="00CF314D"/>
    <w:rsid w:val="00CF71A3"/>
    <w:rsid w:val="00CF795F"/>
    <w:rsid w:val="00D05A2F"/>
    <w:rsid w:val="00D11206"/>
    <w:rsid w:val="00D165DC"/>
    <w:rsid w:val="00D16B90"/>
    <w:rsid w:val="00D23D31"/>
    <w:rsid w:val="00D33B89"/>
    <w:rsid w:val="00D36D34"/>
    <w:rsid w:val="00D446BC"/>
    <w:rsid w:val="00D54A3C"/>
    <w:rsid w:val="00D63DB6"/>
    <w:rsid w:val="00D66C52"/>
    <w:rsid w:val="00D675FE"/>
    <w:rsid w:val="00D75247"/>
    <w:rsid w:val="00D80B39"/>
    <w:rsid w:val="00D85C73"/>
    <w:rsid w:val="00D90504"/>
    <w:rsid w:val="00D91CEE"/>
    <w:rsid w:val="00D927AE"/>
    <w:rsid w:val="00D92843"/>
    <w:rsid w:val="00D94636"/>
    <w:rsid w:val="00D96282"/>
    <w:rsid w:val="00D978F9"/>
    <w:rsid w:val="00DA087F"/>
    <w:rsid w:val="00DA190D"/>
    <w:rsid w:val="00DA426E"/>
    <w:rsid w:val="00DA5D90"/>
    <w:rsid w:val="00DB0BAC"/>
    <w:rsid w:val="00DB41A0"/>
    <w:rsid w:val="00DB768C"/>
    <w:rsid w:val="00DD571B"/>
    <w:rsid w:val="00DD59EA"/>
    <w:rsid w:val="00DE0BCA"/>
    <w:rsid w:val="00DE187A"/>
    <w:rsid w:val="00DE1F26"/>
    <w:rsid w:val="00DE306E"/>
    <w:rsid w:val="00DE3635"/>
    <w:rsid w:val="00E00142"/>
    <w:rsid w:val="00E00954"/>
    <w:rsid w:val="00E00F70"/>
    <w:rsid w:val="00E0276D"/>
    <w:rsid w:val="00E03F61"/>
    <w:rsid w:val="00E052F3"/>
    <w:rsid w:val="00E05C64"/>
    <w:rsid w:val="00E07F44"/>
    <w:rsid w:val="00E1100B"/>
    <w:rsid w:val="00E161AB"/>
    <w:rsid w:val="00E173CC"/>
    <w:rsid w:val="00E177B8"/>
    <w:rsid w:val="00E17C72"/>
    <w:rsid w:val="00E17D3D"/>
    <w:rsid w:val="00E21AE1"/>
    <w:rsid w:val="00E21BDD"/>
    <w:rsid w:val="00E2333B"/>
    <w:rsid w:val="00E25F0F"/>
    <w:rsid w:val="00E307E9"/>
    <w:rsid w:val="00E31BDE"/>
    <w:rsid w:val="00E31DF9"/>
    <w:rsid w:val="00E439F2"/>
    <w:rsid w:val="00E47B62"/>
    <w:rsid w:val="00E50A97"/>
    <w:rsid w:val="00E526BD"/>
    <w:rsid w:val="00E52EB0"/>
    <w:rsid w:val="00E61A79"/>
    <w:rsid w:val="00E62346"/>
    <w:rsid w:val="00E63205"/>
    <w:rsid w:val="00E637F6"/>
    <w:rsid w:val="00E6431F"/>
    <w:rsid w:val="00E645B3"/>
    <w:rsid w:val="00E702F8"/>
    <w:rsid w:val="00E70623"/>
    <w:rsid w:val="00E727E0"/>
    <w:rsid w:val="00E75543"/>
    <w:rsid w:val="00E75CC4"/>
    <w:rsid w:val="00E859BD"/>
    <w:rsid w:val="00E951DF"/>
    <w:rsid w:val="00EA2E4A"/>
    <w:rsid w:val="00EA368A"/>
    <w:rsid w:val="00EB3567"/>
    <w:rsid w:val="00EB57A7"/>
    <w:rsid w:val="00EB723B"/>
    <w:rsid w:val="00EC074F"/>
    <w:rsid w:val="00EC128D"/>
    <w:rsid w:val="00EC1991"/>
    <w:rsid w:val="00EC23E3"/>
    <w:rsid w:val="00ED32C9"/>
    <w:rsid w:val="00ED3598"/>
    <w:rsid w:val="00EE0565"/>
    <w:rsid w:val="00EE39D3"/>
    <w:rsid w:val="00EE5BEE"/>
    <w:rsid w:val="00EE6593"/>
    <w:rsid w:val="00EE783E"/>
    <w:rsid w:val="00EE7A86"/>
    <w:rsid w:val="00EF2B50"/>
    <w:rsid w:val="00EF6770"/>
    <w:rsid w:val="00F01BBE"/>
    <w:rsid w:val="00F02367"/>
    <w:rsid w:val="00F15998"/>
    <w:rsid w:val="00F20C66"/>
    <w:rsid w:val="00F24524"/>
    <w:rsid w:val="00F25576"/>
    <w:rsid w:val="00F26A24"/>
    <w:rsid w:val="00F27759"/>
    <w:rsid w:val="00F33950"/>
    <w:rsid w:val="00F53364"/>
    <w:rsid w:val="00F650A6"/>
    <w:rsid w:val="00F65D4E"/>
    <w:rsid w:val="00F71CE2"/>
    <w:rsid w:val="00F7359F"/>
    <w:rsid w:val="00F76D6C"/>
    <w:rsid w:val="00F81537"/>
    <w:rsid w:val="00F93E30"/>
    <w:rsid w:val="00F96977"/>
    <w:rsid w:val="00FA00FE"/>
    <w:rsid w:val="00FA41E4"/>
    <w:rsid w:val="00FA5443"/>
    <w:rsid w:val="00FA740A"/>
    <w:rsid w:val="00FB0C95"/>
    <w:rsid w:val="00FB1016"/>
    <w:rsid w:val="00FB13A0"/>
    <w:rsid w:val="00FB1DAD"/>
    <w:rsid w:val="00FB2B60"/>
    <w:rsid w:val="00FB3809"/>
    <w:rsid w:val="00FB4520"/>
    <w:rsid w:val="00FC18F8"/>
    <w:rsid w:val="00FC7F12"/>
    <w:rsid w:val="00FD1550"/>
    <w:rsid w:val="00FE4368"/>
    <w:rsid w:val="00FE6753"/>
    <w:rsid w:val="00FF2331"/>
    <w:rsid w:val="00FF2C7A"/>
    <w:rsid w:val="00FF46ED"/>
    <w:rsid w:val="00FF51C2"/>
    <w:rsid w:val="00FF5757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D16"/>
  </w:style>
  <w:style w:type="paragraph" w:styleId="a5">
    <w:name w:val="footer"/>
    <w:basedOn w:val="a"/>
    <w:link w:val="a6"/>
    <w:uiPriority w:val="99"/>
    <w:semiHidden/>
    <w:unhideWhenUsed/>
    <w:rsid w:val="0040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16"/>
  </w:style>
  <w:style w:type="character" w:styleId="a7">
    <w:name w:val="Strong"/>
    <w:basedOn w:val="a0"/>
    <w:uiPriority w:val="22"/>
    <w:qFormat/>
    <w:rsid w:val="00877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Чибик</dc:creator>
  <cp:keywords/>
  <dc:description/>
  <cp:lastModifiedBy>Чибик</cp:lastModifiedBy>
  <cp:revision>14</cp:revision>
  <dcterms:created xsi:type="dcterms:W3CDTF">2012-08-22T06:58:00Z</dcterms:created>
  <dcterms:modified xsi:type="dcterms:W3CDTF">2012-08-26T04:17:00Z</dcterms:modified>
</cp:coreProperties>
</file>