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D" w:rsidRDefault="00567DCD"/>
    <w:tbl>
      <w:tblPr>
        <w:tblStyle w:val="a3"/>
        <w:tblW w:w="0" w:type="auto"/>
        <w:tblLook w:val="04A0"/>
      </w:tblPr>
      <w:tblGrid>
        <w:gridCol w:w="10682"/>
      </w:tblGrid>
      <w:tr w:rsidR="00567DCD" w:rsidRPr="00567DCD" w:rsidTr="00567DCD">
        <w:tc>
          <w:tcPr>
            <w:tcW w:w="10682" w:type="dxa"/>
          </w:tcPr>
          <w:p w:rsid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</w:rPr>
            </w:pP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  <w:lang w:val="en-US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>а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) 2P+5O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 xml:space="preserve"> = 2P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O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5</w:t>
            </w: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  <w:lang w:val="en-US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>б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) SiO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 xml:space="preserve"> + Mg = 2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MgO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 xml:space="preserve"> + Si</w:t>
            </w: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в) 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Zn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+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HCl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= 2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ZnCl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+ 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H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2</w:t>
            </w: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г) 2 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Fe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+ 3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= 2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FeCl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3</w:t>
            </w:r>
          </w:p>
          <w:p w:rsidR="00567DCD" w:rsidRPr="00567DCD" w:rsidRDefault="00567DCD">
            <w:pPr>
              <w:rPr>
                <w:sz w:val="80"/>
                <w:szCs w:val="80"/>
              </w:rPr>
            </w:pPr>
          </w:p>
        </w:tc>
      </w:tr>
      <w:tr w:rsidR="00567DCD" w:rsidRPr="00567DCD" w:rsidTr="00567DCD">
        <w:tc>
          <w:tcPr>
            <w:tcW w:w="10682" w:type="dxa"/>
          </w:tcPr>
          <w:p w:rsid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</w:rPr>
            </w:pP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  <w:lang w:val="en-US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>а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) 2P+5O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 xml:space="preserve"> = 2P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O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5</w:t>
            </w: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  <w:lang w:val="en-US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>б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) SiO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  <w:lang w:val="en-US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 xml:space="preserve"> + Mg = 2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MgO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 xml:space="preserve"> + Si</w:t>
            </w: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в) 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Zn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+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HCl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= 2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ZnCl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+ 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H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2</w:t>
            </w:r>
          </w:p>
          <w:p w:rsidR="00567DCD" w:rsidRPr="00567DCD" w:rsidRDefault="00567DCD" w:rsidP="00567DCD">
            <w:pPr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</w:pP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г) 2 </w:t>
            </w:r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Fe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+ 3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2</w:t>
            </w:r>
            <w:r w:rsidRPr="00567DCD">
              <w:rPr>
                <w:rFonts w:ascii="Times New Roman" w:hAnsi="Times New Roman" w:cs="Times New Roman"/>
                <w:sz w:val="80"/>
                <w:szCs w:val="80"/>
              </w:rPr>
              <w:t xml:space="preserve"> = 2 </w:t>
            </w:r>
            <w:proofErr w:type="spellStart"/>
            <w:r w:rsidRPr="00567DCD">
              <w:rPr>
                <w:rFonts w:ascii="Times New Roman" w:hAnsi="Times New Roman" w:cs="Times New Roman"/>
                <w:sz w:val="80"/>
                <w:szCs w:val="80"/>
                <w:lang w:val="en-US"/>
              </w:rPr>
              <w:t>FeCl</w:t>
            </w:r>
            <w:proofErr w:type="spellEnd"/>
            <w:r w:rsidRPr="00567DCD">
              <w:rPr>
                <w:rFonts w:ascii="Times New Roman" w:hAnsi="Times New Roman" w:cs="Times New Roman"/>
                <w:sz w:val="80"/>
                <w:szCs w:val="80"/>
                <w:vertAlign w:val="subscript"/>
              </w:rPr>
              <w:t>3</w:t>
            </w:r>
          </w:p>
          <w:p w:rsidR="00567DCD" w:rsidRPr="00567DCD" w:rsidRDefault="00567DCD">
            <w:pPr>
              <w:rPr>
                <w:sz w:val="80"/>
                <w:szCs w:val="80"/>
              </w:rPr>
            </w:pPr>
          </w:p>
        </w:tc>
      </w:tr>
    </w:tbl>
    <w:p w:rsidR="005577FF" w:rsidRDefault="005577FF"/>
    <w:sectPr w:rsidR="005577FF" w:rsidSect="00567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DCD"/>
    <w:rsid w:val="005577FF"/>
    <w:rsid w:val="0056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1</cp:revision>
  <dcterms:created xsi:type="dcterms:W3CDTF">2002-12-31T22:50:00Z</dcterms:created>
  <dcterms:modified xsi:type="dcterms:W3CDTF">2002-12-31T22:52:00Z</dcterms:modified>
</cp:coreProperties>
</file>