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97" w:rsidRDefault="00617C97"/>
    <w:tbl>
      <w:tblPr>
        <w:tblStyle w:val="a3"/>
        <w:tblW w:w="0" w:type="auto"/>
        <w:tblLook w:val="04A0"/>
      </w:tblPr>
      <w:tblGrid>
        <w:gridCol w:w="10682"/>
      </w:tblGrid>
      <w:tr w:rsidR="00617C97" w:rsidTr="00352DD1">
        <w:trPr>
          <w:trHeight w:val="5930"/>
        </w:trPr>
        <w:tc>
          <w:tcPr>
            <w:tcW w:w="10682" w:type="dxa"/>
          </w:tcPr>
          <w:p w:rsidR="00617C97" w:rsidRPr="00352DD1" w:rsidRDefault="00617C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Мельчайшая частица вещества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, химически неделимая - … 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Число Авогадро равно … частиц. 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Единица измерения ко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личества веществ – это … 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Явление, при котором происходит превращение одних веще</w:t>
            </w:r>
            <w:proofErr w:type="gramStart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ств в др</w:t>
            </w:r>
            <w:proofErr w:type="gramEnd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угие, наз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>ывается …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Дожд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>ь – это … явление.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Мельчайшая частица вещества, обладающая всеми его химическими свойс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>твами, называется …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Закон сохранения массы веще</w:t>
            </w:r>
            <w:proofErr w:type="gramStart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ств пр</w:t>
            </w:r>
            <w:proofErr w:type="gramEnd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и химической р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еакции открыл … 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Формула углекислого газа …</w:t>
            </w:r>
          </w:p>
          <w:p w:rsidR="00617C97" w:rsidRPr="00352DD1" w:rsidRDefault="005B0C24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Формула угарного газа …</w:t>
            </w:r>
          </w:p>
          <w:p w:rsidR="00617C97" w:rsidRPr="00352DD1" w:rsidRDefault="00617C97" w:rsidP="00617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Явление, при котором не происходит превращения веществ, друг в друга, а только изменение агрегатного состо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яния, называется … </w:t>
            </w:r>
          </w:p>
          <w:p w:rsidR="00617C97" w:rsidRPr="00352DD1" w:rsidRDefault="00617C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C97" w:rsidTr="00352DD1">
        <w:trPr>
          <w:trHeight w:val="5930"/>
        </w:trPr>
        <w:tc>
          <w:tcPr>
            <w:tcW w:w="10682" w:type="dxa"/>
          </w:tcPr>
          <w:p w:rsidR="00617C97" w:rsidRPr="00352DD1" w:rsidRDefault="00617C97" w:rsidP="00617C97">
            <w:pPr>
              <w:pStyle w:val="a4"/>
              <w:ind w:left="64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C97" w:rsidRP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1.    Мельчайшая частица вещества,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 химически неделимая - …</w:t>
            </w:r>
          </w:p>
          <w:p w:rsidR="00617C97" w:rsidRPr="00352DD1" w:rsidRDefault="00617C97" w:rsidP="00617C97">
            <w:pPr>
              <w:ind w:left="709" w:hanging="425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2.    Числ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о Авогадро равно … частиц. </w:t>
            </w:r>
          </w:p>
          <w:p w:rsidR="00617C97" w:rsidRP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3.    Единица измерения ко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личества веществ – это … </w:t>
            </w:r>
          </w:p>
          <w:p w:rsid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4.    Явление, при котором происходит превращение одних веществ </w:t>
            </w:r>
            <w:proofErr w:type="gramStart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17C97" w:rsidRPr="00352DD1" w:rsidRDefault="00352DD1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617C97" w:rsidRPr="00352DD1">
              <w:rPr>
                <w:rFonts w:ascii="Times New Roman" w:hAnsi="Times New Roman" w:cs="Times New Roman"/>
                <w:sz w:val="32"/>
                <w:szCs w:val="32"/>
              </w:rPr>
              <w:t>другие, наз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>ывается …</w:t>
            </w:r>
          </w:p>
          <w:p w:rsidR="00617C97" w:rsidRP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5.    Дожд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ь – это … явление. </w:t>
            </w:r>
          </w:p>
          <w:p w:rsidR="00352DD1" w:rsidRDefault="00617C97" w:rsidP="00352DD1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6.    Мельчайшая частица вещества, обладающая всеми его химическими</w:t>
            </w:r>
          </w:p>
          <w:p w:rsidR="00617C97" w:rsidRPr="00352DD1" w:rsidRDefault="00352DD1" w:rsidP="00352DD1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617C97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 свойс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>твами, называется</w:t>
            </w: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B0C24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</w:p>
          <w:p w:rsidR="00617C97" w:rsidRP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7.   Закон сохранения массы веще</w:t>
            </w:r>
            <w:proofErr w:type="gramStart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ств пр</w:t>
            </w:r>
            <w:proofErr w:type="gramEnd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и химической р</w:t>
            </w:r>
            <w:r w:rsidR="00352DD1"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еакции открыл … </w:t>
            </w:r>
          </w:p>
          <w:p w:rsidR="00617C97" w:rsidRP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8.   Формула углекислого газа … </w:t>
            </w:r>
          </w:p>
          <w:p w:rsidR="00617C97" w:rsidRP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9.   </w:t>
            </w:r>
            <w:r w:rsidR="00352DD1" w:rsidRPr="00352DD1">
              <w:rPr>
                <w:rFonts w:ascii="Times New Roman" w:hAnsi="Times New Roman" w:cs="Times New Roman"/>
                <w:sz w:val="32"/>
                <w:szCs w:val="32"/>
              </w:rPr>
              <w:t>Формула угарного газа …</w:t>
            </w:r>
          </w:p>
          <w:p w:rsidR="00352DD1" w:rsidRDefault="00617C97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10. Явление, при котором не происходит превращения веществ, друг </w:t>
            </w:r>
            <w:proofErr w:type="gramStart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17C97" w:rsidRPr="00352DD1" w:rsidRDefault="00352DD1" w:rsidP="00617C97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17C97" w:rsidRPr="00352DD1">
              <w:rPr>
                <w:rFonts w:ascii="Times New Roman" w:hAnsi="Times New Roman" w:cs="Times New Roman"/>
                <w:sz w:val="32"/>
                <w:szCs w:val="32"/>
              </w:rPr>
              <w:t>друга, а только изменение агрегатного состо</w:t>
            </w:r>
            <w:r w:rsidRPr="00352DD1">
              <w:rPr>
                <w:rFonts w:ascii="Times New Roman" w:hAnsi="Times New Roman" w:cs="Times New Roman"/>
                <w:sz w:val="32"/>
                <w:szCs w:val="32"/>
              </w:rPr>
              <w:t xml:space="preserve">яния, называется … </w:t>
            </w:r>
          </w:p>
          <w:p w:rsidR="00617C97" w:rsidRPr="00352DD1" w:rsidRDefault="00617C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10DD" w:rsidRPr="00617C97" w:rsidRDefault="00E110DD">
      <w:pPr>
        <w:rPr>
          <w:rFonts w:ascii="Times New Roman" w:hAnsi="Times New Roman" w:cs="Times New Roman"/>
        </w:rPr>
      </w:pPr>
    </w:p>
    <w:sectPr w:rsidR="00E110DD" w:rsidRPr="00617C97" w:rsidSect="00617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43C"/>
    <w:multiLevelType w:val="hybridMultilevel"/>
    <w:tmpl w:val="70D055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97"/>
    <w:rsid w:val="00352DD1"/>
    <w:rsid w:val="005B0C24"/>
    <w:rsid w:val="00617C97"/>
    <w:rsid w:val="00E1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жежик</dc:creator>
  <cp:keywords/>
  <dc:description/>
  <cp:lastModifiedBy>жежик</cp:lastModifiedBy>
  <cp:revision>2</cp:revision>
  <dcterms:created xsi:type="dcterms:W3CDTF">2002-12-31T22:20:00Z</dcterms:created>
  <dcterms:modified xsi:type="dcterms:W3CDTF">2002-12-31T22:33:00Z</dcterms:modified>
</cp:coreProperties>
</file>