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DBB" w:rsidRDefault="007D08DB">
      <w:r w:rsidRPr="007D08DB"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3333750</wp:posOffset>
            </wp:positionH>
            <wp:positionV relativeFrom="paragraph">
              <wp:posOffset>5819775</wp:posOffset>
            </wp:positionV>
            <wp:extent cx="2737485" cy="2562225"/>
            <wp:effectExtent l="19050" t="0" r="5715" b="0"/>
            <wp:wrapSquare wrapText="left"/>
            <wp:docPr id="7" name="Рисунок 1" descr="E:\разное\химия\рисунки химия\Схемы\Колбочка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зное\химия\рисунки химия\Схемы\Колбочка.wm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48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D08DB"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5781675</wp:posOffset>
            </wp:positionV>
            <wp:extent cx="2737485" cy="2562225"/>
            <wp:effectExtent l="19050" t="0" r="5715" b="0"/>
            <wp:wrapSquare wrapText="left"/>
            <wp:docPr id="6" name="Рисунок 1" descr="E:\разное\химия\рисунки химия\Схемы\Колбочка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зное\химия\рисунки химия\Схемы\Колбочка.wm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48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D08DB"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3238500</wp:posOffset>
            </wp:positionH>
            <wp:positionV relativeFrom="paragraph">
              <wp:posOffset>3200400</wp:posOffset>
            </wp:positionV>
            <wp:extent cx="2737485" cy="2562225"/>
            <wp:effectExtent l="19050" t="0" r="5715" b="0"/>
            <wp:wrapSquare wrapText="left"/>
            <wp:docPr id="5" name="Рисунок 1" descr="E:\разное\химия\рисунки химия\Схемы\Колбочка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зное\химия\рисунки химия\Схемы\Колбочка.wm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48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D08DB"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3057525</wp:posOffset>
            </wp:positionV>
            <wp:extent cx="2737485" cy="2562225"/>
            <wp:effectExtent l="19050" t="0" r="5715" b="0"/>
            <wp:wrapSquare wrapText="left"/>
            <wp:docPr id="3" name="Рисунок 1" descr="E:\разное\химия\рисунки химия\Схемы\Колбочка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зное\химия\рисунки химия\Схемы\Колбочка.wm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48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D08DB"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3076575</wp:posOffset>
            </wp:positionH>
            <wp:positionV relativeFrom="paragraph">
              <wp:posOffset>552450</wp:posOffset>
            </wp:positionV>
            <wp:extent cx="2737485" cy="2562225"/>
            <wp:effectExtent l="19050" t="0" r="5715" b="0"/>
            <wp:wrapSquare wrapText="left"/>
            <wp:docPr id="2" name="Рисунок 1" descr="E:\разное\химия\рисунки химия\Схемы\Колбочка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зное\химия\рисунки химия\Схемы\Колбочка.wm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48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409575</wp:posOffset>
            </wp:positionV>
            <wp:extent cx="2737485" cy="2562225"/>
            <wp:effectExtent l="19050" t="0" r="5715" b="0"/>
            <wp:wrapSquare wrapText="left"/>
            <wp:docPr id="1" name="Рисунок 1" descr="E:\разное\химия\рисунки химия\Схемы\Колбочка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зное\химия\рисунки химия\Схемы\Колбочка.wm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48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73DBB" w:rsidSect="007D08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08DB"/>
    <w:rsid w:val="00101651"/>
    <w:rsid w:val="007D08DB"/>
    <w:rsid w:val="00973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8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жежик</dc:creator>
  <cp:keywords/>
  <dc:description/>
  <cp:lastModifiedBy>жежик</cp:lastModifiedBy>
  <cp:revision>1</cp:revision>
  <cp:lastPrinted>2002-12-31T21:19:00Z</cp:lastPrinted>
  <dcterms:created xsi:type="dcterms:W3CDTF">2002-12-31T21:17:00Z</dcterms:created>
  <dcterms:modified xsi:type="dcterms:W3CDTF">2002-12-31T21:30:00Z</dcterms:modified>
</cp:coreProperties>
</file>