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4F" w:rsidRPr="00C76C8B" w:rsidRDefault="00BD674F" w:rsidP="00BD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C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6C8B">
        <w:rPr>
          <w:rFonts w:ascii="Times New Roman" w:hAnsi="Times New Roman" w:cs="Times New Roman"/>
          <w:sz w:val="24"/>
          <w:szCs w:val="24"/>
        </w:rPr>
        <w:t>ДОУ «Детский сад «Мастерок»</w:t>
      </w:r>
    </w:p>
    <w:p w:rsidR="00BD674F" w:rsidRPr="00C76C8B" w:rsidRDefault="00BD674F" w:rsidP="00BD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8B">
        <w:rPr>
          <w:rFonts w:ascii="Times New Roman" w:hAnsi="Times New Roman" w:cs="Times New Roman"/>
          <w:b/>
          <w:sz w:val="28"/>
          <w:szCs w:val="28"/>
        </w:rPr>
        <w:t>План кружковой работы</w:t>
      </w:r>
    </w:p>
    <w:p w:rsidR="00BD674F" w:rsidRPr="00C76C8B" w:rsidRDefault="00BD674F" w:rsidP="00BD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C8B">
        <w:rPr>
          <w:rFonts w:ascii="Times New Roman" w:hAnsi="Times New Roman" w:cs="Times New Roman"/>
          <w:sz w:val="28"/>
          <w:szCs w:val="28"/>
        </w:rPr>
        <w:t xml:space="preserve">по развитию связной речи детей с ОНР  </w:t>
      </w:r>
      <w:r w:rsidRPr="00C76C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C8B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BD674F" w:rsidRDefault="00BD674F" w:rsidP="00BD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C8B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330A">
        <w:rPr>
          <w:rFonts w:ascii="Times New Roman" w:hAnsi="Times New Roman" w:cs="Times New Roman"/>
          <w:b/>
          <w:i/>
          <w:sz w:val="28"/>
          <w:szCs w:val="28"/>
        </w:rPr>
        <w:t>Ручеёк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(1й год обучения)</w:t>
      </w:r>
    </w:p>
    <w:p w:rsidR="00BD674F" w:rsidRDefault="00BD674F" w:rsidP="00BD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4F" w:rsidRPr="00C76C8B" w:rsidRDefault="00BD674F" w:rsidP="00BD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4F" w:rsidRPr="00B20101" w:rsidRDefault="00BD674F" w:rsidP="00BD6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20101">
        <w:rPr>
          <w:rFonts w:ascii="Times New Roman" w:hAnsi="Times New Roman" w:cs="Times New Roman"/>
          <w:sz w:val="28"/>
          <w:szCs w:val="28"/>
          <w:u w:val="single"/>
        </w:rPr>
        <w:t>Учитель-логопед: Рогалева Н.А.</w:t>
      </w:r>
    </w:p>
    <w:p w:rsidR="00BD674F" w:rsidRPr="000F1750" w:rsidRDefault="00BD674F" w:rsidP="00BD67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3D1F">
        <w:rPr>
          <w:rFonts w:ascii="Times New Roman" w:hAnsi="Times New Roman" w:cs="Times New Roman"/>
          <w:b/>
          <w:sz w:val="24"/>
          <w:szCs w:val="24"/>
        </w:rPr>
        <w:t>Цель</w:t>
      </w:r>
      <w:r w:rsidRPr="000F17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674F" w:rsidRPr="000F1750" w:rsidRDefault="00BD674F" w:rsidP="00BD674F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750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1750">
        <w:rPr>
          <w:rFonts w:ascii="Times New Roman" w:hAnsi="Times New Roman" w:cs="Times New Roman"/>
          <w:sz w:val="24"/>
          <w:szCs w:val="24"/>
        </w:rPr>
        <w:t xml:space="preserve">связной речи детей в игровой деятельности старшего дошкольного возраста с ОНР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7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1750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BD674F" w:rsidRPr="000F1750" w:rsidRDefault="00BD674F" w:rsidP="00BD6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1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F17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674F" w:rsidRPr="000F1750" w:rsidRDefault="00BD674F" w:rsidP="00BD674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F1750">
        <w:rPr>
          <w:rFonts w:ascii="Times New Roman" w:hAnsi="Times New Roman"/>
          <w:sz w:val="24"/>
          <w:szCs w:val="24"/>
        </w:rPr>
        <w:t>Учить составлять рассказы, рассказы-описания о предметах и объектах по образцу, предложенному плану; связно рассказывать о содержании серии сюж</w:t>
      </w:r>
      <w:r>
        <w:rPr>
          <w:rFonts w:ascii="Times New Roman" w:hAnsi="Times New Roman"/>
          <w:sz w:val="24"/>
          <w:szCs w:val="24"/>
        </w:rPr>
        <w:t>етных картинок</w:t>
      </w:r>
      <w:r w:rsidRPr="000F1750">
        <w:rPr>
          <w:rFonts w:ascii="Times New Roman" w:hAnsi="Times New Roman"/>
          <w:sz w:val="24"/>
          <w:szCs w:val="24"/>
        </w:rPr>
        <w:t xml:space="preserve">. </w:t>
      </w:r>
    </w:p>
    <w:p w:rsidR="00BD674F" w:rsidRPr="000F1750" w:rsidRDefault="00BD674F" w:rsidP="00BD674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F1750">
        <w:rPr>
          <w:rFonts w:ascii="Times New Roman" w:hAnsi="Times New Roman"/>
          <w:sz w:val="24"/>
          <w:szCs w:val="24"/>
        </w:rPr>
        <w:t xml:space="preserve">Совершенствовать навык пересказа хорошо знакомых сказок и коротких текстов. </w:t>
      </w:r>
    </w:p>
    <w:p w:rsidR="00BD674F" w:rsidRPr="000F1750" w:rsidRDefault="00BD674F" w:rsidP="00BD674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F1750">
        <w:rPr>
          <w:rFonts w:ascii="Times New Roman" w:hAnsi="Times New Roman"/>
          <w:sz w:val="24"/>
          <w:szCs w:val="24"/>
        </w:rPr>
        <w:t>Развива</w:t>
      </w:r>
      <w:r>
        <w:rPr>
          <w:rFonts w:ascii="Times New Roman" w:hAnsi="Times New Roman"/>
          <w:sz w:val="24"/>
          <w:szCs w:val="24"/>
        </w:rPr>
        <w:t>ть коммуникативную функцию речи, логическое мышление, психические процессы, память.</w:t>
      </w:r>
    </w:p>
    <w:p w:rsidR="00BD674F" w:rsidRPr="000F1750" w:rsidRDefault="00BD674F" w:rsidP="00BD674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F1750">
        <w:rPr>
          <w:rFonts w:ascii="Times New Roman" w:hAnsi="Times New Roman"/>
          <w:sz w:val="24"/>
          <w:szCs w:val="24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BD674F" w:rsidRPr="00263D1F" w:rsidRDefault="00BD674F" w:rsidP="00BD67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D1F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BD674F" w:rsidRPr="00AC330A" w:rsidRDefault="00BD674F" w:rsidP="00BD674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научатся</w:t>
      </w:r>
      <w:r w:rsidRPr="00AC330A">
        <w:rPr>
          <w:rFonts w:ascii="Times New Roman" w:hAnsi="Times New Roman"/>
          <w:sz w:val="24"/>
          <w:szCs w:val="24"/>
          <w:lang w:val="ru-RU"/>
        </w:rPr>
        <w:t xml:space="preserve"> составлять рассказы и рассказы – описания о предметах по образцу и предложенному плану, с</w:t>
      </w:r>
      <w:r>
        <w:rPr>
          <w:rFonts w:ascii="Times New Roman" w:hAnsi="Times New Roman"/>
          <w:sz w:val="24"/>
          <w:szCs w:val="24"/>
          <w:lang w:val="ru-RU"/>
        </w:rPr>
        <w:t xml:space="preserve">вязно рассказывать о содержании </w:t>
      </w:r>
      <w:r w:rsidRPr="00AC330A">
        <w:rPr>
          <w:rFonts w:ascii="Times New Roman" w:hAnsi="Times New Roman"/>
          <w:sz w:val="24"/>
          <w:szCs w:val="24"/>
          <w:lang w:val="ru-RU"/>
        </w:rPr>
        <w:t>серии сюжетных картинок;</w:t>
      </w:r>
    </w:p>
    <w:p w:rsidR="00BD674F" w:rsidRPr="000F1750" w:rsidRDefault="00BD674F" w:rsidP="00BD674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смогут самостоятельно пересказывать сказки и короткие тексты;</w:t>
      </w:r>
    </w:p>
    <w:p w:rsidR="00BD674F" w:rsidRPr="000F1750" w:rsidRDefault="00BD674F" w:rsidP="00BD674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детей должны развиться коммуникативные функции речи, произвольное внимание, память, связная речь.</w:t>
      </w:r>
    </w:p>
    <w:p w:rsidR="00BD674F" w:rsidRPr="00D06219" w:rsidRDefault="00BD674F" w:rsidP="00BD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698"/>
        <w:gridCol w:w="8366"/>
      </w:tblGrid>
      <w:tr w:rsidR="00BD674F" w:rsidTr="00A447E2">
        <w:trPr>
          <w:trHeight w:val="485"/>
        </w:trPr>
        <w:tc>
          <w:tcPr>
            <w:tcW w:w="1698" w:type="dxa"/>
          </w:tcPr>
          <w:p w:rsidR="00BD674F" w:rsidRPr="005B533D" w:rsidRDefault="00BD674F" w:rsidP="00A4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366" w:type="dxa"/>
          </w:tcPr>
          <w:p w:rsidR="00BD674F" w:rsidRPr="005B533D" w:rsidRDefault="00BD674F" w:rsidP="00A4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BD674F" w:rsidRPr="005A5B92" w:rsidTr="00A447E2">
        <w:trPr>
          <w:trHeight w:val="532"/>
        </w:trPr>
        <w:tc>
          <w:tcPr>
            <w:tcW w:w="1698" w:type="dxa"/>
          </w:tcPr>
          <w:p w:rsidR="00BD674F" w:rsidRPr="005B533D" w:rsidRDefault="00BD674F" w:rsidP="00A447E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B53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366" w:type="dxa"/>
          </w:tcPr>
          <w:p w:rsidR="00BD674F" w:rsidRDefault="00BD674F" w:rsidP="00BD674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«Сложи картинку и расскажи»</w:t>
            </w:r>
          </w:p>
          <w:p w:rsidR="00BD674F" w:rsidRPr="0008565C" w:rsidRDefault="00BD674F" w:rsidP="00BD674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игра «Моя любимая игрушка»</w:t>
            </w:r>
          </w:p>
        </w:tc>
      </w:tr>
      <w:tr w:rsidR="00BD674F" w:rsidRPr="005A5B92" w:rsidTr="00A447E2">
        <w:trPr>
          <w:trHeight w:val="682"/>
        </w:trPr>
        <w:tc>
          <w:tcPr>
            <w:tcW w:w="1698" w:type="dxa"/>
          </w:tcPr>
          <w:p w:rsidR="00BD674F" w:rsidRPr="00021933" w:rsidRDefault="00BD674F" w:rsidP="00A447E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1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366" w:type="dxa"/>
          </w:tcPr>
          <w:p w:rsidR="00BD674F" w:rsidRDefault="00BD674F" w:rsidP="00BD674F">
            <w:pPr>
              <w:pStyle w:val="a4"/>
              <w:numPr>
                <w:ilvl w:val="0"/>
                <w:numId w:val="4"/>
              </w:numPr>
              <w:spacing w:line="36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Разгадывание ребусов. Беседа по отгадкам</w:t>
            </w:r>
          </w:p>
          <w:p w:rsidR="00BD674F" w:rsidRPr="008D7FBA" w:rsidRDefault="00BD674F" w:rsidP="00BD674F">
            <w:pPr>
              <w:pStyle w:val="a4"/>
              <w:numPr>
                <w:ilvl w:val="0"/>
                <w:numId w:val="4"/>
              </w:numPr>
              <w:spacing w:line="36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«Назови слова, потом   измени» </w:t>
            </w:r>
          </w:p>
        </w:tc>
      </w:tr>
      <w:tr w:rsidR="00BD674F" w:rsidRPr="00D06219" w:rsidTr="00A447E2">
        <w:trPr>
          <w:trHeight w:val="706"/>
        </w:trPr>
        <w:tc>
          <w:tcPr>
            <w:tcW w:w="1698" w:type="dxa"/>
          </w:tcPr>
          <w:p w:rsidR="00BD674F" w:rsidRPr="00021933" w:rsidRDefault="00BD674F" w:rsidP="00A447E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1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8366" w:type="dxa"/>
          </w:tcPr>
          <w:p w:rsidR="00BD674F" w:rsidRDefault="00BD674F" w:rsidP="00BD674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«Закончи рассказ»</w:t>
            </w:r>
          </w:p>
          <w:p w:rsidR="00BD674F" w:rsidRPr="004F0278" w:rsidRDefault="00BD674F" w:rsidP="00BD674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«Угадай, что говорю»</w:t>
            </w:r>
          </w:p>
        </w:tc>
      </w:tr>
      <w:tr w:rsidR="00BD674F" w:rsidRPr="005A5B92" w:rsidTr="00A447E2">
        <w:trPr>
          <w:trHeight w:val="702"/>
        </w:trPr>
        <w:tc>
          <w:tcPr>
            <w:tcW w:w="1698" w:type="dxa"/>
          </w:tcPr>
          <w:p w:rsidR="00BD674F" w:rsidRPr="00021933" w:rsidRDefault="00BD674F" w:rsidP="00A447E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1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8366" w:type="dxa"/>
          </w:tcPr>
          <w:p w:rsidR="00BD674F" w:rsidRDefault="00BD674F" w:rsidP="00BD674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Мнемотаблицы (разучивание стихов)</w:t>
            </w:r>
          </w:p>
          <w:p w:rsidR="00BD674F" w:rsidRPr="0008565C" w:rsidRDefault="00BD674F" w:rsidP="00BD674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«Новый год в моей семье»</w:t>
            </w:r>
          </w:p>
        </w:tc>
      </w:tr>
      <w:tr w:rsidR="00BD674F" w:rsidRPr="00D06219" w:rsidTr="00A447E2">
        <w:trPr>
          <w:trHeight w:val="572"/>
        </w:trPr>
        <w:tc>
          <w:tcPr>
            <w:tcW w:w="1698" w:type="dxa"/>
          </w:tcPr>
          <w:p w:rsidR="00BD674F" w:rsidRPr="00021933" w:rsidRDefault="00BD674F" w:rsidP="00A447E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1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8366" w:type="dxa"/>
          </w:tcPr>
          <w:p w:rsidR="00BD674F" w:rsidRDefault="00BD674F" w:rsidP="00BD674F">
            <w:pPr>
              <w:pStyle w:val="a4"/>
              <w:numPr>
                <w:ilvl w:val="0"/>
                <w:numId w:val="7"/>
              </w:numPr>
              <w:spacing w:line="360" w:lineRule="auto"/>
              <w:ind w:left="6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Игра-драматизация по сказке «Маша и медведь»</w:t>
            </w:r>
          </w:p>
          <w:p w:rsidR="00BD674F" w:rsidRPr="000716C4" w:rsidRDefault="00BD674F" w:rsidP="00BD674F">
            <w:pPr>
              <w:pStyle w:val="a4"/>
              <w:numPr>
                <w:ilvl w:val="0"/>
                <w:numId w:val="7"/>
              </w:numPr>
              <w:spacing w:line="360" w:lineRule="auto"/>
              <w:ind w:left="6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Живое-неживое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D674F" w:rsidRPr="00D06219" w:rsidTr="00A447E2">
        <w:trPr>
          <w:trHeight w:val="694"/>
        </w:trPr>
        <w:tc>
          <w:tcPr>
            <w:tcW w:w="1698" w:type="dxa"/>
          </w:tcPr>
          <w:p w:rsidR="00BD674F" w:rsidRPr="00021933" w:rsidRDefault="00BD674F" w:rsidP="00A447E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1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366" w:type="dxa"/>
          </w:tcPr>
          <w:p w:rsidR="00BD674F" w:rsidRDefault="00BD674F" w:rsidP="00BD674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книжкам-малышкам</w:t>
            </w:r>
          </w:p>
          <w:p w:rsidR="00BD674F" w:rsidRPr="005B533D" w:rsidRDefault="00BD674F" w:rsidP="00BD674F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мы отдыхаем с семьей»</w:t>
            </w:r>
          </w:p>
        </w:tc>
      </w:tr>
      <w:tr w:rsidR="00BD674F" w:rsidRPr="005A5B92" w:rsidTr="00A447E2">
        <w:trPr>
          <w:trHeight w:val="77"/>
        </w:trPr>
        <w:tc>
          <w:tcPr>
            <w:tcW w:w="1698" w:type="dxa"/>
          </w:tcPr>
          <w:p w:rsidR="00BD674F" w:rsidRPr="005B533D" w:rsidRDefault="00BD674F" w:rsidP="00A447E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19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8366" w:type="dxa"/>
          </w:tcPr>
          <w:p w:rsidR="00BD674F" w:rsidRDefault="00BD674F" w:rsidP="00BD674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«Придумай рифму к слову»</w:t>
            </w:r>
          </w:p>
          <w:p w:rsidR="00BD674F" w:rsidRPr="0008565C" w:rsidRDefault="00BD674F" w:rsidP="00BD674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рассказов по         альбому «Творю и говорю»</w:t>
            </w:r>
          </w:p>
        </w:tc>
      </w:tr>
    </w:tbl>
    <w:p w:rsidR="00BD674F" w:rsidRDefault="00BD674F" w:rsidP="00BD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74F" w:rsidRPr="00102D4B" w:rsidRDefault="00BD674F" w:rsidP="00BD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Абакан, 2012-2013</w:t>
      </w:r>
      <w:r w:rsidRPr="0010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102D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BD674F" w:rsidRDefault="00BD674F" w:rsidP="00BD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74F" w:rsidRDefault="00BD674F" w:rsidP="00BD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74F" w:rsidRDefault="00BD674F" w:rsidP="00BD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74F" w:rsidRDefault="00BD674F" w:rsidP="00BD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D674F" w:rsidRDefault="00BD674F" w:rsidP="00BD674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Е.А. Стихотворные упражнения для развития речи детей 4 – 7 лет. </w:t>
      </w:r>
    </w:p>
    <w:p w:rsidR="00BD674F" w:rsidRPr="00905F76" w:rsidRDefault="00BD674F" w:rsidP="00BD67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 – 2011.</w:t>
      </w:r>
    </w:p>
    <w:p w:rsidR="00BD674F" w:rsidRDefault="00BD674F" w:rsidP="00BD674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Е.А. Логоритмические упражнения без музыкального сопровождения. М – 2005.</w:t>
      </w:r>
    </w:p>
    <w:p w:rsidR="00BD674F" w:rsidRDefault="00BD674F" w:rsidP="00BD674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Коноваленко В.В. Развитие связной речи. Весна. М – 2008.</w:t>
      </w:r>
    </w:p>
    <w:p w:rsidR="00BD674F" w:rsidRDefault="00BD674F" w:rsidP="00BD674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Коноваленко В.В. Развитие связной речи. Осень. М – 2006.</w:t>
      </w:r>
    </w:p>
    <w:p w:rsidR="00BD674F" w:rsidRDefault="00BD674F" w:rsidP="00BD674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Орешкина И.А. Логоритмика для дошкольников. А – 2005.</w:t>
      </w:r>
    </w:p>
    <w:p w:rsidR="00BD674F" w:rsidRDefault="00BD674F" w:rsidP="00BD674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Рыжова Н.А. Не просто сказки. М – 2002.</w:t>
      </w:r>
    </w:p>
    <w:p w:rsidR="00BD674F" w:rsidRDefault="00BD674F" w:rsidP="00BD674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Швайко Г.С. Игры и игровые упражнения для развития речи. М – 1988.</w:t>
      </w:r>
    </w:p>
    <w:p w:rsidR="00BD674F" w:rsidRDefault="00BD674F" w:rsidP="00BD674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 Деревья. Какие они? М- 2010.</w:t>
      </w:r>
    </w:p>
    <w:p w:rsidR="00BD674F" w:rsidRDefault="00BD674F" w:rsidP="00BD674F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Т.А.Птицы. Какие они? М- 2008.</w:t>
      </w:r>
    </w:p>
    <w:p w:rsidR="00BD674F" w:rsidRPr="00905F76" w:rsidRDefault="00BD674F" w:rsidP="00BD67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7F39" w:rsidRPr="00BD674F" w:rsidRDefault="00807F39" w:rsidP="00BD6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F39" w:rsidRPr="00BD674F" w:rsidSect="00AE3FF8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626"/>
    <w:multiLevelType w:val="hybridMultilevel"/>
    <w:tmpl w:val="F2E0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00C"/>
    <w:multiLevelType w:val="hybridMultilevel"/>
    <w:tmpl w:val="0DA6DEB0"/>
    <w:lvl w:ilvl="0" w:tplc="194E20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08AD0699"/>
    <w:multiLevelType w:val="hybridMultilevel"/>
    <w:tmpl w:val="D79AE2EE"/>
    <w:lvl w:ilvl="0" w:tplc="C5EA175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0D743A44"/>
    <w:multiLevelType w:val="hybridMultilevel"/>
    <w:tmpl w:val="FAA413B6"/>
    <w:lvl w:ilvl="0" w:tplc="C9A0951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3C6D666F"/>
    <w:multiLevelType w:val="hybridMultilevel"/>
    <w:tmpl w:val="B4EC4270"/>
    <w:lvl w:ilvl="0" w:tplc="BF607FD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534B2A36"/>
    <w:multiLevelType w:val="hybridMultilevel"/>
    <w:tmpl w:val="99AE1114"/>
    <w:lvl w:ilvl="0" w:tplc="2DC2EB9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9543296"/>
    <w:multiLevelType w:val="hybridMultilevel"/>
    <w:tmpl w:val="05C6E3F0"/>
    <w:lvl w:ilvl="0" w:tplc="5886A68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5A2A5037"/>
    <w:multiLevelType w:val="hybridMultilevel"/>
    <w:tmpl w:val="689CAED2"/>
    <w:lvl w:ilvl="0" w:tplc="CE0C331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64B137AC"/>
    <w:multiLevelType w:val="hybridMultilevel"/>
    <w:tmpl w:val="04F23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763A0"/>
    <w:multiLevelType w:val="hybridMultilevel"/>
    <w:tmpl w:val="DBCA51C8"/>
    <w:lvl w:ilvl="0" w:tplc="625A8F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74F"/>
    <w:rsid w:val="00807F39"/>
    <w:rsid w:val="00B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4F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74F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Smer4</dc:creator>
  <cp:keywords/>
  <dc:description/>
  <cp:lastModifiedBy>Smer4</cp:lastModifiedBy>
  <cp:revision>2</cp:revision>
  <cp:lastPrinted>2012-09-18T08:25:00Z</cp:lastPrinted>
  <dcterms:created xsi:type="dcterms:W3CDTF">2012-09-18T08:23:00Z</dcterms:created>
  <dcterms:modified xsi:type="dcterms:W3CDTF">2012-09-18T08:26:00Z</dcterms:modified>
</cp:coreProperties>
</file>