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76" w:rsidRDefault="00F208EA" w:rsidP="002F1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2A9">
        <w:rPr>
          <w:rFonts w:ascii="Times New Roman" w:hAnsi="Times New Roman" w:cs="Times New Roman"/>
          <w:b/>
          <w:sz w:val="28"/>
          <w:szCs w:val="28"/>
        </w:rPr>
        <w:t>Тема</w:t>
      </w:r>
      <w:r w:rsidRPr="002F12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276">
        <w:rPr>
          <w:rFonts w:ascii="Times New Roman" w:hAnsi="Times New Roman" w:cs="Times New Roman"/>
          <w:sz w:val="28"/>
          <w:szCs w:val="28"/>
        </w:rPr>
        <w:t xml:space="preserve">Культурно-досуговая деятельность как средство сохранения и укрепления психофизиологического здоровья детей старшего дошкольного возраста с ОНР </w:t>
      </w:r>
      <w:r w:rsidR="002F12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F1276" w:rsidRPr="00825742">
        <w:rPr>
          <w:rFonts w:ascii="Times New Roman" w:hAnsi="Times New Roman" w:cs="Times New Roman"/>
          <w:sz w:val="28"/>
          <w:szCs w:val="28"/>
        </w:rPr>
        <w:t xml:space="preserve"> </w:t>
      </w:r>
      <w:r w:rsidR="00C3699F">
        <w:rPr>
          <w:rFonts w:ascii="Times New Roman" w:hAnsi="Times New Roman" w:cs="Times New Roman"/>
          <w:sz w:val="28"/>
          <w:szCs w:val="28"/>
        </w:rPr>
        <w:t>уровня</w:t>
      </w:r>
      <w:r w:rsidR="002F1276">
        <w:rPr>
          <w:rFonts w:ascii="Times New Roman" w:hAnsi="Times New Roman" w:cs="Times New Roman"/>
          <w:sz w:val="28"/>
          <w:szCs w:val="28"/>
        </w:rPr>
        <w:t>.</w:t>
      </w:r>
    </w:p>
    <w:p w:rsidR="002F1276" w:rsidRDefault="002F1276" w:rsidP="008D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276" w:rsidRDefault="002F1276" w:rsidP="002F1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27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Сохранение и укрепление психофизиологического здоровья детей старшего дошкольного возраста с ОНР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5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 средствами культурно - досуговой деятельности.</w:t>
      </w:r>
    </w:p>
    <w:p w:rsidR="002F1276" w:rsidRDefault="002F1276" w:rsidP="002F1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276" w:rsidRDefault="002F1276" w:rsidP="009E4E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27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1276" w:rsidRPr="002F1276" w:rsidRDefault="002F1276" w:rsidP="009E4E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2E8" w:rsidRDefault="000222E8" w:rsidP="002C15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и укреплять психофизическое здоровье детей в игровой форме;</w:t>
      </w:r>
    </w:p>
    <w:p w:rsidR="000222E8" w:rsidRDefault="000222E8" w:rsidP="002C15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родителей и педагогов к сохранению и укреплению здоровья детей;</w:t>
      </w:r>
    </w:p>
    <w:p w:rsidR="000222E8" w:rsidRPr="00B4323F" w:rsidRDefault="00B4323F" w:rsidP="00B4323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повышению уровня профессиональной компетенции педагогов и родителей по теме.</w:t>
      </w:r>
    </w:p>
    <w:p w:rsidR="002C15F6" w:rsidRPr="002C15F6" w:rsidRDefault="002C15F6" w:rsidP="002C15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</w:t>
      </w:r>
      <w:r w:rsidRPr="00355061">
        <w:rPr>
          <w:rFonts w:ascii="Times New Roman" w:hAnsi="Times New Roman" w:cs="Times New Roman"/>
          <w:sz w:val="28"/>
          <w:szCs w:val="28"/>
        </w:rPr>
        <w:t xml:space="preserve"> эмпатии к объектам природы;</w:t>
      </w:r>
    </w:p>
    <w:p w:rsidR="002F1276" w:rsidRPr="00B4323F" w:rsidRDefault="002C15F6" w:rsidP="00B432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061">
        <w:rPr>
          <w:rFonts w:ascii="Times New Roman" w:hAnsi="Times New Roman" w:cs="Times New Roman"/>
          <w:sz w:val="28"/>
          <w:szCs w:val="28"/>
        </w:rPr>
        <w:t xml:space="preserve">Воспитывать у детей нравственность, духовность, </w:t>
      </w:r>
      <w:r>
        <w:rPr>
          <w:rFonts w:ascii="Times New Roman" w:hAnsi="Times New Roman" w:cs="Times New Roman"/>
          <w:sz w:val="28"/>
          <w:szCs w:val="28"/>
        </w:rPr>
        <w:t xml:space="preserve">любовь, бережное </w:t>
      </w:r>
      <w:r w:rsidRPr="00355061"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55061">
        <w:rPr>
          <w:rFonts w:ascii="Times New Roman" w:hAnsi="Times New Roman" w:cs="Times New Roman"/>
          <w:sz w:val="28"/>
          <w:szCs w:val="28"/>
        </w:rPr>
        <w:t xml:space="preserve"> окружающему миру в целом и родному краю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5061">
        <w:rPr>
          <w:rFonts w:ascii="Times New Roman" w:hAnsi="Times New Roman" w:cs="Times New Roman"/>
          <w:sz w:val="28"/>
          <w:szCs w:val="28"/>
        </w:rPr>
        <w:t xml:space="preserve"> средсвами культурно – досуговой деятельности и искусства.</w:t>
      </w:r>
    </w:p>
    <w:p w:rsidR="00EB5EAF" w:rsidRDefault="00EB5EAF" w:rsidP="002C1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EAF" w:rsidRDefault="00EB5EAF" w:rsidP="00B432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8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4323F" w:rsidRDefault="00B4323F" w:rsidP="00B432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F91" w:rsidRPr="00F00F91" w:rsidRDefault="00F00F91" w:rsidP="00F00F91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сохранится и укрепится психофизиологическое здоровье</w:t>
      </w:r>
      <w:r w:rsidRPr="00F00F91">
        <w:rPr>
          <w:rFonts w:ascii="Times New Roman" w:hAnsi="Times New Roman" w:cs="Times New Roman"/>
          <w:sz w:val="28"/>
          <w:szCs w:val="28"/>
        </w:rPr>
        <w:t xml:space="preserve"> средствами кул</w:t>
      </w:r>
      <w:r>
        <w:rPr>
          <w:rFonts w:ascii="Times New Roman" w:hAnsi="Times New Roman" w:cs="Times New Roman"/>
          <w:sz w:val="28"/>
          <w:szCs w:val="28"/>
        </w:rPr>
        <w:t>ьтурно - досуговой деятельности;</w:t>
      </w:r>
    </w:p>
    <w:p w:rsidR="00B4323F" w:rsidRDefault="00F00F91" w:rsidP="00B4323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 педагоги станут компетентны в вопросах сохранения и укрепления здоровья детей;</w:t>
      </w:r>
    </w:p>
    <w:p w:rsidR="00F00F91" w:rsidRDefault="00F00F91" w:rsidP="00B4323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разовьется чувство эмпатии к объектам природы;</w:t>
      </w:r>
    </w:p>
    <w:p w:rsidR="00F00F91" w:rsidRPr="00B4323F" w:rsidRDefault="00F00F91" w:rsidP="00B4323F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культурно – досуговой деятельности у детей воспитаются нравственные качества, духовность и бережное отношение к природе и окружающему миру.</w:t>
      </w:r>
    </w:p>
    <w:p w:rsidR="00EB5EAF" w:rsidRDefault="00EB5EAF" w:rsidP="00EB5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EAF" w:rsidRDefault="00EB5EAF" w:rsidP="00EB5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06"/>
        <w:gridCol w:w="2897"/>
        <w:gridCol w:w="5917"/>
      </w:tblGrid>
      <w:tr w:rsidR="005079B2" w:rsidRPr="0064261B" w:rsidTr="005079B2">
        <w:tc>
          <w:tcPr>
            <w:tcW w:w="1606" w:type="dxa"/>
          </w:tcPr>
          <w:p w:rsidR="005079B2" w:rsidRPr="00FA044C" w:rsidRDefault="00660033" w:rsidP="00EB5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969F2" w:rsidRPr="00FA044C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5079B2" w:rsidRPr="00FA044C" w:rsidRDefault="00660033" w:rsidP="0050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5079B2" w:rsidRPr="00FA044C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5079B2" w:rsidRDefault="00660033" w:rsidP="00EB5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5079B2" w:rsidRPr="00FA044C">
              <w:rPr>
                <w:rFonts w:ascii="Times New Roman" w:hAnsi="Times New Roman" w:cs="Times New Roman"/>
                <w:b/>
                <w:sz w:val="24"/>
                <w:szCs w:val="24"/>
              </w:rPr>
              <w:t>ормы проведения</w:t>
            </w:r>
          </w:p>
          <w:p w:rsidR="00660033" w:rsidRPr="00FA044C" w:rsidRDefault="00660033" w:rsidP="00EB5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9B2" w:rsidRPr="0064261B" w:rsidTr="005079B2">
        <w:tc>
          <w:tcPr>
            <w:tcW w:w="1606" w:type="dxa"/>
          </w:tcPr>
          <w:p w:rsidR="005079B2" w:rsidRPr="0064261B" w:rsidRDefault="00E568C7" w:rsidP="00EB5E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6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5079B2" w:rsidRPr="006426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ентябрь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5079B2" w:rsidRDefault="009C0B36" w:rsidP="00F362F5">
            <w:pPr>
              <w:pStyle w:val="a3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«Отчего язык трудиться не привык?»</w:t>
            </w:r>
          </w:p>
          <w:p w:rsidR="00FD1FF9" w:rsidRPr="00FD1FF9" w:rsidRDefault="00FD1FF9" w:rsidP="00FD1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F9" w:rsidRDefault="00FD1FF9" w:rsidP="00F362F5">
            <w:pPr>
              <w:pStyle w:val="a3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лучше?», «Кто наблюдательнее?», «День – ночь», «Колокольчики».</w:t>
            </w:r>
          </w:p>
          <w:p w:rsidR="00682014" w:rsidRPr="00FF4F0B" w:rsidRDefault="00682014" w:rsidP="00FF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4" w:rsidRDefault="00682014" w:rsidP="00EB5EAF">
            <w:pPr>
              <w:pStyle w:val="a3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«Дышим правильно – говорим легко»</w:t>
            </w:r>
          </w:p>
          <w:p w:rsidR="005C23D4" w:rsidRPr="005C23D4" w:rsidRDefault="005C23D4" w:rsidP="005C2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3D4" w:rsidRDefault="005C23D4" w:rsidP="005C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3D4" w:rsidRPr="005C23D4" w:rsidRDefault="005C23D4" w:rsidP="005C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B2" w:rsidRPr="0064261B" w:rsidRDefault="005079B2" w:rsidP="00EB5EAF">
            <w:pPr>
              <w:pStyle w:val="a3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261B">
              <w:rPr>
                <w:rFonts w:ascii="Times New Roman" w:hAnsi="Times New Roman" w:cs="Times New Roman"/>
                <w:sz w:val="24"/>
                <w:szCs w:val="24"/>
              </w:rPr>
              <w:t>«Осеннее кафе»</w:t>
            </w:r>
          </w:p>
          <w:p w:rsidR="005079B2" w:rsidRPr="0064261B" w:rsidRDefault="005079B2" w:rsidP="005079B2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9C0B36" w:rsidRDefault="009C0B36" w:rsidP="005079B2">
            <w:pPr>
              <w:pStyle w:val="a3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беседы с родителями по результатам логопедического обследования детей</w:t>
            </w:r>
          </w:p>
          <w:p w:rsidR="00F362F5" w:rsidRDefault="00F362F5" w:rsidP="00F3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5" w:rsidRPr="00F362F5" w:rsidRDefault="00F362F5" w:rsidP="00F36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B2" w:rsidRDefault="005079B2" w:rsidP="005079B2">
            <w:pPr>
              <w:pStyle w:val="a3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261B">
              <w:rPr>
                <w:rFonts w:ascii="Times New Roman" w:hAnsi="Times New Roman" w:cs="Times New Roman"/>
                <w:sz w:val="24"/>
                <w:szCs w:val="24"/>
              </w:rPr>
              <w:t>Игры на воздухе на развитие фонематического слуха</w:t>
            </w:r>
          </w:p>
          <w:p w:rsidR="00FF4F0B" w:rsidRDefault="00FF4F0B" w:rsidP="00FF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0B" w:rsidRDefault="00FF4F0B" w:rsidP="00FF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0B" w:rsidRPr="00FF4F0B" w:rsidRDefault="00FF4F0B" w:rsidP="00FF4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B2" w:rsidRDefault="00682014" w:rsidP="005079B2">
            <w:pPr>
              <w:pStyle w:val="a3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тренинг для родителей и детей по обучению дыхательной гимнастике и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дыхания</w:t>
            </w:r>
          </w:p>
          <w:p w:rsidR="00FD1FF9" w:rsidRDefault="00FD1FF9" w:rsidP="00FD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FF9" w:rsidRPr="00FD1FF9" w:rsidRDefault="00FD1FF9" w:rsidP="00FD1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B2" w:rsidRPr="0064261B" w:rsidRDefault="005079B2" w:rsidP="005079B2">
            <w:pPr>
              <w:pStyle w:val="a3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261B"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  <w:p w:rsidR="005079B2" w:rsidRPr="0064261B" w:rsidRDefault="005079B2" w:rsidP="005079B2">
            <w:pPr>
              <w:pStyle w:val="a3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C7" w:rsidRPr="0064261B" w:rsidTr="00A21ED6">
        <w:tc>
          <w:tcPr>
            <w:tcW w:w="10420" w:type="dxa"/>
            <w:gridSpan w:val="3"/>
          </w:tcPr>
          <w:p w:rsidR="00E568C7" w:rsidRPr="0064261B" w:rsidRDefault="00E568C7" w:rsidP="00E568C7">
            <w:pPr>
              <w:pStyle w:val="a3"/>
              <w:ind w:left="31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6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Октябрь - Май</w:t>
            </w:r>
          </w:p>
          <w:p w:rsidR="00E568C7" w:rsidRPr="0064261B" w:rsidRDefault="00E568C7" w:rsidP="00E568C7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1B">
              <w:rPr>
                <w:rFonts w:ascii="Times New Roman" w:hAnsi="Times New Roman" w:cs="Times New Roman"/>
                <w:sz w:val="24"/>
                <w:szCs w:val="24"/>
              </w:rPr>
              <w:t>Оформление группового альбома с детьми</w:t>
            </w:r>
          </w:p>
          <w:p w:rsidR="00E568C7" w:rsidRPr="0064261B" w:rsidRDefault="00E568C7" w:rsidP="00E568C7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1B">
              <w:rPr>
                <w:rFonts w:ascii="Times New Roman" w:hAnsi="Times New Roman" w:cs="Times New Roman"/>
                <w:sz w:val="24"/>
                <w:szCs w:val="24"/>
              </w:rPr>
              <w:t>«Творю и говорю»</w:t>
            </w:r>
          </w:p>
        </w:tc>
      </w:tr>
      <w:tr w:rsidR="005079B2" w:rsidRPr="0064261B" w:rsidTr="005079B2">
        <w:tc>
          <w:tcPr>
            <w:tcW w:w="1606" w:type="dxa"/>
          </w:tcPr>
          <w:p w:rsidR="005079B2" w:rsidRPr="0064261B" w:rsidRDefault="00322725" w:rsidP="00EB5E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5079B2" w:rsidRPr="006426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ктябрь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B75AFE" w:rsidRDefault="00F826C0" w:rsidP="00B75AFE">
            <w:pPr>
              <w:pStyle w:val="a3"/>
              <w:numPr>
                <w:ilvl w:val="0"/>
                <w:numId w:val="5"/>
              </w:numPr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273F">
              <w:rPr>
                <w:rFonts w:ascii="Times New Roman" w:hAnsi="Times New Roman" w:cs="Times New Roman"/>
                <w:sz w:val="24"/>
                <w:szCs w:val="24"/>
              </w:rPr>
              <w:t>Слева – справа», «Части тела», «Птичка и кошка», «Магазин», «Наоборот»</w:t>
            </w:r>
          </w:p>
          <w:p w:rsidR="008758B4" w:rsidRPr="008758B4" w:rsidRDefault="008758B4" w:rsidP="0087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25" w:rsidRDefault="00322725" w:rsidP="00B75AFE">
            <w:pPr>
              <w:pStyle w:val="a3"/>
              <w:numPr>
                <w:ilvl w:val="0"/>
                <w:numId w:val="5"/>
              </w:numPr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культурные досуги</w:t>
            </w:r>
          </w:p>
          <w:p w:rsidR="00FB12FA" w:rsidRPr="00FB12FA" w:rsidRDefault="00FB12FA" w:rsidP="00FB1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96" w:rsidRPr="00D40F96" w:rsidRDefault="00D40F96" w:rsidP="00F362F5">
            <w:pPr>
              <w:pStyle w:val="a3"/>
              <w:numPr>
                <w:ilvl w:val="0"/>
                <w:numId w:val="5"/>
              </w:numPr>
              <w:ind w:left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96">
              <w:rPr>
                <w:rFonts w:ascii="Times New Roman" w:hAnsi="Times New Roman" w:cs="Times New Roman"/>
                <w:sz w:val="24"/>
                <w:szCs w:val="24"/>
              </w:rPr>
              <w:t>Забавная эстафета</w:t>
            </w:r>
          </w:p>
          <w:p w:rsidR="00D40F96" w:rsidRPr="0064261B" w:rsidRDefault="001D04B3" w:rsidP="00B75AFE">
            <w:pPr>
              <w:pStyle w:val="a3"/>
              <w:numPr>
                <w:ilvl w:val="0"/>
                <w:numId w:val="5"/>
              </w:numPr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клад»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B75AFE" w:rsidRDefault="00DD3899" w:rsidP="00B75AFE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261B">
              <w:rPr>
                <w:rFonts w:ascii="Times New Roman" w:hAnsi="Times New Roman" w:cs="Times New Roman"/>
                <w:sz w:val="24"/>
                <w:szCs w:val="24"/>
              </w:rPr>
              <w:t>Пешеходная прогулка в парк</w:t>
            </w:r>
            <w:r w:rsidR="00B75AFE" w:rsidRPr="0064261B">
              <w:rPr>
                <w:rFonts w:ascii="Times New Roman" w:hAnsi="Times New Roman" w:cs="Times New Roman"/>
                <w:sz w:val="24"/>
                <w:szCs w:val="24"/>
              </w:rPr>
              <w:t>. Игры на развитие пространственного мышления.</w:t>
            </w:r>
          </w:p>
          <w:p w:rsidR="00F826C0" w:rsidRDefault="00F826C0" w:rsidP="00F8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C0" w:rsidRDefault="00F826C0" w:rsidP="00F8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3F" w:rsidRDefault="004B273F" w:rsidP="00F8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C0" w:rsidRPr="00F826C0" w:rsidRDefault="00F826C0" w:rsidP="00F8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CF" w:rsidRDefault="00322725" w:rsidP="00281BCF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семейных книжек-малышек</w:t>
            </w:r>
          </w:p>
          <w:p w:rsidR="00FB12FA" w:rsidRDefault="00FB12FA" w:rsidP="00682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A" w:rsidRPr="00682014" w:rsidRDefault="00FB12FA" w:rsidP="00682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4F" w:rsidRPr="002303C9" w:rsidRDefault="002E3B4F" w:rsidP="002303C9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>Сюрпризная прогулка</w:t>
            </w:r>
          </w:p>
          <w:p w:rsidR="002E3B4F" w:rsidRPr="0064261B" w:rsidRDefault="00145A60" w:rsidP="00B75AFE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1D04B3">
              <w:rPr>
                <w:rFonts w:ascii="Times New Roman" w:hAnsi="Times New Roman" w:cs="Times New Roman"/>
                <w:sz w:val="24"/>
                <w:szCs w:val="24"/>
              </w:rPr>
              <w:t>-путешествие до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с использованием маршрутного листа</w:t>
            </w:r>
          </w:p>
          <w:p w:rsidR="00DD3899" w:rsidRPr="0064261B" w:rsidRDefault="00DD3899" w:rsidP="00B75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B2" w:rsidRPr="0064261B" w:rsidTr="005079B2">
        <w:tc>
          <w:tcPr>
            <w:tcW w:w="1606" w:type="dxa"/>
          </w:tcPr>
          <w:p w:rsidR="005079B2" w:rsidRPr="0064261B" w:rsidRDefault="0064261B" w:rsidP="00EB5E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5079B2" w:rsidRPr="006426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оябрь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145A60" w:rsidRDefault="000C2348" w:rsidP="00D40F96">
            <w:pPr>
              <w:pStyle w:val="a3"/>
              <w:numPr>
                <w:ilvl w:val="0"/>
                <w:numId w:val="8"/>
              </w:numPr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A20">
              <w:rPr>
                <w:rFonts w:ascii="Times New Roman" w:hAnsi="Times New Roman" w:cs="Times New Roman"/>
                <w:sz w:val="24"/>
                <w:szCs w:val="24"/>
              </w:rPr>
              <w:t>«Зарядка»</w:t>
            </w:r>
          </w:p>
          <w:p w:rsidR="00821A20" w:rsidRDefault="00821A20" w:rsidP="00F362F5">
            <w:pPr>
              <w:pStyle w:val="a3"/>
              <w:numPr>
                <w:ilvl w:val="0"/>
                <w:numId w:val="8"/>
              </w:numPr>
              <w:ind w:left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клад»</w:t>
            </w:r>
          </w:p>
          <w:p w:rsidR="00D001A3" w:rsidRPr="00322725" w:rsidRDefault="00D001A3" w:rsidP="00F362F5">
            <w:pPr>
              <w:pStyle w:val="a3"/>
              <w:numPr>
                <w:ilvl w:val="0"/>
                <w:numId w:val="8"/>
              </w:numPr>
              <w:ind w:left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«Научите меня говорить правильно»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145A60" w:rsidRPr="00A27CD6" w:rsidRDefault="00821A20" w:rsidP="00A27CD6">
            <w:pPr>
              <w:pStyle w:val="a3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27CD6"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 </w:t>
            </w:r>
          </w:p>
          <w:p w:rsidR="00821A20" w:rsidRDefault="00821A20" w:rsidP="002E3B4F">
            <w:pPr>
              <w:pStyle w:val="a3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развлечение с препятствиями заданий</w:t>
            </w:r>
          </w:p>
          <w:p w:rsidR="00D001A3" w:rsidRPr="00322725" w:rsidRDefault="00D001A3" w:rsidP="002E3B4F">
            <w:pPr>
              <w:pStyle w:val="a3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консультация с элементами игры по проведению артикуляционной гимнастики</w:t>
            </w:r>
          </w:p>
        </w:tc>
      </w:tr>
      <w:tr w:rsidR="005079B2" w:rsidRPr="0064261B" w:rsidTr="005079B2">
        <w:tc>
          <w:tcPr>
            <w:tcW w:w="1606" w:type="dxa"/>
          </w:tcPr>
          <w:p w:rsidR="005079B2" w:rsidRPr="0064261B" w:rsidRDefault="0064261B" w:rsidP="00EB5E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5079B2" w:rsidRPr="006426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екабрь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5079B2" w:rsidRDefault="00821A20" w:rsidP="00821A20">
            <w:pPr>
              <w:pStyle w:val="a3"/>
              <w:numPr>
                <w:ilvl w:val="0"/>
                <w:numId w:val="11"/>
              </w:numPr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9D45C0" w:rsidRDefault="00B27FBF" w:rsidP="00821A20">
            <w:pPr>
              <w:pStyle w:val="a3"/>
              <w:numPr>
                <w:ilvl w:val="0"/>
                <w:numId w:val="11"/>
              </w:numPr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«Семейные традиции»</w:t>
            </w:r>
          </w:p>
          <w:p w:rsidR="009D45C0" w:rsidRPr="00821A20" w:rsidRDefault="009D45C0" w:rsidP="00821A20">
            <w:pPr>
              <w:pStyle w:val="a3"/>
              <w:numPr>
                <w:ilvl w:val="0"/>
                <w:numId w:val="11"/>
              </w:numPr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«Самый меткий»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5079B2" w:rsidRDefault="009D45C0" w:rsidP="00821A20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фоторепортаж</w:t>
            </w:r>
          </w:p>
          <w:p w:rsidR="009D45C0" w:rsidRDefault="009D45C0" w:rsidP="00821A20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</w:t>
            </w:r>
            <w:r w:rsidR="00B27FBF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4919BF" w:rsidRPr="004919BF" w:rsidRDefault="004919BF" w:rsidP="0049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5C0" w:rsidRDefault="009D45C0" w:rsidP="00821A20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</w:t>
            </w:r>
            <w:r w:rsidR="00147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снежками</w:t>
            </w:r>
          </w:p>
          <w:p w:rsidR="00994C46" w:rsidRPr="00994C46" w:rsidRDefault="00994C46" w:rsidP="0099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B2" w:rsidRPr="0064261B" w:rsidTr="005079B2">
        <w:tc>
          <w:tcPr>
            <w:tcW w:w="1606" w:type="dxa"/>
          </w:tcPr>
          <w:p w:rsidR="005079B2" w:rsidRPr="0064261B" w:rsidRDefault="0064261B" w:rsidP="00EB5E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="005079B2" w:rsidRPr="006426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нварь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5079B2" w:rsidRDefault="003530CB" w:rsidP="009D45C0">
            <w:pPr>
              <w:pStyle w:val="a3"/>
              <w:numPr>
                <w:ilvl w:val="0"/>
                <w:numId w:val="13"/>
              </w:numPr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  <w:p w:rsidR="0048713A" w:rsidRPr="009D45C0" w:rsidRDefault="001D31AF" w:rsidP="009D45C0">
            <w:pPr>
              <w:pStyle w:val="a3"/>
              <w:numPr>
                <w:ilvl w:val="0"/>
                <w:numId w:val="13"/>
              </w:numPr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«Снежинки – белые пушинки»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5079B2" w:rsidRDefault="00412290" w:rsidP="009D45C0">
            <w:pPr>
              <w:pStyle w:val="a3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Сказкотерапия </w:t>
            </w:r>
          </w:p>
          <w:p w:rsidR="0048713A" w:rsidRPr="009D45C0" w:rsidRDefault="001D31AF" w:rsidP="009D45C0">
            <w:pPr>
              <w:pStyle w:val="a3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Пластический этюд</w:t>
            </w:r>
          </w:p>
        </w:tc>
      </w:tr>
      <w:tr w:rsidR="005079B2" w:rsidRPr="0064261B" w:rsidTr="005079B2">
        <w:tc>
          <w:tcPr>
            <w:tcW w:w="1606" w:type="dxa"/>
          </w:tcPr>
          <w:p w:rsidR="005079B2" w:rsidRPr="0064261B" w:rsidRDefault="0064261B" w:rsidP="00EB5E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="005079B2" w:rsidRPr="006426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евраль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0C2348" w:rsidRDefault="000C2348" w:rsidP="000C2348">
            <w:pPr>
              <w:pStyle w:val="a3"/>
              <w:numPr>
                <w:ilvl w:val="0"/>
                <w:numId w:val="24"/>
              </w:numPr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сказкам»</w:t>
            </w:r>
          </w:p>
          <w:p w:rsidR="00900DD9" w:rsidRDefault="00994C46" w:rsidP="000C2348">
            <w:pPr>
              <w:pStyle w:val="a3"/>
              <w:numPr>
                <w:ilvl w:val="0"/>
                <w:numId w:val="24"/>
              </w:numPr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994C46" w:rsidRDefault="00994C46" w:rsidP="0099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C46" w:rsidRPr="00994C46" w:rsidRDefault="00994C46" w:rsidP="00B43624">
            <w:pPr>
              <w:pStyle w:val="a3"/>
              <w:numPr>
                <w:ilvl w:val="0"/>
                <w:numId w:val="24"/>
              </w:numPr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</w:t>
            </w:r>
            <w:r w:rsidR="00B94F16">
              <w:rPr>
                <w:rFonts w:ascii="Times New Roman" w:hAnsi="Times New Roman" w:cs="Times New Roman"/>
                <w:sz w:val="24"/>
                <w:szCs w:val="24"/>
              </w:rPr>
              <w:t>в Страну пальчиковых игр»</w:t>
            </w:r>
          </w:p>
          <w:p w:rsidR="005079B2" w:rsidRPr="005A4ED3" w:rsidRDefault="005079B2" w:rsidP="000C2348">
            <w:pPr>
              <w:pStyle w:val="a3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0C2348" w:rsidRDefault="000C2348" w:rsidP="000C2348">
            <w:pPr>
              <w:pStyle w:val="a3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Здоровьесберегающие технологии Б.Ф.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Базарного</w:t>
            </w:r>
            <w:proofErr w:type="gramEnd"/>
          </w:p>
          <w:p w:rsidR="00900DD9" w:rsidRPr="00900DD9" w:rsidRDefault="00900DD9" w:rsidP="0090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DD9" w:rsidRDefault="00900DD9" w:rsidP="000C2348">
            <w:pPr>
              <w:pStyle w:val="a3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994C46" w:rsidRPr="00994C46" w:rsidRDefault="00994C46" w:rsidP="00994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C46" w:rsidRDefault="00994C46" w:rsidP="000C2348">
            <w:pPr>
              <w:pStyle w:val="a3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</w:t>
            </w:r>
            <w:r w:rsidR="00B94F16">
              <w:rPr>
                <w:rFonts w:ascii="Times New Roman" w:hAnsi="Times New Roman" w:cs="Times New Roman"/>
                <w:sz w:val="24"/>
                <w:szCs w:val="24"/>
              </w:rPr>
              <w:t>для 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мелкой моторики</w:t>
            </w:r>
          </w:p>
          <w:p w:rsidR="005079B2" w:rsidRPr="005A4ED3" w:rsidRDefault="005079B2" w:rsidP="000C2348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B2" w:rsidRPr="0064261B" w:rsidTr="005079B2">
        <w:tc>
          <w:tcPr>
            <w:tcW w:w="1606" w:type="dxa"/>
          </w:tcPr>
          <w:p w:rsidR="005079B2" w:rsidRPr="0064261B" w:rsidRDefault="0064261B" w:rsidP="00EB5E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5079B2" w:rsidRPr="006426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665465" w:rsidRDefault="007B3B07" w:rsidP="00D20510">
            <w:pPr>
              <w:pStyle w:val="a3"/>
              <w:numPr>
                <w:ilvl w:val="0"/>
                <w:numId w:val="17"/>
              </w:numPr>
              <w:ind w:left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3B0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Культурно-досуговая деятельность как средство сохранения и укрепления </w:t>
            </w:r>
            <w:proofErr w:type="spellStart"/>
            <w:r w:rsidRPr="007B3B07">
              <w:rPr>
                <w:rFonts w:ascii="Times New Roman" w:hAnsi="Times New Roman" w:cs="Times New Roman"/>
                <w:sz w:val="24"/>
                <w:szCs w:val="24"/>
              </w:rPr>
              <w:t>психофизиологичес</w:t>
            </w:r>
            <w:proofErr w:type="spellEnd"/>
            <w:r w:rsidR="00665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3B07" w:rsidRDefault="007B3B07" w:rsidP="00665465">
            <w:pPr>
              <w:pStyle w:val="a3"/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B07">
              <w:rPr>
                <w:rFonts w:ascii="Times New Roman" w:hAnsi="Times New Roman" w:cs="Times New Roman"/>
                <w:sz w:val="24"/>
                <w:szCs w:val="24"/>
              </w:rPr>
              <w:t xml:space="preserve">кого здоровья детей старшего дошкольного возраста с ОНР </w:t>
            </w:r>
            <w:r w:rsidRPr="007B3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3B07">
              <w:rPr>
                <w:rFonts w:ascii="Times New Roman" w:hAnsi="Times New Roman" w:cs="Times New Roman"/>
                <w:sz w:val="24"/>
                <w:szCs w:val="24"/>
              </w:rPr>
              <w:t xml:space="preserve"> уровня средствами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ьтурно - досуговой деятельности».</w:t>
            </w:r>
          </w:p>
          <w:p w:rsidR="0018785F" w:rsidRPr="007B3B07" w:rsidRDefault="0018785F" w:rsidP="00665465">
            <w:pPr>
              <w:pStyle w:val="a3"/>
              <w:ind w:lef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B2" w:rsidRDefault="0018785F" w:rsidP="00640DCF">
            <w:pPr>
              <w:pStyle w:val="a3"/>
              <w:numPr>
                <w:ilvl w:val="0"/>
                <w:numId w:val="17"/>
              </w:numPr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543736">
              <w:rPr>
                <w:rFonts w:ascii="Times New Roman" w:hAnsi="Times New Roman" w:cs="Times New Roman"/>
                <w:sz w:val="24"/>
                <w:szCs w:val="24"/>
              </w:rPr>
              <w:t>Цветочная поляна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2E97" w:rsidRPr="00F842BA" w:rsidRDefault="00CE2E97" w:rsidP="00F842BA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5079B2" w:rsidRDefault="00CE2E97" w:rsidP="00640DCF">
            <w:pPr>
              <w:pStyle w:val="a3"/>
              <w:numPr>
                <w:ilvl w:val="0"/>
                <w:numId w:val="18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для педагогов ДОУ</w:t>
            </w:r>
          </w:p>
          <w:p w:rsidR="007B3B07" w:rsidRDefault="007B3B07" w:rsidP="007B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07" w:rsidRDefault="007B3B07" w:rsidP="007B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07" w:rsidRDefault="007B3B07" w:rsidP="007B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07" w:rsidRDefault="007B3B07" w:rsidP="007B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07" w:rsidRDefault="007B3B07" w:rsidP="007B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07" w:rsidRDefault="007B3B07" w:rsidP="007B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07" w:rsidRDefault="007B3B07" w:rsidP="007B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07" w:rsidRDefault="007B3B07" w:rsidP="007B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07" w:rsidRDefault="007B3B07" w:rsidP="007B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BA" w:rsidRDefault="00F842BA" w:rsidP="007B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85F" w:rsidRDefault="0018785F" w:rsidP="007B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07" w:rsidRPr="007B3B07" w:rsidRDefault="007B3B07" w:rsidP="007B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E97" w:rsidRPr="00640DCF" w:rsidRDefault="00543736" w:rsidP="00640DCF">
            <w:pPr>
              <w:pStyle w:val="a3"/>
              <w:numPr>
                <w:ilvl w:val="0"/>
                <w:numId w:val="18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Мизансцена </w:t>
            </w:r>
          </w:p>
        </w:tc>
      </w:tr>
      <w:tr w:rsidR="005079B2" w:rsidRPr="0064261B" w:rsidTr="005079B2">
        <w:tc>
          <w:tcPr>
            <w:tcW w:w="1606" w:type="dxa"/>
          </w:tcPr>
          <w:p w:rsidR="005079B2" w:rsidRPr="0064261B" w:rsidRDefault="0064261B" w:rsidP="00EB5E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</w:t>
            </w:r>
            <w:r w:rsidR="005079B2" w:rsidRPr="006426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прель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5079B2" w:rsidRDefault="00A222D0" w:rsidP="009173E2">
            <w:pPr>
              <w:pStyle w:val="a3"/>
              <w:numPr>
                <w:ilvl w:val="0"/>
                <w:numId w:val="19"/>
              </w:numPr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«Море»</w:t>
            </w:r>
          </w:p>
          <w:p w:rsidR="00A222D0" w:rsidRPr="00A222D0" w:rsidRDefault="00A222D0" w:rsidP="00A2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E97" w:rsidRPr="009173E2" w:rsidRDefault="006F2A2E" w:rsidP="009173E2">
            <w:pPr>
              <w:pStyle w:val="a3"/>
              <w:numPr>
                <w:ilvl w:val="0"/>
                <w:numId w:val="19"/>
              </w:numPr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«Пингвины на льде»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5079B2" w:rsidRDefault="00CE2E97" w:rsidP="009173E2">
            <w:pPr>
              <w:pStyle w:val="a3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Логоритмика на воздухе</w:t>
            </w:r>
          </w:p>
          <w:p w:rsidR="00A222D0" w:rsidRPr="00A222D0" w:rsidRDefault="00A222D0" w:rsidP="00A22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E97" w:rsidRPr="009173E2" w:rsidRDefault="00CE2E97" w:rsidP="009173E2">
            <w:pPr>
              <w:pStyle w:val="a3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Мизансцена</w:t>
            </w:r>
          </w:p>
        </w:tc>
      </w:tr>
      <w:tr w:rsidR="005079B2" w:rsidRPr="0064261B" w:rsidTr="005079B2">
        <w:tc>
          <w:tcPr>
            <w:tcW w:w="1606" w:type="dxa"/>
          </w:tcPr>
          <w:p w:rsidR="005079B2" w:rsidRPr="0064261B" w:rsidRDefault="0064261B" w:rsidP="00EB5E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5079B2" w:rsidRPr="006426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ай</w:t>
            </w: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5079B2" w:rsidRDefault="00CE2E97" w:rsidP="009173E2">
            <w:pPr>
              <w:pStyle w:val="a3"/>
              <w:numPr>
                <w:ilvl w:val="0"/>
                <w:numId w:val="21"/>
              </w:numPr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каруселях</w:t>
            </w:r>
          </w:p>
          <w:p w:rsidR="00CE2E97" w:rsidRPr="009173E2" w:rsidRDefault="00CE2E97" w:rsidP="009173E2">
            <w:pPr>
              <w:pStyle w:val="a3"/>
              <w:numPr>
                <w:ilvl w:val="0"/>
                <w:numId w:val="21"/>
              </w:numPr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«Лучший </w:t>
            </w:r>
            <w:r w:rsidR="00752CCC">
              <w:rPr>
                <w:rFonts w:ascii="Times New Roman" w:hAnsi="Times New Roman" w:cs="Times New Roman"/>
                <w:sz w:val="24"/>
                <w:szCs w:val="24"/>
              </w:rPr>
              <w:t>чтец стихов»</w:t>
            </w:r>
          </w:p>
        </w:tc>
        <w:tc>
          <w:tcPr>
            <w:tcW w:w="5917" w:type="dxa"/>
            <w:tcBorders>
              <w:left w:val="single" w:sz="4" w:space="0" w:color="auto"/>
            </w:tcBorders>
          </w:tcPr>
          <w:p w:rsidR="005079B2" w:rsidRDefault="00CE2E97" w:rsidP="009173E2">
            <w:pPr>
              <w:pStyle w:val="a3"/>
              <w:numPr>
                <w:ilvl w:val="0"/>
                <w:numId w:val="2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 «Орленок»</w:t>
            </w:r>
          </w:p>
          <w:p w:rsidR="00CE2E97" w:rsidRPr="009173E2" w:rsidRDefault="00CE2E97" w:rsidP="009173E2">
            <w:pPr>
              <w:pStyle w:val="a3"/>
              <w:numPr>
                <w:ilvl w:val="0"/>
                <w:numId w:val="2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воспитанников</w:t>
            </w:r>
          </w:p>
        </w:tc>
      </w:tr>
    </w:tbl>
    <w:p w:rsidR="00F208EA" w:rsidRDefault="00F208EA" w:rsidP="008D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EAF" w:rsidRPr="00D0287C" w:rsidRDefault="009C3DC6" w:rsidP="009C3D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287C">
        <w:rPr>
          <w:rFonts w:ascii="Times New Roman" w:hAnsi="Times New Roman" w:cs="Times New Roman"/>
          <w:sz w:val="24"/>
          <w:szCs w:val="24"/>
        </w:rPr>
        <w:t>Литература:</w:t>
      </w:r>
    </w:p>
    <w:p w:rsidR="009C3DC6" w:rsidRPr="00D0287C" w:rsidRDefault="009C3DC6" w:rsidP="009C3DC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87C">
        <w:rPr>
          <w:rFonts w:ascii="Times New Roman" w:hAnsi="Times New Roman" w:cs="Times New Roman"/>
          <w:sz w:val="24"/>
          <w:szCs w:val="24"/>
        </w:rPr>
        <w:t>Зинкевич-Евстигнеева</w:t>
      </w:r>
      <w:proofErr w:type="spellEnd"/>
      <w:r w:rsidRPr="00D0287C">
        <w:rPr>
          <w:rFonts w:ascii="Times New Roman" w:hAnsi="Times New Roman" w:cs="Times New Roman"/>
          <w:sz w:val="24"/>
          <w:szCs w:val="24"/>
        </w:rPr>
        <w:t xml:space="preserve"> Т.Д. Сборник программ по сказкотерапии. Тренинг по сказкотерапии. </w:t>
      </w:r>
      <w:proofErr w:type="gramStart"/>
      <w:r w:rsidRPr="00D0287C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D0287C">
        <w:rPr>
          <w:rFonts w:ascii="Times New Roman" w:hAnsi="Times New Roman" w:cs="Times New Roman"/>
          <w:sz w:val="24"/>
          <w:szCs w:val="24"/>
        </w:rPr>
        <w:t>, 2004.</w:t>
      </w:r>
    </w:p>
    <w:p w:rsidR="009C3DC6" w:rsidRPr="00D0287C" w:rsidRDefault="00665465" w:rsidP="009C3DC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87C">
        <w:rPr>
          <w:rFonts w:ascii="Times New Roman" w:hAnsi="Times New Roman" w:cs="Times New Roman"/>
          <w:sz w:val="24"/>
          <w:szCs w:val="24"/>
        </w:rPr>
        <w:t>Дошкольная педагогика № 3(78)/март/2012.</w:t>
      </w:r>
    </w:p>
    <w:p w:rsidR="002B07E3" w:rsidRPr="00D0287C" w:rsidRDefault="002B07E3" w:rsidP="002B07E3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0287C">
        <w:rPr>
          <w:rFonts w:ascii="Times New Roman" w:hAnsi="Times New Roman"/>
          <w:sz w:val="24"/>
          <w:szCs w:val="24"/>
        </w:rPr>
        <w:t>Швайко Г.С. Игры и игровые упражнения для развития речи - М., 1983.</w:t>
      </w:r>
    </w:p>
    <w:p w:rsidR="00DC65AC" w:rsidRPr="00D0287C" w:rsidRDefault="00DC65AC" w:rsidP="00DC65A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87C">
        <w:rPr>
          <w:rFonts w:ascii="Times New Roman" w:hAnsi="Times New Roman" w:cs="Times New Roman"/>
          <w:sz w:val="24"/>
          <w:szCs w:val="24"/>
        </w:rPr>
        <w:t>В.В. Коноваленко, С.В. Коноваленко Развитие связной речи, М-2006.</w:t>
      </w:r>
    </w:p>
    <w:p w:rsidR="007C1812" w:rsidRPr="00D0287C" w:rsidRDefault="007C1812" w:rsidP="007C1812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0287C">
        <w:rPr>
          <w:rFonts w:ascii="Times New Roman" w:hAnsi="Times New Roman"/>
          <w:sz w:val="24"/>
          <w:szCs w:val="24"/>
        </w:rPr>
        <w:t>Ветлугина Н.А. и др. Методика музыкального воспитания в детском саду-М., 1989.</w:t>
      </w:r>
    </w:p>
    <w:p w:rsidR="007C1812" w:rsidRPr="00D0287C" w:rsidRDefault="007C1812" w:rsidP="007C1812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0287C">
        <w:rPr>
          <w:rFonts w:ascii="Times New Roman" w:hAnsi="Times New Roman"/>
          <w:sz w:val="24"/>
          <w:szCs w:val="24"/>
        </w:rPr>
        <w:t>Гринер В.А. Логопедическая ритмика для дошкольников-М., 1951.</w:t>
      </w:r>
    </w:p>
    <w:p w:rsidR="007C1812" w:rsidRPr="00D0287C" w:rsidRDefault="007C1812" w:rsidP="007C1812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0287C">
        <w:rPr>
          <w:rFonts w:ascii="Times New Roman" w:hAnsi="Times New Roman" w:cs="Times New Roman"/>
          <w:sz w:val="24"/>
          <w:szCs w:val="24"/>
        </w:rPr>
        <w:t>Орешкина И.А. Логоритмика – Абакан, 2005 г.</w:t>
      </w:r>
    </w:p>
    <w:p w:rsidR="00D76AA1" w:rsidRPr="00D0287C" w:rsidRDefault="00D76AA1" w:rsidP="00D76AA1">
      <w:pPr>
        <w:pStyle w:val="a3"/>
        <w:numPr>
          <w:ilvl w:val="0"/>
          <w:numId w:val="23"/>
        </w:numPr>
        <w:shd w:val="clear" w:color="auto" w:fill="FFFFFF"/>
        <w:tabs>
          <w:tab w:val="left" w:pos="3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0287C">
        <w:rPr>
          <w:rFonts w:ascii="Times New Roman" w:hAnsi="Times New Roman"/>
          <w:sz w:val="24"/>
          <w:szCs w:val="24"/>
        </w:rPr>
        <w:t>Развлечения в детском саду. /Под ред. Фурмина и др.-М., 1975.</w:t>
      </w:r>
    </w:p>
    <w:p w:rsidR="00665465" w:rsidRPr="00D0287C" w:rsidRDefault="00665465" w:rsidP="009C3DC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65465" w:rsidRPr="00D0287C" w:rsidSect="008D31C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881"/>
    <w:multiLevelType w:val="hybridMultilevel"/>
    <w:tmpl w:val="F176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3591"/>
    <w:multiLevelType w:val="hybridMultilevel"/>
    <w:tmpl w:val="BEEABB52"/>
    <w:lvl w:ilvl="0" w:tplc="A8F2C58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5F35CFD"/>
    <w:multiLevelType w:val="hybridMultilevel"/>
    <w:tmpl w:val="F87C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A70F5"/>
    <w:multiLevelType w:val="hybridMultilevel"/>
    <w:tmpl w:val="81FE7E36"/>
    <w:lvl w:ilvl="0" w:tplc="635C1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32701"/>
    <w:multiLevelType w:val="hybridMultilevel"/>
    <w:tmpl w:val="A1BAE07A"/>
    <w:lvl w:ilvl="0" w:tplc="37BE0396">
      <w:start w:val="1"/>
      <w:numFmt w:val="decimal"/>
      <w:lvlText w:val="%1."/>
      <w:lvlJc w:val="left"/>
      <w:pPr>
        <w:ind w:left="67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24307473"/>
    <w:multiLevelType w:val="hybridMultilevel"/>
    <w:tmpl w:val="4B14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E5F17"/>
    <w:multiLevelType w:val="hybridMultilevel"/>
    <w:tmpl w:val="4C9A1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43ADF"/>
    <w:multiLevelType w:val="hybridMultilevel"/>
    <w:tmpl w:val="7EDA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D6E96"/>
    <w:multiLevelType w:val="hybridMultilevel"/>
    <w:tmpl w:val="834C7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93B92"/>
    <w:multiLevelType w:val="hybridMultilevel"/>
    <w:tmpl w:val="40BC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B3554"/>
    <w:multiLevelType w:val="hybridMultilevel"/>
    <w:tmpl w:val="14F6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47BD7"/>
    <w:multiLevelType w:val="hybridMultilevel"/>
    <w:tmpl w:val="6CDEE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62FA4"/>
    <w:multiLevelType w:val="hybridMultilevel"/>
    <w:tmpl w:val="FEE4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83A38"/>
    <w:multiLevelType w:val="hybridMultilevel"/>
    <w:tmpl w:val="425083DC"/>
    <w:lvl w:ilvl="0" w:tplc="540255F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40B806EF"/>
    <w:multiLevelType w:val="hybridMultilevel"/>
    <w:tmpl w:val="C014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E4418"/>
    <w:multiLevelType w:val="hybridMultilevel"/>
    <w:tmpl w:val="4F6A2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61EE7"/>
    <w:multiLevelType w:val="hybridMultilevel"/>
    <w:tmpl w:val="07C0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72819"/>
    <w:multiLevelType w:val="hybridMultilevel"/>
    <w:tmpl w:val="F07C64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8DE030E"/>
    <w:multiLevelType w:val="hybridMultilevel"/>
    <w:tmpl w:val="0ED0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E3A33"/>
    <w:multiLevelType w:val="hybridMultilevel"/>
    <w:tmpl w:val="131C5D1A"/>
    <w:lvl w:ilvl="0" w:tplc="BA1E908E">
      <w:start w:val="1"/>
      <w:numFmt w:val="decimal"/>
      <w:lvlText w:val="%1."/>
      <w:lvlJc w:val="left"/>
      <w:pPr>
        <w:ind w:left="7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>
    <w:nsid w:val="6610419A"/>
    <w:multiLevelType w:val="hybridMultilevel"/>
    <w:tmpl w:val="088E8FD2"/>
    <w:lvl w:ilvl="0" w:tplc="E82A3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8442CF"/>
    <w:multiLevelType w:val="hybridMultilevel"/>
    <w:tmpl w:val="9654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A12B5"/>
    <w:multiLevelType w:val="hybridMultilevel"/>
    <w:tmpl w:val="0FD6C5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748A7"/>
    <w:multiLevelType w:val="hybridMultilevel"/>
    <w:tmpl w:val="3AEE4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923F0"/>
    <w:multiLevelType w:val="hybridMultilevel"/>
    <w:tmpl w:val="908E4178"/>
    <w:lvl w:ilvl="0" w:tplc="C066890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>
    <w:nsid w:val="74A0620E"/>
    <w:multiLevelType w:val="hybridMultilevel"/>
    <w:tmpl w:val="E1EA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F7341"/>
    <w:multiLevelType w:val="hybridMultilevel"/>
    <w:tmpl w:val="8720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14A93"/>
    <w:multiLevelType w:val="hybridMultilevel"/>
    <w:tmpl w:val="9A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23947"/>
    <w:multiLevelType w:val="hybridMultilevel"/>
    <w:tmpl w:val="869221C4"/>
    <w:lvl w:ilvl="0" w:tplc="531020F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7DCC4C55"/>
    <w:multiLevelType w:val="hybridMultilevel"/>
    <w:tmpl w:val="0ED0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4"/>
  </w:num>
  <w:num w:numId="4">
    <w:abstractNumId w:val="28"/>
  </w:num>
  <w:num w:numId="5">
    <w:abstractNumId w:val="18"/>
  </w:num>
  <w:num w:numId="6">
    <w:abstractNumId w:val="7"/>
  </w:num>
  <w:num w:numId="7">
    <w:abstractNumId w:val="29"/>
  </w:num>
  <w:num w:numId="8">
    <w:abstractNumId w:val="25"/>
  </w:num>
  <w:num w:numId="9">
    <w:abstractNumId w:val="3"/>
  </w:num>
  <w:num w:numId="10">
    <w:abstractNumId w:val="4"/>
  </w:num>
  <w:num w:numId="11">
    <w:abstractNumId w:val="2"/>
  </w:num>
  <w:num w:numId="12">
    <w:abstractNumId w:val="27"/>
  </w:num>
  <w:num w:numId="13">
    <w:abstractNumId w:val="6"/>
  </w:num>
  <w:num w:numId="14">
    <w:abstractNumId w:val="12"/>
  </w:num>
  <w:num w:numId="15">
    <w:abstractNumId w:val="10"/>
  </w:num>
  <w:num w:numId="16">
    <w:abstractNumId w:val="23"/>
  </w:num>
  <w:num w:numId="17">
    <w:abstractNumId w:val="0"/>
  </w:num>
  <w:num w:numId="18">
    <w:abstractNumId w:val="15"/>
  </w:num>
  <w:num w:numId="19">
    <w:abstractNumId w:val="26"/>
  </w:num>
  <w:num w:numId="20">
    <w:abstractNumId w:val="9"/>
  </w:num>
  <w:num w:numId="21">
    <w:abstractNumId w:val="14"/>
  </w:num>
  <w:num w:numId="22">
    <w:abstractNumId w:val="21"/>
  </w:num>
  <w:num w:numId="23">
    <w:abstractNumId w:val="5"/>
  </w:num>
  <w:num w:numId="24">
    <w:abstractNumId w:val="13"/>
  </w:num>
  <w:num w:numId="25">
    <w:abstractNumId w:val="1"/>
  </w:num>
  <w:num w:numId="26">
    <w:abstractNumId w:val="22"/>
  </w:num>
  <w:num w:numId="27">
    <w:abstractNumId w:val="19"/>
  </w:num>
  <w:num w:numId="28">
    <w:abstractNumId w:val="17"/>
  </w:num>
  <w:num w:numId="29">
    <w:abstractNumId w:val="20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31CC"/>
    <w:rsid w:val="000222E8"/>
    <w:rsid w:val="000C2348"/>
    <w:rsid w:val="00145A60"/>
    <w:rsid w:val="001478CE"/>
    <w:rsid w:val="00151474"/>
    <w:rsid w:val="0018785F"/>
    <w:rsid w:val="001D04B3"/>
    <w:rsid w:val="001D31AF"/>
    <w:rsid w:val="002303C9"/>
    <w:rsid w:val="00281BCF"/>
    <w:rsid w:val="002B07E3"/>
    <w:rsid w:val="002C15F6"/>
    <w:rsid w:val="002E3B4F"/>
    <w:rsid w:val="002F1276"/>
    <w:rsid w:val="00322725"/>
    <w:rsid w:val="00344FB8"/>
    <w:rsid w:val="003530CB"/>
    <w:rsid w:val="00361977"/>
    <w:rsid w:val="00366D54"/>
    <w:rsid w:val="0039338C"/>
    <w:rsid w:val="003D55DC"/>
    <w:rsid w:val="00412290"/>
    <w:rsid w:val="0048713A"/>
    <w:rsid w:val="004919BF"/>
    <w:rsid w:val="004B273F"/>
    <w:rsid w:val="004F72A7"/>
    <w:rsid w:val="005079B2"/>
    <w:rsid w:val="00543736"/>
    <w:rsid w:val="005A4ED3"/>
    <w:rsid w:val="005C23D4"/>
    <w:rsid w:val="00640DCF"/>
    <w:rsid w:val="0064261B"/>
    <w:rsid w:val="00660033"/>
    <w:rsid w:val="00665465"/>
    <w:rsid w:val="00682014"/>
    <w:rsid w:val="00685700"/>
    <w:rsid w:val="006F2A2E"/>
    <w:rsid w:val="00752CCC"/>
    <w:rsid w:val="007B3B07"/>
    <w:rsid w:val="007C1812"/>
    <w:rsid w:val="00821A20"/>
    <w:rsid w:val="00825742"/>
    <w:rsid w:val="008758B4"/>
    <w:rsid w:val="008D31CC"/>
    <w:rsid w:val="008D4673"/>
    <w:rsid w:val="00900DD9"/>
    <w:rsid w:val="009173E2"/>
    <w:rsid w:val="00994C46"/>
    <w:rsid w:val="009C0B36"/>
    <w:rsid w:val="009C3DC6"/>
    <w:rsid w:val="009D45C0"/>
    <w:rsid w:val="009E4E8B"/>
    <w:rsid w:val="00A222D0"/>
    <w:rsid w:val="00A27CD6"/>
    <w:rsid w:val="00A52166"/>
    <w:rsid w:val="00A77A30"/>
    <w:rsid w:val="00B27FBF"/>
    <w:rsid w:val="00B4323F"/>
    <w:rsid w:val="00B43624"/>
    <w:rsid w:val="00B642A9"/>
    <w:rsid w:val="00B75AFE"/>
    <w:rsid w:val="00B94F16"/>
    <w:rsid w:val="00C3699F"/>
    <w:rsid w:val="00C74F25"/>
    <w:rsid w:val="00CE2E97"/>
    <w:rsid w:val="00D001A3"/>
    <w:rsid w:val="00D0287C"/>
    <w:rsid w:val="00D20510"/>
    <w:rsid w:val="00D40F96"/>
    <w:rsid w:val="00D76AA1"/>
    <w:rsid w:val="00DC65AC"/>
    <w:rsid w:val="00DD3899"/>
    <w:rsid w:val="00E568C7"/>
    <w:rsid w:val="00E969F2"/>
    <w:rsid w:val="00EB5EAF"/>
    <w:rsid w:val="00F00F91"/>
    <w:rsid w:val="00F208EA"/>
    <w:rsid w:val="00F26980"/>
    <w:rsid w:val="00F362F5"/>
    <w:rsid w:val="00F826C0"/>
    <w:rsid w:val="00F842BA"/>
    <w:rsid w:val="00FA044C"/>
    <w:rsid w:val="00FB12FA"/>
    <w:rsid w:val="00FD1FF9"/>
    <w:rsid w:val="00FF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276"/>
    <w:pPr>
      <w:ind w:left="720"/>
      <w:contextualSpacing/>
    </w:pPr>
  </w:style>
  <w:style w:type="table" w:styleId="a4">
    <w:name w:val="Table Grid"/>
    <w:basedOn w:val="a1"/>
    <w:uiPriority w:val="59"/>
    <w:rsid w:val="00EB5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Smer4</dc:creator>
  <cp:keywords/>
  <dc:description/>
  <cp:lastModifiedBy>Smer4</cp:lastModifiedBy>
  <cp:revision>83</cp:revision>
  <dcterms:created xsi:type="dcterms:W3CDTF">2012-09-07T11:08:00Z</dcterms:created>
  <dcterms:modified xsi:type="dcterms:W3CDTF">2012-09-14T08:37:00Z</dcterms:modified>
</cp:coreProperties>
</file>