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  <w:gridCol w:w="5245"/>
      </w:tblGrid>
      <w:tr w:rsidR="00674B87" w:rsidTr="00674B8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674B87" w:rsidRDefault="00674B87">
            <w:r>
              <w:t xml:space="preserve">на заседании МО учителей </w:t>
            </w:r>
          </w:p>
          <w:p w:rsidR="00674B87" w:rsidRDefault="00674B87">
            <w:r>
              <w:t>гуманитарного цикла</w:t>
            </w:r>
          </w:p>
          <w:p w:rsidR="00674B87" w:rsidRDefault="00674B87">
            <w:r>
              <w:t xml:space="preserve">от .08.2012г  </w:t>
            </w:r>
          </w:p>
          <w:p w:rsidR="00674B87" w:rsidRDefault="00674B87">
            <w:r>
              <w:t>Протокол №</w:t>
            </w:r>
          </w:p>
          <w:p w:rsidR="00674B87" w:rsidRDefault="00674B87"/>
          <w:p w:rsidR="00674B87" w:rsidRDefault="00674B87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674B87" w:rsidRDefault="00674B87">
            <w:r>
              <w:t xml:space="preserve">на заседании </w:t>
            </w:r>
          </w:p>
          <w:p w:rsidR="00674B87" w:rsidRDefault="00674B87">
            <w:r>
              <w:t xml:space="preserve">педагогического совета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.08.2012г</w:t>
            </w:r>
          </w:p>
          <w:p w:rsidR="00674B87" w:rsidRDefault="00674B87">
            <w:pPr>
              <w:ind w:right="33"/>
            </w:pPr>
            <w:r>
              <w:t>Протокол 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674B87" w:rsidRDefault="00674B87">
            <w:r>
              <w:t xml:space="preserve">приказом директора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.09.2011г №</w:t>
            </w:r>
          </w:p>
          <w:p w:rsidR="00674B87" w:rsidRDefault="00674B87">
            <w:r>
              <w:t>Директор школы…………………/Климова В.Н./</w:t>
            </w:r>
          </w:p>
        </w:tc>
      </w:tr>
    </w:tbl>
    <w:p w:rsidR="00674B87" w:rsidRDefault="00674B87" w:rsidP="00674B87"/>
    <w:p w:rsidR="00674B87" w:rsidRP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искусству </w:t>
      </w:r>
      <w:proofErr w:type="gramStart"/>
      <w:r>
        <w:rPr>
          <w:sz w:val="48"/>
          <w:szCs w:val="48"/>
        </w:rPr>
        <w:t>ИЗО</w:t>
      </w:r>
      <w:proofErr w:type="gramEnd"/>
    </w:p>
    <w:p w:rsidR="00674B87" w:rsidRP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5</w:t>
      </w:r>
      <w:r w:rsidRPr="00674B87">
        <w:rPr>
          <w:sz w:val="48"/>
          <w:szCs w:val="48"/>
        </w:rPr>
        <w:t>-</w:t>
      </w:r>
      <w:r>
        <w:rPr>
          <w:sz w:val="48"/>
          <w:szCs w:val="48"/>
        </w:rPr>
        <w:t>9 классы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Усовой Людмилы Николаевны,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учителя высшей квалификационной категории</w:t>
      </w:r>
    </w:p>
    <w:p w:rsidR="00674B87" w:rsidRP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МКОУ Подгоренская СОШ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Калачеевского муниципального района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674B87" w:rsidRDefault="00674B87" w:rsidP="00674B87">
      <w:pPr>
        <w:rPr>
          <w:sz w:val="48"/>
          <w:szCs w:val="48"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Согласована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зам</w:t>
      </w:r>
      <w:proofErr w:type="gramEnd"/>
      <w:r>
        <w:rPr>
          <w:b/>
        </w:rPr>
        <w:t>. директора по УВР</w:t>
      </w:r>
    </w:p>
    <w:p w:rsidR="00674B87" w:rsidRDefault="00674B87" w:rsidP="00674B87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Соловьёвой Т.М.</w:t>
      </w:r>
      <w:r>
        <w:t xml:space="preserve">-----------------                                                                                               </w:t>
      </w:r>
    </w:p>
    <w:p w:rsidR="00674B87" w:rsidRDefault="00674B87" w:rsidP="00674B87">
      <w:pPr>
        <w:jc w:val="center"/>
      </w:pPr>
    </w:p>
    <w:p w:rsidR="00674B87" w:rsidRDefault="00674B87" w:rsidP="00674B87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-------------------</w:t>
      </w:r>
      <w:r>
        <w:rPr>
          <w:b/>
        </w:rPr>
        <w:t xml:space="preserve">сентября 2012г     </w:t>
      </w:r>
    </w:p>
    <w:p w:rsidR="00674B87" w:rsidRDefault="00674B87" w:rsidP="00674B87">
      <w:pPr>
        <w:jc w:val="right"/>
        <w:rPr>
          <w:b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>2012-2013 учебный год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Пояснительная записка</w:t>
      </w:r>
    </w:p>
    <w:p w:rsidR="00674B87" w:rsidRDefault="00674B87" w:rsidP="00674B87">
      <w:pPr>
        <w:autoSpaceDE w:val="0"/>
        <w:autoSpaceDN w:val="0"/>
        <w:adjustRightInd w:val="0"/>
        <w:spacing w:line="259" w:lineRule="auto"/>
        <w:ind w:firstLine="705"/>
      </w:pPr>
      <w:r>
        <w:t xml:space="preserve">Рабочая программа  по искусству </w:t>
      </w:r>
      <w:proofErr w:type="gramStart"/>
      <w:r>
        <w:t>ИЗО</w:t>
      </w:r>
      <w:proofErr w:type="gramEnd"/>
      <w:r>
        <w:t xml:space="preserve"> составлена на основе федерального компонента государственного образовательного стандарта основного общего образования примерной программы основного общего образования по изобразительному искусству применительно к авторской программе Б.Н. </w:t>
      </w:r>
      <w:proofErr w:type="spellStart"/>
      <w:r>
        <w:t>Неменского</w:t>
      </w:r>
      <w:proofErr w:type="spellEnd"/>
      <w:r>
        <w:t xml:space="preserve">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>
        <w:t>Неменского</w:t>
      </w:r>
      <w:proofErr w:type="spellEnd"/>
      <w:r>
        <w:t xml:space="preserve"> (Издательство «Просвещение» 2009 год издания). </w:t>
      </w:r>
    </w:p>
    <w:p w:rsidR="00674B87" w:rsidRDefault="00674B87" w:rsidP="00674B87">
      <w:pPr>
        <w:ind w:firstLine="567"/>
        <w:jc w:val="both"/>
      </w:pPr>
      <w:r>
        <w:t xml:space="preserve">Для обязательного изучения «Искусства» на этапе </w:t>
      </w:r>
      <w:r>
        <w:rPr>
          <w:iCs/>
        </w:rPr>
        <w:t>основного</w:t>
      </w:r>
      <w:r>
        <w:t xml:space="preserve"> общего образования, которое представлено двумя образовательными компонентами: «Изобразительное искусство» и «Музыкальное искусство». В том числе: на «Изобразительное искусство» в </w:t>
      </w:r>
      <w:r>
        <w:rPr>
          <w:lang w:val="en-US"/>
        </w:rPr>
        <w:t>V</w:t>
      </w:r>
      <w:r>
        <w:t xml:space="preserve">, </w:t>
      </w:r>
      <w:r>
        <w:rPr>
          <w:lang w:val="en-US"/>
        </w:rPr>
        <w:t>VI</w:t>
      </w:r>
      <w:r>
        <w:t xml:space="preserve"> и </w:t>
      </w:r>
      <w:r>
        <w:rPr>
          <w:lang w:val="en-US"/>
        </w:rPr>
        <w:t>VII</w:t>
      </w:r>
      <w:r>
        <w:t xml:space="preserve"> классах по 35 часов (105 часов), из расчета 1 учебный час в неделю, в </w:t>
      </w:r>
      <w:r>
        <w:rPr>
          <w:lang w:val="en-US"/>
        </w:rPr>
        <w:t>VIII</w:t>
      </w:r>
      <w:r>
        <w:t xml:space="preserve"> классе 35 часов, из расчёта 1 учебный час в неделю и в </w:t>
      </w:r>
      <w:r>
        <w:rPr>
          <w:lang w:val="en-US"/>
        </w:rPr>
        <w:t>IX</w:t>
      </w:r>
      <w:r>
        <w:t xml:space="preserve"> –  35 часов, из расчета 1 учебный час в неделю (70 часов). </w:t>
      </w:r>
    </w:p>
    <w:p w:rsidR="00674B87" w:rsidRDefault="00674B87" w:rsidP="00674B87">
      <w:pPr>
        <w:ind w:firstLine="567"/>
        <w:jc w:val="both"/>
      </w:pPr>
      <w:r>
        <w:t xml:space="preserve">Рабочая программа «Изобразительное искусство рассчитана на 175 учебных часов. При этом в ней предусмотрен резерв свободного учебного времени в объеме 14 учебных часов (или </w:t>
      </w:r>
      <w:r>
        <w:rPr>
          <w:iCs/>
        </w:rPr>
        <w:t xml:space="preserve">10 %) </w:t>
      </w:r>
      <w:r>
        <w:t>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Цели программы: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/>
          <w:bCs/>
          <w:color w:val="000000"/>
        </w:rPr>
        <w:t>развитие</w:t>
      </w:r>
      <w:r>
        <w:rPr>
          <w:bCs/>
          <w:color w:val="000000"/>
        </w:rPr>
        <w:t xml:space="preserve"> </w:t>
      </w:r>
      <w:r>
        <w:rPr>
          <w:color w:val="000000"/>
        </w:rPr>
        <w:t>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воспитание</w:t>
      </w:r>
      <w:r>
        <w:rPr>
          <w:bCs/>
          <w:color w:val="000000"/>
        </w:rPr>
        <w:t xml:space="preserve"> </w:t>
      </w:r>
      <w:r>
        <w:rPr>
          <w:color w:val="000000"/>
        </w:rPr>
        <w:t>культуры восприятия произведений изобразительного, декоративно-прикладного искусства, архитектуры и дизайна;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освоение</w:t>
      </w:r>
      <w:r>
        <w:rPr>
          <w:bCs/>
          <w:color w:val="000000"/>
        </w:rPr>
        <w:t xml:space="preserve"> знаний </w:t>
      </w:r>
      <w:r>
        <w:rPr>
          <w:color w:val="000000"/>
        </w:rPr>
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овладение</w:t>
      </w:r>
      <w:r>
        <w:rPr>
          <w:bCs/>
          <w:color w:val="000000"/>
        </w:rPr>
        <w:t xml:space="preserve"> умениями и навыками </w:t>
      </w:r>
      <w:r>
        <w:rPr>
          <w:color w:val="000000"/>
        </w:rPr>
        <w:t>художественной деятельности, изображения на плоскости и в объеме (с натуры, по памяти, представлению, воображению);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  <w:tab w:val="left" w:pos="557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формирование</w:t>
      </w:r>
      <w:r>
        <w:rPr>
          <w:bCs/>
          <w:color w:val="000000"/>
        </w:rPr>
        <w:t xml:space="preserve"> </w:t>
      </w:r>
      <w:r>
        <w:rPr>
          <w:color w:val="000000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Рабочая программа «Искусство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>», составленная на основе программы ««Изобразительное искусство и художественный труд» 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Систематизирующим методом является </w:t>
      </w:r>
      <w:r>
        <w:rPr>
          <w:b/>
          <w:bCs/>
          <w:i/>
          <w:iCs/>
          <w:color w:val="000000"/>
        </w:rPr>
        <w:t xml:space="preserve">выделение трех основных видов художественной деятельности </w:t>
      </w:r>
      <w:r>
        <w:rPr>
          <w:color w:val="000000"/>
        </w:rPr>
        <w:t>для визуальных пространственных искусств: конструктивного, изобразительного и декоративного.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Эти три вида художественной деятельности являются основанием для деления визуально-пространственных искусств на следующие виды: изобразительные искусства — живопись, графика, скульптура; конструктивные искусства — архитектура, дизайн; различные декоративно-прикладные искусства. Одновременно каждый из трех видов деятельности присутствует при создании любого произведения искусства и </w:t>
      </w:r>
      <w:r>
        <w:rPr>
          <w:color w:val="000000"/>
        </w:rPr>
        <w:lastRenderedPageBreak/>
        <w:t xml:space="preserve">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>
        <w:rPr>
          <w:b/>
          <w:bCs/>
          <w:i/>
          <w:iCs/>
          <w:color w:val="000000"/>
        </w:rPr>
        <w:t>деятельности человека, на выявлении его связей с искусством в процессе ежедневной жизни.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Программа «Изобразительное искусство и художественный труд» входит в учебный комплект «Школа России» и строится на основе отечественных традиций гуманной педагогики. Этот фундамент позволяет ставить новые, современные задачи, соответствующие потребностям сегодняшнего образования и культуры в целом.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Приоритетной целью художественного образования в школе является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>
        <w:rPr>
          <w:color w:val="000000"/>
        </w:rPr>
        <w:t>Культуросозидающая</w:t>
      </w:r>
      <w:proofErr w:type="spellEnd"/>
      <w:r>
        <w:rPr>
          <w:color w:val="000000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>
        <w:rPr>
          <w:color w:val="000000"/>
        </w:rPr>
        <w:t>формируемого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мироотношения</w:t>
      </w:r>
      <w:proofErr w:type="spellEnd"/>
      <w:r>
        <w:rPr>
          <w:color w:val="000000"/>
        </w:rPr>
        <w:t>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>
        <w:rPr>
          <w:b/>
          <w:bCs/>
          <w:color w:val="000000"/>
        </w:rPr>
        <w:t>главный смысловой стержень программы.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 выделении видов художественной деятельности очень важной является задача показать разницу их социальных функций.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Одной из главных целей преподавания искусства становится задача развития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>
        <w:rPr>
          <w:color w:val="000000"/>
        </w:rPr>
        <w:t xml:space="preserve"> прослушивание музыкальных и литературных произведений (народных, классических, современных).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использовалось при оформлении школьных интерьеров.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</w:t>
      </w:r>
      <w:r>
        <w:rPr>
          <w:color w:val="000000"/>
        </w:rPr>
        <w:lastRenderedPageBreak/>
        <w:t>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Тематическая цельность и последовательность развития программы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>
        <w:rPr>
          <w:color w:val="000000"/>
        </w:rPr>
        <w:t xml:space="preserve">Средства художественной выразительности — форма, пропорции, пространство, </w:t>
      </w:r>
      <w:proofErr w:type="spellStart"/>
      <w:r>
        <w:rPr>
          <w:color w:val="000000"/>
        </w:rPr>
        <w:t>светотональность</w:t>
      </w:r>
      <w:proofErr w:type="spellEnd"/>
      <w:r>
        <w:rPr>
          <w:color w:val="000000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674B87" w:rsidRDefault="00674B87" w:rsidP="00674B87">
      <w:pPr>
        <w:rPr>
          <w:color w:val="000000"/>
        </w:rPr>
      </w:pPr>
      <w:r>
        <w:rPr>
          <w:color w:val="000000"/>
        </w:rPr>
        <w:t>При всей предполагаемой свободе педагогического творчества необходимо постоянно видеть ясную структурную цельность программы, цели и задачи каждого года и каждой четверти, обеспечивающие поступательность развития учащихся.</w:t>
      </w:r>
    </w:p>
    <w:p w:rsidR="00674B87" w:rsidRDefault="00674B87" w:rsidP="00674B87">
      <w:pPr>
        <w:shd w:val="clear" w:color="auto" w:fill="FFFFFF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Основы эстетического восприятия и изобразительной культуры</w:t>
      </w:r>
    </w:p>
    <w:p w:rsidR="00674B87" w:rsidRDefault="00674B87" w:rsidP="00674B87">
      <w:pPr>
        <w:shd w:val="clear" w:color="auto" w:fill="FFFFFF"/>
        <w:ind w:firstLine="709"/>
        <w:jc w:val="both"/>
      </w:pPr>
    </w:p>
    <w:p w:rsidR="00674B87" w:rsidRDefault="00674B87" w:rsidP="00674B87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Изобразительное искусство и его виды. </w:t>
      </w:r>
      <w:r>
        <w:rPr>
          <w:color w:val="000000"/>
        </w:rPr>
        <w:t xml:space="preserve">Изобразительное искусство как способ познания и эмоционального отражения многообразия окружающего мира, мыслей и чувств человека. </w:t>
      </w:r>
      <w:proofErr w:type="gramStart"/>
      <w:r>
        <w:rPr>
          <w:color w:val="000000"/>
        </w:rPr>
        <w:t>Виды живописи (станковая, монументальная, декоративная), графики (станковая, книжная, плакатная, промышленная), скульптуры (станковая, монументальная, декоративная, садово-парковая), декоративно-прикладного и народного искусства, дизайна и архитектуры.</w:t>
      </w:r>
      <w:proofErr w:type="gramEnd"/>
      <w:r>
        <w:rPr>
          <w:color w:val="000000"/>
        </w:rPr>
        <w:t xml:space="preserve"> Жанры изобразительного искусства (натюрморт, пейзаж, портрет, бытовой, исторический, батальный, анималистический).</w:t>
      </w:r>
    </w:p>
    <w:p w:rsidR="00674B87" w:rsidRDefault="00674B87" w:rsidP="00674B87">
      <w:pPr>
        <w:shd w:val="clear" w:color="auto" w:fill="FFFFFF"/>
        <w:ind w:firstLine="709"/>
        <w:jc w:val="both"/>
        <w:rPr>
          <w:i/>
          <w:iCs/>
          <w:color w:val="000000"/>
        </w:rPr>
      </w:pPr>
      <w:r>
        <w:rPr>
          <w:color w:val="000000"/>
        </w:rPr>
        <w:t xml:space="preserve">Художественный образ и художественно-выразительные средства (специфика языка) живописи, графики и скульптуры: </w:t>
      </w:r>
      <w:r>
        <w:rPr>
          <w:i/>
          <w:iCs/>
          <w:color w:val="000000"/>
        </w:rPr>
        <w:t>тон и тональные отношения, колорит, цвет и цветовой контраст, линейная и воздушная перспектива, пропорции и пропорциональные отношения, фактура, ритм, формат и композиция</w:t>
      </w:r>
      <w:proofErr w:type="gramStart"/>
      <w:r>
        <w:rPr>
          <w:iCs/>
          <w:color w:val="000000"/>
          <w:vertAlign w:val="superscript"/>
        </w:rPr>
        <w:t>1</w:t>
      </w:r>
      <w:proofErr w:type="gramEnd"/>
      <w:r>
        <w:rPr>
          <w:i/>
          <w:iCs/>
          <w:color w:val="000000"/>
        </w:rPr>
        <w:t>.</w:t>
      </w:r>
    </w:p>
    <w:p w:rsidR="00674B87" w:rsidRDefault="00674B87" w:rsidP="00674B8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Художественные материалы и возможности их использования.</w:t>
      </w:r>
    </w:p>
    <w:p w:rsidR="00674B87" w:rsidRDefault="00674B87" w:rsidP="00674B87">
      <w:pPr>
        <w:shd w:val="clear" w:color="auto" w:fill="FFFFFF"/>
        <w:ind w:firstLine="709"/>
        <w:jc w:val="both"/>
        <w:rPr>
          <w:color w:val="000000"/>
        </w:rPr>
      </w:pPr>
    </w:p>
    <w:p w:rsidR="00674B87" w:rsidRDefault="00674B87" w:rsidP="00674B87">
      <w:pPr>
        <w:shd w:val="clear" w:color="auto" w:fill="FFFFFF"/>
        <w:ind w:firstLine="709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 xml:space="preserve">Народное художественное творчество. </w:t>
      </w:r>
      <w:r>
        <w:rPr>
          <w:color w:val="000000"/>
        </w:rPr>
        <w:t xml:space="preserve">Древние корни народного художественного творчества, специфика образно-символического языка в произведениях декоративно-прикладного искусства. Связь времен в народном искусстве. </w:t>
      </w:r>
      <w:r>
        <w:rPr>
          <w:iCs/>
          <w:color w:val="000000"/>
        </w:rPr>
        <w:t xml:space="preserve">Различение произведений народного (фольклорного) искусства </w:t>
      </w:r>
      <w:proofErr w:type="gramStart"/>
      <w:r>
        <w:rPr>
          <w:iCs/>
          <w:color w:val="000000"/>
        </w:rPr>
        <w:t>от</w:t>
      </w:r>
      <w:proofErr w:type="gramEnd"/>
      <w:r>
        <w:rPr>
          <w:iCs/>
          <w:color w:val="000000"/>
        </w:rPr>
        <w:t xml:space="preserve"> профессионального декоративно-прикладного. </w:t>
      </w:r>
      <w:r>
        <w:rPr>
          <w:color w:val="000000"/>
        </w:rPr>
        <w:t xml:space="preserve">Орнамент как основа декоративного украшения. </w:t>
      </w:r>
      <w:r>
        <w:rPr>
          <w:iCs/>
          <w:color w:val="000000"/>
        </w:rPr>
        <w:t xml:space="preserve">Различение национальных особенностей русского орнамента и орнаментов других народов России, народов зарубежных стран. </w:t>
      </w:r>
      <w:r>
        <w:rPr>
          <w:color w:val="000000"/>
        </w:rPr>
        <w:t xml:space="preserve">Древние образы в произведениях народного декоративно-прикладного искусства. Истоки и современное развитие народных промыслов России </w:t>
      </w:r>
      <w:r>
        <w:rPr>
          <w:i/>
          <w:iCs/>
          <w:color w:val="000000"/>
        </w:rPr>
        <w:t xml:space="preserve">(дымковская, </w:t>
      </w:r>
      <w:proofErr w:type="spellStart"/>
      <w:r>
        <w:rPr>
          <w:i/>
          <w:iCs/>
          <w:color w:val="000000"/>
        </w:rPr>
        <w:t>филимоновская</w:t>
      </w:r>
      <w:proofErr w:type="spellEnd"/>
      <w:r>
        <w:rPr>
          <w:i/>
          <w:iCs/>
          <w:color w:val="000000"/>
        </w:rPr>
        <w:t xml:space="preserve"> игрушки; Гжель, </w:t>
      </w:r>
      <w:proofErr w:type="spellStart"/>
      <w:r>
        <w:rPr>
          <w:i/>
          <w:iCs/>
          <w:color w:val="000000"/>
        </w:rPr>
        <w:t>Жостово</w:t>
      </w:r>
      <w:proofErr w:type="spellEnd"/>
      <w:r>
        <w:rPr>
          <w:i/>
          <w:iCs/>
          <w:color w:val="000000"/>
        </w:rPr>
        <w:t>, Городец, Хохлома).</w:t>
      </w:r>
    </w:p>
    <w:p w:rsidR="00674B87" w:rsidRDefault="00674B87" w:rsidP="00674B87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674B87" w:rsidRDefault="00674B87" w:rsidP="00674B87">
      <w:pPr>
        <w:shd w:val="clear" w:color="auto" w:fill="FFFFFF"/>
        <w:ind w:firstLine="709"/>
        <w:jc w:val="both"/>
      </w:pPr>
      <w:r>
        <w:rPr>
          <w:b/>
          <w:bCs/>
          <w:color w:val="000000"/>
        </w:rPr>
        <w:t xml:space="preserve">Изобразительное искусство и архитектура России. </w:t>
      </w:r>
      <w:r>
        <w:rPr>
          <w:color w:val="000000"/>
        </w:rPr>
        <w:t xml:space="preserve">Художественная культура Древней Руси, </w:t>
      </w:r>
      <w:r>
        <w:rPr>
          <w:i/>
          <w:iCs/>
          <w:color w:val="000000"/>
        </w:rPr>
        <w:t>ее символичность, обращенность к внутреннему миру человека.</w:t>
      </w:r>
      <w:r>
        <w:rPr>
          <w:iCs/>
          <w:color w:val="000000"/>
        </w:rPr>
        <w:t xml:space="preserve"> </w:t>
      </w:r>
      <w:r>
        <w:rPr>
          <w:color w:val="000000"/>
        </w:rPr>
        <w:t xml:space="preserve">Красота и своеобразие архитектуры и живописи Древней Руси. Живопись, графика, скульптура и архитектура России ХУШ-ХХ вв. Стили и направления в русском изобразительном искусстве и архитектуре нового времени </w:t>
      </w:r>
      <w:r>
        <w:rPr>
          <w:i/>
          <w:iCs/>
          <w:color w:val="000000"/>
        </w:rPr>
        <w:t>(барокко, классицизм, реализм, символизм, модерн).</w:t>
      </w:r>
      <w:r>
        <w:rPr>
          <w:iCs/>
          <w:color w:val="000000"/>
        </w:rPr>
        <w:t xml:space="preserve"> </w:t>
      </w:r>
      <w:r>
        <w:rPr>
          <w:color w:val="000000"/>
        </w:rPr>
        <w:t xml:space="preserve">Художественные объединения </w:t>
      </w:r>
      <w:r>
        <w:rPr>
          <w:i/>
          <w:iCs/>
          <w:color w:val="000000"/>
        </w:rPr>
        <w:t xml:space="preserve">(Товарищество </w:t>
      </w:r>
      <w:proofErr w:type="spellStart"/>
      <w:proofErr w:type="gramStart"/>
      <w:r>
        <w:rPr>
          <w:i/>
          <w:iCs/>
          <w:color w:val="000000"/>
        </w:rPr>
        <w:t>передвижни</w:t>
      </w:r>
      <w:proofErr w:type="spellEnd"/>
      <w:r>
        <w:rPr>
          <w:i/>
          <w:iCs/>
          <w:color w:val="000000"/>
        </w:rPr>
        <w:t xml:space="preserve"> ков</w:t>
      </w:r>
      <w:proofErr w:type="gramEnd"/>
      <w:r>
        <w:rPr>
          <w:i/>
          <w:iCs/>
          <w:color w:val="000000"/>
        </w:rPr>
        <w:t xml:space="preserve">, «Мир искусства» и др.) </w:t>
      </w:r>
      <w:r>
        <w:rPr>
          <w:color w:val="000000"/>
        </w:rPr>
        <w:t xml:space="preserve">Вечные темы и </w:t>
      </w:r>
      <w:r>
        <w:rPr>
          <w:color w:val="000000"/>
        </w:rPr>
        <w:lastRenderedPageBreak/>
        <w:t xml:space="preserve">великие исторические события </w:t>
      </w:r>
      <w:proofErr w:type="spellStart"/>
      <w:r>
        <w:rPr>
          <w:color w:val="000000"/>
        </w:rPr>
        <w:t>врусском</w:t>
      </w:r>
      <w:proofErr w:type="spellEnd"/>
      <w:r>
        <w:rPr>
          <w:color w:val="000000"/>
        </w:rPr>
        <w:t xml:space="preserve"> искусстве. Тема Великой Отечественной войны в станковом и монументальном искусстве; мемориальные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А.С.Пушкина).</w:t>
      </w:r>
    </w:p>
    <w:p w:rsidR="00674B87" w:rsidRDefault="00674B87" w:rsidP="00674B87">
      <w:pPr>
        <w:shd w:val="clear" w:color="auto" w:fill="FFFFFF"/>
        <w:ind w:firstLine="709"/>
        <w:jc w:val="both"/>
        <w:rPr>
          <w:iCs/>
          <w:color w:val="000000"/>
        </w:rPr>
      </w:pPr>
      <w:proofErr w:type="gramStart"/>
      <w:r>
        <w:rPr>
          <w:color w:val="000000"/>
        </w:rPr>
        <w:t xml:space="preserve">Знакомство с произведениями выдающихся русских мастеров изобразительного искусства и архитектуры (А. Рублев, </w:t>
      </w:r>
      <w:r>
        <w:rPr>
          <w:i/>
          <w:iCs/>
          <w:color w:val="000000"/>
        </w:rPr>
        <w:t>Дионисий</w:t>
      </w:r>
      <w:r>
        <w:rPr>
          <w:iCs/>
          <w:color w:val="000000"/>
        </w:rPr>
        <w:t xml:space="preserve">, </w:t>
      </w:r>
      <w:r>
        <w:rPr>
          <w:color w:val="000000"/>
        </w:rPr>
        <w:t xml:space="preserve">В.В. Растрелли, Э.-М. Фальконе, </w:t>
      </w:r>
      <w:r>
        <w:rPr>
          <w:i/>
          <w:iCs/>
          <w:color w:val="000000"/>
        </w:rPr>
        <w:t>В.И. Баженов</w:t>
      </w:r>
      <w:r>
        <w:rPr>
          <w:iCs/>
          <w:color w:val="000000"/>
        </w:rPr>
        <w:t xml:space="preserve">, </w:t>
      </w:r>
      <w:r>
        <w:rPr>
          <w:i/>
          <w:iCs/>
          <w:color w:val="000000"/>
        </w:rPr>
        <w:t>Ф.С. Рокотов</w:t>
      </w:r>
      <w:r>
        <w:rPr>
          <w:iCs/>
          <w:color w:val="000000"/>
        </w:rPr>
        <w:t xml:space="preserve">, </w:t>
      </w:r>
      <w:r>
        <w:rPr>
          <w:color w:val="000000"/>
        </w:rPr>
        <w:t xml:space="preserve">А.Г. Венецианов, </w:t>
      </w:r>
      <w:r>
        <w:rPr>
          <w:i/>
          <w:iCs/>
          <w:color w:val="000000"/>
        </w:rPr>
        <w:t xml:space="preserve">И. </w:t>
      </w:r>
      <w:proofErr w:type="spellStart"/>
      <w:r>
        <w:rPr>
          <w:i/>
          <w:iCs/>
          <w:color w:val="000000"/>
        </w:rPr>
        <w:t>Мартос</w:t>
      </w:r>
      <w:proofErr w:type="spellEnd"/>
      <w:r>
        <w:rPr>
          <w:iCs/>
          <w:color w:val="000000"/>
        </w:rPr>
        <w:t xml:space="preserve">, </w:t>
      </w:r>
      <w:r>
        <w:rPr>
          <w:i/>
          <w:iCs/>
          <w:color w:val="000000"/>
        </w:rPr>
        <w:t xml:space="preserve">К.П. Брюллов, А.А. Иванов, </w:t>
      </w:r>
      <w:r>
        <w:rPr>
          <w:color w:val="000000"/>
        </w:rPr>
        <w:t xml:space="preserve">В.И. Суриков, И.Е. Репин, И.И. Шишкин, И.И. Левитан, В.М. Васнецов, М.А. Врубель, Б.М. Кустодиев, </w:t>
      </w:r>
      <w:r>
        <w:rPr>
          <w:i/>
          <w:iCs/>
          <w:color w:val="000000"/>
        </w:rPr>
        <w:t>В.А. Серов</w:t>
      </w:r>
      <w:proofErr w:type="gramEnd"/>
      <w:r>
        <w:rPr>
          <w:i/>
          <w:iCs/>
          <w:color w:val="000000"/>
        </w:rPr>
        <w:t xml:space="preserve">, </w:t>
      </w:r>
      <w:proofErr w:type="gramStart"/>
      <w:r>
        <w:rPr>
          <w:i/>
          <w:iCs/>
          <w:color w:val="000000"/>
        </w:rPr>
        <w:t>К.С. Петров-Водкин, С.Т. Коненков, В.И. Мухина, В.А. Фаворский</w:t>
      </w:r>
      <w:r>
        <w:rPr>
          <w:iCs/>
          <w:color w:val="000000"/>
        </w:rPr>
        <w:t>).</w:t>
      </w:r>
      <w:proofErr w:type="gramEnd"/>
    </w:p>
    <w:p w:rsidR="00674B87" w:rsidRDefault="00674B87" w:rsidP="00674B87">
      <w:pPr>
        <w:shd w:val="clear" w:color="auto" w:fill="FFFFFF"/>
        <w:ind w:firstLine="709"/>
        <w:jc w:val="center"/>
      </w:pPr>
    </w:p>
    <w:p w:rsidR="00674B87" w:rsidRDefault="00674B87" w:rsidP="00674B87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Зарубежное изобразительное искусство и архитектура. </w:t>
      </w:r>
      <w:r>
        <w:rPr>
          <w:color w:val="000000"/>
        </w:rPr>
        <w:t>Знакомство с основными этапами развития зарубежного искусства (виды, жанры, стили).</w:t>
      </w:r>
    </w:p>
    <w:p w:rsidR="00674B87" w:rsidRDefault="00674B87" w:rsidP="00674B87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Современное изобразительное искусство. </w:t>
      </w:r>
      <w:r>
        <w:rPr>
          <w:color w:val="000000"/>
        </w:rPr>
        <w:t xml:space="preserve">Традиции и новаторство в искусстве. Представление о художественных направлениях в искусстве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 </w:t>
      </w:r>
      <w:r>
        <w:rPr>
          <w:i/>
          <w:color w:val="000000"/>
        </w:rPr>
        <w:t>(реализм, модерн, авангард, сюрреализм и проявления постмодернизма)</w:t>
      </w:r>
      <w:r>
        <w:rPr>
          <w:color w:val="000000"/>
        </w:rPr>
        <w:t xml:space="preserve">. </w:t>
      </w:r>
      <w:r>
        <w:rPr>
          <w:i/>
          <w:color w:val="000000"/>
        </w:rPr>
        <w:t>Понимание смысла деятельности художника в современном мире.</w:t>
      </w:r>
      <w:r>
        <w:rPr>
          <w:color w:val="000000"/>
        </w:rPr>
        <w:t xml:space="preserve"> Развитие дизайна и его значение в жизни современного общества. Вкус и мода.</w:t>
      </w:r>
    </w:p>
    <w:p w:rsidR="00674B87" w:rsidRDefault="00674B87" w:rsidP="00674B87">
      <w:pPr>
        <w:shd w:val="clear" w:color="auto" w:fill="FFFFFF"/>
        <w:ind w:firstLine="709"/>
        <w:jc w:val="both"/>
        <w:rPr>
          <w:color w:val="000000"/>
        </w:rPr>
      </w:pPr>
    </w:p>
    <w:p w:rsidR="00674B87" w:rsidRDefault="00674B87" w:rsidP="00674B87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Синтез искусств</w:t>
      </w:r>
      <w:r>
        <w:rPr>
          <w:bCs/>
          <w:color w:val="000000"/>
        </w:rPr>
        <w:t xml:space="preserve">. </w:t>
      </w:r>
      <w:r>
        <w:rPr>
          <w:color w:val="000000"/>
        </w:rPr>
        <w:t xml:space="preserve">Синтез искусств как фактор усиления </w:t>
      </w:r>
      <w:proofErr w:type="spellStart"/>
      <w:proofErr w:type="gramStart"/>
      <w:r>
        <w:rPr>
          <w:color w:val="000000"/>
        </w:rPr>
        <w:t>эмоциональ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ного</w:t>
      </w:r>
      <w:proofErr w:type="spellEnd"/>
      <w:proofErr w:type="gramEnd"/>
      <w:r>
        <w:rPr>
          <w:color w:val="000000"/>
        </w:rPr>
        <w:t xml:space="preserve"> воздействия. Роль и значение изобразительного искусства в синтетических видах творчества.</w:t>
      </w:r>
    </w:p>
    <w:p w:rsidR="00674B87" w:rsidRDefault="00674B87" w:rsidP="00674B87">
      <w:pPr>
        <w:shd w:val="clear" w:color="auto" w:fill="FFFFFF"/>
        <w:ind w:firstLine="709"/>
        <w:jc w:val="both"/>
      </w:pPr>
      <w:r>
        <w:rPr>
          <w:bCs/>
          <w:color w:val="000000"/>
        </w:rPr>
        <w:t xml:space="preserve">Синтез искусств в архитектуре. </w:t>
      </w:r>
      <w:r>
        <w:rPr>
          <w:color w:val="000000"/>
        </w:rPr>
        <w:t xml:space="preserve">Виды архитектуры (культовая, светская, </w:t>
      </w:r>
      <w:r>
        <w:rPr>
          <w:iCs/>
          <w:color w:val="000000"/>
        </w:rPr>
        <w:t xml:space="preserve">ландшафтная, </w:t>
      </w:r>
      <w:r>
        <w:rPr>
          <w:color w:val="000000"/>
        </w:rPr>
        <w:t xml:space="preserve">градостроительство). Эстетическое формирование архитектурой окружающей среды и выражение общественных идей в художественных образах (композиция, </w:t>
      </w:r>
      <w:r>
        <w:rPr>
          <w:iCs/>
          <w:color w:val="000000"/>
        </w:rPr>
        <w:t xml:space="preserve">тектоника, </w:t>
      </w:r>
      <w:r>
        <w:rPr>
          <w:color w:val="000000"/>
        </w:rPr>
        <w:t xml:space="preserve">масштаб, пропорции, ритм, пластика, объем, </w:t>
      </w:r>
      <w:r>
        <w:rPr>
          <w:iCs/>
          <w:color w:val="000000"/>
        </w:rPr>
        <w:t xml:space="preserve">фактура и цвет материалов). </w:t>
      </w:r>
      <w:r>
        <w:rPr>
          <w:color w:val="000000"/>
        </w:rPr>
        <w:t xml:space="preserve">Связь архитектуры и дизайна (промышленный, рекламный, </w:t>
      </w:r>
      <w:r>
        <w:rPr>
          <w:iCs/>
          <w:color w:val="000000"/>
        </w:rPr>
        <w:t xml:space="preserve">ландшафтный, дизайн интерьера и др.) </w:t>
      </w:r>
      <w:r>
        <w:rPr>
          <w:color w:val="000000"/>
        </w:rPr>
        <w:t>в современной культуре.</w:t>
      </w:r>
    </w:p>
    <w:p w:rsidR="00674B87" w:rsidRDefault="00674B87" w:rsidP="00674B8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Синтез иску</w:t>
      </w:r>
      <w:proofErr w:type="gramStart"/>
      <w:r>
        <w:rPr>
          <w:color w:val="000000"/>
        </w:rPr>
        <w:t>сств в т</w:t>
      </w:r>
      <w:proofErr w:type="gramEnd"/>
      <w:r>
        <w:rPr>
          <w:color w:val="000000"/>
        </w:rPr>
        <w:t xml:space="preserve">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 Васнецов, А.Н. Бенуа, Л.С. </w:t>
      </w:r>
      <w:proofErr w:type="spellStart"/>
      <w:r>
        <w:rPr>
          <w:color w:val="000000"/>
        </w:rPr>
        <w:t>Бакст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В.Ф. Рындин, Ф.Ф. Федоровский и др.</w:t>
      </w:r>
      <w:r>
        <w:rPr>
          <w:iCs/>
          <w:color w:val="000000"/>
        </w:rPr>
        <w:t>).</w:t>
      </w:r>
    </w:p>
    <w:p w:rsidR="00674B87" w:rsidRDefault="00674B87" w:rsidP="00674B87">
      <w:pPr>
        <w:shd w:val="clear" w:color="auto" w:fill="FFFFFF"/>
        <w:ind w:firstLine="709"/>
        <w:jc w:val="both"/>
      </w:pPr>
      <w:r>
        <w:rPr>
          <w:color w:val="000000"/>
        </w:rPr>
        <w:t xml:space="preserve">Специфика изображения в полиграфии. Массовость и общедоступность полиграфического изображения. </w:t>
      </w:r>
      <w:proofErr w:type="gramStart"/>
      <w:r>
        <w:rPr>
          <w:color w:val="000000"/>
        </w:rPr>
        <w:t>Формы полиграфической продукции: книги, журналы, плакаты, афиши, буклеты, открытки и др. Искусство книги.</w:t>
      </w:r>
      <w:proofErr w:type="gramEnd"/>
      <w:r>
        <w:rPr>
          <w:color w:val="000000"/>
        </w:rPr>
        <w:t xml:space="preserve"> Стилевое единство изображения и текста. Типы изображения в полиграфии (графическое, живописное, фотографическое, компьютерное). Художники книги </w:t>
      </w:r>
      <w:r>
        <w:rPr>
          <w:iCs/>
          <w:color w:val="000000"/>
        </w:rPr>
        <w:t>(</w:t>
      </w:r>
      <w:r>
        <w:rPr>
          <w:i/>
          <w:iCs/>
          <w:color w:val="000000"/>
        </w:rPr>
        <w:t xml:space="preserve">Г. </w:t>
      </w:r>
      <w:proofErr w:type="spellStart"/>
      <w:r>
        <w:rPr>
          <w:i/>
          <w:iCs/>
          <w:color w:val="000000"/>
        </w:rPr>
        <w:t>Доре</w:t>
      </w:r>
      <w:proofErr w:type="spellEnd"/>
      <w:r>
        <w:rPr>
          <w:iCs/>
          <w:color w:val="000000"/>
        </w:rPr>
        <w:t xml:space="preserve">, </w:t>
      </w:r>
      <w:r>
        <w:rPr>
          <w:color w:val="000000"/>
        </w:rPr>
        <w:t xml:space="preserve">И.Я. </w:t>
      </w:r>
      <w:proofErr w:type="spellStart"/>
      <w:r>
        <w:rPr>
          <w:color w:val="000000"/>
        </w:rPr>
        <w:t>Билибин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В.В. Лебедев</w:t>
      </w:r>
      <w:r>
        <w:rPr>
          <w:iCs/>
          <w:color w:val="000000"/>
        </w:rPr>
        <w:t xml:space="preserve">, </w:t>
      </w:r>
      <w:r>
        <w:rPr>
          <w:color w:val="000000"/>
        </w:rPr>
        <w:t xml:space="preserve">В.А. Фаворский, </w:t>
      </w:r>
      <w:r>
        <w:rPr>
          <w:i/>
          <w:iCs/>
          <w:color w:val="000000"/>
        </w:rPr>
        <w:t xml:space="preserve">Т.А. Маврина </w:t>
      </w:r>
      <w:r>
        <w:rPr>
          <w:i/>
          <w:color w:val="000000"/>
        </w:rPr>
        <w:t>и др.</w:t>
      </w:r>
      <w:r>
        <w:rPr>
          <w:color w:val="000000"/>
        </w:rPr>
        <w:t>).</w:t>
      </w:r>
    </w:p>
    <w:p w:rsidR="00674B87" w:rsidRDefault="00674B87" w:rsidP="00674B87">
      <w:pPr>
        <w:shd w:val="clear" w:color="auto" w:fill="FFFFFF"/>
        <w:ind w:firstLine="709"/>
        <w:jc w:val="both"/>
      </w:pPr>
      <w:r>
        <w:rPr>
          <w:color w:val="000000"/>
        </w:rPr>
        <w:t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Фотохудожники — мастера российской и зарубежной школ.</w:t>
      </w:r>
    </w:p>
    <w:p w:rsidR="00674B87" w:rsidRDefault="00674B87" w:rsidP="00674B87">
      <w:pPr>
        <w:shd w:val="clear" w:color="auto" w:fill="FFFFFF"/>
        <w:ind w:firstLine="709"/>
        <w:jc w:val="both"/>
      </w:pPr>
      <w:r>
        <w:rPr>
          <w:color w:val="000000"/>
        </w:rPr>
        <w:t xml:space="preserve">Изобразительная природа экранных искусств. Специфика киноизображения: кадр и монтаж. </w:t>
      </w:r>
      <w:proofErr w:type="spellStart"/>
      <w:r>
        <w:rPr>
          <w:color w:val="000000"/>
        </w:rPr>
        <w:t>Кинокомпозиция</w:t>
      </w:r>
      <w:proofErr w:type="spellEnd"/>
      <w:r>
        <w:rPr>
          <w:color w:val="000000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</w:t>
      </w:r>
      <w:proofErr w:type="gramStart"/>
      <w:r>
        <w:rPr>
          <w:color w:val="000000"/>
        </w:rPr>
        <w:lastRenderedPageBreak/>
        <w:t xml:space="preserve">Коллективный процесс творчества в кино (сценарист, режиссер, оператор, художник, </w:t>
      </w:r>
      <w:proofErr w:type="spellStart"/>
      <w:r>
        <w:rPr>
          <w:color w:val="000000"/>
        </w:rPr>
        <w:t>актерТелевизионное</w:t>
      </w:r>
      <w:proofErr w:type="spellEnd"/>
      <w:r>
        <w:rPr>
          <w:color w:val="000000"/>
        </w:rPr>
        <w:t xml:space="preserve"> изображение, его особенности и возможности.</w:t>
      </w:r>
      <w:proofErr w:type="gramEnd"/>
    </w:p>
    <w:p w:rsidR="00674B87" w:rsidRDefault="00674B87" w:rsidP="00674B87">
      <w:pPr>
        <w:shd w:val="clear" w:color="auto" w:fill="FFFFFF"/>
        <w:ind w:firstLine="709"/>
        <w:jc w:val="both"/>
      </w:pPr>
      <w:r>
        <w:rPr>
          <w:color w:val="000000"/>
        </w:rPr>
        <w:t>Компьютерная графика и ее использование в полиграфии, дизайне, архитектурных проектах.</w:t>
      </w:r>
    </w:p>
    <w:p w:rsidR="00674B87" w:rsidRDefault="00674B87" w:rsidP="00674B8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Общность и специфика восприятия художественного образа в разных видах искусства. Художник-творец-гражданин — выразитель ценностей эпохи.</w:t>
      </w:r>
    </w:p>
    <w:p w:rsidR="00674B87" w:rsidRDefault="00674B87" w:rsidP="00674B87">
      <w:pPr>
        <w:shd w:val="clear" w:color="auto" w:fill="FFFFFF"/>
        <w:ind w:firstLine="709"/>
        <w:jc w:val="both"/>
        <w:rPr>
          <w:color w:val="000000"/>
        </w:rPr>
      </w:pPr>
    </w:p>
    <w:p w:rsidR="00674B87" w:rsidRDefault="00674B87" w:rsidP="00674B87">
      <w:pPr>
        <w:shd w:val="clear" w:color="auto" w:fill="FFFFFF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ОПЫТ ХУДОЖЕСТВЕННО-ТВОРЧЕСКОЙ ДЕЯТЕЛЬНОСТИ</w:t>
      </w:r>
    </w:p>
    <w:p w:rsidR="00674B87" w:rsidRDefault="00674B87" w:rsidP="00674B87">
      <w:pPr>
        <w:shd w:val="clear" w:color="auto" w:fill="FFFFFF"/>
        <w:ind w:firstLine="709"/>
        <w:jc w:val="center"/>
        <w:rPr>
          <w:b/>
          <w:color w:val="000000"/>
        </w:rPr>
      </w:pPr>
    </w:p>
    <w:p w:rsidR="00674B87" w:rsidRDefault="00674B87" w:rsidP="00674B87">
      <w:pPr>
        <w:shd w:val="clear" w:color="auto" w:fill="FFFFFF"/>
        <w:ind w:firstLine="709"/>
        <w:jc w:val="both"/>
      </w:pPr>
      <w:r>
        <w:rPr>
          <w:color w:val="000000"/>
        </w:rPr>
        <w:t>Использование языка графики, живописи, скульптуры, дизайна, декоративно-прикладного искусства в собственной художественно-творческой деятельности. Плоское и объемное изображение формы предмета, моделировка светотенью и цветом. Построение пространства (линейная и воздушная перспектива, плановость). Композиция на плоскости и в пространстве.</w:t>
      </w:r>
    </w:p>
    <w:p w:rsidR="00674B87" w:rsidRDefault="00674B87" w:rsidP="00674B87">
      <w:pPr>
        <w:shd w:val="clear" w:color="auto" w:fill="FFFFFF"/>
        <w:ind w:firstLine="709"/>
        <w:jc w:val="both"/>
      </w:pPr>
      <w:r>
        <w:rPr>
          <w:color w:val="000000"/>
        </w:rPr>
        <w:t xml:space="preserve">Изображение с натуры и по памяти отдельных предметов, группы предметов, человека, фрагментов природы, интерьера, архитектурных сооружений. </w:t>
      </w:r>
      <w:r>
        <w:rPr>
          <w:i/>
          <w:iCs/>
          <w:color w:val="000000"/>
        </w:rPr>
        <w:t>Работа на пленэре</w:t>
      </w:r>
      <w:r>
        <w:rPr>
          <w:iCs/>
          <w:color w:val="000000"/>
        </w:rPr>
        <w:t xml:space="preserve">. </w:t>
      </w:r>
      <w:r>
        <w:rPr>
          <w:color w:val="000000"/>
        </w:rPr>
        <w:t>Выполнение набросков, эскизов, учебных и творческих работ с натуры, по памяти и воображению в разных художественных техниках. Изготовление изделий в стиле художественных промыслов.</w:t>
      </w:r>
    </w:p>
    <w:p w:rsidR="00674B87" w:rsidRDefault="00674B87" w:rsidP="00674B87">
      <w:pPr>
        <w:shd w:val="clear" w:color="auto" w:fill="FFFFFF"/>
        <w:ind w:firstLine="709"/>
        <w:jc w:val="both"/>
      </w:pPr>
      <w:proofErr w:type="gramStart"/>
      <w:r>
        <w:rPr>
          <w:color w:val="000000"/>
        </w:rPr>
        <w:t xml:space="preserve">Проектирование обложки книги, рекламы, открытки, </w:t>
      </w:r>
      <w:r>
        <w:rPr>
          <w:i/>
          <w:iCs/>
          <w:color w:val="000000"/>
        </w:rPr>
        <w:t>визитной карточки, экслибриса, товарного знака, разворота журнала, сайта.</w:t>
      </w:r>
      <w:proofErr w:type="gramEnd"/>
      <w:r>
        <w:rPr>
          <w:i/>
          <w:iCs/>
          <w:color w:val="000000"/>
        </w:rPr>
        <w:t xml:space="preserve"> Создание эскизов и моделей одежды, мебели, транспорта.</w:t>
      </w:r>
      <w:r>
        <w:rPr>
          <w:iCs/>
          <w:color w:val="000000"/>
        </w:rPr>
        <w:t xml:space="preserve"> </w:t>
      </w:r>
      <w:r>
        <w:rPr>
          <w:color w:val="000000"/>
        </w:rPr>
        <w:t xml:space="preserve">Иллюстрирование литературных и музыкальных произведений. Создание художественно-декоративных проектов, объединенных единой стилистикой (предметы быта, одежда, мебель, детали интерьера и др.). Создание художественной фотографии, </w:t>
      </w:r>
      <w:proofErr w:type="spellStart"/>
      <w:r>
        <w:rPr>
          <w:color w:val="000000"/>
        </w:rPr>
        <w:t>фотоколлажа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мультфильма, видеофильма</w:t>
      </w:r>
      <w:r>
        <w:rPr>
          <w:iCs/>
          <w:color w:val="000000"/>
        </w:rPr>
        <w:t xml:space="preserve">, </w:t>
      </w:r>
      <w:proofErr w:type="spellStart"/>
      <w:r>
        <w:rPr>
          <w:color w:val="000000"/>
        </w:rPr>
        <w:t>раскадровки</w:t>
      </w:r>
      <w:proofErr w:type="spellEnd"/>
      <w:r>
        <w:rPr>
          <w:color w:val="000000"/>
        </w:rPr>
        <w:t xml:space="preserve"> по теме. Выражение в творческой деятельности своего отношения к </w:t>
      </w:r>
      <w:proofErr w:type="gramStart"/>
      <w:r>
        <w:rPr>
          <w:color w:val="000000"/>
        </w:rPr>
        <w:t>изображаемому</w:t>
      </w:r>
      <w:proofErr w:type="gramEnd"/>
      <w:r>
        <w:rPr>
          <w:color w:val="000000"/>
        </w:rPr>
        <w:t xml:space="preserve"> — создание художественного образа. </w:t>
      </w:r>
      <w:proofErr w:type="gramStart"/>
      <w:r>
        <w:rPr>
          <w:color w:val="000000"/>
        </w:rPr>
        <w:t xml:space="preserve">Использование красок (гуашь, акварель), графических материалов (карандаш, фломастер, мелки, </w:t>
      </w:r>
      <w:r>
        <w:rPr>
          <w:i/>
          <w:iCs/>
          <w:color w:val="000000"/>
        </w:rPr>
        <w:t>пастель, уголь, тушь</w:t>
      </w:r>
      <w:r>
        <w:rPr>
          <w:iCs/>
          <w:color w:val="000000"/>
        </w:rPr>
        <w:t xml:space="preserve"> </w:t>
      </w:r>
      <w:r>
        <w:rPr>
          <w:color w:val="000000"/>
        </w:rPr>
        <w:t xml:space="preserve">и др.), пластилина, </w:t>
      </w:r>
      <w:r>
        <w:rPr>
          <w:i/>
          <w:iCs/>
          <w:color w:val="000000"/>
        </w:rPr>
        <w:t>глины</w:t>
      </w:r>
      <w:r>
        <w:rPr>
          <w:iCs/>
          <w:color w:val="000000"/>
        </w:rPr>
        <w:t xml:space="preserve">, </w:t>
      </w:r>
      <w:proofErr w:type="spellStart"/>
      <w:r>
        <w:rPr>
          <w:color w:val="000000"/>
        </w:rPr>
        <w:t>коллажных</w:t>
      </w:r>
      <w:proofErr w:type="spellEnd"/>
      <w:r>
        <w:rPr>
          <w:color w:val="000000"/>
        </w:rPr>
        <w:t xml:space="preserve"> техник, бумажной пластики и других доступных художественных материалов.</w:t>
      </w:r>
      <w:proofErr w:type="gramEnd"/>
    </w:p>
    <w:p w:rsidR="00674B87" w:rsidRDefault="00674B87" w:rsidP="00674B8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декорации к школьному спектаклю, костюмы к карнавалу и др. Анализ и оценка процесса и результатов собственного художественного творчества.</w:t>
      </w:r>
    </w:p>
    <w:p w:rsidR="00674B87" w:rsidRDefault="00674B87" w:rsidP="00674B87">
      <w:pPr>
        <w:jc w:val="center"/>
        <w:rPr>
          <w:color w:val="000000"/>
        </w:rPr>
      </w:pPr>
    </w:p>
    <w:p w:rsidR="00674B87" w:rsidRDefault="00674B87" w:rsidP="00674B87">
      <w:pPr>
        <w:ind w:firstLine="567"/>
        <w:jc w:val="both"/>
        <w:rPr>
          <w:i/>
          <w:iCs/>
        </w:rPr>
      </w:pPr>
    </w:p>
    <w:p w:rsidR="00674B87" w:rsidRDefault="00674B87" w:rsidP="00674B87">
      <w:pPr>
        <w:pStyle w:val="a8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Формы контроля</w:t>
      </w:r>
    </w:p>
    <w:p w:rsidR="00674B87" w:rsidRDefault="00674B87" w:rsidP="00674B87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 xml:space="preserve">Программа  предусматривает </w:t>
      </w:r>
      <w:r>
        <w:rPr>
          <w:i/>
          <w:iCs/>
          <w:color w:val="000000"/>
        </w:rPr>
        <w:t xml:space="preserve">чередование уроков индивидуального практического творчества </w:t>
      </w:r>
      <w:r>
        <w:rPr>
          <w:color w:val="000000"/>
        </w:rPr>
        <w:t xml:space="preserve">учащихся и </w:t>
      </w:r>
      <w:r>
        <w:rPr>
          <w:i/>
          <w:iCs/>
          <w:color w:val="000000"/>
        </w:rPr>
        <w:t xml:space="preserve">уроков </w:t>
      </w:r>
      <w:r>
        <w:rPr>
          <w:b/>
          <w:bCs/>
          <w:i/>
          <w:iCs/>
          <w:color w:val="000000"/>
        </w:rPr>
        <w:t xml:space="preserve">коллективной </w:t>
      </w:r>
      <w:r>
        <w:rPr>
          <w:i/>
          <w:iCs/>
          <w:color w:val="000000"/>
        </w:rPr>
        <w:t>творческой деятельности.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</w:t>
      </w:r>
      <w:r>
        <w:rPr>
          <w:color w:val="000000"/>
        </w:rPr>
        <w:lastRenderedPageBreak/>
        <w:t xml:space="preserve">для дальнейшего творчества и уверенность в своих силах. Чаще всего такая работа—  </w:t>
      </w:r>
      <w:proofErr w:type="gramStart"/>
      <w:r>
        <w:rPr>
          <w:color w:val="000000"/>
        </w:rPr>
        <w:t>эт</w:t>
      </w:r>
      <w:proofErr w:type="gramEnd"/>
      <w:r>
        <w:rPr>
          <w:color w:val="000000"/>
        </w:rPr>
        <w:t>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Периодическая организация выставок лает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 и стать прекрасным ее украшением.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На занятиях происходит освоение учениками различных художественных материалов (краски гуашь и акварель, карандаши, мелки, уголь, пастель, пластилин, глина, различные виды бумаги, ткани, природные материалы), инструментов (кисти, стеки, нож</w:t>
      </w:r>
      <w:r>
        <w:rPr>
          <w:color w:val="000000"/>
        </w:rPr>
        <w:softHyphen/>
        <w:t xml:space="preserve">ницы и т. д.), а также художественных техник (аппликация и коллаж, монотипия, ленка, </w:t>
      </w:r>
      <w:proofErr w:type="spellStart"/>
      <w:r>
        <w:rPr>
          <w:color w:val="000000"/>
        </w:rPr>
        <w:t>бумагопластика</w:t>
      </w:r>
      <w:proofErr w:type="spellEnd"/>
      <w:r>
        <w:rPr>
          <w:color w:val="000000"/>
        </w:rPr>
        <w:t xml:space="preserve"> и др.).</w:t>
      </w:r>
      <w:proofErr w:type="gramEnd"/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674B87" w:rsidRDefault="00674B87" w:rsidP="00674B87">
      <w:pPr>
        <w:pStyle w:val="2"/>
        <w:spacing w:before="12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 ВЫПУСКНИКОВ</w:t>
      </w:r>
    </w:p>
    <w:p w:rsidR="00674B87" w:rsidRDefault="00674B87" w:rsidP="00674B87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изобразительного искусства ученик должен</w:t>
      </w:r>
    </w:p>
    <w:p w:rsidR="00674B87" w:rsidRDefault="00674B87" w:rsidP="00674B87">
      <w:pPr>
        <w:ind w:firstLine="567"/>
        <w:jc w:val="both"/>
        <w:rPr>
          <w:b/>
        </w:rPr>
      </w:pPr>
      <w:r>
        <w:rPr>
          <w:b/>
        </w:rPr>
        <w:t>знать/понимать</w:t>
      </w:r>
    </w:p>
    <w:p w:rsidR="00674B87" w:rsidRDefault="00674B87" w:rsidP="00674B87">
      <w:pPr>
        <w:numPr>
          <w:ilvl w:val="0"/>
          <w:numId w:val="4"/>
        </w:numPr>
        <w:jc w:val="both"/>
      </w:pPr>
      <w:r>
        <w:t xml:space="preserve">основные виды и жанры изобразительных (пластических) искусств; </w:t>
      </w:r>
    </w:p>
    <w:p w:rsidR="00674B87" w:rsidRDefault="00674B87" w:rsidP="00674B87">
      <w:pPr>
        <w:numPr>
          <w:ilvl w:val="0"/>
          <w:numId w:val="4"/>
        </w:numPr>
        <w:jc w:val="both"/>
      </w:pPr>
      <w:proofErr w:type="gramStart"/>
      <w: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674B87" w:rsidRDefault="00674B87" w:rsidP="00674B87">
      <w:pPr>
        <w:numPr>
          <w:ilvl w:val="0"/>
          <w:numId w:val="4"/>
        </w:numPr>
        <w:jc w:val="both"/>
      </w:pPr>
      <w:r>
        <w:t>выдающихся представителей русского и зарубежного искусства и их основные произведения;</w:t>
      </w:r>
    </w:p>
    <w:p w:rsidR="00674B87" w:rsidRDefault="00674B87" w:rsidP="00674B87">
      <w:pPr>
        <w:numPr>
          <w:ilvl w:val="0"/>
          <w:numId w:val="4"/>
        </w:numPr>
        <w:jc w:val="both"/>
      </w:pPr>
      <w:r>
        <w:t>наиболее крупные художественные музеи России и мира;</w:t>
      </w:r>
    </w:p>
    <w:p w:rsidR="00674B87" w:rsidRDefault="00674B87" w:rsidP="00674B87">
      <w:pPr>
        <w:numPr>
          <w:ilvl w:val="0"/>
          <w:numId w:val="4"/>
        </w:numPr>
        <w:jc w:val="both"/>
      </w:pPr>
      <w:r>
        <w:t>значение изобразительного искусства в художественной культуре;</w:t>
      </w:r>
    </w:p>
    <w:p w:rsidR="00674B87" w:rsidRDefault="00674B87" w:rsidP="00674B87">
      <w:pPr>
        <w:ind w:firstLine="567"/>
        <w:jc w:val="both"/>
      </w:pPr>
      <w:r>
        <w:rPr>
          <w:b/>
          <w:bCs/>
        </w:rPr>
        <w:t>уметь</w:t>
      </w:r>
    </w:p>
    <w:p w:rsidR="00674B87" w:rsidRDefault="00674B87" w:rsidP="00674B87">
      <w:pPr>
        <w:numPr>
          <w:ilvl w:val="0"/>
          <w:numId w:val="4"/>
        </w:numPr>
        <w:jc w:val="both"/>
      </w:pPr>
      <w: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t>сств в тв</w:t>
      </w:r>
      <w:proofErr w:type="gramEnd"/>
      <w:r>
        <w:t xml:space="preserve">орческой деятельности; </w:t>
      </w:r>
    </w:p>
    <w:p w:rsidR="00674B87" w:rsidRDefault="00674B87" w:rsidP="00674B87">
      <w:pPr>
        <w:numPr>
          <w:ilvl w:val="0"/>
          <w:numId w:val="4"/>
        </w:numPr>
        <w:jc w:val="both"/>
      </w:pPr>
      <w: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674B87" w:rsidRDefault="00674B87" w:rsidP="00674B87">
      <w:pPr>
        <w:numPr>
          <w:ilvl w:val="0"/>
          <w:numId w:val="4"/>
        </w:numPr>
        <w:jc w:val="both"/>
      </w:pPr>
      <w:r>
        <w:t>ориентироваться в основных явлениях русского и мирового искусства, узнавать изученные произведения;</w:t>
      </w:r>
    </w:p>
    <w:p w:rsidR="00674B87" w:rsidRDefault="00674B87" w:rsidP="00674B87">
      <w:pPr>
        <w:jc w:val="both"/>
        <w:rPr>
          <w:b/>
        </w:rPr>
      </w:pPr>
      <w:r>
        <w:rPr>
          <w:b/>
        </w:rPr>
        <w:t xml:space="preserve"> использовать приобретенные знания и умения в практической деятельности и</w:t>
      </w:r>
    </w:p>
    <w:p w:rsidR="00674B87" w:rsidRDefault="00674B87" w:rsidP="00674B87">
      <w:pPr>
        <w:jc w:val="both"/>
      </w:pPr>
      <w:r>
        <w:rPr>
          <w:b/>
        </w:rPr>
        <w:t xml:space="preserve"> повседневной жизни </w:t>
      </w:r>
      <w:proofErr w:type="gramStart"/>
      <w:r>
        <w:t>для</w:t>
      </w:r>
      <w:proofErr w:type="gramEnd"/>
      <w:r>
        <w:t>:</w:t>
      </w:r>
    </w:p>
    <w:p w:rsidR="00674B87" w:rsidRDefault="00674B87" w:rsidP="00674B87">
      <w:pPr>
        <w:numPr>
          <w:ilvl w:val="0"/>
          <w:numId w:val="4"/>
        </w:numPr>
        <w:jc w:val="both"/>
      </w:pPr>
      <w:r>
        <w:t xml:space="preserve">восприятия и оценки произведений искусства; </w:t>
      </w:r>
    </w:p>
    <w:p w:rsidR="00674B87" w:rsidRDefault="00674B87" w:rsidP="00674B87">
      <w:pPr>
        <w:numPr>
          <w:ilvl w:val="0"/>
          <w:numId w:val="4"/>
        </w:numPr>
        <w:jc w:val="both"/>
      </w:pPr>
      <w:proofErr w:type="gramStart"/>
      <w: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</w:t>
      </w:r>
      <w:proofErr w:type="spellStart"/>
      <w:r>
        <w:t>интерье</w:t>
      </w:r>
      <w:proofErr w:type="spellEnd"/>
      <w:proofErr w:type="gramEnd"/>
    </w:p>
    <w:p w:rsidR="00674B87" w:rsidRDefault="00674B87" w:rsidP="00674B87">
      <w:pPr>
        <w:rPr>
          <w:b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  <w:gridCol w:w="5245"/>
      </w:tblGrid>
      <w:tr w:rsidR="00674B87" w:rsidTr="00674B87">
        <w:trPr>
          <w:trHeight w:val="16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lastRenderedPageBreak/>
              <w:t>Рассмотрена</w:t>
            </w:r>
          </w:p>
          <w:p w:rsidR="00674B87" w:rsidRDefault="00674B87">
            <w:r>
              <w:t xml:space="preserve">на заседании МО учителей </w:t>
            </w:r>
          </w:p>
          <w:p w:rsidR="00674B87" w:rsidRDefault="00674B87">
            <w:r>
              <w:t>гуманитарного цикла</w:t>
            </w:r>
          </w:p>
          <w:p w:rsidR="00674B87" w:rsidRDefault="00674B87">
            <w:r>
              <w:t xml:space="preserve">от .08.2012г  </w:t>
            </w:r>
          </w:p>
          <w:p w:rsidR="00674B87" w:rsidRDefault="00674B87">
            <w:r>
              <w:t>Протокол №</w:t>
            </w:r>
          </w:p>
          <w:p w:rsidR="00674B87" w:rsidRDefault="00674B87"/>
          <w:p w:rsidR="00674B87" w:rsidRDefault="00674B87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674B87" w:rsidRDefault="00674B87">
            <w:r>
              <w:t xml:space="preserve">на заседании </w:t>
            </w:r>
          </w:p>
          <w:p w:rsidR="00674B87" w:rsidRDefault="00674B87">
            <w:r>
              <w:t xml:space="preserve">педагогического совета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.08.2012г</w:t>
            </w:r>
          </w:p>
          <w:p w:rsidR="00674B87" w:rsidRDefault="00674B87">
            <w:pPr>
              <w:ind w:right="33"/>
            </w:pPr>
            <w:r>
              <w:t>Протокол 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674B87" w:rsidRDefault="00674B87">
            <w:r>
              <w:t xml:space="preserve">приказом директора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.09.2011г №</w:t>
            </w:r>
          </w:p>
          <w:p w:rsidR="00674B87" w:rsidRDefault="00674B87">
            <w:r>
              <w:t>Директор школы…………………/Климова В.Н./</w:t>
            </w:r>
          </w:p>
        </w:tc>
      </w:tr>
    </w:tbl>
    <w:p w:rsidR="00674B87" w:rsidRDefault="00674B87" w:rsidP="00674B87"/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искусству </w:t>
      </w:r>
      <w:proofErr w:type="gramStart"/>
      <w:r>
        <w:rPr>
          <w:sz w:val="48"/>
          <w:szCs w:val="48"/>
        </w:rPr>
        <w:t>ИЗО</w:t>
      </w:r>
      <w:proofErr w:type="gramEnd"/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5 класс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Усовой Людмилы Николаевны,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учителя высшей квалификационной категории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МКОУ Подгоренская СОШ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Калачеевского муниципального района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674B87" w:rsidRDefault="00674B87" w:rsidP="00674B87">
      <w:pPr>
        <w:rPr>
          <w:sz w:val="48"/>
          <w:szCs w:val="48"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Согласована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зам</w:t>
      </w:r>
      <w:proofErr w:type="gramEnd"/>
      <w:r>
        <w:rPr>
          <w:b/>
        </w:rPr>
        <w:t>. директора по УВР</w:t>
      </w:r>
    </w:p>
    <w:p w:rsidR="00674B87" w:rsidRDefault="00674B87" w:rsidP="00674B87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Соловьёвой Т.М.</w:t>
      </w:r>
      <w:r>
        <w:t xml:space="preserve">-----------------                                                                                               </w:t>
      </w:r>
    </w:p>
    <w:p w:rsidR="00674B87" w:rsidRDefault="00674B87" w:rsidP="00674B87">
      <w:pPr>
        <w:jc w:val="center"/>
      </w:pPr>
    </w:p>
    <w:p w:rsidR="00674B87" w:rsidRDefault="00674B87" w:rsidP="00674B87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-------------------</w:t>
      </w:r>
      <w:r>
        <w:rPr>
          <w:b/>
        </w:rPr>
        <w:t xml:space="preserve">сентября 2012г     </w:t>
      </w:r>
    </w:p>
    <w:p w:rsidR="00674B87" w:rsidRDefault="00674B87" w:rsidP="00674B87">
      <w:pPr>
        <w:jc w:val="right"/>
        <w:rPr>
          <w:b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>2012-2013 учебный год</w:t>
      </w:r>
    </w:p>
    <w:p w:rsidR="00674B87" w:rsidRDefault="00674B87" w:rsidP="00674B87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lastRenderedPageBreak/>
        <w:t>Пояснительная записка</w:t>
      </w:r>
    </w:p>
    <w:p w:rsidR="00674B87" w:rsidRDefault="00674B87" w:rsidP="00674B87">
      <w:pPr>
        <w:autoSpaceDE w:val="0"/>
        <w:autoSpaceDN w:val="0"/>
        <w:adjustRightInd w:val="0"/>
        <w:spacing w:line="259" w:lineRule="auto"/>
        <w:ind w:firstLine="705"/>
      </w:pPr>
      <w:proofErr w:type="gramStart"/>
      <w:r>
        <w:t xml:space="preserve">Рабочая программа  по искусству ИЗО 5 класс составлена на основе федерального компонента государственного образовательного стандарта основного общего образования примерной программы основного общего образования по изобразительному искусству применительно к авторской программе Б.Н. </w:t>
      </w:r>
      <w:proofErr w:type="spellStart"/>
      <w:r>
        <w:t>Неменского</w:t>
      </w:r>
      <w:proofErr w:type="spellEnd"/>
      <w:r>
        <w:t xml:space="preserve">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>
        <w:t>Неменского</w:t>
      </w:r>
      <w:proofErr w:type="spellEnd"/>
      <w:r>
        <w:t xml:space="preserve"> (Издательство «Просвещение» 2009 год издания). </w:t>
      </w:r>
      <w:proofErr w:type="gramEnd"/>
    </w:p>
    <w:p w:rsidR="00674B87" w:rsidRDefault="00674B87" w:rsidP="00674B87">
      <w:pPr>
        <w:ind w:firstLine="567"/>
        <w:jc w:val="both"/>
      </w:pPr>
      <w:r>
        <w:t xml:space="preserve">Для обязательного изучения в </w:t>
      </w:r>
      <w:r>
        <w:rPr>
          <w:lang w:val="en-US"/>
        </w:rPr>
        <w:t>V</w:t>
      </w:r>
      <w:r>
        <w:t xml:space="preserve"> классе отводится  35 часов, из расчета 1 учебный час в неделю. 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Цели программы: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/>
          <w:bCs/>
          <w:color w:val="000000"/>
        </w:rPr>
        <w:t>развитие</w:t>
      </w:r>
      <w:r>
        <w:rPr>
          <w:bCs/>
          <w:color w:val="000000"/>
        </w:rPr>
        <w:t xml:space="preserve"> </w:t>
      </w:r>
      <w:r>
        <w:rPr>
          <w:color w:val="000000"/>
        </w:rPr>
        <w:t>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воспитание</w:t>
      </w:r>
      <w:r>
        <w:rPr>
          <w:bCs/>
          <w:color w:val="000000"/>
        </w:rPr>
        <w:t xml:space="preserve"> </w:t>
      </w:r>
      <w:r>
        <w:rPr>
          <w:color w:val="000000"/>
        </w:rPr>
        <w:t>культуры восприятия произведений изобразительного, декоративно-прикладного искусства, архитектуры и дизайна;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освоение</w:t>
      </w:r>
      <w:r>
        <w:rPr>
          <w:bCs/>
          <w:color w:val="000000"/>
        </w:rPr>
        <w:t xml:space="preserve"> знаний </w:t>
      </w:r>
      <w:r>
        <w:rPr>
          <w:color w:val="000000"/>
        </w:rPr>
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овладение</w:t>
      </w:r>
      <w:r>
        <w:rPr>
          <w:bCs/>
          <w:color w:val="000000"/>
        </w:rPr>
        <w:t xml:space="preserve"> умениями и навыками </w:t>
      </w:r>
      <w:r>
        <w:rPr>
          <w:color w:val="000000"/>
        </w:rPr>
        <w:t>художественной деятельности, изображения на плоскости и в объеме (с натуры, по памяти, представлению, воображению);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  <w:tab w:val="left" w:pos="557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формирование</w:t>
      </w:r>
      <w:r>
        <w:rPr>
          <w:bCs/>
          <w:color w:val="000000"/>
        </w:rPr>
        <w:t xml:space="preserve"> </w:t>
      </w:r>
      <w:r>
        <w:rPr>
          <w:color w:val="000000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Рабочая программа «Искусство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>», составленная на основе программы ««Изобразительное искусство и художественный труд» 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5  класс</w:t>
      </w:r>
      <w:r>
        <w:rPr>
          <w:color w:val="000000"/>
        </w:rPr>
        <w:t xml:space="preserve"> или первый год основной школы, посвящен изучению группы декоративных искусств, в которых сохраняется наглядный для детей</w:t>
      </w:r>
      <w:r>
        <w:t xml:space="preserve"> </w:t>
      </w:r>
      <w:r>
        <w:rPr>
          <w:color w:val="000000"/>
        </w:rPr>
        <w:t>их практический смысл, связь с фольклором, с национальными и народными корнями искусства.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в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 xml:space="preserve">Требования к уровню подготовки </w:t>
      </w:r>
      <w:proofErr w:type="gramStart"/>
      <w:r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 xml:space="preserve"> по данной программе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Учащиеся должны знать: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истоки и специфику образного языка декоративно-прикладного искусства;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- 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— варьирование традиционных образов, мотивов, сюжетов);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семантическое значение традиционных образов,   мотивов (древо жизни, конь, птица, солярные знаки);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несколько народных художественных промыслов России. Учащиеся должны уметь: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пользоваться приемами традиционного письма при выполнении практических заданий (Гжель, Хохлома, Городец, </w:t>
      </w:r>
      <w:proofErr w:type="spellStart"/>
      <w:r>
        <w:rPr>
          <w:color w:val="000000"/>
        </w:rPr>
        <w:t>Полхов-Майдан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Жостово</w:t>
      </w:r>
      <w:proofErr w:type="spellEnd"/>
      <w:r>
        <w:rPr>
          <w:color w:val="000000"/>
        </w:rPr>
        <w:t>, а также местные промыслы);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различать по стилистическим особенностям декоративное искусство разных народов и времен (например, Древнего Египта, Древней Греции, Китая, Средневековой Европы, Западной Европы </w:t>
      </w:r>
      <w:r>
        <w:rPr>
          <w:color w:val="000000"/>
          <w:lang w:val="en-US"/>
        </w:rPr>
        <w:t>XVII</w:t>
      </w:r>
      <w:r>
        <w:rPr>
          <w:color w:val="000000"/>
        </w:rPr>
        <w:t xml:space="preserve"> века);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различать по материалу, технике исполнения современные виды декоративно-прикладного искусства.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В процессе практической работы на уроках учащиеся должны: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умело пользоваться языком декоративно-прикладного   искусства, принципами декоративного обобщения;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уметь передавать единство формы и декора (на доступном для данного возраста уровне);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создавать художественно-декоративные  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674B87" w:rsidRDefault="00674B87" w:rsidP="00674B87">
      <w:pPr>
        <w:pStyle w:val="a8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674B87" w:rsidRDefault="00674B87" w:rsidP="00674B87">
      <w:pPr>
        <w:pStyle w:val="a8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владеть навыками работы в конкретном материале.</w:t>
      </w:r>
    </w:p>
    <w:p w:rsidR="00674B87" w:rsidRDefault="00674B87" w:rsidP="00674B87">
      <w:pPr>
        <w:pStyle w:val="a8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Формы контроля</w:t>
      </w:r>
    </w:p>
    <w:p w:rsidR="00674B87" w:rsidRDefault="00674B87" w:rsidP="00674B87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 xml:space="preserve">Программа  предусматривает </w:t>
      </w:r>
      <w:r>
        <w:rPr>
          <w:i/>
          <w:iCs/>
          <w:color w:val="000000"/>
        </w:rPr>
        <w:t xml:space="preserve">чередование уроков индивидуального практического творчества </w:t>
      </w:r>
      <w:r>
        <w:rPr>
          <w:color w:val="000000"/>
        </w:rPr>
        <w:t xml:space="preserve">учащихся и </w:t>
      </w:r>
      <w:r>
        <w:rPr>
          <w:i/>
          <w:iCs/>
          <w:color w:val="000000"/>
        </w:rPr>
        <w:t xml:space="preserve">уроков </w:t>
      </w:r>
      <w:r>
        <w:rPr>
          <w:b/>
          <w:bCs/>
          <w:i/>
          <w:iCs/>
          <w:color w:val="000000"/>
        </w:rPr>
        <w:t xml:space="preserve">коллективной </w:t>
      </w:r>
      <w:r>
        <w:rPr>
          <w:i/>
          <w:iCs/>
          <w:color w:val="000000"/>
        </w:rPr>
        <w:t>творческой деятельности.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работа—  </w:t>
      </w:r>
      <w:proofErr w:type="gramStart"/>
      <w:r>
        <w:rPr>
          <w:color w:val="000000"/>
        </w:rPr>
        <w:t>эт</w:t>
      </w:r>
      <w:proofErr w:type="gramEnd"/>
      <w:r>
        <w:rPr>
          <w:color w:val="000000"/>
        </w:rPr>
        <w:t>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Периодическая организация выставок лает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 и стать прекрасным ее украшением.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На занятиях происходит освоение учениками различных художественных материалов (краски гуашь и акварель, карандаши, мелки, уголь, пастель, пластилин, глина, различные виды бумаги, ткани, природные материалы), инструментов (кисти, стеки, нож</w:t>
      </w:r>
      <w:r>
        <w:rPr>
          <w:color w:val="000000"/>
        </w:rPr>
        <w:softHyphen/>
        <w:t xml:space="preserve">ницы и т. д.), а также художественных техник (аппликация и коллаж, монотипия, ленка, </w:t>
      </w:r>
      <w:proofErr w:type="spellStart"/>
      <w:r>
        <w:rPr>
          <w:color w:val="000000"/>
        </w:rPr>
        <w:t>бумагопластика</w:t>
      </w:r>
      <w:proofErr w:type="spellEnd"/>
      <w:r>
        <w:rPr>
          <w:color w:val="000000"/>
        </w:rPr>
        <w:t xml:space="preserve"> и др.).</w:t>
      </w:r>
      <w:proofErr w:type="gramEnd"/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rPr>
          <w:b/>
          <w:color w:val="000000"/>
        </w:rPr>
      </w:pPr>
    </w:p>
    <w:p w:rsidR="00674B87" w:rsidRPr="00674B87" w:rsidRDefault="00674B87" w:rsidP="00674B87">
      <w:pPr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  <w:lang w:val="en-US"/>
        </w:rPr>
      </w:pPr>
      <w:r>
        <w:rPr>
          <w:b/>
          <w:color w:val="000000"/>
          <w:sz w:val="40"/>
          <w:szCs w:val="40"/>
        </w:rPr>
        <w:lastRenderedPageBreak/>
        <w:t xml:space="preserve">Учебно-тематический план </w:t>
      </w:r>
    </w:p>
    <w:p w:rsidR="00674B87" w:rsidRDefault="00674B87" w:rsidP="00674B87">
      <w:pPr>
        <w:jc w:val="center"/>
        <w:rPr>
          <w:b/>
          <w:color w:val="000000"/>
          <w:sz w:val="40"/>
          <w:szCs w:val="4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765"/>
        <w:gridCol w:w="1418"/>
      </w:tblGrid>
      <w:tr w:rsidR="00674B87" w:rsidTr="00674B87">
        <w:trPr>
          <w:trHeight w:val="66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674B87" w:rsidTr="00674B87">
        <w:trPr>
          <w:trHeight w:val="4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Древние корни народного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Древние образы в народном искусстве.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Декор русской избы.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Внутренний мир русской избы.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Конструкция, декор предметов народного быта и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Образы и мотивы в орнаментах русской народной вышивки.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Народный праздничный костюм.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Народные праздничные обряды (обобщение темы).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Связь времён в народном искусстве.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Древние образы в современных народных игрушках.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9-10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Искусство Гжели. Истоки и современное развитие промысла.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11-12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Искусство Городца. Истоки и современное развитие промысла.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13-14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 xml:space="preserve">Искусство </w:t>
            </w:r>
            <w:proofErr w:type="spellStart"/>
            <w:r>
              <w:t>Жостова</w:t>
            </w:r>
            <w:proofErr w:type="spellEnd"/>
            <w:r>
              <w:t>. Истоки и современное развитие промысла.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Роль народных художественных промыслов в современной жизни (обобщение темы).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Декор – человек, общество, время.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Зачем людям украшения.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17-19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Декор и положение человека в обществе.</w:t>
            </w:r>
          </w:p>
          <w:p w:rsidR="00674B87" w:rsidRDefault="00674B87">
            <w:r>
              <w:t>1й час – Выполнение украшения.</w:t>
            </w:r>
          </w:p>
          <w:p w:rsidR="00674B87" w:rsidRDefault="00674B87">
            <w:r>
              <w:t>2й час – Выполнение декоративного рельефа.</w:t>
            </w:r>
          </w:p>
          <w:p w:rsidR="00674B87" w:rsidRDefault="00674B87">
            <w:pPr>
              <w:rPr>
                <w:b/>
              </w:rPr>
            </w:pPr>
            <w:r>
              <w:t>3й час – Выполнение образца вазы.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20-22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Одежда говорит о человеке.</w:t>
            </w:r>
          </w:p>
          <w:p w:rsidR="00674B87" w:rsidRDefault="00674B87">
            <w:r>
              <w:t>1й час – Изучение средневекового костюма.</w:t>
            </w:r>
          </w:p>
          <w:p w:rsidR="00674B87" w:rsidRDefault="00674B87">
            <w:pPr>
              <w:rPr>
                <w:b/>
              </w:rPr>
            </w:pPr>
            <w:r>
              <w:t>2-3й час – Выполнение практической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23-25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 чём рассказывают гербы и эмблемы.</w:t>
            </w:r>
          </w:p>
          <w:p w:rsidR="00674B87" w:rsidRDefault="00674B87">
            <w:r>
              <w:t>1й час – История гербов и эмблем.</w:t>
            </w:r>
          </w:p>
          <w:p w:rsidR="00674B87" w:rsidRDefault="00674B87">
            <w:r>
              <w:lastRenderedPageBreak/>
              <w:t>2й час – Выполнение герба.</w:t>
            </w:r>
          </w:p>
          <w:p w:rsidR="00674B87" w:rsidRDefault="00674B87">
            <w:pPr>
              <w:rPr>
                <w:b/>
              </w:rPr>
            </w:pPr>
            <w:r>
              <w:t>3й час – Выполнение эмблемы.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Роль декоративного искусства в жизни человека и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Декоративное искусство в современном мире.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Современное выставочное искусство.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28-35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Ты сам мастер декоративно-прикладного искусства. </w:t>
            </w:r>
          </w:p>
          <w:p w:rsidR="00674B87" w:rsidRDefault="00674B87">
            <w:r>
              <w:t xml:space="preserve">1й час - Ты сам мастер декоративно-прикладного искусства. Знакомство с историей. Декоративно-прикладного искусства. </w:t>
            </w:r>
          </w:p>
          <w:p w:rsidR="00674B87" w:rsidRDefault="00674B87">
            <w:r>
              <w:t>2й час - Создание декоративной работы в материале.</w:t>
            </w:r>
          </w:p>
          <w:p w:rsidR="00674B87" w:rsidRDefault="00674B87">
            <w:r>
              <w:t>3й час - Создание декоративной работы в материале. Начало работы.</w:t>
            </w:r>
          </w:p>
          <w:p w:rsidR="00674B87" w:rsidRDefault="00674B87">
            <w:r>
              <w:t>4й-5 час - Создание декоративной работы в материале. Основная часть работы.</w:t>
            </w:r>
          </w:p>
          <w:p w:rsidR="00674B87" w:rsidRDefault="00674B87">
            <w:r>
              <w:t>6й – 7й часы - Создание декоративной работы в материале. Завершение работы.</w:t>
            </w:r>
          </w:p>
          <w:p w:rsidR="00674B87" w:rsidRDefault="00674B87">
            <w:pPr>
              <w:rPr>
                <w:b/>
              </w:rPr>
            </w:pPr>
            <w:r>
              <w:t>8й час - Создание декоративной работы в материале. Завершение работы. Выставка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35 часов</w:t>
            </w:r>
          </w:p>
        </w:tc>
      </w:tr>
    </w:tbl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  <w:lang w:val="en-US"/>
        </w:rPr>
      </w:pPr>
      <w:r>
        <w:rPr>
          <w:b/>
          <w:color w:val="000000"/>
          <w:sz w:val="40"/>
          <w:szCs w:val="40"/>
        </w:rPr>
        <w:lastRenderedPageBreak/>
        <w:t xml:space="preserve">Содержание курса </w:t>
      </w:r>
    </w:p>
    <w:p w:rsidR="00674B87" w:rsidRDefault="00674B87" w:rsidP="00674B87">
      <w:pPr>
        <w:jc w:val="center"/>
        <w:rPr>
          <w:b/>
          <w:color w:val="000000"/>
          <w:sz w:val="40"/>
          <w:szCs w:val="4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210"/>
      </w:tblGrid>
      <w:tr w:rsidR="00674B87" w:rsidTr="00674B87">
        <w:trPr>
          <w:trHeight w:val="66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</w:tr>
      <w:tr w:rsidR="00674B87" w:rsidTr="00674B87">
        <w:trPr>
          <w:trHeight w:val="4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Древние корни народного искусства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lang w:val="en-US"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Древние образы в народном искусстве.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Декор русской избы.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Внутренний мир русской избы.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Конструкция, декор предметов народного быта и труда.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Образы и мотивы в орнаментах русской народной вышивки.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Народный праздничный костюм.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Народные праздничные обряды (обобщение темы).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Связь времён в народном искусстве.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Древние образы в современных народных игрушках.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Искусство Гжели. Истоки и современное развитие промысла.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Искусство Городца. Истоки и современное развитие промысла.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 xml:space="preserve">Искусство </w:t>
            </w:r>
            <w:proofErr w:type="spellStart"/>
            <w:r>
              <w:t>Жостова</w:t>
            </w:r>
            <w:proofErr w:type="spellEnd"/>
            <w:r>
              <w:t>. Истоки и современное развитие промысла.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Роль народных художественных промыслов в современной жизни (обобщение темы).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Декор – человек, общество, время.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Зачем людям украшения.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Декор и положение человека в обществе.</w:t>
            </w:r>
          </w:p>
          <w:p w:rsidR="00674B87" w:rsidRDefault="00674B87">
            <w:r>
              <w:t>1й час – Выполнение украшения.</w:t>
            </w:r>
          </w:p>
          <w:p w:rsidR="00674B87" w:rsidRDefault="00674B87">
            <w:r>
              <w:t>2й час – Выполнение декоративного рельефа.</w:t>
            </w:r>
          </w:p>
          <w:p w:rsidR="00674B87" w:rsidRDefault="00674B87">
            <w:pPr>
              <w:rPr>
                <w:b/>
              </w:rPr>
            </w:pPr>
            <w:r>
              <w:t>3й час – Выполнение образца вазы.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Одежда говорит о человеке.</w:t>
            </w:r>
          </w:p>
          <w:p w:rsidR="00674B87" w:rsidRDefault="00674B87">
            <w:r>
              <w:t>1й час – Изучение средневекового костюма.</w:t>
            </w:r>
          </w:p>
          <w:p w:rsidR="00674B87" w:rsidRDefault="00674B87">
            <w:pPr>
              <w:rPr>
                <w:b/>
              </w:rPr>
            </w:pPr>
            <w:r>
              <w:t>2-3й час – Выполнение практической работы.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 чём рассказывают гербы и эмблемы.</w:t>
            </w:r>
          </w:p>
          <w:p w:rsidR="00674B87" w:rsidRDefault="00674B87">
            <w:r>
              <w:t>1й час – История гербов и эмблем.</w:t>
            </w:r>
          </w:p>
          <w:p w:rsidR="00674B87" w:rsidRDefault="00674B87">
            <w:r>
              <w:lastRenderedPageBreak/>
              <w:t>2й час – Выполнение герба.</w:t>
            </w:r>
          </w:p>
          <w:p w:rsidR="00674B87" w:rsidRDefault="00674B87">
            <w:pPr>
              <w:rPr>
                <w:b/>
              </w:rPr>
            </w:pPr>
            <w:r>
              <w:t>3й час – Выполнение эмблемы.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Роль декоративного искусства в жизни человека и общества.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Декоративное искусство в современном мире.</w:t>
            </w:r>
          </w:p>
          <w:p w:rsidR="00674B87" w:rsidRDefault="00674B87">
            <w:pPr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Современное выставочное искусство.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Ты сам мастер декоративно-прикладного искусства. </w:t>
            </w:r>
          </w:p>
          <w:p w:rsidR="00674B87" w:rsidRDefault="00674B87">
            <w:r>
              <w:t xml:space="preserve">1й час - Ты сам мастер декоративно-прикладного искусства. Знакомство с историей. Декоративно-прикладного искусства. </w:t>
            </w:r>
          </w:p>
          <w:p w:rsidR="00674B87" w:rsidRDefault="00674B87">
            <w:r>
              <w:t>2й час - Создание декоративной работы в материале.</w:t>
            </w:r>
          </w:p>
          <w:p w:rsidR="00674B87" w:rsidRDefault="00674B87">
            <w:r>
              <w:t>3й час - Создание декоративной работы в материале. Начало работы.</w:t>
            </w:r>
          </w:p>
          <w:p w:rsidR="00674B87" w:rsidRDefault="00674B87">
            <w:r>
              <w:t>4й-5 час - Создание декоративной работы в материале. Основная часть работы.</w:t>
            </w:r>
          </w:p>
          <w:p w:rsidR="00674B87" w:rsidRDefault="00674B87">
            <w:r>
              <w:t>6й – 7й часы - Создание декоративной работы в материале. Завершение работы.</w:t>
            </w:r>
          </w:p>
          <w:p w:rsidR="00674B87" w:rsidRDefault="00674B87">
            <w:pPr>
              <w:rPr>
                <w:b/>
              </w:rPr>
            </w:pPr>
            <w:r>
              <w:t>8й час - Создание декоративной работы в материале. Завершение работы. Выставка работ.</w:t>
            </w:r>
          </w:p>
        </w:tc>
      </w:tr>
    </w:tbl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080"/>
        <w:gridCol w:w="1260"/>
        <w:gridCol w:w="1791"/>
        <w:gridCol w:w="2211"/>
        <w:gridCol w:w="1158"/>
        <w:gridCol w:w="1146"/>
        <w:gridCol w:w="1146"/>
        <w:gridCol w:w="1146"/>
      </w:tblGrid>
      <w:tr w:rsidR="00674B87" w:rsidTr="00674B87">
        <w:trPr>
          <w:trHeight w:val="66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Ключевые понятия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Литер</w:t>
            </w:r>
          </w:p>
          <w:p w:rsidR="00674B87" w:rsidRDefault="00674B87">
            <w:pPr>
              <w:ind w:right="34"/>
              <w:rPr>
                <w:b/>
              </w:rPr>
            </w:pPr>
            <w:proofErr w:type="spellStart"/>
            <w:r>
              <w:rPr>
                <w:b/>
              </w:rPr>
              <w:t>атура</w:t>
            </w:r>
            <w:proofErr w:type="spellEnd"/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674B87" w:rsidTr="00674B87">
        <w:trPr>
          <w:trHeight w:val="4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Древние корни народного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Древние образы в народном искусстве.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 xml:space="preserve">Компьютер, презентация, </w:t>
            </w:r>
            <w:proofErr w:type="spellStart"/>
            <w:r>
              <w:t>цв</w:t>
            </w:r>
            <w:proofErr w:type="spellEnd"/>
            <w:r>
              <w:t>. мелки, карандаши, тонированная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солярные знаки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орнаменты по мотивам древнерусского искусства.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Начальную школу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1,2,3,4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Декор русской избы.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 xml:space="preserve">Компьютер, презентация, </w:t>
            </w:r>
            <w:proofErr w:type="spellStart"/>
            <w:r>
              <w:t>цв</w:t>
            </w:r>
            <w:proofErr w:type="spellEnd"/>
            <w:r>
              <w:t>. мелки, карандаши, тонированная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украшения русской избы.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элементы украшений избы.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Внутренний мир русской избы.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акварель, кисти,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внутреннее пространство русского дома.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подмалёвок, украшать интерьер избы предметами быта и орнаментом.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 xml:space="preserve">Конструкция, декор предметов народного </w:t>
            </w:r>
            <w:r>
              <w:lastRenderedPageBreak/>
              <w:t>быта и труда.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 xml:space="preserve">Компьютер, презентация, </w:t>
            </w:r>
            <w:r>
              <w:lastRenderedPageBreak/>
              <w:t>бумага, картон, ножницы, клей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 xml:space="preserve">предметы народного быта и </w:t>
            </w:r>
            <w:r>
              <w:lastRenderedPageBreak/>
              <w:t>их украшение.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вырезать из бумаги предметы народного быта и украшать их орнаментом.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Образы и мотивы в орнаментах русской народной вышивки.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презентация.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Бумага, восковые мелки, акварель, фломастеры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основное о крестьянской вышивке.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эскиз узора вышивки на полотенце.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Народный праздничный костюм.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бумага, ножницы, клей, ткань, гуашь, кисти, мелки, пастель.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историю русского костюма.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эскизы народного праздничного костюма.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Народные праздничные обряды (обобщение темы).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презентация.</w:t>
            </w:r>
          </w:p>
          <w:p w:rsidR="00674B87" w:rsidRDefault="00674B87">
            <w:pPr>
              <w:jc w:val="center"/>
            </w:pPr>
            <w:r>
              <w:t xml:space="preserve">Работы, выполненные в течение </w:t>
            </w:r>
            <w:r>
              <w:rPr>
                <w:lang w:val="en-US"/>
              </w:rPr>
              <w:t>I</w:t>
            </w:r>
            <w:r>
              <w:t xml:space="preserve"> четверти.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Пластилин, глина, стеки, подставка для лепки, водоэмульсион</w:t>
            </w:r>
            <w:r>
              <w:lastRenderedPageBreak/>
              <w:t>ная краска для грунтовки, гуашь, тонкие кисти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>обрядовые действия народного праздника.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разбираться в обрядовых праздниках.</w:t>
            </w:r>
          </w:p>
          <w:p w:rsidR="00674B87" w:rsidRDefault="00674B87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Связь времён в народном искусстве.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Древние образы в современных народных игрушках.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презентация.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Пластилин, глина, стеки, подставка для лепки, водоэмульсионная краска для грунтовки, гуашь, тонкие кисти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особенности игрушек и различных художественных промыслов.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создавать игрушку и украшать её росписью.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9-10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Искусство Гжели. Истоки и современное развитие промысла.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презентация.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Бумага, ножницы, клей, акварель, большие и маленькие кисти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историю гжельской керамики.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вырезать из бумаги форм посуды и украшение росписью.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11-12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>Искусство Городца. Истоки и современное развитие промысла.</w:t>
            </w:r>
          </w:p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презентация.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Гуашь, большие и маленькие кисти, бумага «под дерево»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историю городецкой росписи.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 xml:space="preserve">выполнение фрагмента по мотивам городецкой </w:t>
            </w:r>
            <w:r>
              <w:lastRenderedPageBreak/>
              <w:t>росписи.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У№9-10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13-14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 xml:space="preserve">Искусство </w:t>
            </w:r>
            <w:proofErr w:type="spellStart"/>
            <w:r>
              <w:t>Жостова</w:t>
            </w:r>
            <w:proofErr w:type="spellEnd"/>
            <w:r>
              <w:t>. Истоки и современное развитие промысла.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презентация.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Гуашь, большие и маленькие кисти,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историю художественного промысла.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 xml:space="preserve">выполнять фрагмент </w:t>
            </w:r>
            <w:proofErr w:type="spellStart"/>
            <w:r>
              <w:t>жостовской</w:t>
            </w:r>
            <w:proofErr w:type="spellEnd"/>
            <w:r>
              <w:t xml:space="preserve"> росписи.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У№11-12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Роль народных художественных промыслов в современной жизни (обобщение темы).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Работы четверти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Примеры декоративного искусства.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Разбираться в народных промыслах.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У№13-14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Декор – человек, общество, время.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Зачем людям украшения.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Примеры декоративного искусства разных стран и народов</w:t>
            </w:r>
          </w:p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роль декоративного искусства в жизни людей.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разбираться в образном строе вещи.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1,2,3,4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17-19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Декор и положение человека в обществе.</w:t>
            </w:r>
          </w:p>
          <w:p w:rsidR="00674B87" w:rsidRDefault="00674B87">
            <w:r>
              <w:t>1й час – Выполнение украшения.</w:t>
            </w:r>
          </w:p>
          <w:p w:rsidR="00674B87" w:rsidRDefault="00674B87">
            <w:r>
              <w:t>2й час – Выполнение декоративного рельефа.</w:t>
            </w:r>
          </w:p>
          <w:p w:rsidR="00674B87" w:rsidRDefault="00674B87">
            <w:pPr>
              <w:rPr>
                <w:b/>
              </w:rPr>
            </w:pPr>
            <w:r>
              <w:t>3й час – Выполнение образца вазы.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Цветная бумага, белая, клей гуашь.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декоративное искусство Древнего Египта.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эскизы украшений.</w:t>
            </w:r>
          </w:p>
          <w:p w:rsidR="00674B87" w:rsidRDefault="00674B87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20-22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Одежда говорит о человеке.</w:t>
            </w:r>
          </w:p>
          <w:p w:rsidR="00674B87" w:rsidRDefault="00674B87">
            <w:r>
              <w:t>1й час – Изучение средневекового костюма.</w:t>
            </w:r>
          </w:p>
          <w:p w:rsidR="00674B87" w:rsidRDefault="00674B87">
            <w:pPr>
              <w:rPr>
                <w:b/>
              </w:rPr>
            </w:pPr>
            <w:r>
              <w:t>2-3й час – Выполнение практической 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Бумага белая, цветная, клей, ткань, ножницы, гуашь, разные кисти.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основные особенности костюма разных народов.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декоративное панно на тему «Бал в интерьере дворца», «Золушка».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У№17-19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23-25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О чём рассказывают гербы и эмблемы.</w:t>
            </w:r>
          </w:p>
          <w:p w:rsidR="00674B87" w:rsidRDefault="00674B87">
            <w:r>
              <w:t>1й час – История гербов и эмблем.</w:t>
            </w:r>
          </w:p>
          <w:p w:rsidR="00674B87" w:rsidRDefault="00674B87">
            <w:r>
              <w:t>2й час – Выполнение герба.</w:t>
            </w:r>
          </w:p>
          <w:p w:rsidR="00674B87" w:rsidRDefault="00674B87">
            <w:pPr>
              <w:rPr>
                <w:b/>
              </w:rPr>
            </w:pPr>
            <w:r>
              <w:t>3й час – Выполнение эмблемы.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Бумага, цветная, белая, ножницы, клей, кисти, гуашь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историю герба и эмблемы.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выполнять проекты собственного герба и эмблемы.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У№20-22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Роль декоративного искусства в жизни человека и общества.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 xml:space="preserve">Игра – </w:t>
            </w:r>
            <w:proofErr w:type="spellStart"/>
            <w:proofErr w:type="gramStart"/>
            <w:r>
              <w:t>виктори-на</w:t>
            </w:r>
            <w:proofErr w:type="spellEnd"/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произведения декоративно-прикладного искусства разных времён.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разбираться в старинных костюмах.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У№23-25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Декоративное искусство в современном мире.</w:t>
            </w:r>
          </w:p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 xml:space="preserve">Современное </w:t>
            </w:r>
            <w:r>
              <w:lastRenderedPageBreak/>
              <w:t>выставочное искусство.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</w:t>
            </w:r>
            <w:r>
              <w:lastRenderedPageBreak/>
              <w:t>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 xml:space="preserve">Компьютер, </w:t>
            </w:r>
            <w:r>
              <w:lastRenderedPageBreak/>
              <w:t>презентация</w:t>
            </w:r>
          </w:p>
          <w:p w:rsidR="00674B87" w:rsidRDefault="00674B87">
            <w:pPr>
              <w:jc w:val="center"/>
            </w:pPr>
            <w:r>
              <w:t>Разнообразные материалы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Цветные мелки, тонированная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lastRenderedPageBreak/>
              <w:t>многообразие материалов и техник декоративно-прикладного искусства.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разрабатывать эскизы панно и витражей для украшения школы.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28-35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Ты сам мастер декоративно-прикладного искусства. </w:t>
            </w:r>
          </w:p>
          <w:p w:rsidR="00674B87" w:rsidRDefault="00674B87">
            <w:r>
              <w:t xml:space="preserve">1й час - Ты сам мастер декоративно-прикладного искусства. Знакомство с историей. Декоративно-прикладного искусства. </w:t>
            </w:r>
          </w:p>
          <w:p w:rsidR="00674B87" w:rsidRDefault="00674B87">
            <w:r>
              <w:t>2й час - Создание декоративной работы в материале.</w:t>
            </w:r>
          </w:p>
          <w:p w:rsidR="00674B87" w:rsidRDefault="00674B87">
            <w:r>
              <w:t>3й час - Создание декоративной работы в материале. Начало работы.</w:t>
            </w:r>
          </w:p>
          <w:p w:rsidR="00674B87" w:rsidRDefault="00674B87">
            <w:r>
              <w:t>4й-5 час - Создание декоративной работы в материале. Основная часть работы.</w:t>
            </w:r>
          </w:p>
          <w:p w:rsidR="00674B87" w:rsidRDefault="00674B87">
            <w:r>
              <w:t xml:space="preserve">6й – 7й часы - Создание декоративной работы в </w:t>
            </w:r>
            <w:r>
              <w:lastRenderedPageBreak/>
              <w:t>материале. Завершение работы.</w:t>
            </w:r>
          </w:p>
          <w:p w:rsidR="00674B87" w:rsidRDefault="00674B87">
            <w:pPr>
              <w:rPr>
                <w:b/>
              </w:rPr>
            </w:pPr>
            <w:r>
              <w:t>8й час - Создание декоративной работы в материале. Завершение работы. Выставка работ.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Цветные мелки, тонированная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правила работы с разнообразными материалами, выполнение картона.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картон и работу.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У№27-34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1,2,3,4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</w:tbl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Перечень учебно-методического обеспечения</w:t>
      </w:r>
    </w:p>
    <w:p w:rsidR="00674B87" w:rsidRDefault="00674B87" w:rsidP="00674B87">
      <w:pPr>
        <w:rPr>
          <w:b/>
          <w:color w:val="000000"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>Список литературы (основной)</w:t>
      </w:r>
    </w:p>
    <w:p w:rsidR="00674B87" w:rsidRDefault="00674B87" w:rsidP="00674B87">
      <w:pPr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 xml:space="preserve">Н.А. Горяева О.В.Островская «Изобразительное искусство 5 класс» под редакцией </w:t>
      </w:r>
      <w:proofErr w:type="spellStart"/>
      <w:r>
        <w:rPr>
          <w:rFonts w:eastAsia="Calibri"/>
        </w:rPr>
        <w:t>Б.М.Неменского</w:t>
      </w:r>
      <w:proofErr w:type="spellEnd"/>
      <w:r>
        <w:rPr>
          <w:rFonts w:eastAsia="Calibri"/>
        </w:rPr>
        <w:t>, «Просвещение», Москва 2009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>Список литературы (дополнительный)</w:t>
      </w:r>
    </w:p>
    <w:p w:rsidR="00674B87" w:rsidRDefault="00674B87" w:rsidP="00674B87">
      <w:pPr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 xml:space="preserve">З.А. </w:t>
      </w:r>
      <w:proofErr w:type="spellStart"/>
      <w:r>
        <w:rPr>
          <w:rFonts w:eastAsia="Calibri"/>
        </w:rPr>
        <w:t>Степанчук</w:t>
      </w:r>
      <w:proofErr w:type="spellEnd"/>
      <w:r>
        <w:rPr>
          <w:rFonts w:eastAsia="Calibri"/>
        </w:rPr>
        <w:t xml:space="preserve"> «Изобразительное искусство» (1-8 классы) Опыт творческой деятельности школьников. Конспекты уроков, Издательство «Учитель», Волгоград 2009</w:t>
      </w:r>
    </w:p>
    <w:p w:rsidR="00674B87" w:rsidRDefault="00674B87" w:rsidP="00674B87">
      <w:pPr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 xml:space="preserve">Б.М. </w:t>
      </w:r>
      <w:proofErr w:type="spellStart"/>
      <w:r>
        <w:rPr>
          <w:rFonts w:eastAsia="Calibri"/>
        </w:rPr>
        <w:t>Неменский</w:t>
      </w:r>
      <w:proofErr w:type="spellEnd"/>
      <w:r>
        <w:rPr>
          <w:rFonts w:eastAsia="Calibri"/>
        </w:rPr>
        <w:t xml:space="preserve"> О.В. Свиридова «Изобразительное искусство» 5 класс Поурочные планы по программе </w:t>
      </w:r>
      <w:proofErr w:type="spellStart"/>
      <w:r>
        <w:rPr>
          <w:rFonts w:eastAsia="Calibri"/>
        </w:rPr>
        <w:t>Б.М.Неменского</w:t>
      </w:r>
      <w:proofErr w:type="spellEnd"/>
      <w:r>
        <w:rPr>
          <w:rFonts w:eastAsia="Calibri"/>
        </w:rPr>
        <w:t>, Издательство «Учитель», Волгоград 2007</w:t>
      </w:r>
    </w:p>
    <w:p w:rsidR="00674B87" w:rsidRDefault="00674B87" w:rsidP="00674B87">
      <w:pPr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В.А. Лобанова «Керамическая скульптура и пластика» 5-7 класс, Программа, планирование, материалы к занятиям, Издательство «Учитель», Волгоград 2011</w:t>
      </w:r>
    </w:p>
    <w:p w:rsidR="00674B87" w:rsidRPr="00674B87" w:rsidRDefault="00674B87" w:rsidP="00674B87">
      <w:pPr>
        <w:rPr>
          <w:rFonts w:eastAsia="Calibri"/>
        </w:rPr>
      </w:pPr>
    </w:p>
    <w:p w:rsidR="00674B87" w:rsidRDefault="00674B87" w:rsidP="00674B87">
      <w:pPr>
        <w:rPr>
          <w:rFonts w:eastAsia="Calibri"/>
        </w:rPr>
      </w:pPr>
    </w:p>
    <w:p w:rsidR="00674B87" w:rsidRDefault="00674B87" w:rsidP="00674B87">
      <w:pPr>
        <w:pStyle w:val="a5"/>
        <w:spacing w:before="0" w:beforeAutospacing="0" w:after="0" w:afterAutospacing="0"/>
        <w:jc w:val="center"/>
        <w:textAlignment w:val="top"/>
        <w:rPr>
          <w:b/>
        </w:rPr>
      </w:pPr>
      <w:r>
        <w:rPr>
          <w:b/>
        </w:rPr>
        <w:t>Обеспеченность материально-техническими и информационно-техническими ресурсами.</w:t>
      </w:r>
    </w:p>
    <w:p w:rsidR="00674B87" w:rsidRDefault="00674B87" w:rsidP="00674B87">
      <w:pPr>
        <w:pStyle w:val="a5"/>
        <w:spacing w:before="0" w:beforeAutospacing="0" w:after="0" w:afterAutospacing="0"/>
        <w:jc w:val="center"/>
        <w:textAlignment w:val="top"/>
        <w:rPr>
          <w:b/>
        </w:rPr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  <w:rPr>
          <w:b/>
        </w:rPr>
      </w:pPr>
      <w:proofErr w:type="spellStart"/>
      <w:r>
        <w:rPr>
          <w:b/>
        </w:rPr>
        <w:t>ЦОР-Цифровые</w:t>
      </w:r>
      <w:proofErr w:type="spellEnd"/>
      <w:r>
        <w:rPr>
          <w:b/>
        </w:rPr>
        <w:t xml:space="preserve"> образовательные ресурсы: 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 xml:space="preserve">История искусства. Методическая поддержка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www</w:t>
      </w:r>
      <w:r w:rsidRPr="00674B87">
        <w:rPr>
          <w:color w:val="000000"/>
        </w:rPr>
        <w:t xml:space="preserve"> </w:t>
      </w:r>
      <w:r>
        <w:rPr>
          <w:color w:val="000000"/>
          <w:lang w:val="en-US"/>
        </w:rPr>
        <w:t>SCHOOL</w:t>
      </w:r>
      <w:r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 xml:space="preserve">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>Энциклопедия изобразительного искусства. ООО «</w:t>
      </w:r>
      <w:proofErr w:type="spellStart"/>
      <w:r>
        <w:rPr>
          <w:color w:val="000000"/>
        </w:rPr>
        <w:t>Бизнессофт</w:t>
      </w:r>
      <w:proofErr w:type="spellEnd"/>
      <w:r>
        <w:rPr>
          <w:color w:val="000000"/>
        </w:rPr>
        <w:t>», Россия, 2005 год.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 xml:space="preserve">Шедевры русской живописи.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», 1997 год.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>Эрмитаж. Искусство западной Европы. Художественная энциклопедия. ЗАО «</w:t>
      </w:r>
      <w:proofErr w:type="spellStart"/>
      <w:r>
        <w:rPr>
          <w:color w:val="000000"/>
        </w:rPr>
        <w:t>Интерсофт</w:t>
      </w:r>
      <w:proofErr w:type="spellEnd"/>
      <w:r>
        <w:rPr>
          <w:color w:val="000000"/>
        </w:rPr>
        <w:t xml:space="preserve">», 1998 год. </w:t>
      </w:r>
    </w:p>
    <w:p w:rsidR="00674B87" w:rsidRDefault="00674B87" w:rsidP="00674B87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Мировая художественная культура.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», 1998 год</w:t>
      </w:r>
    </w:p>
    <w:p w:rsidR="00674B87" w:rsidRDefault="00674B87" w:rsidP="00674B87">
      <w:pPr>
        <w:tabs>
          <w:tab w:val="left" w:pos="540"/>
        </w:tabs>
        <w:rPr>
          <w:b/>
        </w:rPr>
      </w:pPr>
      <w:proofErr w:type="spellStart"/>
      <w:r>
        <w:rPr>
          <w:b/>
        </w:rPr>
        <w:t>Б-Банк</w:t>
      </w:r>
      <w:proofErr w:type="spellEnd"/>
      <w:r>
        <w:rPr>
          <w:b/>
        </w:rPr>
        <w:t xml:space="preserve"> разработок </w:t>
      </w:r>
      <w:proofErr w:type="gramStart"/>
      <w:r>
        <w:rPr>
          <w:b/>
        </w:rPr>
        <w:t>ИЗО</w:t>
      </w:r>
      <w:proofErr w:type="gramEnd"/>
      <w:r>
        <w:rPr>
          <w:b/>
        </w:rPr>
        <w:t>: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Презентации к урокам 5-9 классы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Картины.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Художники.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Работы учащихся.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Фотографии.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Проекты учащихся.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  <w:gridCol w:w="5245"/>
      </w:tblGrid>
      <w:tr w:rsidR="00674B87" w:rsidTr="00674B8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lastRenderedPageBreak/>
              <w:t>Рассмотрена</w:t>
            </w:r>
          </w:p>
          <w:p w:rsidR="00674B87" w:rsidRDefault="00674B87">
            <w:r>
              <w:t xml:space="preserve">на заседании МО учителей </w:t>
            </w:r>
          </w:p>
          <w:p w:rsidR="00674B87" w:rsidRDefault="00674B87">
            <w:r>
              <w:t>гуманитарного цикла</w:t>
            </w:r>
          </w:p>
          <w:p w:rsidR="00674B87" w:rsidRDefault="00674B87">
            <w:r>
              <w:t xml:space="preserve">от .08.2012г  </w:t>
            </w:r>
          </w:p>
          <w:p w:rsidR="00674B87" w:rsidRDefault="00674B87">
            <w:r>
              <w:t>Протокол №</w:t>
            </w:r>
          </w:p>
          <w:p w:rsidR="00674B87" w:rsidRDefault="00674B87"/>
          <w:p w:rsidR="00674B87" w:rsidRDefault="00674B87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674B87" w:rsidRDefault="00674B87">
            <w:r>
              <w:t xml:space="preserve">на заседании </w:t>
            </w:r>
          </w:p>
          <w:p w:rsidR="00674B87" w:rsidRDefault="00674B87">
            <w:r>
              <w:t xml:space="preserve">педагогического совета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.08.2012г</w:t>
            </w:r>
          </w:p>
          <w:p w:rsidR="00674B87" w:rsidRDefault="00674B87">
            <w:pPr>
              <w:ind w:right="33"/>
            </w:pPr>
            <w:r>
              <w:t>Протокол 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674B87" w:rsidRDefault="00674B87">
            <w:r>
              <w:t xml:space="preserve">приказом директора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.09.2011г №</w:t>
            </w:r>
          </w:p>
          <w:p w:rsidR="00674B87" w:rsidRDefault="00674B87">
            <w:r>
              <w:t>Директор школы…………………/Климова В.Н./</w:t>
            </w:r>
          </w:p>
        </w:tc>
      </w:tr>
    </w:tbl>
    <w:p w:rsidR="00674B87" w:rsidRDefault="00674B87" w:rsidP="00674B87"/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искусству </w:t>
      </w:r>
      <w:proofErr w:type="gramStart"/>
      <w:r>
        <w:rPr>
          <w:sz w:val="48"/>
          <w:szCs w:val="48"/>
        </w:rPr>
        <w:t>ИЗО</w:t>
      </w:r>
      <w:proofErr w:type="gramEnd"/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6 класс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Усовой Людмилы Николаевны,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учителя высшей квалификационной категории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МКОУ Подгоренская СОШ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Калачеевского муниципального района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674B87" w:rsidRDefault="00674B87" w:rsidP="00674B87">
      <w:pPr>
        <w:rPr>
          <w:sz w:val="48"/>
          <w:szCs w:val="48"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Согласована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зам</w:t>
      </w:r>
      <w:proofErr w:type="gramEnd"/>
      <w:r>
        <w:rPr>
          <w:b/>
        </w:rPr>
        <w:t>. директора по УВР</w:t>
      </w:r>
    </w:p>
    <w:p w:rsidR="00674B87" w:rsidRDefault="00674B87" w:rsidP="00674B87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Соловьёвой Т.М.</w:t>
      </w:r>
      <w:r>
        <w:t xml:space="preserve">-----------------                                                                                               </w:t>
      </w:r>
    </w:p>
    <w:p w:rsidR="00674B87" w:rsidRDefault="00674B87" w:rsidP="00674B87">
      <w:pPr>
        <w:jc w:val="center"/>
      </w:pPr>
    </w:p>
    <w:p w:rsidR="00674B87" w:rsidRDefault="00674B87" w:rsidP="00674B87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-------------------</w:t>
      </w:r>
      <w:r>
        <w:rPr>
          <w:b/>
        </w:rPr>
        <w:t xml:space="preserve">сентября 2012г     </w:t>
      </w:r>
    </w:p>
    <w:p w:rsidR="00674B87" w:rsidRDefault="00674B87" w:rsidP="00674B87">
      <w:pPr>
        <w:jc w:val="right"/>
        <w:rPr>
          <w:b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>2012-2013 учебный год</w:t>
      </w:r>
    </w:p>
    <w:p w:rsidR="00674B87" w:rsidRDefault="00674B87" w:rsidP="00674B87">
      <w:pPr>
        <w:jc w:val="center"/>
        <w:rPr>
          <w:b/>
        </w:rPr>
      </w:pPr>
    </w:p>
    <w:p w:rsidR="00674B87" w:rsidRDefault="00674B87" w:rsidP="00674B87">
      <w:pPr>
        <w:jc w:val="center"/>
        <w:rPr>
          <w:b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Пояснительная записка</w:t>
      </w:r>
    </w:p>
    <w:p w:rsidR="00674B87" w:rsidRDefault="00674B87" w:rsidP="00674B87">
      <w:pPr>
        <w:autoSpaceDE w:val="0"/>
        <w:autoSpaceDN w:val="0"/>
        <w:adjustRightInd w:val="0"/>
        <w:spacing w:line="259" w:lineRule="auto"/>
        <w:ind w:firstLine="705"/>
      </w:pPr>
      <w:proofErr w:type="gramStart"/>
      <w:r>
        <w:t xml:space="preserve">Рабочая программа  по искусству ИЗО 6 класс составлена на основе федерального компонента государственного образовательного стандарта основного общего образования примерной программы основного общего образования по изобразительному искусству применительно к авторской программе Б.Н. </w:t>
      </w:r>
      <w:proofErr w:type="spellStart"/>
      <w:r>
        <w:t>Неменского</w:t>
      </w:r>
      <w:proofErr w:type="spellEnd"/>
      <w:r>
        <w:t xml:space="preserve">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>
        <w:t>Неменского</w:t>
      </w:r>
      <w:proofErr w:type="spellEnd"/>
      <w:r>
        <w:t xml:space="preserve"> (Издательство «Просвещение» 2009 год издания). </w:t>
      </w:r>
      <w:proofErr w:type="gramEnd"/>
    </w:p>
    <w:p w:rsidR="00674B87" w:rsidRDefault="00674B87" w:rsidP="00674B87">
      <w:pPr>
        <w:ind w:firstLine="567"/>
        <w:jc w:val="both"/>
      </w:pPr>
      <w:r>
        <w:t xml:space="preserve">Для обязательного изучения в </w:t>
      </w:r>
      <w:r>
        <w:rPr>
          <w:lang w:val="en-US"/>
        </w:rPr>
        <w:t>VI</w:t>
      </w:r>
      <w:r>
        <w:t xml:space="preserve">  классе  отводится 35 часов, из расчета 1 учебный час в неделю. 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Цели программы: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/>
          <w:bCs/>
          <w:color w:val="000000"/>
        </w:rPr>
        <w:t>развитие</w:t>
      </w:r>
      <w:r>
        <w:rPr>
          <w:bCs/>
          <w:color w:val="000000"/>
        </w:rPr>
        <w:t xml:space="preserve"> </w:t>
      </w:r>
      <w:r>
        <w:rPr>
          <w:color w:val="000000"/>
        </w:rPr>
        <w:t>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воспитание</w:t>
      </w:r>
      <w:r>
        <w:rPr>
          <w:bCs/>
          <w:color w:val="000000"/>
        </w:rPr>
        <w:t xml:space="preserve"> </w:t>
      </w:r>
      <w:r>
        <w:rPr>
          <w:color w:val="000000"/>
        </w:rPr>
        <w:t>культуры восприятия произведений изобразительного, декоративно-прикладного искусства, архитектуры и дизайна;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освоение</w:t>
      </w:r>
      <w:r>
        <w:rPr>
          <w:bCs/>
          <w:color w:val="000000"/>
        </w:rPr>
        <w:t xml:space="preserve"> знаний </w:t>
      </w:r>
      <w:r>
        <w:rPr>
          <w:color w:val="000000"/>
        </w:rPr>
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овладение</w:t>
      </w:r>
      <w:r>
        <w:rPr>
          <w:bCs/>
          <w:color w:val="000000"/>
        </w:rPr>
        <w:t xml:space="preserve"> умениями и навыками </w:t>
      </w:r>
      <w:r>
        <w:rPr>
          <w:color w:val="000000"/>
        </w:rPr>
        <w:t>художественной деятельности, изображения на плоскости и в объеме (с натуры, по памяти, представлению, воображению);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  <w:tab w:val="left" w:pos="557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формирование</w:t>
      </w:r>
      <w:r>
        <w:rPr>
          <w:bCs/>
          <w:color w:val="000000"/>
        </w:rPr>
        <w:t xml:space="preserve"> </w:t>
      </w:r>
      <w:r>
        <w:rPr>
          <w:color w:val="000000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Рабочая программа «Искусство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>», составленная на основе программы ««Изобразительное искусство и художественный труд» 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6 класс </w:t>
      </w:r>
      <w:r>
        <w:rPr>
          <w:color w:val="000000"/>
        </w:rPr>
        <w:t>посвящен изучению собственно изобразительного искусства. Здесь формируются основы грамотности художественного изображения</w:t>
      </w:r>
      <w:r>
        <w:t xml:space="preserve"> </w:t>
      </w:r>
      <w:r>
        <w:rPr>
          <w:color w:val="000000"/>
        </w:rPr>
        <w:t>(рисунок и живопись), понимание основ изобразительного языка. Изучая язык искусства, мы сталкиваемся с его бесконечной изменчивостью в истории</w:t>
      </w:r>
      <w:r>
        <w:t xml:space="preserve"> </w:t>
      </w:r>
      <w:r>
        <w:rPr>
          <w:color w:val="000000"/>
        </w:rPr>
        <w:t>искусства. В свою очередь, изучая изменения языка искусства, изменения как будто бы внешние, мы на самом деле проникаем в сложные ' духовные</w:t>
      </w:r>
      <w:r>
        <w:t xml:space="preserve"> </w:t>
      </w:r>
      <w:r>
        <w:rPr>
          <w:color w:val="000000"/>
        </w:rPr>
        <w:t>процессы, происходящие в обществе и его культуре.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Искусство обостряет способность чувствовать, сопереживать, входить в чужие миры, учит живому ощущению жизни, дает возможность проникнуть в</w:t>
      </w:r>
      <w:r>
        <w:t xml:space="preserve"> </w:t>
      </w:r>
      <w:r>
        <w:rPr>
          <w:color w:val="000000"/>
        </w:rPr>
        <w:t>иной человеческий опыт и этим преображает жизнь собственную. Понимание искусства — это большая работа, требующая и знаний, и умений. Поэтому</w:t>
      </w:r>
      <w:r>
        <w:t xml:space="preserve"> </w:t>
      </w:r>
      <w:r>
        <w:rPr>
          <w:color w:val="000000"/>
        </w:rPr>
        <w:t>роль собственно изобразительных искусств в жизни общества и человека можно сравнить с ролью фундаментальных наук по отношению</w:t>
      </w:r>
      <w:r>
        <w:t xml:space="preserve"> </w:t>
      </w:r>
      <w:r>
        <w:rPr>
          <w:color w:val="000000"/>
        </w:rPr>
        <w:t xml:space="preserve">к </w:t>
      </w:r>
      <w:proofErr w:type="gramStart"/>
      <w:r>
        <w:rPr>
          <w:color w:val="000000"/>
        </w:rPr>
        <w:t>прикладным</w:t>
      </w:r>
      <w:proofErr w:type="gramEnd"/>
      <w:r>
        <w:rPr>
          <w:color w:val="000000"/>
        </w:rPr>
        <w:t>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lastRenderedPageBreak/>
        <w:t xml:space="preserve">Требования к уровню подготовки </w:t>
      </w:r>
      <w:proofErr w:type="gramStart"/>
      <w:r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 xml:space="preserve"> по данной программе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Учащиеся должны знать: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месте и значении изобразительных иску</w:t>
      </w:r>
      <w:proofErr w:type="gramStart"/>
      <w:r>
        <w:rPr>
          <w:color w:val="000000"/>
        </w:rPr>
        <w:t>сств в к</w:t>
      </w:r>
      <w:proofErr w:type="gramEnd"/>
      <w:r>
        <w:rPr>
          <w:color w:val="000000"/>
        </w:rPr>
        <w:t>ультуре: в жизни общества и жизни человека;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существовании изобразительного искусства во все времена; должны иметь представления о многообразии образных языков искусства и особенностях видения мира в разные эпохи;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ряд выдающихся художников   и произведений искусства в жанрах портрета, пейзажа и натюрморта в мировом и отечественном искусстве;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основные средства художественной выразительности в изобразительном искусстве: линия, пятно, тон, цвет, форма, перспектива;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ритмической организации изображения и богатстве выразительных возможностей;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color w:val="000000"/>
        </w:rPr>
        <w:t xml:space="preserve">-  о разных художественных материалах, художественных техниках и их значении в создании художественного образа. </w:t>
      </w:r>
      <w:r>
        <w:rPr>
          <w:b/>
          <w:color w:val="000000"/>
        </w:rPr>
        <w:t>Учащиеся должны уметь: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пользоваться   красками   (гуашь и акварель),   несколькими графическими материалами (карандаш, тушь), обладать первичными навыками лепки, уметь использовать </w:t>
      </w:r>
      <w:proofErr w:type="spellStart"/>
      <w:r>
        <w:rPr>
          <w:color w:val="000000"/>
        </w:rPr>
        <w:t>коллажные</w:t>
      </w:r>
      <w:proofErr w:type="spellEnd"/>
      <w:r>
        <w:rPr>
          <w:color w:val="000000"/>
        </w:rPr>
        <w:t xml:space="preserve"> техники;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видеть конструктивную форму предмета, владеть первичными   навыками плоского   и объемного   изображений предмета и группы предметов; знать общие правила построения головы человека;   уметь   пользоваться   начальными   правилами   линейной и воздушной перспективы;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видеть и использовать в качестве средств выражения соотношения   пропорций,   характер освещения,   цветовые   отношения при изображении с натуры, по представлению и по памяти;</w:t>
      </w:r>
    </w:p>
    <w:p w:rsidR="00674B87" w:rsidRDefault="00674B87" w:rsidP="00674B87">
      <w:pPr>
        <w:pStyle w:val="a8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создавать творческие композиционные работы в разных материалах с натуры, по памяти и по воображению;</w:t>
      </w:r>
    </w:p>
    <w:p w:rsidR="00674B87" w:rsidRDefault="00674B87" w:rsidP="00674B87">
      <w:pPr>
        <w:pStyle w:val="a8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активно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воспринимать произведения искусства и аргументировано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674B87" w:rsidRDefault="00674B87" w:rsidP="00674B87">
      <w:pPr>
        <w:pStyle w:val="a8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Формы контроля</w:t>
      </w:r>
    </w:p>
    <w:p w:rsidR="00674B87" w:rsidRDefault="00674B87" w:rsidP="00674B87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 xml:space="preserve">Программа  предусматривает </w:t>
      </w:r>
      <w:r>
        <w:rPr>
          <w:i/>
          <w:iCs/>
          <w:color w:val="000000"/>
        </w:rPr>
        <w:t xml:space="preserve">чередование уроков индивидуального практического творчества </w:t>
      </w:r>
      <w:r>
        <w:rPr>
          <w:color w:val="000000"/>
        </w:rPr>
        <w:t xml:space="preserve">учащихся и </w:t>
      </w:r>
      <w:r>
        <w:rPr>
          <w:i/>
          <w:iCs/>
          <w:color w:val="000000"/>
        </w:rPr>
        <w:t xml:space="preserve">уроков </w:t>
      </w:r>
      <w:r>
        <w:rPr>
          <w:b/>
          <w:bCs/>
          <w:i/>
          <w:iCs/>
          <w:color w:val="000000"/>
        </w:rPr>
        <w:t xml:space="preserve">коллективной </w:t>
      </w:r>
      <w:r>
        <w:rPr>
          <w:i/>
          <w:iCs/>
          <w:color w:val="000000"/>
        </w:rPr>
        <w:t>творческой деятельности.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</w:t>
      </w:r>
      <w:r>
        <w:rPr>
          <w:color w:val="000000"/>
        </w:rPr>
        <w:lastRenderedPageBreak/>
        <w:t xml:space="preserve">для дальнейшего творчества и уверенность в своих силах. Чаще всего такая работа—  </w:t>
      </w:r>
      <w:proofErr w:type="gramStart"/>
      <w:r>
        <w:rPr>
          <w:color w:val="000000"/>
        </w:rPr>
        <w:t>эт</w:t>
      </w:r>
      <w:proofErr w:type="gramEnd"/>
      <w:r>
        <w:rPr>
          <w:color w:val="000000"/>
        </w:rPr>
        <w:t>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Периодическая организация выставок лает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 и стать прекрасным ее украшением.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На занятиях происходит освоение учениками различных художественных материалов (краски гуашь и акварель, карандаши, мелки, уголь, пастель, пластилин, глина, различные виды бумаги, ткани, природные материалы), инструментов (кисти, стеки, нож</w:t>
      </w:r>
      <w:r>
        <w:rPr>
          <w:color w:val="000000"/>
        </w:rPr>
        <w:softHyphen/>
        <w:t xml:space="preserve">ницы и т. д.), а также художественных техник (аппликация и коллаж, монотипия, ленка, </w:t>
      </w:r>
      <w:proofErr w:type="spellStart"/>
      <w:r>
        <w:rPr>
          <w:color w:val="000000"/>
        </w:rPr>
        <w:t>бумагопластика</w:t>
      </w:r>
      <w:proofErr w:type="spellEnd"/>
      <w:r>
        <w:rPr>
          <w:color w:val="000000"/>
        </w:rPr>
        <w:t xml:space="preserve"> и др.).</w:t>
      </w:r>
      <w:proofErr w:type="gramEnd"/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Учебно-тематический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2048"/>
        <w:gridCol w:w="1418"/>
      </w:tblGrid>
      <w:tr w:rsidR="00674B87" w:rsidTr="00674B87">
        <w:trPr>
          <w:trHeight w:val="66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674B87" w:rsidTr="00674B87">
        <w:trPr>
          <w:trHeight w:val="4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Виды изобразительного искусства и основы образного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Изобразительное искусство в семье пластических искусств.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Рисунок – основа изобразительного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Линия и её выразительные возможности.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Пятно – как средство выражения. Композиция как ритм пятен.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Цвет. Основы </w:t>
            </w:r>
            <w:proofErr w:type="spellStart"/>
            <w:r>
              <w:t>цветоведения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Цвет в произведениях живописи.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Объёмные изображения в скульптуре.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Основы языка изображения.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Мир наших вещей. Натюрморт.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Реальность и фантазия в творчестве художника.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Изображение предметного мира – натюрморт.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Понятие формы. Многообразие форм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Изображение объёма на плоскости и линейная перспектива.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Освещение. Свет и тень.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Натюрмо</w:t>
            </w:r>
            <w:proofErr w:type="gramStart"/>
            <w:r>
              <w:t>рт в гр</w:t>
            </w:r>
            <w:proofErr w:type="gramEnd"/>
            <w:r>
              <w:t>афике.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Цвет в натюрморте.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Выразительные возможности натюрморта.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Вглядываясь в человека. Портрет.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Образ человека – главная тема искусства.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Конструкция головы человека и её пропорции.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Изображение головы человека в пространстве.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Графический портретный рисунок и выразительность образа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Портрет в скульптуре.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Сатирические образы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Образные возможности освещения в портрете.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Портрет в живописи.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Роль цвета в портрете.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Великие портретисты (обобщение темы).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Человек и пространство в изобразительном искусстве.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Жанры в изобразительном искусстве.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Изображение пространства.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Правила линейной и воздушной перспективы.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Пейзаж – большой мир. Организация изображаемого пространства.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Пейзаж – настроение. Природа и художник.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Городской пейзаж.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Выразительные возможности изобразительного искусства.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34-35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Язык и смысл изобразительного искусства.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35 часов</w:t>
            </w:r>
          </w:p>
        </w:tc>
      </w:tr>
    </w:tbl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Содержание курса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919"/>
      </w:tblGrid>
      <w:tr w:rsidR="00674B87" w:rsidTr="00674B87">
        <w:trPr>
          <w:trHeight w:val="66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</w:tr>
      <w:tr w:rsidR="00674B87" w:rsidTr="00674B87">
        <w:trPr>
          <w:trHeight w:val="4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Виды изобразительного искусства и основы образного языка.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Изобразительное искусство в семье пластических искусств.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Рисунок – основа изобразительного творчества.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Линия и её выразительные возможности.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Пятно – как средство выражения. Композиция как ритм пятен.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Цвет. Основы </w:t>
            </w:r>
            <w:proofErr w:type="spellStart"/>
            <w:r>
              <w:t>цветоведения</w:t>
            </w:r>
            <w:proofErr w:type="spellEnd"/>
            <w:r>
              <w:t>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Цвет в произведениях живописи.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Объёмные изображения в скульптуре.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Основы языка изображения.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Мир наших вещей. Натюрморт.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Реальность и фантазия в творчестве художника.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Изображение предметного мира – натюрморт.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Понятие формы. Многообразие форм окружающего мира.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Изображение объёма на плоскости и линейная перспектива.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Освещение. Свет и тень.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Натюрмо</w:t>
            </w:r>
            <w:proofErr w:type="gramStart"/>
            <w:r>
              <w:t>рт в гр</w:t>
            </w:r>
            <w:proofErr w:type="gramEnd"/>
            <w:r>
              <w:t>афике.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Цвет в натюрморте.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Выразительные возможности натюрморта.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Вглядываясь в человека. Портрет.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Образ человека – главная тема искусства.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Конструкция головы человека и её пропорции.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Изображение головы человека в пространстве.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Графический портретный рисунок и выразительность образа человека.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Портрет в скульптуре.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Сатирические образы человека.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Образные возможности освещения в портрете.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Портрет в живописи.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Роль цвета в портрете.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Великие портретисты (обобщение темы).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Человек и пространство в изобразительном искусстве.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Жанры в изобразительном искусстве.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Изображение пространства.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Правила линейной и воздушной перспективы.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Пейзаж – большой мир. Организация изображаемого пространства.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Пейзаж – настроение. Природа и художник.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Городской пейзаж.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Выразительные возможности изобразительного искусства. 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Язык и смысл изобразительного искусства.</w:t>
            </w:r>
          </w:p>
        </w:tc>
      </w:tr>
    </w:tbl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080"/>
        <w:gridCol w:w="1260"/>
        <w:gridCol w:w="1791"/>
        <w:gridCol w:w="2211"/>
        <w:gridCol w:w="1194"/>
        <w:gridCol w:w="1194"/>
        <w:gridCol w:w="1194"/>
        <w:gridCol w:w="1194"/>
      </w:tblGrid>
      <w:tr w:rsidR="00674B87" w:rsidTr="00674B87">
        <w:trPr>
          <w:trHeight w:val="66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 xml:space="preserve">Ключевые 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понятия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674B87" w:rsidTr="00674B87">
        <w:trPr>
          <w:trHeight w:val="4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Виды изобразительного искусства и основы образного языка.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Изобразительное искусство в семье пластических искусств.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Карандаши, уголь, чёрная тушь,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виды изобразительного искусства.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разбираться в видах изобразительного искусства.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5 класс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2,5, 6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>Рисунок – основа изобразительного творчества.</w:t>
            </w:r>
          </w:p>
          <w:p w:rsidR="00674B87" w:rsidRDefault="00674B87">
            <w:pPr>
              <w:jc w:val="center"/>
            </w:pPr>
          </w:p>
          <w:p w:rsidR="00674B87" w:rsidRDefault="00674B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Карандаши, уголь, чёрная тушь, бумага</w:t>
            </w:r>
          </w:p>
          <w:p w:rsidR="00674B87" w:rsidRDefault="00674B87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виды рисунка.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зарисовки.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Линия и её выразительные возможности.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Чёрная, белая гуашь, бумага для аппликаций, кисти, клей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свойства линии, виды и характер линии.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выполнять линейные рисунки.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Пятно – как средство выражения. </w:t>
            </w:r>
            <w:r>
              <w:lastRenderedPageBreak/>
              <w:t>Композиция как ритм пятен.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lastRenderedPageBreak/>
              <w:t>Гуашь, бумага кисти, клей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 xml:space="preserve">силуэт, тон, композицию, ритм, </w:t>
            </w:r>
            <w:r>
              <w:lastRenderedPageBreak/>
              <w:t>доминирующее пятно.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изображать различные осенние состояния.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2,5 ,6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Цвет. Основы </w:t>
            </w:r>
            <w:proofErr w:type="spellStart"/>
            <w:r>
              <w:t>цветоведения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презентация. Гуашь, кисти,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основные и составные цвета, теплые и холодные, цветовой контраст, насыщенность и светлота.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фантазийные изображения.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Цвет в произведениях живописи.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Гуашь, кисти,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«Локальный цвет», «Тон», «Колорит», «Гармония цвета». 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выполнять изображения осеннего букета с разным настроением.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Объёмные изображения в скульптуре.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Гуашь, кисти,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выразительные возможности объёмного изображения.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 xml:space="preserve">выполнять объёмные изображения </w:t>
            </w:r>
            <w:r>
              <w:lastRenderedPageBreak/>
              <w:t>животных в разных состояниях.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2,4,5,6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Основы языка изображения.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Пластилин, глина, природные материалы, мятая бумага.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темы четверти.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различать примеры графики, живописи, скульптуры.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Мир наших вещей. Натюрморт.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Реальность и фантазия в творчестве художника.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Альбом.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выразительные средства и правила изображения в изобразительном искусстве.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различать произведения разных эпох и контрастные между собой по языку изображения.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Изображение предметного мира – натюрморт.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Гуашь, бумага кисти, клей, цветная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основное о натюрморте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натюрморт из плоских изображений знакомых предметов.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Понятие формы. Многообразие форм окружающего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Бумага, клей, ножницы.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многообразие форм в мире, понятие формы.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конструировать из бумаги простых геометрических тел.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Изображение объёма на плоскости и линейная перспектива.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бумага.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плоскость, объём, перспектива, правила объёмного изображения геометрических тел.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выполнение зарисовки конструкции из нескольких геометрических тел.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Освещение. Свет и тень.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Чёрная или белая гуашь или акварель, бумага.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понятия «свет», «блик», «тон», «полутон», «Рефлекс», «падающая тень».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 xml:space="preserve">изображать геометрические тела из бумаги или гипса с боковым </w:t>
            </w:r>
            <w:r>
              <w:lastRenderedPageBreak/>
              <w:t>освещением.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Натюрмо</w:t>
            </w:r>
            <w:proofErr w:type="gramStart"/>
            <w:r>
              <w:t>рт в гр</w:t>
            </w:r>
            <w:proofErr w:type="gramEnd"/>
            <w:r>
              <w:t>афике.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Картон, клей, ножницы, краска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графические изображения натюрмортов.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натюрморт в заданном эмоциональном состоянии.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Цвет в натюрморте.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Гуашь, кисти,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собственный (локальный) и цвет в живописи (обусловленный).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работать над изображением натюрморта в заданном эмоциональном состоянии.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Выразительные возможности натюрморта.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Гуашь, кисти,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 натюрморте 19-20 веков.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натюрморт-автопортрет.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Вглядываясь в человека. Портрет.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Образ человека – главная тема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proofErr w:type="gramStart"/>
            <w:r>
              <w:t>о</w:t>
            </w:r>
            <w:proofErr w:type="gramEnd"/>
            <w:r>
              <w:t xml:space="preserve"> изображении человека в искусстве разных </w:t>
            </w:r>
            <w:r>
              <w:lastRenderedPageBreak/>
              <w:t>эпох.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разбираться в изученных портретах.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Конструкция головы человека и её пропорции.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и бумага, или чёрная акварель и бумага, или аппликация из вырезанных из бумаги форм.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закономерности и конструкцию головы человека.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рисунок или аппликацию головы человека.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Изображение головы человека в пространстве.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бумага или аппликация с дорисовками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особенности изображения головы человека в пространстве.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объёмное и конструктивное изображение головы человека.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Графический портретный рисунок и выразительность образа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Графические материалы,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особенности графического портрета.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рисунок, набросок друга или одноклассника.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Портрет в скульптуре.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Пластилин, стеки, банки, пузырьки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особенности портрета в скульптуре.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портрет литературного героя.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Сатирические образы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Уголь, тушь, чёрная акварель, кисть, карандаш.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что такое карикатура, дружеский шарж.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сатирические образы литературных героев или дружеские шаржи.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Образные возможности освещения в портрете.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Чёрная акварель, кисть, бумага.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влияние освещения на натуру.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наброск</w:t>
            </w:r>
            <w:proofErr w:type="gramStart"/>
            <w:r>
              <w:t>и(</w:t>
            </w:r>
            <w:proofErr w:type="gramEnd"/>
            <w:r>
              <w:t>пятном) с изображением головы в различных состояниях.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Портрет в живописи.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акварель,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обобщённый образ человека в живописи.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 xml:space="preserve">выполнять зарисовки композиций </w:t>
            </w:r>
            <w:r>
              <w:lastRenderedPageBreak/>
              <w:t>портретов известных художников.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Роль цвета в портрете.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Краски, бумага, кисти.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влияние цвета на настроение, фактуру, решение образа.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аналитические зарисовки портретов известных художников.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Великие портретисты (обобщение темы).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Сообщения о художниках портретистах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об индивидуальности образного языка в портретах известных художников.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создавать портрет друга или автопортрет, портрет члена семьи.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Человек и пространство в изобразительном искусстве.</w:t>
            </w:r>
          </w:p>
          <w:p w:rsidR="00674B87" w:rsidRDefault="00674B8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Жанры в изобразительном искусстве.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жанры изобразительного искусства.</w:t>
            </w:r>
          </w:p>
          <w:p w:rsidR="00674B87" w:rsidRDefault="00674B87">
            <w:r>
              <w:rPr>
                <w:b/>
              </w:rPr>
              <w:lastRenderedPageBreak/>
              <w:t xml:space="preserve">Уметь: </w:t>
            </w:r>
            <w:r>
              <w:t>приводить примеры по каждому жанру.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Изображение пространства.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виды перспективы.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 xml:space="preserve">выбирать примеры перспективы из произведений </w:t>
            </w:r>
            <w:proofErr w:type="gramStart"/>
            <w:r>
              <w:t>художников</w:t>
            </w:r>
            <w:proofErr w:type="gramEnd"/>
            <w:r>
              <w:t xml:space="preserve"> изученных на уроке.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Правила линейной и воздушной перспективы.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гуашь, кисти.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правила линейной и воздушной перспективы.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выполнять задания с соблюдением этих правил.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Пейзаж – большой мир. Организация изображаемого пространства.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гуашь, кисти, бумага, ножницы, клей.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о пейзаже, как самостоятельном жанре искусства.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выполнять большие эпические пейзажи индивидуально или коллективно.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Пейзаж – настроение. Природа и художник.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Гуашь, кисти.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роль колорита в пейзаже- настроении.</w:t>
            </w:r>
          </w:p>
          <w:p w:rsidR="00674B87" w:rsidRDefault="00674B87">
            <w:r>
              <w:rPr>
                <w:b/>
              </w:rPr>
              <w:lastRenderedPageBreak/>
              <w:t xml:space="preserve">Уметь: </w:t>
            </w:r>
            <w:r>
              <w:t>выполнять пейзаж – настроение.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Городской пейзаж.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Гуашь с ограниченной палитрой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понятие «городской пейзаж».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задание по теме «Наш (мой) город».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Выразительные возможности изобразительного искусства.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основные </w:t>
            </w:r>
            <w:proofErr w:type="gramStart"/>
            <w:r>
              <w:t>понятия</w:t>
            </w:r>
            <w:proofErr w:type="gramEnd"/>
            <w:r>
              <w:t xml:space="preserve"> изученные за год.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использовать знания на практике.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34-35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Язык и смысл изобразительного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основные </w:t>
            </w:r>
            <w:proofErr w:type="gramStart"/>
            <w:r>
              <w:t>понятия</w:t>
            </w:r>
            <w:proofErr w:type="gramEnd"/>
            <w:r>
              <w:t xml:space="preserve"> изученные за год.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использовать знания на практике.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У№33-34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</w:tbl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Перечень учебно-методического обеспечения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>Список литературы (основной)</w:t>
      </w:r>
    </w:p>
    <w:p w:rsidR="00674B87" w:rsidRDefault="00674B87" w:rsidP="00674B87">
      <w:pPr>
        <w:numPr>
          <w:ilvl w:val="0"/>
          <w:numId w:val="6"/>
        </w:numPr>
        <w:tabs>
          <w:tab w:val="num" w:pos="851"/>
        </w:tabs>
        <w:ind w:left="709"/>
        <w:rPr>
          <w:rFonts w:eastAsia="Calibri"/>
        </w:rPr>
      </w:pPr>
      <w:r>
        <w:rPr>
          <w:rFonts w:eastAsia="Calibri"/>
        </w:rPr>
        <w:t xml:space="preserve">Л.А. </w:t>
      </w:r>
      <w:proofErr w:type="spellStart"/>
      <w:r>
        <w:rPr>
          <w:rFonts w:eastAsia="Calibri"/>
        </w:rPr>
        <w:t>Неменская</w:t>
      </w:r>
      <w:proofErr w:type="spellEnd"/>
      <w:r>
        <w:rPr>
          <w:rFonts w:eastAsia="Calibri"/>
        </w:rPr>
        <w:t xml:space="preserve"> «Изобразительное искусство 6 класс» под редакцией </w:t>
      </w:r>
      <w:proofErr w:type="spellStart"/>
      <w:r>
        <w:rPr>
          <w:rFonts w:eastAsia="Calibri"/>
        </w:rPr>
        <w:t>Б.М.Неменского</w:t>
      </w:r>
      <w:proofErr w:type="spellEnd"/>
      <w:r>
        <w:rPr>
          <w:rFonts w:eastAsia="Calibri"/>
        </w:rPr>
        <w:t>, «Просвещение», Москва 2009</w:t>
      </w:r>
    </w:p>
    <w:p w:rsidR="00674B87" w:rsidRDefault="00674B87" w:rsidP="00674B87">
      <w:pPr>
        <w:tabs>
          <w:tab w:val="num" w:pos="851"/>
        </w:tabs>
        <w:ind w:left="709"/>
        <w:jc w:val="center"/>
        <w:rPr>
          <w:b/>
        </w:rPr>
      </w:pPr>
      <w:r>
        <w:rPr>
          <w:b/>
        </w:rPr>
        <w:t>Список литературы (дополнительный)</w:t>
      </w:r>
    </w:p>
    <w:p w:rsidR="00674B87" w:rsidRDefault="00674B87" w:rsidP="00674B87">
      <w:pPr>
        <w:numPr>
          <w:ilvl w:val="0"/>
          <w:numId w:val="8"/>
        </w:numPr>
        <w:tabs>
          <w:tab w:val="num" w:pos="851"/>
        </w:tabs>
        <w:ind w:left="709"/>
        <w:rPr>
          <w:rFonts w:eastAsia="Calibri"/>
        </w:rPr>
      </w:pPr>
      <w:proofErr w:type="spellStart"/>
      <w:r>
        <w:rPr>
          <w:rFonts w:eastAsia="Calibri"/>
        </w:rPr>
        <w:t>Н.М.Степанчук</w:t>
      </w:r>
      <w:proofErr w:type="spellEnd"/>
      <w:r>
        <w:rPr>
          <w:rFonts w:eastAsia="Calibri"/>
        </w:rPr>
        <w:t xml:space="preserve"> З.А. «Изобразительное искусство» (1-8 классы) Опыт творческой деятельности школьников. Конспекты уроков, Издательство «Учитель», Волгоград 2009</w:t>
      </w:r>
    </w:p>
    <w:p w:rsidR="00674B87" w:rsidRDefault="00674B87" w:rsidP="00674B87">
      <w:pPr>
        <w:numPr>
          <w:ilvl w:val="0"/>
          <w:numId w:val="10"/>
        </w:numPr>
        <w:tabs>
          <w:tab w:val="num" w:pos="851"/>
        </w:tabs>
        <w:ind w:left="709"/>
        <w:rPr>
          <w:rFonts w:eastAsia="Calibri"/>
        </w:rPr>
      </w:pPr>
      <w:r>
        <w:rPr>
          <w:rFonts w:eastAsia="Calibri"/>
        </w:rPr>
        <w:t>В.А. Лобанова «Керамическая скульптура и пластика» 5-7 класс, Программа, планирование, материалы к занятиям, Издательство «Учитель», Волгоград 2011</w:t>
      </w:r>
    </w:p>
    <w:p w:rsidR="00674B87" w:rsidRDefault="00674B87" w:rsidP="00674B87">
      <w:pPr>
        <w:numPr>
          <w:ilvl w:val="0"/>
          <w:numId w:val="6"/>
        </w:numPr>
        <w:tabs>
          <w:tab w:val="num" w:pos="851"/>
        </w:tabs>
        <w:ind w:left="709"/>
        <w:rPr>
          <w:rFonts w:eastAsia="Calibri"/>
        </w:rPr>
      </w:pPr>
      <w:proofErr w:type="spellStart"/>
      <w:r>
        <w:rPr>
          <w:rFonts w:eastAsia="Calibri"/>
        </w:rPr>
        <w:t>Б.М.Неменский</w:t>
      </w:r>
      <w:proofErr w:type="spellEnd"/>
      <w:r>
        <w:rPr>
          <w:rFonts w:eastAsia="Calibri"/>
        </w:rPr>
        <w:t xml:space="preserve">, О.В.  Павлова «Изобразительное искусство» 6 класс Поурочные планы по программе </w:t>
      </w:r>
      <w:proofErr w:type="spellStart"/>
      <w:r>
        <w:rPr>
          <w:rFonts w:eastAsia="Calibri"/>
        </w:rPr>
        <w:t>Б.М.Неменского</w:t>
      </w:r>
      <w:proofErr w:type="spellEnd"/>
      <w:r>
        <w:rPr>
          <w:rFonts w:eastAsia="Calibri"/>
        </w:rPr>
        <w:t>, Издательство «Учитель», Волгоград 2008</w:t>
      </w:r>
    </w:p>
    <w:p w:rsidR="00674B87" w:rsidRDefault="00674B87" w:rsidP="00674B87">
      <w:pPr>
        <w:ind w:left="720"/>
        <w:rPr>
          <w:rFonts w:eastAsia="Calibri"/>
        </w:rPr>
      </w:pPr>
    </w:p>
    <w:p w:rsidR="00674B87" w:rsidRDefault="00674B87" w:rsidP="00674B87">
      <w:pPr>
        <w:pStyle w:val="a5"/>
        <w:spacing w:before="0" w:beforeAutospacing="0" w:after="0" w:afterAutospacing="0"/>
        <w:jc w:val="center"/>
        <w:textAlignment w:val="top"/>
        <w:rPr>
          <w:b/>
        </w:rPr>
      </w:pPr>
      <w:r>
        <w:rPr>
          <w:b/>
        </w:rPr>
        <w:t>Обеспеченность материально-техническими и информационно-техническими ресурсами.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  <w:rPr>
          <w:b/>
        </w:rPr>
      </w:pPr>
      <w:proofErr w:type="spellStart"/>
      <w:r>
        <w:rPr>
          <w:b/>
        </w:rPr>
        <w:t>ЦОР-Цифровые</w:t>
      </w:r>
      <w:proofErr w:type="spellEnd"/>
      <w:r>
        <w:rPr>
          <w:b/>
        </w:rPr>
        <w:t xml:space="preserve"> образовательные ресурсы: 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 xml:space="preserve">История искусства. Методическая поддержка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www</w:t>
      </w:r>
      <w:r w:rsidRPr="00674B87">
        <w:rPr>
          <w:color w:val="000000"/>
        </w:rPr>
        <w:t xml:space="preserve"> </w:t>
      </w:r>
      <w:r>
        <w:rPr>
          <w:color w:val="000000"/>
          <w:lang w:val="en-US"/>
        </w:rPr>
        <w:t>SCHOOL</w:t>
      </w:r>
      <w:r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 xml:space="preserve">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>Энциклопедия изобразительного искусства. ООО «</w:t>
      </w:r>
      <w:proofErr w:type="spellStart"/>
      <w:r>
        <w:rPr>
          <w:color w:val="000000"/>
        </w:rPr>
        <w:t>Бизнессофт</w:t>
      </w:r>
      <w:proofErr w:type="spellEnd"/>
      <w:r>
        <w:rPr>
          <w:color w:val="000000"/>
        </w:rPr>
        <w:t>», Россия, 2005 год.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 xml:space="preserve">Шедевры русской живописи.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», 1997 год.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>Эрмитаж. Искусство западной Европы. Художественная энциклопедия. ЗАО «</w:t>
      </w:r>
      <w:proofErr w:type="spellStart"/>
      <w:r>
        <w:rPr>
          <w:color w:val="000000"/>
        </w:rPr>
        <w:t>Интерсофт</w:t>
      </w:r>
      <w:proofErr w:type="spellEnd"/>
      <w:r>
        <w:rPr>
          <w:color w:val="000000"/>
        </w:rPr>
        <w:t xml:space="preserve">», 1998 год. </w:t>
      </w:r>
    </w:p>
    <w:p w:rsidR="00674B87" w:rsidRDefault="00674B87" w:rsidP="00674B87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Мировая художественная культура.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», 1998 год</w:t>
      </w:r>
    </w:p>
    <w:p w:rsidR="00674B87" w:rsidRDefault="00674B87" w:rsidP="00674B87">
      <w:pPr>
        <w:tabs>
          <w:tab w:val="left" w:pos="540"/>
        </w:tabs>
        <w:rPr>
          <w:b/>
        </w:rPr>
      </w:pPr>
      <w:proofErr w:type="spellStart"/>
      <w:r>
        <w:rPr>
          <w:b/>
        </w:rPr>
        <w:t>Б-Банк</w:t>
      </w:r>
      <w:proofErr w:type="spellEnd"/>
      <w:r>
        <w:rPr>
          <w:b/>
        </w:rPr>
        <w:t xml:space="preserve"> разработок </w:t>
      </w:r>
      <w:proofErr w:type="gramStart"/>
      <w:r>
        <w:rPr>
          <w:b/>
        </w:rPr>
        <w:t>ИЗО</w:t>
      </w:r>
      <w:proofErr w:type="gramEnd"/>
      <w:r>
        <w:rPr>
          <w:b/>
        </w:rPr>
        <w:t>: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Презентации к урокам 5-9 классы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Картины.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Художники.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Работы учащихся.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Фотографии.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Проекты учащихся.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  <w:gridCol w:w="5245"/>
      </w:tblGrid>
      <w:tr w:rsidR="00674B87" w:rsidTr="00674B8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lastRenderedPageBreak/>
              <w:t>Рассмотрена</w:t>
            </w:r>
          </w:p>
          <w:p w:rsidR="00674B87" w:rsidRDefault="00674B87">
            <w:r>
              <w:t xml:space="preserve">на заседании МО учителей </w:t>
            </w:r>
          </w:p>
          <w:p w:rsidR="00674B87" w:rsidRDefault="00674B87">
            <w:r>
              <w:t>гуманитарного цикла</w:t>
            </w:r>
          </w:p>
          <w:p w:rsidR="00674B87" w:rsidRDefault="00674B87">
            <w:r>
              <w:t xml:space="preserve">от .08.2012г  </w:t>
            </w:r>
          </w:p>
          <w:p w:rsidR="00674B87" w:rsidRDefault="00674B87">
            <w:r>
              <w:t>Протокол №</w:t>
            </w:r>
          </w:p>
          <w:p w:rsidR="00674B87" w:rsidRDefault="00674B87"/>
          <w:p w:rsidR="00674B87" w:rsidRDefault="00674B87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674B87" w:rsidRDefault="00674B87">
            <w:r>
              <w:t xml:space="preserve">на заседании </w:t>
            </w:r>
          </w:p>
          <w:p w:rsidR="00674B87" w:rsidRDefault="00674B87">
            <w:r>
              <w:t xml:space="preserve">педагогического совета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.08.2012г</w:t>
            </w:r>
          </w:p>
          <w:p w:rsidR="00674B87" w:rsidRDefault="00674B87">
            <w:pPr>
              <w:ind w:right="33"/>
            </w:pPr>
            <w:r>
              <w:t>Протокол 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674B87" w:rsidRDefault="00674B87">
            <w:r>
              <w:t xml:space="preserve">приказом директора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.09.2011г №</w:t>
            </w:r>
          </w:p>
          <w:p w:rsidR="00674B87" w:rsidRDefault="00674B87">
            <w:r>
              <w:t>Директор школы…………………/Климова В.Н./</w:t>
            </w:r>
          </w:p>
        </w:tc>
      </w:tr>
    </w:tbl>
    <w:p w:rsidR="00674B87" w:rsidRDefault="00674B87" w:rsidP="00674B87"/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искусству </w:t>
      </w:r>
      <w:proofErr w:type="gramStart"/>
      <w:r>
        <w:rPr>
          <w:sz w:val="48"/>
          <w:szCs w:val="48"/>
        </w:rPr>
        <w:t>ИЗО</w:t>
      </w:r>
      <w:proofErr w:type="gramEnd"/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7 класс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Усовой Людмилы Николаевны,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учителя высшей квалификационной категории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МКОУ Подгоренская СОШ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Калачеевского муниципального района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674B87" w:rsidRDefault="00674B87" w:rsidP="00674B87">
      <w:pPr>
        <w:rPr>
          <w:sz w:val="48"/>
          <w:szCs w:val="48"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Согласована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зам</w:t>
      </w:r>
      <w:proofErr w:type="gramEnd"/>
      <w:r>
        <w:rPr>
          <w:b/>
        </w:rPr>
        <w:t>. директора по УВР</w:t>
      </w:r>
    </w:p>
    <w:p w:rsidR="00674B87" w:rsidRDefault="00674B87" w:rsidP="00674B87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Соловьёвой Т.М.</w:t>
      </w:r>
      <w:r>
        <w:t xml:space="preserve">-----------------                                                                                               </w:t>
      </w:r>
    </w:p>
    <w:p w:rsidR="00674B87" w:rsidRDefault="00674B87" w:rsidP="00674B87">
      <w:pPr>
        <w:jc w:val="center"/>
      </w:pPr>
    </w:p>
    <w:p w:rsidR="00674B87" w:rsidRDefault="00674B87" w:rsidP="00674B87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-------------------</w:t>
      </w:r>
      <w:r>
        <w:rPr>
          <w:b/>
        </w:rPr>
        <w:t xml:space="preserve">сентября 2012г     </w:t>
      </w:r>
    </w:p>
    <w:p w:rsidR="00674B87" w:rsidRDefault="00674B87" w:rsidP="00674B87">
      <w:pPr>
        <w:jc w:val="right"/>
        <w:rPr>
          <w:b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>2012-2013 учебный год</w:t>
      </w:r>
    </w:p>
    <w:p w:rsidR="00674B87" w:rsidRDefault="00674B87" w:rsidP="00674B87">
      <w:pPr>
        <w:rPr>
          <w:b/>
        </w:rPr>
      </w:pPr>
    </w:p>
    <w:p w:rsidR="00674B87" w:rsidRDefault="00674B87" w:rsidP="00674B87">
      <w:pPr>
        <w:jc w:val="center"/>
        <w:rPr>
          <w:b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Пояснительная записка</w:t>
      </w:r>
    </w:p>
    <w:p w:rsidR="00674B87" w:rsidRDefault="00674B87" w:rsidP="00674B87">
      <w:pPr>
        <w:autoSpaceDE w:val="0"/>
        <w:autoSpaceDN w:val="0"/>
        <w:adjustRightInd w:val="0"/>
        <w:spacing w:line="259" w:lineRule="auto"/>
        <w:ind w:firstLine="705"/>
      </w:pPr>
      <w:proofErr w:type="gramStart"/>
      <w:r>
        <w:t xml:space="preserve">Рабочая программа  по искусству ИЗО 7 класс составлена на основе федерального компонента государственного образовательного стандарта основного общего образования примерной программы основного общего образования по изобразительному искусству применительно к авторской программе Б.Н. </w:t>
      </w:r>
      <w:proofErr w:type="spellStart"/>
      <w:r>
        <w:t>Неменского</w:t>
      </w:r>
      <w:proofErr w:type="spellEnd"/>
      <w:r>
        <w:t xml:space="preserve">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>
        <w:t>Неменского</w:t>
      </w:r>
      <w:proofErr w:type="spellEnd"/>
      <w:r>
        <w:t xml:space="preserve"> (Издательство «Просвещение» 2009 год издания). </w:t>
      </w:r>
      <w:proofErr w:type="gramEnd"/>
    </w:p>
    <w:p w:rsidR="00674B87" w:rsidRDefault="00674B87" w:rsidP="00674B87">
      <w:pPr>
        <w:ind w:firstLine="567"/>
        <w:jc w:val="both"/>
      </w:pPr>
      <w:r>
        <w:t xml:space="preserve">Для обязательного изучения в </w:t>
      </w:r>
      <w:r>
        <w:rPr>
          <w:lang w:val="en-US"/>
        </w:rPr>
        <w:t>VII</w:t>
      </w:r>
      <w:r>
        <w:t xml:space="preserve"> классе отводится 35 часов, из расчета 1 учебный час в неделю.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Цели программы: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/>
          <w:bCs/>
          <w:color w:val="000000"/>
        </w:rPr>
        <w:t>развитие</w:t>
      </w:r>
      <w:r>
        <w:rPr>
          <w:bCs/>
          <w:color w:val="000000"/>
        </w:rPr>
        <w:t xml:space="preserve"> </w:t>
      </w:r>
      <w:r>
        <w:rPr>
          <w:color w:val="000000"/>
        </w:rPr>
        <w:t>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воспитание</w:t>
      </w:r>
      <w:r>
        <w:rPr>
          <w:bCs/>
          <w:color w:val="000000"/>
        </w:rPr>
        <w:t xml:space="preserve"> </w:t>
      </w:r>
      <w:r>
        <w:rPr>
          <w:color w:val="000000"/>
        </w:rPr>
        <w:t>культуры восприятия произведений изобразительного, декоративно-прикладного искусства, архитектуры и дизайна;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освоение</w:t>
      </w:r>
      <w:r>
        <w:rPr>
          <w:bCs/>
          <w:color w:val="000000"/>
        </w:rPr>
        <w:t xml:space="preserve"> знаний </w:t>
      </w:r>
      <w:r>
        <w:rPr>
          <w:color w:val="000000"/>
        </w:rPr>
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овладение</w:t>
      </w:r>
      <w:r>
        <w:rPr>
          <w:bCs/>
          <w:color w:val="000000"/>
        </w:rPr>
        <w:t xml:space="preserve"> умениями и навыками </w:t>
      </w:r>
      <w:r>
        <w:rPr>
          <w:color w:val="000000"/>
        </w:rPr>
        <w:t>художественной деятельности, изображения на плоскости и в объеме (с натуры, по памяти, представлению, воображению);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  <w:tab w:val="left" w:pos="557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формирование</w:t>
      </w:r>
      <w:r>
        <w:rPr>
          <w:bCs/>
          <w:color w:val="000000"/>
        </w:rPr>
        <w:t xml:space="preserve"> </w:t>
      </w:r>
      <w:r>
        <w:rPr>
          <w:color w:val="000000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Рабочая программа «Искусство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>», составленная на основе программы ««Изобразительное искусство и художественный труд» 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</w:rPr>
        <w:t>7 класс</w:t>
      </w:r>
      <w:r>
        <w:rPr>
          <w:color w:val="000000"/>
        </w:rPr>
        <w:t xml:space="preserve"> посвящен изучению собственно изобразительного искусства. Здесь формируются основы грамотности художественного изображения</w:t>
      </w:r>
      <w:r>
        <w:t xml:space="preserve"> </w:t>
      </w:r>
      <w:r>
        <w:rPr>
          <w:color w:val="000000"/>
        </w:rPr>
        <w:t>(рисунок и живопись), понимание основ изобразительного языка. Изучая язык искусства, мы сталкиваемся с его бесконечной изменчивостью в истории</w:t>
      </w:r>
      <w:r>
        <w:t xml:space="preserve"> </w:t>
      </w:r>
      <w:r>
        <w:rPr>
          <w:color w:val="000000"/>
        </w:rPr>
        <w:t>искусства. В свою очередь, изучая изменения языка искусства, изменения как будто бы внешние, мы на самом деле проникаем в сложные ' духовные</w:t>
      </w:r>
      <w:r>
        <w:t xml:space="preserve"> </w:t>
      </w:r>
      <w:r>
        <w:rPr>
          <w:color w:val="000000"/>
        </w:rPr>
        <w:t>процессы, происходящие в обществе и его культуре.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Искусство обостряет способность чувствовать, сопереживать, входить в чужие миры, учит живому ощущению жизни, дает возможность проникнуть в</w:t>
      </w:r>
      <w:r>
        <w:t xml:space="preserve"> </w:t>
      </w:r>
      <w:r>
        <w:rPr>
          <w:color w:val="000000"/>
        </w:rPr>
        <w:t>иной человеческий опыт и этим преображает жизнь собственную. Понимание искусства — это большая работа, требующая и знаний, и умений. Поэтому</w:t>
      </w:r>
      <w:r>
        <w:t xml:space="preserve"> </w:t>
      </w:r>
      <w:r>
        <w:rPr>
          <w:color w:val="000000"/>
        </w:rPr>
        <w:t>роль собственно изобразительных искусств в жизни общества и человека можно сравнить с ролью фундаментальных наук по отношению</w:t>
      </w:r>
      <w:r>
        <w:t xml:space="preserve"> </w:t>
      </w:r>
      <w:r>
        <w:rPr>
          <w:color w:val="000000"/>
        </w:rPr>
        <w:t xml:space="preserve">к </w:t>
      </w:r>
      <w:proofErr w:type="gramStart"/>
      <w:r>
        <w:rPr>
          <w:color w:val="000000"/>
        </w:rPr>
        <w:t>прикладным</w:t>
      </w:r>
      <w:proofErr w:type="gramEnd"/>
      <w:r>
        <w:rPr>
          <w:color w:val="000000"/>
        </w:rPr>
        <w:t>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 xml:space="preserve">Требования к уровню подготовки </w:t>
      </w:r>
      <w:proofErr w:type="gramStart"/>
      <w:r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 xml:space="preserve"> по данной программе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Учащиеся должны знать: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о жанровой системе в изобразительном искусстве и ее значении для анализа развития искусства и понимания изменений видения мира,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следовательно, и способов его изображения;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роли и истории тематической картины в изобразительном искусстве и ее жанровых видах (бытовом и историческом жанрах, мифологической и библейской темах в искусстве);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процессе работы художника над картиной, о смысле каждого этапа этой работы, о роли эскизов и этюдов;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композиции как целостности и образном строе произведения, о 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   поэтической    красоте    повседневности,    раскрываемой в творчестве художников; о роли искусства в утверждении значительности   каждого момента  жизни   человека,   в   понимании и ощущении человеком своего бытия и красоты мира;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роли художественных образов изобразительного искусства в понимании вечных тем жизни, в создании культурного контекста между поколениями, между людьми;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роли художественной иллюстрации;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</w:t>
      </w:r>
      <w:proofErr w:type="spellStart"/>
      <w:r>
        <w:rPr>
          <w:color w:val="000000"/>
        </w:rPr>
        <w:t>культуро-строительную</w:t>
      </w:r>
      <w:proofErr w:type="spellEnd"/>
      <w:r>
        <w:rPr>
          <w:color w:val="000000"/>
        </w:rPr>
        <w:t xml:space="preserve"> роль русской тематической картины </w:t>
      </w:r>
      <w:r>
        <w:rPr>
          <w:color w:val="000000"/>
          <w:lang w:val="en-US"/>
        </w:rPr>
        <w:t>XIX</w:t>
      </w:r>
      <w:r>
        <w:rPr>
          <w:color w:val="000000"/>
        </w:rPr>
        <w:t>—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столетий.</w:t>
      </w:r>
    </w:p>
    <w:p w:rsidR="00674B87" w:rsidRDefault="00674B87" w:rsidP="00674B87">
      <w:pPr>
        <w:pStyle w:val="a8"/>
        <w:ind w:left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Учащиеся должны иметь представление:</w:t>
      </w:r>
    </w:p>
    <w:p w:rsidR="00674B87" w:rsidRDefault="00674B87" w:rsidP="00674B87">
      <w:pPr>
        <w:pStyle w:val="a8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 историческом художественном процессе, о содержательных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674B87" w:rsidRDefault="00674B87" w:rsidP="00674B87">
      <w:pPr>
        <w:pStyle w:val="a8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 сложном, противоречивом и насыщенном художественными событиями пути российского и мирового изобразительного искусства в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веке.</w:t>
      </w:r>
    </w:p>
    <w:p w:rsidR="00674B87" w:rsidRDefault="00674B87" w:rsidP="00674B87">
      <w:pPr>
        <w:pStyle w:val="a8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 процессе практической работы учащиеся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должны:</w:t>
      </w:r>
    </w:p>
    <w:p w:rsidR="00674B87" w:rsidRDefault="00674B87" w:rsidP="00674B87">
      <w:pPr>
        <w:pStyle w:val="a8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получить первичные навыки изображения пропорций и движений фигуры человека с натуры и по представлению;</w:t>
      </w:r>
    </w:p>
    <w:p w:rsidR="00674B87" w:rsidRDefault="00674B87" w:rsidP="00674B87">
      <w:pPr>
        <w:pStyle w:val="a8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научиться владеть материалами живописи, графики и лепки на доступном возрасту уровне;</w:t>
      </w:r>
    </w:p>
    <w:p w:rsidR="00674B87" w:rsidRDefault="00674B87" w:rsidP="00674B87">
      <w:pPr>
        <w:pStyle w:val="a8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674B87" w:rsidRDefault="00674B87" w:rsidP="00674B87">
      <w:pPr>
        <w:pStyle w:val="a8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получить   творческий   опыт   в   построении   тематической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674B87" w:rsidRDefault="00674B87" w:rsidP="00674B87">
      <w:pPr>
        <w:pStyle w:val="a8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получить навыки   соотнесения собственных переживаний с контекстами художественной культуры.</w:t>
      </w:r>
    </w:p>
    <w:p w:rsidR="00674B87" w:rsidRDefault="00674B87" w:rsidP="00674B87">
      <w:pPr>
        <w:pStyle w:val="a8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Формы контроля</w:t>
      </w:r>
    </w:p>
    <w:p w:rsidR="00674B87" w:rsidRDefault="00674B87" w:rsidP="00674B87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 xml:space="preserve">Программа  предусматривает </w:t>
      </w:r>
      <w:r>
        <w:rPr>
          <w:i/>
          <w:iCs/>
          <w:color w:val="000000"/>
        </w:rPr>
        <w:t xml:space="preserve">чередование уроков индивидуального практического творчества </w:t>
      </w:r>
      <w:r>
        <w:rPr>
          <w:color w:val="000000"/>
        </w:rPr>
        <w:t xml:space="preserve">учащихся и </w:t>
      </w:r>
      <w:r>
        <w:rPr>
          <w:i/>
          <w:iCs/>
          <w:color w:val="000000"/>
        </w:rPr>
        <w:t xml:space="preserve">уроков </w:t>
      </w:r>
      <w:r>
        <w:rPr>
          <w:b/>
          <w:bCs/>
          <w:i/>
          <w:iCs/>
          <w:color w:val="000000"/>
        </w:rPr>
        <w:t xml:space="preserve">коллективной </w:t>
      </w:r>
      <w:r>
        <w:rPr>
          <w:i/>
          <w:iCs/>
          <w:color w:val="000000"/>
        </w:rPr>
        <w:t>творческой деятельности.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работа—  </w:t>
      </w:r>
      <w:proofErr w:type="gramStart"/>
      <w:r>
        <w:rPr>
          <w:color w:val="000000"/>
        </w:rPr>
        <w:t>эт</w:t>
      </w:r>
      <w:proofErr w:type="gramEnd"/>
      <w:r>
        <w:rPr>
          <w:color w:val="000000"/>
        </w:rPr>
        <w:t>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Периодическая организация выставок лает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 и стать прекрасным ее украшением.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На занятиях происходит освоение учениками различных художественных материалов (краски гуашь и акварель, карандаши, мелки, уголь, пастель, пластилин, глина, различные виды бумаги, ткани, природные материалы), инструментов (кисти, стеки, нож</w:t>
      </w:r>
      <w:r>
        <w:rPr>
          <w:color w:val="000000"/>
        </w:rPr>
        <w:softHyphen/>
        <w:t xml:space="preserve">ницы и т. д.), а также художественных техник (аппликация и коллаж, монотипия, ленка, </w:t>
      </w:r>
      <w:proofErr w:type="spellStart"/>
      <w:r>
        <w:rPr>
          <w:color w:val="000000"/>
        </w:rPr>
        <w:t>бумагопластика</w:t>
      </w:r>
      <w:proofErr w:type="spellEnd"/>
      <w:r>
        <w:rPr>
          <w:color w:val="000000"/>
        </w:rPr>
        <w:t xml:space="preserve"> и др.).</w:t>
      </w:r>
      <w:proofErr w:type="gramEnd"/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Учебно-тематический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766"/>
        <w:gridCol w:w="1417"/>
      </w:tblGrid>
      <w:tr w:rsidR="00674B87" w:rsidTr="00674B87">
        <w:trPr>
          <w:trHeight w:val="9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674B87" w:rsidTr="00674B87">
        <w:trPr>
          <w:trHeight w:val="53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Изображение фигуры человека и образ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Изображение фигуры человека в истории искусства.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Пропорции и строение фигуры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3-4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Лепка фигуры человека.</w:t>
            </w:r>
          </w:p>
          <w:p w:rsidR="00674B87" w:rsidRDefault="00674B87">
            <w:r>
              <w:t>1й час – Изготовление каркаса.</w:t>
            </w:r>
          </w:p>
          <w:p w:rsidR="00674B87" w:rsidRDefault="00674B87">
            <w:r>
              <w:t>2й час – Работа над моделью.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5-6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Набросок фигуры человека с натуры.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7-</w:t>
            </w:r>
            <w:r>
              <w:rPr>
                <w:b/>
              </w:rPr>
              <w:t>8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Понимание красоты человека в европейском искусстве.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Поэзия повседневности.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Поэзия повседневной жизни в искусстве разных народов.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Тематическая картина. Бытовой и исторический жанры.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Сюжет и содержание в картине.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Жизнь каждого дня – большая тема в искусстве.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Жизнь в моём городе в прошлых веках (историческая тема в бытовом жанре).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Праздник и карнавал в изобразительном искусстве (тема праздника в бытовом жанре).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Великие темы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-18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Исторические темы и мифологические темы в искусстве разных эпох.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Тематическая картина в русском искусстве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Процесс работы над тематической картиной.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lastRenderedPageBreak/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23-24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Библейские темы в изобразительном искусстве.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Монументальная скульптура и образ истории народа.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Место и роль картины в искусстве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Реальность жизни и художественный образ.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Искусство иллюстрации. Слово и изображение.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Конструктивное и декоративное начало в изобразительном искусстве.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Зрительские умения и их значение для современного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История искусства и история человечества. Стиль и направление в изобразительном искусстве.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Личность художника и мир его времени в произведениях искусства.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33-35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Крупнейшие музеи изобразительного искусства и их роль в культуре.</w:t>
            </w:r>
          </w:p>
          <w:p w:rsidR="00674B87" w:rsidRDefault="00674B87">
            <w:r>
              <w:t>1й час – Теоретические сведения.</w:t>
            </w:r>
          </w:p>
          <w:p w:rsidR="00674B87" w:rsidRDefault="00674B87">
            <w:r>
              <w:t>2й-3й часы – Знакомство с проектами.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35 часов</w:t>
            </w:r>
          </w:p>
        </w:tc>
      </w:tr>
    </w:tbl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Содержание курса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899"/>
      </w:tblGrid>
      <w:tr w:rsidR="00674B87" w:rsidTr="00674B87">
        <w:trPr>
          <w:trHeight w:val="92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</w:tr>
      <w:tr w:rsidR="00674B87" w:rsidTr="00674B87">
        <w:trPr>
          <w:trHeight w:val="5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Изображение фигуры человека и образ человека.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Изображение фигуры человека в истории искусства.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Пропорции и строение фигуры человека.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Лепка фигуры человека.</w:t>
            </w:r>
          </w:p>
          <w:p w:rsidR="00674B87" w:rsidRDefault="00674B87">
            <w:r>
              <w:t>1й час – Изготовление каркаса.</w:t>
            </w:r>
          </w:p>
          <w:p w:rsidR="00674B87" w:rsidRDefault="00674B87">
            <w:r>
              <w:t>2й час – Работа над моделью.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P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Набросок фигуры человека с натуры.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Понимание красоты человека в европейском искусстве.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Поэзия повседневности.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Поэзия повседневной жизни в искусстве разных народов.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Тематическая картина. Бытовой и исторический жанры.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Сюжет и содержание в картине.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Жизнь каждого дня – большая тема в искусстве.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Жизнь в моём городе в прошлых веках (историческая тема в бытовом жанре).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Праздник и карнавал в изобразительном искусстве (тема праздника в бытовом жанре).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Великие темы жизни.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Исторические темы и мифологические темы в искусстве разных эпох.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Тематическая картина в русском искусстве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Процесс работы над тематической картиной.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lastRenderedPageBreak/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Библейские темы в изобразительном искусстве.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Монументальная скульптура и образ истории народа.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Место и роль картины в искусстве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Реальность жизни и художественный образ.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Искусство иллюстрации. Слово и изображение.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Конструктивное и декоративное начало в изобразительном искусстве.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Зрительские умения и их значение для современного человека.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История искусства и история человечества. Стиль и направление в изобразительном искусстве.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Личность художника и мир его времени в произведениях искусства.</w:t>
            </w:r>
          </w:p>
        </w:tc>
      </w:tr>
      <w:tr w:rsidR="00674B87" w:rsidTr="00674B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Крупнейшие музеи изобразительного искусства и их роль в культуре.</w:t>
            </w:r>
          </w:p>
          <w:p w:rsidR="00674B87" w:rsidRDefault="00674B87">
            <w:r>
              <w:t>1й час – Теоретические сведения.</w:t>
            </w:r>
          </w:p>
          <w:p w:rsidR="00674B87" w:rsidRDefault="00674B87">
            <w:r>
              <w:t>2й-3й часы – Знакомство с проектами.</w:t>
            </w:r>
          </w:p>
        </w:tc>
      </w:tr>
    </w:tbl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900"/>
        <w:gridCol w:w="1260"/>
        <w:gridCol w:w="1611"/>
        <w:gridCol w:w="2268"/>
        <w:gridCol w:w="1134"/>
        <w:gridCol w:w="1227"/>
        <w:gridCol w:w="1119"/>
        <w:gridCol w:w="1119"/>
      </w:tblGrid>
      <w:tr w:rsidR="00674B87" w:rsidTr="00674B87">
        <w:trPr>
          <w:trHeight w:val="92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 xml:space="preserve">Ключевые 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понятия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674B87" w:rsidTr="00674B87">
        <w:trPr>
          <w:trHeight w:val="53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Изображение фигуры человека и образ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Изображение фигуры человека в истории искусства.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Альбом, графические материалы, обои, ножницы, клей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изображение человека в древности.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зарисовки фигур человека, характерных для древних культур.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Знания за 6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Пропорции и строение фигуры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альбом, вырезанные из тонированной бумаги части схемы фигуры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конструкцию фигуры человека и основные пропорции.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зарисовки схем фигуры человека и основные движения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3-4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Лепка фигуры человека.</w:t>
            </w:r>
          </w:p>
          <w:p w:rsidR="00674B87" w:rsidRDefault="00674B87">
            <w:r>
              <w:t>1й час – Изготовление каркаса.</w:t>
            </w:r>
          </w:p>
          <w:p w:rsidR="00674B87" w:rsidRDefault="00674B87">
            <w:r>
              <w:t xml:space="preserve">2й час – Работа над </w:t>
            </w:r>
            <w:r>
              <w:lastRenderedPageBreak/>
              <w:t>моделью.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 xml:space="preserve">Пластилин или глина, </w:t>
            </w:r>
            <w:r>
              <w:lastRenderedPageBreak/>
              <w:t>проволока для каркаса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 xml:space="preserve">изображение фигуры человека в истории </w:t>
            </w:r>
            <w:r>
              <w:lastRenderedPageBreak/>
              <w:t>скульптуры.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фигуру человека в движении из пластилина с использованием каркаса.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5-6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Набросок фигуры человека с натуры.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набросок как вид рисунка, особенности и виды набросков.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наброски с натуры одетой фигуры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У№3-4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7-</w:t>
            </w:r>
            <w:r>
              <w:rPr>
                <w:b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Понимание красоты человека в европейском искусстве.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понимание красоты в античном искусстве, Средних веках, Византийском искусстве, русской иконописи и готическом искусстве Европы.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использовать знания на практике.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У№5-6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2,7,8,4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Поэзия повседневности.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Поэзия повседневной жизни в искусстве разных народов.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 xml:space="preserve">Гуашь, акварель, </w:t>
            </w:r>
            <w:r>
              <w:lastRenderedPageBreak/>
              <w:t>или материалы для графического рисунка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>бытовые темы Китая, Японии, Индии.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 xml:space="preserve">выполнять </w:t>
            </w:r>
            <w:r>
              <w:lastRenderedPageBreak/>
              <w:t>изображения, мотивы из жизни разных народов.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У№7-8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Тематическая картина. Бытовой и исторический жанры.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понятия «жанр» в живописи, графике, скульптуре (бытовой, мифологический, исторический).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разбираться в жанрах.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Сюжет и содержание в картине.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Гуашь, акварель, или материалы для графического рисунка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понятия сюжета, темы и содержания в произведениях искусства.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работать над композицией с простым сюжетом.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Жизнь каждого дня – большая тема в искусстве.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фломастер, перо или гуашь, бумага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произведения ряда художников, изучаемых на уроке.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наброски с натуры, по памяти и представлению.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13-14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Жизнь в моём городе в прошлых веках (историческая тема в бытовом жанре).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Материалы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произведения ряда художников, изучаемых на уроке.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создавать композиции на темы жизни в прошлом.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Праздник и карнавал в изобразительном искусстве (тема праздника в бытовом жанре).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Гуашь, кисти, бумага, вырезки из журналов, цветная бумага, ножницы, клей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что такое коллаж.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коллаж.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У№13-14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Великие темы жизни.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-18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r>
              <w:t>Исторические темы и мифологические темы в искусстве разных эпох.</w:t>
            </w:r>
          </w:p>
          <w:p w:rsidR="00674B87" w:rsidRDefault="00674B8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понятия монументальная и станковая живопись, фрески, мозаика.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различать тот или иной вид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У№15-16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r>
              <w:t xml:space="preserve">Тематическая картина в русском искусстве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674B87" w:rsidRDefault="00674B87"/>
          <w:p w:rsidR="00674B87" w:rsidRDefault="00674B87">
            <w:pPr>
              <w:jc w:val="center"/>
            </w:pPr>
          </w:p>
          <w:p w:rsidR="00674B87" w:rsidRDefault="00674B87">
            <w:pPr>
              <w:jc w:val="center"/>
            </w:pPr>
          </w:p>
          <w:p w:rsidR="00674B87" w:rsidRDefault="00674B87">
            <w:pPr>
              <w:jc w:val="center"/>
            </w:pPr>
          </w:p>
          <w:p w:rsidR="00674B87" w:rsidRDefault="00674B87">
            <w:pPr>
              <w:jc w:val="center"/>
            </w:pPr>
          </w:p>
          <w:p w:rsidR="00674B87" w:rsidRDefault="00674B8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понятия тематической картины.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</w:t>
            </w:r>
            <w:r>
              <w:lastRenderedPageBreak/>
              <w:t>самостоятельно анализировать изученные произведения на уроке.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У№17-18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21-22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Процесс работы над тематической картиной.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Карандаши, альбомные листы для подготовительной работы, краски гуашь или акварель, большой формат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понятия темы, сюжета и содержания, этапы создания картины, эскизы, этюды и т. д.</w:t>
            </w:r>
          </w:p>
          <w:p w:rsidR="00674B87" w:rsidRDefault="00674B87">
            <w:r>
              <w:rPr>
                <w:b/>
              </w:rPr>
              <w:t xml:space="preserve">Уметь:  </w:t>
            </w:r>
            <w:r>
              <w:t>выбирать интересные темы для работы над  тематической картиной.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У№19-20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Библейские темы в изобразительном искусстве.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Гуашь или графические материалы, бумага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произведения искусства по данной теме.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композицию на заданную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У№21-22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Монументальная скульптура и образ истории народа.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 xml:space="preserve">2й час– </w:t>
            </w:r>
            <w:proofErr w:type="gramStart"/>
            <w:r>
              <w:t>За</w:t>
            </w:r>
            <w:proofErr w:type="gramEnd"/>
            <w:r>
              <w:t>вершение работы.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понятие монументальная скульптура, памятники.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проекты памятника из выбранного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У№23-24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Место и роль картины в искусстве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искусство плаката, монументальная живопись, сюрреализм.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определять</w:t>
            </w:r>
            <w:r>
              <w:rPr>
                <w:b/>
              </w:rPr>
              <w:t xml:space="preserve"> </w:t>
            </w:r>
            <w:r>
              <w:t>роль и место картины в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У№25-26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Реальность жизни и художественный образ.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>Искусство иллюстрации. Слово и изображение.</w:t>
            </w:r>
          </w:p>
          <w:p w:rsidR="00674B87" w:rsidRDefault="00674B8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Материалы по выбору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что такое иллюстрация.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иллюстрации к произведениям.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Конструктивное и декоративное начало в изобразительном искусстве.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Графические материалы (по выбору) или гуашь, акварель, кисти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конструктивное начало – как организующее начало в изобразительном произведении.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конструктивно анализировать произведения изобразительного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Зрительские умения и их значение для современного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Альбом,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 xml:space="preserve">язык искусства и средства выразительности, </w:t>
            </w:r>
            <w:r>
              <w:lastRenderedPageBreak/>
              <w:t>понятие «художественный образ».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разбирать произведения изобразительного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У№29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История искусства и история человечества. Стиль и направление в изобразительном искусстве.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Альбом,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что такое стиль и его особенности.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разбираться в различных стилях.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Личность художника и мир его времени в произведениях искусства.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Альбом, ручка</w:t>
            </w:r>
          </w:p>
          <w:p w:rsidR="00674B87" w:rsidRDefault="00674B8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творчество отдельных художников.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рассказать о творчестве этих художников.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У№31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33-35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Крупнейшие музеи изобразительного искусства и их роль в культуре.</w:t>
            </w:r>
          </w:p>
          <w:p w:rsidR="00674B87" w:rsidRDefault="00674B87">
            <w:r>
              <w:t>1й час – Теоретические сведения.</w:t>
            </w:r>
          </w:p>
          <w:p w:rsidR="00674B87" w:rsidRDefault="00674B87">
            <w:r>
              <w:t>2й-3й часы – Знакомство с проектами.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Беседа, чтение сообщений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Альбом,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крупнейшие музеи изобразительного искусства.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рассказать основную информацию об этих музеях.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У№32-34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2,7,4,8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</w:tbl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Перечень учебно-методического обеспечения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>Список литературы (основной)</w:t>
      </w:r>
    </w:p>
    <w:p w:rsidR="00674B87" w:rsidRDefault="00674B87" w:rsidP="00674B87">
      <w:pPr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 xml:space="preserve">А.С. Питерских, Г.Е.Гуров «Изобразительное искусство 7-8 класс» под редакцией </w:t>
      </w:r>
      <w:proofErr w:type="spellStart"/>
      <w:r>
        <w:rPr>
          <w:rFonts w:eastAsia="Calibri"/>
        </w:rPr>
        <w:t>Б.М.Неменского</w:t>
      </w:r>
      <w:proofErr w:type="spellEnd"/>
      <w:r>
        <w:rPr>
          <w:rFonts w:eastAsia="Calibri"/>
        </w:rPr>
        <w:t>, «Просвещение», Москва 2009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>Список литературы (дополнительный)</w:t>
      </w:r>
    </w:p>
    <w:p w:rsidR="00674B87" w:rsidRDefault="00674B87" w:rsidP="00674B87">
      <w:pPr>
        <w:ind w:left="426" w:hanging="426"/>
        <w:rPr>
          <w:rFonts w:eastAsia="Calibri"/>
        </w:rPr>
      </w:pPr>
      <w:r>
        <w:rPr>
          <w:rFonts w:eastAsia="Calibri"/>
        </w:rPr>
        <w:t xml:space="preserve">2. З.А. </w:t>
      </w:r>
      <w:proofErr w:type="spellStart"/>
      <w:r>
        <w:rPr>
          <w:rFonts w:eastAsia="Calibri"/>
        </w:rPr>
        <w:t>Степанчук</w:t>
      </w:r>
      <w:proofErr w:type="spellEnd"/>
      <w:r>
        <w:rPr>
          <w:rFonts w:eastAsia="Calibri"/>
        </w:rPr>
        <w:t xml:space="preserve"> «Изобразительное искусство» (1-8 классы) Опыт творческой деятельности школьников. Конспекты уроков, Издательство «Учитель», Волгоград 2009</w:t>
      </w:r>
    </w:p>
    <w:p w:rsidR="00674B87" w:rsidRDefault="00674B87" w:rsidP="00674B87">
      <w:pPr>
        <w:ind w:left="426" w:hanging="426"/>
        <w:rPr>
          <w:rFonts w:eastAsia="Calibri"/>
        </w:rPr>
      </w:pPr>
      <w:r>
        <w:rPr>
          <w:rFonts w:eastAsia="Calibri"/>
        </w:rPr>
        <w:t>4. В.А. Лобанова «Керамическая скульптура и пластика» 5-7 класс, Программа, планирование, материалы к занятиям, Издательство «Учитель», Волгоград 2011</w:t>
      </w:r>
    </w:p>
    <w:p w:rsidR="00674B87" w:rsidRDefault="00674B87" w:rsidP="00674B87">
      <w:pPr>
        <w:ind w:left="426" w:hanging="426"/>
        <w:rPr>
          <w:rFonts w:eastAsia="Calibri"/>
        </w:rPr>
      </w:pPr>
      <w:r>
        <w:rPr>
          <w:rFonts w:eastAsia="Calibri"/>
        </w:rPr>
        <w:t xml:space="preserve">8. Б.М. </w:t>
      </w:r>
      <w:proofErr w:type="spellStart"/>
      <w:r>
        <w:rPr>
          <w:rFonts w:eastAsia="Calibri"/>
        </w:rPr>
        <w:t>Неменский</w:t>
      </w:r>
      <w:proofErr w:type="spellEnd"/>
      <w:r>
        <w:rPr>
          <w:rFonts w:eastAsia="Calibri"/>
        </w:rPr>
        <w:t xml:space="preserve">, О.В. Свиридова «Изобразительное искусство» 7 класс Поурочные планы по программе </w:t>
      </w:r>
      <w:proofErr w:type="spellStart"/>
      <w:r>
        <w:rPr>
          <w:rFonts w:eastAsia="Calibri"/>
        </w:rPr>
        <w:t>Б.М.Неменского</w:t>
      </w:r>
      <w:proofErr w:type="spellEnd"/>
      <w:r>
        <w:rPr>
          <w:rFonts w:eastAsia="Calibri"/>
        </w:rPr>
        <w:t>, Издательство «Учитель», Волгоград 2007</w:t>
      </w:r>
    </w:p>
    <w:p w:rsidR="00674B87" w:rsidRDefault="00674B87" w:rsidP="00674B87">
      <w:pPr>
        <w:ind w:left="360"/>
        <w:rPr>
          <w:rFonts w:eastAsia="Calibri"/>
        </w:rPr>
      </w:pPr>
    </w:p>
    <w:p w:rsidR="00674B87" w:rsidRDefault="00674B87" w:rsidP="00674B87">
      <w:pPr>
        <w:pStyle w:val="a5"/>
        <w:spacing w:before="0" w:beforeAutospacing="0" w:after="0" w:afterAutospacing="0"/>
        <w:jc w:val="center"/>
        <w:textAlignment w:val="top"/>
        <w:rPr>
          <w:b/>
        </w:rPr>
      </w:pPr>
      <w:r>
        <w:rPr>
          <w:b/>
        </w:rPr>
        <w:t>Обеспеченность материально-техническими и информационно-техническими ресурсами.</w:t>
      </w:r>
    </w:p>
    <w:p w:rsidR="00674B87" w:rsidRDefault="00674B87" w:rsidP="00674B87">
      <w:pPr>
        <w:pStyle w:val="a5"/>
        <w:spacing w:before="0" w:beforeAutospacing="0" w:after="0" w:afterAutospacing="0"/>
        <w:jc w:val="center"/>
        <w:textAlignment w:val="top"/>
        <w:rPr>
          <w:b/>
        </w:rPr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  <w:rPr>
          <w:b/>
        </w:rPr>
      </w:pPr>
      <w:proofErr w:type="spellStart"/>
      <w:r>
        <w:rPr>
          <w:b/>
        </w:rPr>
        <w:t>ЦОР-Цифровые</w:t>
      </w:r>
      <w:proofErr w:type="spellEnd"/>
      <w:r>
        <w:rPr>
          <w:b/>
        </w:rPr>
        <w:t xml:space="preserve"> образовательные ресурсы: 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 xml:space="preserve">История искусства. Методическая поддержка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www</w:t>
      </w:r>
      <w:r w:rsidRPr="00674B87">
        <w:rPr>
          <w:color w:val="000000"/>
        </w:rPr>
        <w:t xml:space="preserve"> </w:t>
      </w:r>
      <w:r>
        <w:rPr>
          <w:color w:val="000000"/>
          <w:lang w:val="en-US"/>
        </w:rPr>
        <w:t>SCHOOL</w:t>
      </w:r>
      <w:r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 xml:space="preserve">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>Энциклопедия изобразительного искусства. ООО «</w:t>
      </w:r>
      <w:proofErr w:type="spellStart"/>
      <w:r>
        <w:rPr>
          <w:color w:val="000000"/>
        </w:rPr>
        <w:t>Бизнессофт</w:t>
      </w:r>
      <w:proofErr w:type="spellEnd"/>
      <w:r>
        <w:rPr>
          <w:color w:val="000000"/>
        </w:rPr>
        <w:t>», Россия, 2005 год.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 xml:space="preserve">Шедевры русской живописи.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», 1997 год.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>Эрмитаж. Искусство западной Европы. Художественная энциклопедия. ЗАО «</w:t>
      </w:r>
      <w:proofErr w:type="spellStart"/>
      <w:r>
        <w:rPr>
          <w:color w:val="000000"/>
        </w:rPr>
        <w:t>Интерсофт</w:t>
      </w:r>
      <w:proofErr w:type="spellEnd"/>
      <w:r>
        <w:rPr>
          <w:color w:val="000000"/>
        </w:rPr>
        <w:t xml:space="preserve">», 1998 год. </w:t>
      </w:r>
    </w:p>
    <w:p w:rsidR="00674B87" w:rsidRDefault="00674B87" w:rsidP="00674B87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Мировая художественная культура.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», 1998 год</w:t>
      </w:r>
    </w:p>
    <w:p w:rsidR="00674B87" w:rsidRDefault="00674B87" w:rsidP="00674B87">
      <w:pPr>
        <w:tabs>
          <w:tab w:val="left" w:pos="540"/>
        </w:tabs>
        <w:rPr>
          <w:b/>
        </w:rPr>
      </w:pPr>
      <w:proofErr w:type="spellStart"/>
      <w:r>
        <w:rPr>
          <w:b/>
        </w:rPr>
        <w:t>Б-Банк</w:t>
      </w:r>
      <w:proofErr w:type="spellEnd"/>
      <w:r>
        <w:rPr>
          <w:b/>
        </w:rPr>
        <w:t xml:space="preserve"> разработок </w:t>
      </w:r>
      <w:proofErr w:type="gramStart"/>
      <w:r>
        <w:rPr>
          <w:b/>
        </w:rPr>
        <w:t>ИЗО</w:t>
      </w:r>
      <w:proofErr w:type="gramEnd"/>
      <w:r>
        <w:rPr>
          <w:b/>
        </w:rPr>
        <w:t>: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Презентации к урокам 5-9 классы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Картины.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Художники.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Работы учащихся.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Фотографии.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Проекты учащихся.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  <w:gridCol w:w="5245"/>
      </w:tblGrid>
      <w:tr w:rsidR="00674B87" w:rsidTr="00674B8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lastRenderedPageBreak/>
              <w:t>Рассмотрена</w:t>
            </w:r>
          </w:p>
          <w:p w:rsidR="00674B87" w:rsidRDefault="00674B87">
            <w:r>
              <w:t xml:space="preserve">на заседании МО учителей </w:t>
            </w:r>
          </w:p>
          <w:p w:rsidR="00674B87" w:rsidRDefault="00674B87">
            <w:r>
              <w:t>гуманитарного цикла</w:t>
            </w:r>
          </w:p>
          <w:p w:rsidR="00674B87" w:rsidRDefault="00674B87">
            <w:r>
              <w:t xml:space="preserve">от .08.2012г  </w:t>
            </w:r>
          </w:p>
          <w:p w:rsidR="00674B87" w:rsidRDefault="00674B87">
            <w:r>
              <w:t>Протокол №</w:t>
            </w:r>
          </w:p>
          <w:p w:rsidR="00674B87" w:rsidRDefault="00674B87"/>
          <w:p w:rsidR="00674B87" w:rsidRDefault="00674B87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674B87" w:rsidRDefault="00674B87">
            <w:r>
              <w:t xml:space="preserve">на заседании </w:t>
            </w:r>
          </w:p>
          <w:p w:rsidR="00674B87" w:rsidRDefault="00674B87">
            <w:r>
              <w:t xml:space="preserve">педагогического совета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.08.2012г</w:t>
            </w:r>
          </w:p>
          <w:p w:rsidR="00674B87" w:rsidRDefault="00674B87">
            <w:pPr>
              <w:ind w:right="33"/>
            </w:pPr>
            <w:r>
              <w:t>Протокол 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674B87" w:rsidRDefault="00674B87">
            <w:r>
              <w:t xml:space="preserve">приказом директора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.09.2011г №</w:t>
            </w:r>
          </w:p>
          <w:p w:rsidR="00674B87" w:rsidRDefault="00674B87">
            <w:r>
              <w:t>Директор школы…………………/Климова В.Н./</w:t>
            </w:r>
          </w:p>
        </w:tc>
      </w:tr>
    </w:tbl>
    <w:p w:rsidR="00674B87" w:rsidRDefault="00674B87" w:rsidP="00674B87"/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искусству </w:t>
      </w:r>
      <w:proofErr w:type="gramStart"/>
      <w:r>
        <w:rPr>
          <w:sz w:val="48"/>
          <w:szCs w:val="48"/>
        </w:rPr>
        <w:t>ИЗО</w:t>
      </w:r>
      <w:proofErr w:type="gramEnd"/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8 класс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Усовой Людмилы Николаевны,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учителя высшей квалификационной категории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МКОУ Подгоренская СОШ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Калачеевского муниципального района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674B87" w:rsidRDefault="00674B87" w:rsidP="00674B87">
      <w:pPr>
        <w:rPr>
          <w:sz w:val="48"/>
          <w:szCs w:val="48"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Согласована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зам</w:t>
      </w:r>
      <w:proofErr w:type="gramEnd"/>
      <w:r>
        <w:rPr>
          <w:b/>
        </w:rPr>
        <w:t>. директора по УВР</w:t>
      </w:r>
    </w:p>
    <w:p w:rsidR="00674B87" w:rsidRDefault="00674B87" w:rsidP="00674B87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Соловьёвой Т.М.</w:t>
      </w:r>
      <w:r>
        <w:t xml:space="preserve">-----------------                                                                                               </w:t>
      </w:r>
    </w:p>
    <w:p w:rsidR="00674B87" w:rsidRDefault="00674B87" w:rsidP="00674B87">
      <w:pPr>
        <w:jc w:val="center"/>
      </w:pPr>
    </w:p>
    <w:p w:rsidR="00674B87" w:rsidRDefault="00674B87" w:rsidP="00674B87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-------------------</w:t>
      </w:r>
      <w:r>
        <w:rPr>
          <w:b/>
        </w:rPr>
        <w:t xml:space="preserve">сентября 2012г     </w:t>
      </w:r>
    </w:p>
    <w:p w:rsidR="00674B87" w:rsidRDefault="00674B87" w:rsidP="00674B87">
      <w:pPr>
        <w:jc w:val="right"/>
        <w:rPr>
          <w:b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>2012-2013 учебный год</w:t>
      </w: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Пояснительная записка</w:t>
      </w:r>
    </w:p>
    <w:p w:rsidR="00674B87" w:rsidRDefault="00674B87" w:rsidP="00674B87">
      <w:pPr>
        <w:autoSpaceDE w:val="0"/>
        <w:autoSpaceDN w:val="0"/>
        <w:adjustRightInd w:val="0"/>
        <w:spacing w:line="259" w:lineRule="auto"/>
        <w:ind w:firstLine="705"/>
      </w:pPr>
      <w:proofErr w:type="gramStart"/>
      <w:r>
        <w:t xml:space="preserve">Рабочая программа  по искусству ИЗО 8 класс составлена на основе федерального компонента государственного образовательного стандарта основного общего образования примерной программы основного общего образования по изобразительному искусству применительно к авторской программе Б.Н. </w:t>
      </w:r>
      <w:proofErr w:type="spellStart"/>
      <w:r>
        <w:t>Неменского</w:t>
      </w:r>
      <w:proofErr w:type="spellEnd"/>
      <w:r>
        <w:t xml:space="preserve">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>
        <w:t>Неменского</w:t>
      </w:r>
      <w:proofErr w:type="spellEnd"/>
      <w:r>
        <w:t xml:space="preserve"> (Издательство «Просвещение» 2009 год издания). </w:t>
      </w:r>
      <w:proofErr w:type="gramEnd"/>
    </w:p>
    <w:p w:rsidR="00674B87" w:rsidRDefault="00674B87" w:rsidP="00674B87">
      <w:pPr>
        <w:ind w:firstLine="567"/>
        <w:jc w:val="both"/>
      </w:pPr>
      <w:r>
        <w:t xml:space="preserve">Для обязательного изучения в </w:t>
      </w:r>
      <w:r>
        <w:rPr>
          <w:lang w:val="en-US"/>
        </w:rPr>
        <w:t>VIII</w:t>
      </w:r>
      <w:r>
        <w:t xml:space="preserve"> классе отводится 35 часов, из расчёта 1 учебный час в неделю. 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Цели программы: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/>
          <w:bCs/>
          <w:color w:val="000000"/>
        </w:rPr>
        <w:t>развитие</w:t>
      </w:r>
      <w:r>
        <w:rPr>
          <w:bCs/>
          <w:color w:val="000000"/>
        </w:rPr>
        <w:t xml:space="preserve"> </w:t>
      </w:r>
      <w:r>
        <w:rPr>
          <w:color w:val="000000"/>
        </w:rPr>
        <w:t>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воспитание</w:t>
      </w:r>
      <w:r>
        <w:rPr>
          <w:bCs/>
          <w:color w:val="000000"/>
        </w:rPr>
        <w:t xml:space="preserve"> </w:t>
      </w:r>
      <w:r>
        <w:rPr>
          <w:color w:val="000000"/>
        </w:rPr>
        <w:t>культуры восприятия произведений изобразительного, декоративно-прикладного искусства, архитектуры и дизайна;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освоение</w:t>
      </w:r>
      <w:r>
        <w:rPr>
          <w:bCs/>
          <w:color w:val="000000"/>
        </w:rPr>
        <w:t xml:space="preserve"> знаний </w:t>
      </w:r>
      <w:r>
        <w:rPr>
          <w:color w:val="000000"/>
        </w:rPr>
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овладение</w:t>
      </w:r>
      <w:r>
        <w:rPr>
          <w:bCs/>
          <w:color w:val="000000"/>
        </w:rPr>
        <w:t xml:space="preserve"> умениями и навыками </w:t>
      </w:r>
      <w:r>
        <w:rPr>
          <w:color w:val="000000"/>
        </w:rPr>
        <w:t>художественной деятельности, изображения на плоскости и в объеме (с натуры, по памяти, представлению, воображению);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  <w:tab w:val="left" w:pos="557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формирование</w:t>
      </w:r>
      <w:r>
        <w:rPr>
          <w:bCs/>
          <w:color w:val="000000"/>
        </w:rPr>
        <w:t xml:space="preserve"> </w:t>
      </w:r>
      <w:r>
        <w:rPr>
          <w:color w:val="000000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Рабочая программа «Искусство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>», составленная на основе программы ««Изобразительное искусство и художественный труд» 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 класс</w:t>
      </w:r>
      <w:r>
        <w:rPr>
          <w:color w:val="000000"/>
        </w:rPr>
        <w:t xml:space="preserve"> - Следующая ступень посвящена изучению архитектуры и дизайна, т. е. конструктивных видов искусства, организующих среду</w:t>
      </w:r>
      <w:r>
        <w:t xml:space="preserve"> </w:t>
      </w:r>
      <w:r>
        <w:rPr>
          <w:color w:val="000000"/>
        </w:rPr>
        <w:t>нашей жизни. Изучение конструктивных искусств опирается на уже сформированный за предыдущий период уровень художественной культуры</w:t>
      </w:r>
      <w:r>
        <w:t xml:space="preserve"> </w:t>
      </w:r>
      <w:r>
        <w:rPr>
          <w:color w:val="000000"/>
        </w:rPr>
        <w:t>учащихся. Для расширения кругозора учащихся при изучении архитектуры и дизайна 6 часов отводится краеведению. Изучаются архитектурные памятники Воронежа, Калача и села Подгорного Калачеевского района Воронежской области.</w:t>
      </w: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Требования к уровню подготовки </w:t>
      </w:r>
      <w:proofErr w:type="gramStart"/>
      <w:r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 xml:space="preserve"> по данной программе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Учащиеся должны знать: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как анализировать произведения архитектуры и дизайна; каково место конструктивных иску</w:t>
      </w:r>
      <w:proofErr w:type="gramStart"/>
      <w:r>
        <w:rPr>
          <w:color w:val="000000"/>
        </w:rPr>
        <w:t>сств в р</w:t>
      </w:r>
      <w:proofErr w:type="gramEnd"/>
      <w:r>
        <w:rPr>
          <w:color w:val="000000"/>
        </w:rPr>
        <w:t xml:space="preserve">яду пластических искусств, их общие </w:t>
      </w:r>
      <w:r>
        <w:rPr>
          <w:i/>
          <w:iCs/>
          <w:color w:val="000000"/>
        </w:rPr>
        <w:t xml:space="preserve">начала </w:t>
      </w:r>
      <w:r>
        <w:rPr>
          <w:color w:val="000000"/>
        </w:rPr>
        <w:t>и специфику;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- 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color w:val="000000"/>
        </w:rPr>
        <w:t xml:space="preserve">-  основные этапы развития и истории архитектуры и дизайна, тенденции современного конструктивного искусства. </w:t>
      </w:r>
      <w:r>
        <w:rPr>
          <w:b/>
          <w:color w:val="000000"/>
        </w:rPr>
        <w:t>Учащиеся должны уметь: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конструировать   объемно-пространственные   композиции, моделировать архитектурно-дизайнерские объекты (в графике и объеме);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моделировать в своем творчестве основные этапы художественно-производственного процесса в конструктивных искусствах;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работать с натуры, по памяти и воображению над зарисовкой и проектированием конкретных зданий и вещной среды;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использовать в макетных и графических композициях ритм линий, цвета, объемов, статику и динамику тектоники и фактур;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владеть навыками формообразования, использования объемов в дизайне и архитектуре (макеты из бумаги, картона, пластилина);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создавать композиционные макеты объектов на предметной плоскости и в пространстве;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создавать с натуры и по воображению архитектурные образы графическими материалами и др.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работать над эскизом монументального произведения (витраж, мозаика, роспись, монументальная скульптура);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использовать выразительный язык при моделировании архитектурного ансамбля;</w:t>
      </w:r>
    </w:p>
    <w:p w:rsidR="00674B87" w:rsidRDefault="00674B87" w:rsidP="00674B87">
      <w:pPr>
        <w:pStyle w:val="a8"/>
        <w:ind w:left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  <w:proofErr w:type="gramEnd"/>
    </w:p>
    <w:p w:rsidR="00674B87" w:rsidRDefault="00674B87" w:rsidP="00674B87">
      <w:pPr>
        <w:pStyle w:val="a8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Формы контроля</w:t>
      </w:r>
    </w:p>
    <w:p w:rsidR="00674B87" w:rsidRDefault="00674B87" w:rsidP="00674B87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 xml:space="preserve">Программа  предусматривает </w:t>
      </w:r>
      <w:r>
        <w:rPr>
          <w:i/>
          <w:iCs/>
          <w:color w:val="000000"/>
        </w:rPr>
        <w:t xml:space="preserve">чередование уроков индивидуального практического творчества </w:t>
      </w:r>
      <w:r>
        <w:rPr>
          <w:color w:val="000000"/>
        </w:rPr>
        <w:t xml:space="preserve">учащихся и </w:t>
      </w:r>
      <w:r>
        <w:rPr>
          <w:i/>
          <w:iCs/>
          <w:color w:val="000000"/>
        </w:rPr>
        <w:t xml:space="preserve">уроков </w:t>
      </w:r>
      <w:r>
        <w:rPr>
          <w:b/>
          <w:bCs/>
          <w:i/>
          <w:iCs/>
          <w:color w:val="000000"/>
        </w:rPr>
        <w:t xml:space="preserve">коллективной </w:t>
      </w:r>
      <w:r>
        <w:rPr>
          <w:i/>
          <w:iCs/>
          <w:color w:val="000000"/>
        </w:rPr>
        <w:t>творческой деятельности.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работа—  </w:t>
      </w:r>
      <w:proofErr w:type="gramStart"/>
      <w:r>
        <w:rPr>
          <w:color w:val="000000"/>
        </w:rPr>
        <w:t>эт</w:t>
      </w:r>
      <w:proofErr w:type="gramEnd"/>
      <w:r>
        <w:rPr>
          <w:color w:val="000000"/>
        </w:rPr>
        <w:t>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Периодическая организация выставок лает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 и стать прекрасным ее украшением.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lastRenderedPageBreak/>
        <w:t>На занятиях происходит освоение учениками различных художественных материалов (краски гуашь и акварель, карандаши, мелки, уголь, пастель, пластилин, глина, различные виды бумаги, ткани, природные материалы), инструментов (кисти, стеки, нож</w:t>
      </w:r>
      <w:r>
        <w:rPr>
          <w:color w:val="000000"/>
        </w:rPr>
        <w:softHyphen/>
        <w:t xml:space="preserve">ницы и т. д.), а также художественных техник (аппликация и коллаж, монотипия, ленка, </w:t>
      </w:r>
      <w:proofErr w:type="spellStart"/>
      <w:r>
        <w:rPr>
          <w:color w:val="000000"/>
        </w:rPr>
        <w:t>бумагопластика</w:t>
      </w:r>
      <w:proofErr w:type="spellEnd"/>
      <w:r>
        <w:rPr>
          <w:color w:val="000000"/>
        </w:rPr>
        <w:t xml:space="preserve"> и др.).</w:t>
      </w:r>
      <w:proofErr w:type="gramEnd"/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P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2048"/>
        <w:gridCol w:w="1418"/>
      </w:tblGrid>
      <w:tr w:rsidR="00674B87" w:rsidTr="00674B87">
        <w:trPr>
          <w:trHeight w:val="70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674B87" w:rsidTr="00674B87">
        <w:trPr>
          <w:trHeight w:val="38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Прямые линии и организация пространства.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Цвет – элемент композиционного творчества. Свободные формы: линии и пятна.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Буква – строка – текст. Искусство шрифта.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>2й час – Завершение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1й час - Композиционные основы макетирования в полиграфическом дизайне. </w:t>
            </w:r>
          </w:p>
          <w:p w:rsidR="00674B87" w:rsidRDefault="00674B87">
            <w:r>
              <w:t>2й час - Текст и изображение как элементы композиции.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Многообразие форм полиграфического дизайна.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Объект и пространство. От плоскостного изображения к объёмному макету. Соразмерность и пропорциональность.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Архитектура – композиционная организация пространства. Взаимосвязь объёктов в архитектурном макете.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Конструкция: часть и целое. Здание как сочетание различных объёмных форм. Понятие модуля.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Важнейшие архитектурные элементы здания.</w:t>
            </w:r>
          </w:p>
          <w:p w:rsidR="00674B87" w:rsidRDefault="00674B87">
            <w:r>
              <w:t>(Архитектура моего села).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Вещь: красота и целесообразность. Единство </w:t>
            </w:r>
            <w:proofErr w:type="gramStart"/>
            <w:r>
              <w:t>художественного</w:t>
            </w:r>
            <w:proofErr w:type="gramEnd"/>
            <w:r>
              <w:t xml:space="preserve"> и функционального в вещи. Вещь как сочетание объёмов и материальный образ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Роль и значение материала в конструкции.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Цвет в архитектуре и дизайне.</w:t>
            </w:r>
          </w:p>
          <w:p w:rsidR="00674B87" w:rsidRDefault="00674B87">
            <w:r>
              <w:t xml:space="preserve">(Преображенская церковь села </w:t>
            </w:r>
            <w:proofErr w:type="gramStart"/>
            <w:r>
              <w:t>Подгорное</w:t>
            </w:r>
            <w:proofErr w:type="gramEnd"/>
            <w: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Город сквозь времена и страны. Образно-стилевой язык архитектуры прошлого.</w:t>
            </w:r>
          </w:p>
          <w:p w:rsidR="00674B87" w:rsidRDefault="00674B87">
            <w:r>
              <w:lastRenderedPageBreak/>
              <w:t>(Архитектура города Воронежа)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Город сегодня и завтра. Тенденции и перспективы развития современной архитектуры.</w:t>
            </w:r>
          </w:p>
          <w:p w:rsidR="00674B87" w:rsidRDefault="00674B87">
            <w:r>
              <w:t>(Современный Воронеж)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Живое пространство города. Город, микрорайон, улица.</w:t>
            </w:r>
          </w:p>
          <w:p w:rsidR="00674B87" w:rsidRDefault="00674B87">
            <w:r>
              <w:t>(Наш Калач)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Вещь в городе. Роль архитектурного дизайна в формировании городской среды.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20-21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1й час - Интерьер и вещь в доме. </w:t>
            </w:r>
          </w:p>
          <w:p w:rsidR="00674B87" w:rsidRDefault="00674B87">
            <w:r>
              <w:t>2й час - Дизайн – средство создания пространственно – вещной среды интерьера.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22-23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1й час - Природа и архитектура. </w:t>
            </w:r>
          </w:p>
          <w:p w:rsidR="00674B87" w:rsidRDefault="00674B87">
            <w:r>
              <w:t>2й час - Организация архитектурно-ландшафтного пространства.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Ты архитектор. Проектирование города: архитектурный замысел и его осуществление.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>2й час – Завершение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Человек в зеркале дизайна и архитектуры.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Мой дом – мой образ жизни. Функционально – архитектурная планировка своего дома.</w:t>
            </w:r>
          </w:p>
          <w:p w:rsidR="00674B87" w:rsidRDefault="00674B87">
            <w:r>
              <w:t>(Моё село)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Интерьер комнаты – портрет его хозяина. Дизайн </w:t>
            </w:r>
            <w:proofErr w:type="spellStart"/>
            <w:proofErr w:type="gramStart"/>
            <w:r>
              <w:t>вещно</w:t>
            </w:r>
            <w:proofErr w:type="spellEnd"/>
            <w:r>
              <w:t xml:space="preserve"> – пространственной</w:t>
            </w:r>
            <w:proofErr w:type="gramEnd"/>
            <w:r>
              <w:t xml:space="preserve"> среды жилища.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Дизайн и архитектура моего сада.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Мода, культура и ты. Композиционно- конструктивные принципы дизайна одежды.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30-31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1й час - Мой костюм – мой облик. </w:t>
            </w:r>
          </w:p>
          <w:p w:rsidR="00674B87" w:rsidRDefault="00674B87">
            <w:r>
              <w:t>2й час - Дизайн современной одежды.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Грим, </w:t>
            </w:r>
            <w:proofErr w:type="spellStart"/>
            <w:r>
              <w:t>визажистика</w:t>
            </w:r>
            <w:proofErr w:type="spellEnd"/>
            <w:r>
              <w:t xml:space="preserve"> и причёска в практике дизайна.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Имидж: лик или </w:t>
            </w:r>
            <w:proofErr w:type="gramStart"/>
            <w:r>
              <w:t>личина</w:t>
            </w:r>
            <w:proofErr w:type="gramEnd"/>
            <w:r>
              <w:t>? Сфера имидж – дизайна.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34-35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Моделируя себя – моделируешь мир.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35 часов</w:t>
            </w:r>
          </w:p>
        </w:tc>
      </w:tr>
    </w:tbl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Содержание курса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3608"/>
      </w:tblGrid>
      <w:tr w:rsidR="00674B87" w:rsidTr="00674B87">
        <w:trPr>
          <w:trHeight w:val="7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</w:tr>
      <w:tr w:rsidR="00674B87" w:rsidTr="00674B87">
        <w:trPr>
          <w:trHeight w:val="3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Прямые линии и организация пространства.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Цвет – элемент композиционного творчества. Свободные формы: линии и пятна.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Буква – строка – текст. Искусство шрифта.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>2й час – Завершение работы.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1й час - Композиционные основы макетирования в полиграфическом дизайне. </w:t>
            </w:r>
          </w:p>
          <w:p w:rsidR="00674B87" w:rsidRDefault="00674B87">
            <w:r>
              <w:t>2й час - Текст и изображение как элементы композиции.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Многообразие форм полиграфического дизайна.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Художественный язык конструктивных искусств. В мире вещей и зданий.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Объект и пространство. От плоскостного изображения к объёмному макету. Соразмерность и пропорциональность.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Архитектура – композиционная организация пространства. Взаимосвязь объёктов в архитектурном макете.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Конструкция: часть и целое. Здание как сочетание различных объёмных форм. Понятие модуля.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Важнейшие архитектурные элементы здания.</w:t>
            </w:r>
          </w:p>
          <w:p w:rsidR="00674B87" w:rsidRDefault="00674B87">
            <w:r>
              <w:t>(Архитектура моего села).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Вещь: красота и целесообразность. Единство </w:t>
            </w:r>
            <w:proofErr w:type="gramStart"/>
            <w:r>
              <w:t>художественного</w:t>
            </w:r>
            <w:proofErr w:type="gramEnd"/>
            <w:r>
              <w:t xml:space="preserve"> и функционального в вещи. Вещь как сочетание объёмов и материальный образ времени.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r>
              <w:t>Роль и значение материала в конструкции.</w:t>
            </w:r>
          </w:p>
          <w:p w:rsidR="00674B87" w:rsidRDefault="00674B87"/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Цвет в архитектуре и дизайне.</w:t>
            </w:r>
          </w:p>
          <w:p w:rsidR="00674B87" w:rsidRDefault="00674B87">
            <w:r>
              <w:t xml:space="preserve">(Преображенская церковь села </w:t>
            </w:r>
            <w:proofErr w:type="gramStart"/>
            <w:r>
              <w:t>Подгорное</w:t>
            </w:r>
            <w:proofErr w:type="gramEnd"/>
            <w:r>
              <w:t>).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Город и человек. Социальное значение дизайна и архитектуры как среды жизни человека.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Город сквозь времена и страны. Образно-стилевой язык архитектуры прошлого.</w:t>
            </w:r>
          </w:p>
          <w:p w:rsidR="00674B87" w:rsidRDefault="00674B87">
            <w:r>
              <w:t>(Архитектура города Воронежа)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Город сегодня и завтра. Тенденции и перспективы развития современной архитектуры.</w:t>
            </w:r>
          </w:p>
          <w:p w:rsidR="00674B87" w:rsidRDefault="00674B87">
            <w:r>
              <w:t>(Современный Воронеж)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Живое пространство города. Город, микрорайон, улица.</w:t>
            </w:r>
          </w:p>
          <w:p w:rsidR="00674B87" w:rsidRDefault="00674B87">
            <w:r>
              <w:t>(Наш Калач)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Вещь в городе. Роль архитектурного дизайна в формировании городской среды.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1й час - Интерьер и вещь в доме. </w:t>
            </w:r>
          </w:p>
          <w:p w:rsidR="00674B87" w:rsidRDefault="00674B87">
            <w:r>
              <w:t>2й час - Дизайн – средство создания пространственно – вещной среды интерьера.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1й час - Природа и архитектура. </w:t>
            </w:r>
          </w:p>
          <w:p w:rsidR="00674B87" w:rsidRDefault="00674B87">
            <w:r>
              <w:t>2й час - Организация архитектурно-ландшафтного пространства.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Ты архитектор. Проектирование города: архитектурный замысел и его осуществление.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>2й час – Завершение работы.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Человек в зеркале дизайна и архитектуры.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Мой дом – мой образ жизни. Функционально – архитектурная планировка своего дома.</w:t>
            </w:r>
          </w:p>
          <w:p w:rsidR="00674B87" w:rsidRDefault="00674B87">
            <w:r>
              <w:t>(Моё село)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Интерьер комнаты – портрет его хозяина. Дизайн </w:t>
            </w:r>
            <w:proofErr w:type="spellStart"/>
            <w:proofErr w:type="gramStart"/>
            <w:r>
              <w:t>вещно</w:t>
            </w:r>
            <w:proofErr w:type="spellEnd"/>
            <w:r>
              <w:t xml:space="preserve"> – пространственной</w:t>
            </w:r>
            <w:proofErr w:type="gramEnd"/>
            <w:r>
              <w:t xml:space="preserve"> среды жилища.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Дизайн и архитектура моего сада.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Мода, культура и ты. Композиционно- конструктивные принципы дизайна одежды.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1й час - Мой костюм – мой облик. </w:t>
            </w:r>
          </w:p>
          <w:p w:rsidR="00674B87" w:rsidRDefault="00674B87">
            <w:r>
              <w:t>2й час - Дизайн современной одежды.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Грим, </w:t>
            </w:r>
            <w:proofErr w:type="spellStart"/>
            <w:r>
              <w:t>визажистика</w:t>
            </w:r>
            <w:proofErr w:type="spellEnd"/>
            <w:r>
              <w:t xml:space="preserve"> и причёска в практике дизайна.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Имидж: лик или </w:t>
            </w:r>
            <w:proofErr w:type="gramStart"/>
            <w:r>
              <w:t>личина</w:t>
            </w:r>
            <w:proofErr w:type="gramEnd"/>
            <w:r>
              <w:t>? Сфера имидж – дизайна.</w:t>
            </w:r>
          </w:p>
        </w:tc>
      </w:tr>
      <w:tr w:rsidR="00674B87" w:rsidTr="00674B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Моделируя себя – моделируешь мир.</w:t>
            </w:r>
          </w:p>
        </w:tc>
      </w:tr>
    </w:tbl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lang w:val="en-US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080"/>
        <w:gridCol w:w="1260"/>
        <w:gridCol w:w="1791"/>
        <w:gridCol w:w="2211"/>
        <w:gridCol w:w="1194"/>
        <w:gridCol w:w="1194"/>
        <w:gridCol w:w="1194"/>
        <w:gridCol w:w="1194"/>
      </w:tblGrid>
      <w:tr w:rsidR="00674B87" w:rsidTr="00674B87">
        <w:trPr>
          <w:trHeight w:val="70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 xml:space="preserve">Ключевые 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понятия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674B87" w:rsidTr="00674B87">
        <w:trPr>
          <w:trHeight w:val="38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  <w:p w:rsidR="00674B87" w:rsidRDefault="00674B87">
            <w:pPr>
              <w:jc w:val="center"/>
            </w:pPr>
          </w:p>
          <w:p w:rsidR="00674B87" w:rsidRDefault="00674B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Компьютер, презентация, </w:t>
            </w:r>
            <w:proofErr w:type="spellStart"/>
            <w:r>
              <w:t>цв</w:t>
            </w:r>
            <w:proofErr w:type="spellEnd"/>
            <w:r>
              <w:t>. мелки, карандаши</w:t>
            </w:r>
            <w:proofErr w:type="gramStart"/>
            <w:r>
              <w:t xml:space="preserve"> ,</w:t>
            </w:r>
            <w:proofErr w:type="gramEnd"/>
            <w:r>
              <w:t xml:space="preserve"> тонированная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что такое объёмно-пространственная и плоскостная композиция, симметричная,   ассиметричная фронтальная  глубинная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правильно размещать на формате простейшие геометрические тела с учётом изученного.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Начальную школу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Прямые линии и </w:t>
            </w:r>
            <w:r>
              <w:lastRenderedPageBreak/>
              <w:t>организация пространства.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</w:t>
            </w:r>
            <w:r>
              <w:lastRenderedPageBreak/>
              <w:t>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lastRenderedPageBreak/>
              <w:t xml:space="preserve">Компьютер, </w:t>
            </w:r>
            <w:r>
              <w:lastRenderedPageBreak/>
              <w:t xml:space="preserve">презентация, </w:t>
            </w:r>
            <w:proofErr w:type="spellStart"/>
            <w:r>
              <w:t>цв</w:t>
            </w:r>
            <w:proofErr w:type="spellEnd"/>
            <w:r>
              <w:t>. мелки, карандаши, тонированная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lastRenderedPageBreak/>
              <w:t>функциональные задачи цвета в конструктивных искусствах.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применять знания на практике.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Цвет – элемент композиционного творчества. Свободные формы: линии и пятна.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акварель, кисти,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функциональные задачи цвета в конструктивных искусствах.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создавать композиции по заданной теме.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Буква – строка – текст. Искусство шрифта.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>2й час – Завершение 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Бумага белая, чёрная, цветная, ножницы, клей, врезки из газет и журналов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искусство шрифта.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композиции с использованием букв и текста.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 xml:space="preserve">1й час - Композиционные основы макетирования в полиграфическом дизайне. </w:t>
            </w:r>
          </w:p>
          <w:p w:rsidR="00674B87" w:rsidRDefault="00674B87">
            <w:r>
              <w:t>2й час - Текст и изображение как элементы композиции.</w:t>
            </w:r>
          </w:p>
          <w:p w:rsidR="00674B87" w:rsidRDefault="00674B87">
            <w:pPr>
              <w:jc w:val="center"/>
            </w:pPr>
          </w:p>
          <w:p w:rsidR="00674B87" w:rsidRDefault="00674B8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 xml:space="preserve">Бумага белая, чёрная, цветная, ножницы, клей, врезки из газет и журналов, </w:t>
            </w:r>
            <w:r>
              <w:lastRenderedPageBreak/>
              <w:t>принадлежности для рисования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>композиционные основы макетирования.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образцы плаката и поздравительной открытки.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У№4-5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Многообразие форм полиграфического дизайна.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Бумага белая, чёрная, цветная, ножницы, клей, врезки из газет и журналов, принадлежности для рисования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многообразие видов полиграфического дизайна.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макет книги, журнала.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У№6-7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Объект и пространство. От плоскостного изображения к объёмному макету. Соразмерность и пропорциональность.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Бумага, клей ПВА, картон, белила, гуашь, водоэмульсионная краска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что такое композиция плоскостная и пространственная, пятен и линий.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задания по теме.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Архитектура – композиционная организация пространства. Взаимосвязь объёктов в архитектурном макете.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 xml:space="preserve">Картон, бумага, (коробочки, баночки), карандаш, </w:t>
            </w:r>
            <w:r>
              <w:lastRenderedPageBreak/>
              <w:t>клей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>композиционной организации пространства.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задания по заданной теме.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Конструкция: часть и целое. Здание как сочетание различных объёмных форм. Понятие модуля.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Бумага, клей ПВА, ножницы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Конструкция: часть и целое. Здание как сочетание различных объёмных форм. Понятие модуля.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задания по теме.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Важнейшие архитектурные элементы здания.</w:t>
            </w:r>
          </w:p>
          <w:p w:rsidR="00674B87" w:rsidRDefault="00674B87">
            <w:pPr>
              <w:jc w:val="center"/>
            </w:pPr>
            <w:r>
              <w:t>(Архитектура моего села).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Бумага, клей ПВА, ножницы, карандаш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архитектурные элементы здания.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выполнение архитектурные элементы здания.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Вещь: красота и целесообразность. Единство </w:t>
            </w:r>
            <w:proofErr w:type="gramStart"/>
            <w:r>
              <w:t>художественного</w:t>
            </w:r>
            <w:proofErr w:type="gramEnd"/>
            <w:r>
              <w:t xml:space="preserve"> и функционального в вещи. Вещь как сочетание объёмов и материальный образ времени.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Бумага, карандаш, клей, ножницы, вырезки из журналов для инсталляций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 xml:space="preserve">Вещь: красота и целесообразность. Единство </w:t>
            </w:r>
            <w:proofErr w:type="gramStart"/>
            <w:r>
              <w:t>художественного</w:t>
            </w:r>
            <w:proofErr w:type="gramEnd"/>
            <w:r>
              <w:t xml:space="preserve"> и функционального в вещи. Вещь как сочетание объёмов и материальный образ времени.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выполнение инсталляции по теме.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 xml:space="preserve">Роль и значение </w:t>
            </w:r>
            <w:r>
              <w:lastRenderedPageBreak/>
              <w:t>материала в конструкции.</w:t>
            </w:r>
          </w:p>
          <w:p w:rsidR="00674B87" w:rsidRDefault="00674B87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</w:t>
            </w:r>
            <w:r>
              <w:lastRenderedPageBreak/>
              <w:t>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lastRenderedPageBreak/>
              <w:t xml:space="preserve">Компьютер, </w:t>
            </w:r>
            <w:r>
              <w:lastRenderedPageBreak/>
              <w:t>презентация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Роль и </w:t>
            </w:r>
            <w:r>
              <w:lastRenderedPageBreak/>
              <w:t>значение материала в конструкции.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применять знания на практике.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Цвет в архитектуре и дизайне.</w:t>
            </w:r>
          </w:p>
          <w:p w:rsidR="00674B87" w:rsidRDefault="00674B87">
            <w:pPr>
              <w:jc w:val="center"/>
            </w:pPr>
            <w:r>
              <w:t xml:space="preserve">(Преображенская церковь села </w:t>
            </w:r>
            <w:proofErr w:type="gramStart"/>
            <w:r>
              <w:t>Подгорное</w:t>
            </w:r>
            <w:proofErr w:type="gramEnd"/>
            <w:r>
              <w:t>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Белая и цветная бумага, вырезки из журналов, клей, белила, ножницы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Цвет в архитектуре и дизайне.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задания на закрепление.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Город сквозь времена и страны. Образно-стилевой язык архитектуры прошлого.</w:t>
            </w:r>
          </w:p>
          <w:p w:rsidR="00674B87" w:rsidRDefault="00674B87">
            <w:pPr>
              <w:jc w:val="center"/>
            </w:pPr>
            <w:r>
              <w:t>(Архитектура города Воронежа)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Карандаш, бумага, картон, клей, тушь, карандаш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понятия образ и стиль.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выполнять зарисовки зданий прошлого.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Город сегодня и завтра. Тенденции и перспективы развития современной архитектуры.</w:t>
            </w:r>
          </w:p>
          <w:p w:rsidR="00674B87" w:rsidRDefault="00674B87">
            <w:pPr>
              <w:jc w:val="center"/>
            </w:pPr>
            <w:r>
              <w:lastRenderedPageBreak/>
              <w:t>(Современный Воронеж)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 xml:space="preserve">Карандаш, бумага, вырезки из </w:t>
            </w:r>
            <w:r>
              <w:lastRenderedPageBreak/>
              <w:t>журналов, клей, резак.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>Знать:</w:t>
            </w:r>
            <w:r>
              <w:t xml:space="preserve"> Тенденции и перспективы развития современной архитектуры.</w:t>
            </w:r>
          </w:p>
          <w:p w:rsidR="00674B87" w:rsidRDefault="00674B87">
            <w:r>
              <w:rPr>
                <w:b/>
              </w:rPr>
              <w:lastRenderedPageBreak/>
              <w:t xml:space="preserve">Уметь: </w:t>
            </w:r>
            <w:r>
              <w:t>использовать знания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Живое пространство города. Город, микрорайон, улица.</w:t>
            </w:r>
          </w:p>
          <w:p w:rsidR="00674B87" w:rsidRDefault="00674B87">
            <w:pPr>
              <w:jc w:val="center"/>
            </w:pPr>
            <w:r>
              <w:t>(Наш Калач)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Карандаш, бумага, картон, пенопласт, клей, резак, тушь, карандаш</w:t>
            </w:r>
          </w:p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исторические формы планировки городской среды и их связь с образом жизни людей.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Вещь в городе. Роль архитектурного дизайна в формировании городской среды.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Карандаш, гуашь, бумага; Бумага, клей ножницы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Роль архитектурного дизайна в формировании городской среды.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20-21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1й час - Интерьер и вещь в доме. </w:t>
            </w:r>
          </w:p>
          <w:p w:rsidR="00674B87" w:rsidRDefault="00674B87">
            <w:r>
              <w:t>2й час - Дизайн – средство создания пространственно – вещной среды интерьера.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гуашь, бумага; бумага, клей, ножницы, ткань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Дизайн – средство создания пространственно – вещной среды интерьера.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22-23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1й час - Природа и архитектура. </w:t>
            </w:r>
          </w:p>
          <w:p w:rsidR="00674B87" w:rsidRDefault="00674B87">
            <w:pPr>
              <w:jc w:val="center"/>
            </w:pPr>
            <w:r>
              <w:t>2й час - Организация архитектурно-ландшафтного пространства.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Карандаш, бумага, тушь; бумага, имитирующая фактуры, водоэмульсионная краска, клей, резак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Организацию архитектурно-ландшафтного пространства.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У№20-21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Ты архитектор. Проектирование города: архитектурный замысел и его осуществление.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>2й час – Завершение 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Бумага, картон, материалы, имитирующие фактуры, клей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 о </w:t>
            </w:r>
            <w:r>
              <w:t>проектировании города: архитектурном замысле и его осуществлении.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У№22-23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Человек в зеркале дизайна и архитектуры.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Мой дом – мой образ жизни. Функционально – архитектурная планировка своего дома.</w:t>
            </w:r>
          </w:p>
          <w:p w:rsidR="00674B87" w:rsidRDefault="00674B87">
            <w:pPr>
              <w:jc w:val="center"/>
            </w:pPr>
            <w:r>
              <w:t>(Моё село)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Карандаш,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функционально – архитектурную планировку своего дома.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У№24-25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Интерьер комнаты – </w:t>
            </w:r>
            <w:r>
              <w:lastRenderedPageBreak/>
              <w:t xml:space="preserve">портрет его хозяина. Дизайн </w:t>
            </w:r>
            <w:proofErr w:type="spellStart"/>
            <w:proofErr w:type="gramStart"/>
            <w:r>
              <w:t>вещно</w:t>
            </w:r>
            <w:proofErr w:type="spellEnd"/>
            <w:r>
              <w:t xml:space="preserve"> – пространственной</w:t>
            </w:r>
            <w:proofErr w:type="gramEnd"/>
            <w:r>
              <w:t xml:space="preserve"> среды жилища.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</w:t>
            </w:r>
            <w:r>
              <w:lastRenderedPageBreak/>
              <w:t>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 xml:space="preserve">Компьютер, </w:t>
            </w:r>
            <w:r>
              <w:lastRenderedPageBreak/>
              <w:t>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бумага; вырезки из журналов, цветная бумага, ножницы, клей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Дизайн </w:t>
            </w:r>
            <w:proofErr w:type="spellStart"/>
            <w:proofErr w:type="gramStart"/>
            <w:r>
              <w:lastRenderedPageBreak/>
              <w:t>вещно</w:t>
            </w:r>
            <w:proofErr w:type="spellEnd"/>
            <w:r>
              <w:t>- пространственной</w:t>
            </w:r>
            <w:proofErr w:type="gramEnd"/>
            <w:r>
              <w:t xml:space="preserve"> среды жилища.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Дизайн и архитектура моего сада.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proofErr w:type="gramStart"/>
            <w:r>
              <w:t>Карандаш, бумага; вырезки из журналов, цветная бумага для аппликаций; природные материалы; веточки, сухие соцветия, камушки</w:t>
            </w:r>
            <w:proofErr w:type="gramEnd"/>
          </w:p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Знать:</w:t>
            </w:r>
            <w:r>
              <w:t xml:space="preserve"> Дизайн и архитектуру сада.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Мода, культура и ты. Композиционно- конструктивные принципы дизайна одежды.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Карандаш, тушь, бумага белая и цветная, клей, резак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Композиционно- конструктивные принципы дизайна одежды.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30-</w:t>
            </w:r>
            <w:r>
              <w:rPr>
                <w:b/>
              </w:rPr>
              <w:lastRenderedPageBreak/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r>
              <w:lastRenderedPageBreak/>
              <w:t xml:space="preserve">1й час - Мой костюм – </w:t>
            </w:r>
            <w:r>
              <w:lastRenderedPageBreak/>
              <w:t xml:space="preserve">мой облик. </w:t>
            </w:r>
          </w:p>
          <w:p w:rsidR="00674B87" w:rsidRDefault="00674B87">
            <w:r>
              <w:t>2й час - Дизайн современной одежды.</w:t>
            </w:r>
          </w:p>
          <w:p w:rsidR="00674B87" w:rsidRDefault="00674B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</w:t>
            </w:r>
            <w:r>
              <w:lastRenderedPageBreak/>
              <w:t>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 xml:space="preserve">Компьютер, </w:t>
            </w:r>
            <w:r>
              <w:lastRenderedPageBreak/>
              <w:t>презентация</w:t>
            </w:r>
          </w:p>
          <w:p w:rsidR="00674B87" w:rsidRDefault="00674B87">
            <w:pPr>
              <w:jc w:val="center"/>
            </w:pPr>
            <w:proofErr w:type="spellStart"/>
            <w:r>
              <w:t>Разнообраз</w:t>
            </w:r>
            <w:proofErr w:type="spellEnd"/>
            <w:r>
              <w:t>-</w:t>
            </w:r>
          </w:p>
          <w:p w:rsidR="00674B87" w:rsidRDefault="00674B87">
            <w:pPr>
              <w:jc w:val="center"/>
              <w:rPr>
                <w:b/>
              </w:rPr>
            </w:pPr>
            <w:proofErr w:type="spellStart"/>
            <w:r>
              <w:t>ные</w:t>
            </w:r>
            <w:proofErr w:type="spellEnd"/>
            <w:r>
              <w:t xml:space="preserve"> материалы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 xml:space="preserve">основные </w:t>
            </w:r>
            <w:r>
              <w:lastRenderedPageBreak/>
              <w:t>понятия  о дизайне современной одежды.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У№29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Грим, </w:t>
            </w:r>
            <w:proofErr w:type="spellStart"/>
            <w:r>
              <w:t>визажистика</w:t>
            </w:r>
            <w:proofErr w:type="spellEnd"/>
            <w:r>
              <w:t xml:space="preserve"> и причёска в практике дизайна.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Косметика, грим, бижутерия,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Материал для причёски, гуашь, 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 xml:space="preserve">понятия грим, </w:t>
            </w:r>
            <w:proofErr w:type="spellStart"/>
            <w:r>
              <w:t>визажистика</w:t>
            </w:r>
            <w:proofErr w:type="spellEnd"/>
            <w:r>
              <w:t xml:space="preserve"> и причёска в практике дизайна.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У№30-31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Имидж: лик или </w:t>
            </w:r>
            <w:proofErr w:type="gramStart"/>
            <w:r>
              <w:t>личина</w:t>
            </w:r>
            <w:proofErr w:type="gramEnd"/>
            <w:r>
              <w:t>? Сфера имидж – дизайна.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Разнообразные материалы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понятия сфера имидж – дизайна.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34-35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Моделируя себя – моделируешь мир.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 xml:space="preserve">Беседа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proofErr w:type="gramStart"/>
            <w:r>
              <w:t>Работы</w:t>
            </w:r>
            <w:proofErr w:type="gramEnd"/>
            <w:r>
              <w:t xml:space="preserve"> выполненные за год</w:t>
            </w:r>
          </w:p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понятие имидж.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применять знания на практике при выполнении упражнений.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У№33-34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</w:tr>
    </w:tbl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Перечень учебно-методического обеспечения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>Список литературы (основной)</w:t>
      </w:r>
    </w:p>
    <w:p w:rsidR="00674B87" w:rsidRDefault="00674B87" w:rsidP="00674B87">
      <w:pPr>
        <w:jc w:val="center"/>
        <w:rPr>
          <w:b/>
        </w:rPr>
      </w:pPr>
    </w:p>
    <w:p w:rsidR="00674B87" w:rsidRDefault="00674B87" w:rsidP="00674B87">
      <w:pPr>
        <w:numPr>
          <w:ilvl w:val="0"/>
          <w:numId w:val="12"/>
        </w:numPr>
        <w:rPr>
          <w:rFonts w:eastAsia="Calibri"/>
        </w:rPr>
      </w:pPr>
      <w:r>
        <w:rPr>
          <w:rFonts w:eastAsia="Calibri"/>
        </w:rPr>
        <w:t xml:space="preserve">А.С. Питерских, Г.Е.Гуров «Изобразительное искусство 7-8 класс» под редакцией </w:t>
      </w:r>
      <w:proofErr w:type="spellStart"/>
      <w:r>
        <w:rPr>
          <w:rFonts w:eastAsia="Calibri"/>
        </w:rPr>
        <w:t>Б.М.Неменского</w:t>
      </w:r>
      <w:proofErr w:type="spellEnd"/>
      <w:r>
        <w:rPr>
          <w:rFonts w:eastAsia="Calibri"/>
        </w:rPr>
        <w:t>, «Просвещение», Москва 2009</w:t>
      </w:r>
    </w:p>
    <w:p w:rsidR="00674B87" w:rsidRDefault="00674B87" w:rsidP="00674B87">
      <w:pPr>
        <w:rPr>
          <w:rFonts w:eastAsia="Calibri"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>Список литературы (дополнительный)</w:t>
      </w:r>
    </w:p>
    <w:p w:rsidR="00674B87" w:rsidRDefault="00674B87" w:rsidP="00674B87">
      <w:pPr>
        <w:numPr>
          <w:ilvl w:val="0"/>
          <w:numId w:val="14"/>
        </w:numPr>
        <w:rPr>
          <w:rFonts w:eastAsia="Calibri"/>
        </w:rPr>
      </w:pPr>
      <w:r>
        <w:rPr>
          <w:rFonts w:eastAsia="Calibri"/>
        </w:rPr>
        <w:t xml:space="preserve">З.А. </w:t>
      </w:r>
      <w:proofErr w:type="spellStart"/>
      <w:r>
        <w:rPr>
          <w:rFonts w:eastAsia="Calibri"/>
        </w:rPr>
        <w:t>Степанчук</w:t>
      </w:r>
      <w:proofErr w:type="spellEnd"/>
      <w:r>
        <w:rPr>
          <w:rFonts w:eastAsia="Calibri"/>
        </w:rPr>
        <w:t xml:space="preserve"> «Изобразительное искусство» (1-8 классы) Опыт творческой деятельности школьников. Конспекты уроков, Издательство «Учитель», Волгоград 2009</w:t>
      </w:r>
    </w:p>
    <w:p w:rsidR="00674B87" w:rsidRDefault="00674B87" w:rsidP="00674B87">
      <w:pPr>
        <w:ind w:left="1095"/>
        <w:rPr>
          <w:rFonts w:eastAsia="Calibri"/>
        </w:rPr>
      </w:pPr>
    </w:p>
    <w:p w:rsidR="00674B87" w:rsidRDefault="00674B87" w:rsidP="00674B87">
      <w:pPr>
        <w:ind w:left="1095"/>
        <w:rPr>
          <w:rFonts w:eastAsia="Calibri"/>
        </w:rPr>
      </w:pPr>
    </w:p>
    <w:p w:rsidR="00674B87" w:rsidRDefault="00674B87" w:rsidP="00674B87">
      <w:pPr>
        <w:pStyle w:val="a5"/>
        <w:spacing w:before="0" w:beforeAutospacing="0" w:after="0" w:afterAutospacing="0"/>
        <w:jc w:val="center"/>
        <w:textAlignment w:val="top"/>
        <w:rPr>
          <w:b/>
        </w:rPr>
      </w:pPr>
      <w:r>
        <w:rPr>
          <w:b/>
        </w:rPr>
        <w:t>Обеспеченность материально-техническими и информационно-техническими ресурсами.</w:t>
      </w:r>
    </w:p>
    <w:p w:rsidR="00674B87" w:rsidRDefault="00674B87" w:rsidP="00674B87">
      <w:pPr>
        <w:pStyle w:val="a5"/>
        <w:spacing w:before="0" w:beforeAutospacing="0" w:after="0" w:afterAutospacing="0"/>
        <w:jc w:val="center"/>
        <w:textAlignment w:val="top"/>
        <w:rPr>
          <w:b/>
        </w:rPr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  <w:rPr>
          <w:b/>
        </w:rPr>
      </w:pPr>
      <w:proofErr w:type="spellStart"/>
      <w:r>
        <w:rPr>
          <w:b/>
        </w:rPr>
        <w:t>ЦОР-Цифровые</w:t>
      </w:r>
      <w:proofErr w:type="spellEnd"/>
      <w:r>
        <w:rPr>
          <w:b/>
        </w:rPr>
        <w:t xml:space="preserve"> образовательные ресурсы: 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 xml:space="preserve">История искусства. Методическая поддержка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www</w:t>
      </w:r>
      <w:r w:rsidRPr="00674B87">
        <w:rPr>
          <w:color w:val="000000"/>
        </w:rPr>
        <w:t xml:space="preserve"> </w:t>
      </w:r>
      <w:r>
        <w:rPr>
          <w:color w:val="000000"/>
          <w:lang w:val="en-US"/>
        </w:rPr>
        <w:t>SCHOOL</w:t>
      </w:r>
      <w:r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 xml:space="preserve">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>Энциклопедия изобразительного искусства. ООО «</w:t>
      </w:r>
      <w:proofErr w:type="spellStart"/>
      <w:r>
        <w:rPr>
          <w:color w:val="000000"/>
        </w:rPr>
        <w:t>Бизнессофт</w:t>
      </w:r>
      <w:proofErr w:type="spellEnd"/>
      <w:r>
        <w:rPr>
          <w:color w:val="000000"/>
        </w:rPr>
        <w:t>», Россия, 2005 год.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 xml:space="preserve">Шедевры русской живописи.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», 1997 год.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>Эрмитаж. Искусство западной Европы. Художественная энциклопедия. ЗАО «</w:t>
      </w:r>
      <w:proofErr w:type="spellStart"/>
      <w:r>
        <w:rPr>
          <w:color w:val="000000"/>
        </w:rPr>
        <w:t>Интерсофт</w:t>
      </w:r>
      <w:proofErr w:type="spellEnd"/>
      <w:r>
        <w:rPr>
          <w:color w:val="000000"/>
        </w:rPr>
        <w:t xml:space="preserve">», 1998 год. </w:t>
      </w:r>
    </w:p>
    <w:p w:rsidR="00674B87" w:rsidRDefault="00674B87" w:rsidP="00674B87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Мировая художественная культура.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», 1998 год</w:t>
      </w:r>
    </w:p>
    <w:p w:rsidR="00674B87" w:rsidRDefault="00674B87" w:rsidP="00674B87">
      <w:pPr>
        <w:tabs>
          <w:tab w:val="left" w:pos="540"/>
        </w:tabs>
        <w:rPr>
          <w:b/>
        </w:rPr>
      </w:pPr>
      <w:proofErr w:type="spellStart"/>
      <w:r>
        <w:rPr>
          <w:b/>
        </w:rPr>
        <w:t>Б-Банк</w:t>
      </w:r>
      <w:proofErr w:type="spellEnd"/>
      <w:r>
        <w:rPr>
          <w:b/>
        </w:rPr>
        <w:t xml:space="preserve"> разработок </w:t>
      </w:r>
      <w:proofErr w:type="gramStart"/>
      <w:r>
        <w:rPr>
          <w:b/>
        </w:rPr>
        <w:t>ИЗО</w:t>
      </w:r>
      <w:proofErr w:type="gramEnd"/>
      <w:r>
        <w:rPr>
          <w:b/>
        </w:rPr>
        <w:t>: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Презентации к урокам 5-9 классы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Картины.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Художники.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Работы учащихся.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Фотографии.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Проекты учащихся.</w:t>
      </w:r>
    </w:p>
    <w:p w:rsidR="00674B87" w:rsidRDefault="00674B87" w:rsidP="00674B87">
      <w:pPr>
        <w:jc w:val="center"/>
        <w:rPr>
          <w:b/>
          <w:color w:val="000000"/>
          <w:sz w:val="28"/>
          <w:szCs w:val="28"/>
        </w:rPr>
      </w:pPr>
    </w:p>
    <w:p w:rsidR="00674B87" w:rsidRDefault="00674B87" w:rsidP="00674B87">
      <w:pPr>
        <w:jc w:val="center"/>
        <w:rPr>
          <w:b/>
          <w:color w:val="000000"/>
          <w:sz w:val="28"/>
          <w:szCs w:val="28"/>
        </w:rPr>
      </w:pPr>
    </w:p>
    <w:p w:rsidR="00674B87" w:rsidRDefault="00674B87" w:rsidP="00674B87">
      <w:pPr>
        <w:jc w:val="center"/>
        <w:rPr>
          <w:b/>
          <w:color w:val="000000"/>
          <w:sz w:val="28"/>
          <w:szCs w:val="28"/>
        </w:rPr>
      </w:pPr>
    </w:p>
    <w:p w:rsidR="00674B87" w:rsidRDefault="00674B87" w:rsidP="00674B87">
      <w:pPr>
        <w:jc w:val="center"/>
        <w:rPr>
          <w:b/>
          <w:color w:val="000000"/>
          <w:sz w:val="28"/>
          <w:szCs w:val="28"/>
        </w:rPr>
      </w:pPr>
    </w:p>
    <w:p w:rsidR="00674B87" w:rsidRDefault="00674B87" w:rsidP="00674B87">
      <w:pPr>
        <w:jc w:val="center"/>
        <w:rPr>
          <w:b/>
          <w:color w:val="000000"/>
          <w:sz w:val="28"/>
          <w:szCs w:val="28"/>
        </w:rPr>
      </w:pPr>
    </w:p>
    <w:p w:rsidR="00674B87" w:rsidRDefault="00674B87" w:rsidP="00674B87">
      <w:pPr>
        <w:jc w:val="center"/>
        <w:rPr>
          <w:b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  <w:gridCol w:w="5245"/>
      </w:tblGrid>
      <w:tr w:rsidR="00674B87" w:rsidTr="00674B8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lastRenderedPageBreak/>
              <w:t>Рассмотрена</w:t>
            </w:r>
          </w:p>
          <w:p w:rsidR="00674B87" w:rsidRDefault="00674B87">
            <w:r>
              <w:t xml:space="preserve">на заседании МО учителей </w:t>
            </w:r>
          </w:p>
          <w:p w:rsidR="00674B87" w:rsidRDefault="00674B87">
            <w:r>
              <w:t>гуманитарного цикла</w:t>
            </w:r>
          </w:p>
          <w:p w:rsidR="00674B87" w:rsidRDefault="00674B87">
            <w:r>
              <w:t xml:space="preserve">от .08.2012г  </w:t>
            </w:r>
          </w:p>
          <w:p w:rsidR="00674B87" w:rsidRDefault="00674B87">
            <w:r>
              <w:t>Протокол №</w:t>
            </w:r>
          </w:p>
          <w:p w:rsidR="00674B87" w:rsidRDefault="00674B87"/>
          <w:p w:rsidR="00674B87" w:rsidRDefault="00674B87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674B87" w:rsidRDefault="00674B87">
            <w:r>
              <w:t xml:space="preserve">на заседании </w:t>
            </w:r>
          </w:p>
          <w:p w:rsidR="00674B87" w:rsidRDefault="00674B87">
            <w:r>
              <w:t xml:space="preserve">педагогического совета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.08.2012г</w:t>
            </w:r>
          </w:p>
          <w:p w:rsidR="00674B87" w:rsidRDefault="00674B87">
            <w:pPr>
              <w:ind w:right="33"/>
            </w:pPr>
            <w:r>
              <w:t>Протокол 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674B87" w:rsidRDefault="00674B87">
            <w:r>
              <w:t xml:space="preserve">приказом директора </w:t>
            </w:r>
          </w:p>
          <w:p w:rsidR="00674B87" w:rsidRDefault="00674B87">
            <w:r>
              <w:t>МКОУ Подгоренская СОШ</w:t>
            </w:r>
          </w:p>
          <w:p w:rsidR="00674B87" w:rsidRDefault="00674B87">
            <w:r>
              <w:t>от .09.2011г №</w:t>
            </w:r>
          </w:p>
          <w:p w:rsidR="00674B87" w:rsidRDefault="00674B87">
            <w:r>
              <w:t>Директор школы…………………/Климова В.Н./</w:t>
            </w:r>
          </w:p>
        </w:tc>
      </w:tr>
    </w:tbl>
    <w:p w:rsidR="00674B87" w:rsidRDefault="00674B87" w:rsidP="00674B87"/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искусству </w:t>
      </w:r>
      <w:proofErr w:type="gramStart"/>
      <w:r>
        <w:rPr>
          <w:sz w:val="48"/>
          <w:szCs w:val="48"/>
        </w:rPr>
        <w:t>ИЗО</w:t>
      </w:r>
      <w:proofErr w:type="gramEnd"/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9 класс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Усовой Людмилы Николаевны,</w:t>
      </w:r>
    </w:p>
    <w:p w:rsidR="00674B87" w:rsidRDefault="00674B87" w:rsidP="00674B87">
      <w:pPr>
        <w:jc w:val="center"/>
        <w:rPr>
          <w:sz w:val="48"/>
          <w:szCs w:val="48"/>
        </w:rPr>
      </w:pPr>
      <w:r>
        <w:rPr>
          <w:sz w:val="48"/>
          <w:szCs w:val="48"/>
        </w:rPr>
        <w:t>учителя высшей квалификационной категории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МКОУ Подгоренская СОШ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Калачеевского муниципального района</w:t>
      </w:r>
    </w:p>
    <w:p w:rsidR="00674B87" w:rsidRDefault="00674B87" w:rsidP="00674B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674B87" w:rsidRDefault="00674B87" w:rsidP="00674B87">
      <w:pPr>
        <w:rPr>
          <w:sz w:val="48"/>
          <w:szCs w:val="48"/>
        </w:rPr>
      </w:pP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Согласована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зам</w:t>
      </w:r>
      <w:proofErr w:type="gramEnd"/>
      <w:r>
        <w:rPr>
          <w:b/>
        </w:rPr>
        <w:t>. директора по УВР</w:t>
      </w:r>
    </w:p>
    <w:p w:rsidR="00674B87" w:rsidRDefault="00674B87" w:rsidP="00674B87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Соловьёвой Т.М.</w:t>
      </w:r>
      <w:r>
        <w:t xml:space="preserve">-----------------                                                                                               </w:t>
      </w:r>
    </w:p>
    <w:p w:rsidR="00674B87" w:rsidRDefault="00674B87" w:rsidP="00674B87">
      <w:pPr>
        <w:jc w:val="center"/>
      </w:pPr>
    </w:p>
    <w:p w:rsidR="00674B87" w:rsidRDefault="00674B87" w:rsidP="00674B87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-------------------</w:t>
      </w:r>
      <w:r>
        <w:rPr>
          <w:b/>
        </w:rPr>
        <w:t xml:space="preserve">сентября 2012г     </w:t>
      </w:r>
    </w:p>
    <w:p w:rsidR="00674B87" w:rsidRDefault="00674B87" w:rsidP="00674B87">
      <w:pPr>
        <w:jc w:val="right"/>
        <w:rPr>
          <w:b/>
        </w:rPr>
      </w:pPr>
    </w:p>
    <w:p w:rsidR="00674B87" w:rsidRPr="00674B87" w:rsidRDefault="00674B87" w:rsidP="00674B87">
      <w:pPr>
        <w:jc w:val="center"/>
        <w:rPr>
          <w:b/>
        </w:rPr>
      </w:pPr>
      <w:r>
        <w:rPr>
          <w:b/>
        </w:rPr>
        <w:t>2012-2013 учебный год</w:t>
      </w: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Пояснительная записка</w:t>
      </w:r>
    </w:p>
    <w:p w:rsidR="00674B87" w:rsidRDefault="00674B87" w:rsidP="00674B87">
      <w:pPr>
        <w:autoSpaceDE w:val="0"/>
        <w:autoSpaceDN w:val="0"/>
        <w:adjustRightInd w:val="0"/>
        <w:spacing w:line="259" w:lineRule="auto"/>
        <w:ind w:firstLine="705"/>
      </w:pPr>
      <w:proofErr w:type="gramStart"/>
      <w:r>
        <w:t xml:space="preserve">Рабочая программа  по искусству 9 класс составлена на основе федерального компонента государственного образовательного стандарта основного общего образования примерной программы основного общего образования по изобразительному искусству применительно к авторской программе Б.Н. </w:t>
      </w:r>
      <w:proofErr w:type="spellStart"/>
      <w:r>
        <w:t>Неменского</w:t>
      </w:r>
      <w:proofErr w:type="spellEnd"/>
      <w:r>
        <w:t xml:space="preserve">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>
        <w:t>Неменского</w:t>
      </w:r>
      <w:proofErr w:type="spellEnd"/>
      <w:r>
        <w:t xml:space="preserve"> (Издательство «Просвещение» 2009 год издания). </w:t>
      </w:r>
      <w:proofErr w:type="gramEnd"/>
    </w:p>
    <w:p w:rsidR="00674B87" w:rsidRDefault="00674B87" w:rsidP="00674B87">
      <w:pPr>
        <w:ind w:firstLine="567"/>
        <w:jc w:val="both"/>
      </w:pPr>
      <w:r>
        <w:t xml:space="preserve">Для обязательного изучения в </w:t>
      </w:r>
      <w:r>
        <w:rPr>
          <w:lang w:val="en-US"/>
        </w:rPr>
        <w:t>IX</w:t>
      </w:r>
      <w:r>
        <w:t xml:space="preserve">  классе отводится  35 часов, из расчета 1 учебный час в неделю.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Цели программы:</w:t>
      </w:r>
    </w:p>
    <w:p w:rsidR="00674B87" w:rsidRDefault="00674B87" w:rsidP="00674B8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/>
          <w:bCs/>
          <w:color w:val="000000"/>
        </w:rPr>
        <w:t>развитие</w:t>
      </w:r>
      <w:r>
        <w:rPr>
          <w:bCs/>
          <w:color w:val="000000"/>
        </w:rPr>
        <w:t xml:space="preserve"> </w:t>
      </w:r>
      <w:r>
        <w:rPr>
          <w:color w:val="000000"/>
        </w:rPr>
        <w:t>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воспитание</w:t>
      </w:r>
      <w:r>
        <w:rPr>
          <w:bCs/>
          <w:color w:val="000000"/>
        </w:rPr>
        <w:t xml:space="preserve"> </w:t>
      </w:r>
      <w:r>
        <w:rPr>
          <w:color w:val="000000"/>
        </w:rPr>
        <w:t>культуры восприятия произведений изобразительного, декоративно-прикладного искусства, архитектуры и дизайна;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освоение</w:t>
      </w:r>
      <w:r>
        <w:rPr>
          <w:bCs/>
          <w:color w:val="000000"/>
        </w:rPr>
        <w:t xml:space="preserve"> знаний </w:t>
      </w:r>
      <w:r>
        <w:rPr>
          <w:color w:val="000000"/>
        </w:rPr>
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овладение</w:t>
      </w:r>
      <w:r>
        <w:rPr>
          <w:bCs/>
          <w:color w:val="000000"/>
        </w:rPr>
        <w:t xml:space="preserve"> умениями и навыками </w:t>
      </w:r>
      <w:r>
        <w:rPr>
          <w:color w:val="000000"/>
        </w:rPr>
        <w:t>художественной деятельности, изображения на плоскости и в объеме (с натуры, по памяти, представлению, воображению);</w:t>
      </w:r>
    </w:p>
    <w:p w:rsidR="00674B87" w:rsidRDefault="00674B87" w:rsidP="00674B8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  <w:tab w:val="left" w:pos="557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формирование</w:t>
      </w:r>
      <w:r>
        <w:rPr>
          <w:bCs/>
          <w:color w:val="000000"/>
        </w:rPr>
        <w:t xml:space="preserve"> </w:t>
      </w:r>
      <w:r>
        <w:rPr>
          <w:color w:val="000000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Рабочая программа «Искусство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>», составленная на основе программы ««Изобразительное искусство и художественный труд» 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 класс - </w:t>
      </w:r>
      <w:r>
        <w:rPr>
          <w:color w:val="000000"/>
        </w:rPr>
        <w:t>является как развитием, так и принципиальным расширением курса визуально-пространственных искусств, Синтетические экранные искусства — кино, телевидение — непосредственно происходят от изобразительных и являются сегодня</w:t>
      </w:r>
      <w:r>
        <w:t xml:space="preserve"> </w:t>
      </w:r>
      <w:r>
        <w:rPr>
          <w:color w:val="000000"/>
        </w:rPr>
        <w:t>господствующими во всей системе информации.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  <w:lang w:val="en-US"/>
        </w:rPr>
        <w:t>XX</w:t>
      </w:r>
      <w:r>
        <w:rPr>
          <w:color w:val="000000"/>
        </w:rPr>
        <w:t xml:space="preserve"> век дал немыслимые ранее возможности влияния зрительных образов, силы их воздействия при слиянии со словом и звуком.</w:t>
      </w:r>
      <w:proofErr w:type="gramEnd"/>
    </w:p>
    <w:p w:rsidR="00674B87" w:rsidRDefault="00674B87" w:rsidP="00674B87">
      <w:pPr>
        <w:rPr>
          <w:color w:val="000000"/>
        </w:rPr>
      </w:pPr>
      <w:r>
        <w:rPr>
          <w:color w:val="000000"/>
        </w:rPr>
        <w:t xml:space="preserve">Программа основной школы выражает логику развития содержания учебного материала. Ступенчато построено овладение художественными навыками, умениями и знаниями. Но в связи с тем, что в практике современной школы количество часов на искусство вариативно, программа дает возможность различного углубления каждой темы — в зависимости от конкретных условий. Так, программа (при определенных потерях) в нашей школе рассчитана на 17 часов в год, т.е. 2 раза в месяц. Учитель может творчески подходить к распределению часов по темам, соблюдая логику взаимодействия тем. Программа при внимательном изучении дает широкие возможности для педагогического творчества, проявления индивидуальности учителя, а также учета особенностей конкретного региона России. </w:t>
      </w:r>
    </w:p>
    <w:p w:rsidR="00674B87" w:rsidRDefault="00674B87" w:rsidP="00674B87">
      <w:pPr>
        <w:pStyle w:val="a8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Формы контроля</w:t>
      </w:r>
    </w:p>
    <w:p w:rsidR="00674B87" w:rsidRDefault="00674B87" w:rsidP="00674B87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 xml:space="preserve">Программа  предусматривает </w:t>
      </w:r>
      <w:r>
        <w:rPr>
          <w:i/>
          <w:iCs/>
          <w:color w:val="000000"/>
        </w:rPr>
        <w:t xml:space="preserve">чередование уроков индивидуального практического творчества </w:t>
      </w:r>
      <w:r>
        <w:rPr>
          <w:color w:val="000000"/>
        </w:rPr>
        <w:t xml:space="preserve">учащихся и </w:t>
      </w:r>
      <w:r>
        <w:rPr>
          <w:i/>
          <w:iCs/>
          <w:color w:val="000000"/>
        </w:rPr>
        <w:t xml:space="preserve">уроков </w:t>
      </w:r>
      <w:r>
        <w:rPr>
          <w:b/>
          <w:bCs/>
          <w:i/>
          <w:iCs/>
          <w:color w:val="000000"/>
        </w:rPr>
        <w:t xml:space="preserve">коллективной </w:t>
      </w:r>
      <w:r>
        <w:rPr>
          <w:i/>
          <w:iCs/>
          <w:color w:val="000000"/>
        </w:rPr>
        <w:t>творческой деятельности.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работа—  </w:t>
      </w:r>
      <w:proofErr w:type="gramStart"/>
      <w:r>
        <w:rPr>
          <w:color w:val="000000"/>
        </w:rPr>
        <w:t>эт</w:t>
      </w:r>
      <w:proofErr w:type="gramEnd"/>
      <w:r>
        <w:rPr>
          <w:color w:val="000000"/>
        </w:rPr>
        <w:t>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Периодическая организация выставок лает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 и стать прекрасным ее украшением.</w:t>
      </w:r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На занятиях происходит освоение учениками различных художественных материалов (краски гуашь и акварель, карандаши, мелки, уголь, пастель, пластилин, глина, различные виды бумаги, ткани, природные материалы), инструментов (кисти, стеки, нож</w:t>
      </w:r>
      <w:r>
        <w:rPr>
          <w:color w:val="000000"/>
        </w:rPr>
        <w:softHyphen/>
        <w:t xml:space="preserve">ницы и т. д.), а также художественных техник (аппликация и коллаж, монотипия, ленка, </w:t>
      </w:r>
      <w:proofErr w:type="spellStart"/>
      <w:r>
        <w:rPr>
          <w:color w:val="000000"/>
        </w:rPr>
        <w:t>бумагопластика</w:t>
      </w:r>
      <w:proofErr w:type="spellEnd"/>
      <w:r>
        <w:rPr>
          <w:color w:val="000000"/>
        </w:rPr>
        <w:t xml:space="preserve"> и др.).</w:t>
      </w:r>
      <w:proofErr w:type="gramEnd"/>
    </w:p>
    <w:p w:rsidR="00674B87" w:rsidRDefault="00674B87" w:rsidP="00674B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674B87" w:rsidRDefault="00674B87" w:rsidP="00674B87">
      <w:pPr>
        <w:rPr>
          <w:b/>
        </w:rPr>
      </w:pP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Формирование нравственно-эстетической отзывчивости на прекрасное в искусстве и жизни предполагает:</w:t>
      </w:r>
      <w:proofErr w:type="gramEnd"/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формирование эстетического вкуса учащихся,   понимание ими роли синтетических визуальных искусств, развитие у них навыков создания пространственной, временной композиции и понимание ее принципов;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понимание сути и задач образной интерпретации явлений жизни в визуально-зрелищных искусствах;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формирование художественно-творческой активности. Учащиеся </w:t>
      </w:r>
      <w:r>
        <w:rPr>
          <w:b/>
          <w:bCs/>
          <w:color w:val="000000"/>
        </w:rPr>
        <w:t>должны: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учиться анализировать работу художника, композицию, пластическое и образное содержание произведения;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развивать навыки создания собственных композиционных работ;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-  учиться понимать, как построены образ и композиция в произведениях экранного искусства;</w:t>
      </w:r>
      <w:proofErr w:type="gramEnd"/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усвоить принципы аргументированного подхода к анализу современных течений в изобразительном искусстве;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-  иметь первичные представления о творческом процессе, соотношении субъективного и объективного в искусстве;</w:t>
      </w:r>
      <w:proofErr w:type="gramEnd"/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выполнить на базе полученных знаний и навыков продолжительную итоговую работу в течение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четверти в любом из выбранных видов пластических искусств, а также по искусствоведению.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Требования к уровню подготовки </w:t>
      </w: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 xml:space="preserve"> по данной программе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 xml:space="preserve">Учащиеся должны </w:t>
      </w:r>
      <w:r>
        <w:rPr>
          <w:b/>
          <w:bCs/>
          <w:color w:val="000000"/>
        </w:rPr>
        <w:t>знать:</w:t>
      </w:r>
    </w:p>
    <w:p w:rsidR="00674B87" w:rsidRDefault="00674B87" w:rsidP="00674B87">
      <w:pPr>
        <w:pStyle w:val="a8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 роли пространственных и синтетических иску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сств в ж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изни человека и общества;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об историческом   многообразии художественных культур и о месте отечественной художественной культуры в мировом историко-культурном пространстве.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об основных направлениях и стилях в искусстве, стилевой и временной принадлежности характерных примеров из наследия мирового искусства;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видах пространственных искусств и делении их на три группы в зависимости от разницы в их социальных функциях: изобразительная (живопись, графика, скульптура), конструктивная (архитектура, дизайн), декоративно-прикладная и об особенностях образного языка каждой группы искусств;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  характере   связей   пространственных   и   синтетических искусств   (кино,   телевидение   и т. д.),   специфике   их образного языка;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об изобразительном искусстве как форме художественного исследования реальности и построения мира в определенной системе ценностей;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том, что художественное изображение не является копией действительности, а отражает переживание художником реальности,   организованное так, чтобы   зритель   мог понять   мысли и чувства художника;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декоративных искусствах как способе организации социального общения и социальной среды;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   конструктивных искусствах как средстве   организации окружающей нас среды жизни;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основные этапы истории развития русского и зарубежного искусства, национальные традиции в изобразительном, декоративно-прикладном искусстве, традиции и новаторство;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об основных проблемах современного искусства, о выдающихся представителях искусства своей страны и мира, их основные произведения; основные художественные музеи и   их роль в сохранении и развитии культуры России и человечества.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Учащиеся должны уметь: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использовать языки пластических искусств и художественные материалы на доступном возрасту уровне при создании изобразительных, декоративных и конструктивных работ, фотографии и работ в синтетических искусствах;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работать цветом, тоном, линией, пространством, формой, самостоятельно используя средства художественной грамоты;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понимать художественно-образный язык пластических и синтетических искусств, обладать опытом восприятия и интерпретации образов художественных произведений;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творчески относиться к собственной деятельности в различных видах пространственных и синтетических искусств;</w:t>
      </w:r>
    </w:p>
    <w:p w:rsidR="00674B87" w:rsidRDefault="00674B87" w:rsidP="00674B8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владеть первичными навыками изображения предметного мира (натюрморт, интерьер), природы (пейзаж), фигуры и лица человека;</w:t>
      </w:r>
    </w:p>
    <w:p w:rsidR="00674B87" w:rsidRPr="00674B87" w:rsidRDefault="00674B87" w:rsidP="00674B87">
      <w:pPr>
        <w:pStyle w:val="a8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высказывать аргументированные суждения о произведениях искусства, знать произведения золотого фонда отечественного и зарубежного искусства.</w:t>
      </w: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Учебно-тематический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624"/>
        <w:gridCol w:w="1559"/>
      </w:tblGrid>
      <w:tr w:rsidR="00674B87" w:rsidTr="00674B87">
        <w:trPr>
          <w:trHeight w:val="73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674B87" w:rsidTr="00674B87">
        <w:trPr>
          <w:trHeight w:val="36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Изобразительное творчество и синтетические искусства (кино, театр, телевидение).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Синтетические искусства и изображение. Роль и место изображения в синтетических искусствах.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Сценография как искусство и производство.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Изобразительные средства актёрского перевоплощения: костюм, грим, маска.</w:t>
            </w:r>
          </w:p>
          <w:p w:rsidR="00674B87" w:rsidRDefault="00674B87">
            <w:r>
              <w:t>1й час – Эскиз костюма.</w:t>
            </w:r>
          </w:p>
          <w:p w:rsidR="00674B87" w:rsidRDefault="00674B87">
            <w:r>
              <w:t>1й час – Эскиз маски.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Театр кукол.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>2й час – Завершение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Эволюция изобразительных искусств и выразительных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Художник и художественные технологии: от карандаша к компьютеру. Эстафета искусств.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Азбука экранного искусства.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Компьютер на службе художника. Анимационный (мультипликационный) фильм.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Художник – зритель – современность.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 природе художественного творчества.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Связь искусства с жизнью каждого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Искусство среди нас.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Каждый народ Земли – художник.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Язык и содержание трёх групп пластических искусств. Их виды и жанры.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Синтетические искусства их виды и язык.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Современные проблемы пластических искусств.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Вечные истины искусства (обобщение темы).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4B87" w:rsidTr="00674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17 часов</w:t>
            </w:r>
          </w:p>
        </w:tc>
      </w:tr>
    </w:tbl>
    <w:p w:rsidR="00674B87" w:rsidRDefault="00674B87" w:rsidP="00674B87">
      <w:pPr>
        <w:jc w:val="center"/>
        <w:rPr>
          <w:b/>
          <w:color w:val="00000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Содержание курса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777"/>
      </w:tblGrid>
      <w:tr w:rsidR="00674B87" w:rsidTr="00674B87">
        <w:trPr>
          <w:trHeight w:val="73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</w:tr>
      <w:tr w:rsidR="00674B87" w:rsidTr="00674B87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Изобразительное творчество и синтетические искусства (кино, театр, телевидение).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Синтетические искусства и изображение. Роль и место изображения в синтетических искусствах.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Сценография как искусство и производство.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Изобразительные средства актёрского перевоплощения: костюм, грим, маска.</w:t>
            </w:r>
          </w:p>
          <w:p w:rsidR="00674B87" w:rsidRDefault="00674B87">
            <w:r>
              <w:t>1й час – Эскиз костюма.</w:t>
            </w:r>
          </w:p>
          <w:p w:rsidR="00674B87" w:rsidRDefault="00674B87">
            <w:r>
              <w:t>1й час – Эскиз маски.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Театр кукол.</w:t>
            </w:r>
          </w:p>
          <w:p w:rsidR="00674B87" w:rsidRDefault="00674B87">
            <w:r>
              <w:t>1й час – Начало работы.</w:t>
            </w:r>
          </w:p>
          <w:p w:rsidR="00674B87" w:rsidRDefault="00674B87">
            <w:r>
              <w:t>2й час – Завершение работы.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Эволюция изобразительных искусств и выразительных средств.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Художник и художественные технологии: от карандаша к компьютеру. Эстафета искусств.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Азбука экранного искусства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Компьютер на службе художника. Анимационный (мультипликационный) фильм.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>Художник – зритель – современность.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О природе художественного творчества.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Связь искусства с жизнью каждого человека.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Искусство среди нас.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Каждый народ Земли – художник.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Язык и содержание трёх групп пластических искусств. Их виды и жанры.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Синтетические искусства их виды и язык.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Современные проблемы пластических искусств.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Вечные истины искусства (обобщение темы).</w:t>
            </w:r>
          </w:p>
        </w:tc>
      </w:tr>
    </w:tbl>
    <w:p w:rsidR="00674B87" w:rsidRDefault="00674B87" w:rsidP="00674B87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674B87" w:rsidRDefault="00674B87" w:rsidP="00674B87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674B87" w:rsidRDefault="00674B87" w:rsidP="00674B87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674B87" w:rsidRDefault="00674B87" w:rsidP="00674B87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Календарно – тематическое планирование</w:t>
      </w:r>
    </w:p>
    <w:p w:rsidR="00674B87" w:rsidRDefault="00674B87" w:rsidP="00674B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080"/>
        <w:gridCol w:w="1260"/>
        <w:gridCol w:w="1083"/>
        <w:gridCol w:w="3402"/>
        <w:gridCol w:w="992"/>
        <w:gridCol w:w="629"/>
        <w:gridCol w:w="1497"/>
        <w:gridCol w:w="1276"/>
      </w:tblGrid>
      <w:tr w:rsidR="00674B87" w:rsidTr="00674B87">
        <w:trPr>
          <w:trHeight w:val="73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 xml:space="preserve">Ключевые 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rPr>
                <w:b/>
              </w:rPr>
              <w:t>понятия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674B87" w:rsidTr="00674B87">
        <w:trPr>
          <w:trHeight w:val="36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numPr>
                <w:ilvl w:val="0"/>
                <w:numId w:val="16"/>
              </w:numPr>
              <w:ind w:left="345"/>
              <w:rPr>
                <w:b/>
                <w:bCs/>
              </w:rPr>
            </w:pPr>
            <w:r>
              <w:rPr>
                <w:b/>
                <w:bCs/>
              </w:rPr>
              <w:t>Изобразительный язык и эмоционально-ценностное содержание синтетических искусств.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Cs/>
              </w:rPr>
              <w:t>Синтетические искусства и изображения. Роль и место изображений в синтетических искусствах.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Беседа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Знать:</w:t>
            </w:r>
            <w:r>
              <w:t xml:space="preserve"> общие выразительные средства визуальных искусств: тон, цвет, объем.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rPr>
                <w:bCs/>
                <w:iCs/>
              </w:rPr>
              <w:t xml:space="preserve"> понимать общность и </w:t>
            </w:r>
            <w:r>
              <w:rPr>
                <w:iCs/>
              </w:rPr>
              <w:t>специфику  восприятия художественного образа в разных видах искусства.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  <w:r>
              <w:t>Темы 8 класса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Cs/>
              </w:rPr>
              <w:t>Театр и экран – две грани изобразительной образности.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презентация,</w:t>
            </w:r>
          </w:p>
          <w:p w:rsidR="00674B87" w:rsidRDefault="00674B87">
            <w:pPr>
              <w:jc w:val="center"/>
            </w:pPr>
            <w:r>
              <w:t>Альбом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 и понимать: </w:t>
            </w:r>
            <w:r>
              <w:t xml:space="preserve">виды театрально-зрелищных и игровых представлений и место в них изобразительного компонента. </w:t>
            </w:r>
          </w:p>
          <w:p w:rsidR="00674B87" w:rsidRDefault="00674B87">
            <w:r>
              <w:t>Игровая природа сценографии.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Cs/>
              </w:rPr>
              <w:t xml:space="preserve">Сценография или театрально-декорационное искусство – особый вид </w:t>
            </w:r>
            <w:r>
              <w:rPr>
                <w:bCs/>
              </w:rPr>
              <w:lastRenderedPageBreak/>
              <w:t>художественного творчества.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>Знать</w:t>
            </w:r>
            <w:r>
              <w:t xml:space="preserve"> выразительные средства сценографии: пространство сцены, </w:t>
            </w:r>
            <w:proofErr w:type="spellStart"/>
            <w:r>
              <w:t>сценосвет</w:t>
            </w:r>
            <w:proofErr w:type="spellEnd"/>
            <w:r>
              <w:t xml:space="preserve">, внешний облик </w:t>
            </w:r>
            <w:r>
              <w:lastRenderedPageBreak/>
              <w:t>сцены и актёров.</w:t>
            </w:r>
          </w:p>
          <w:p w:rsidR="00674B87" w:rsidRDefault="00674B87">
            <w:r>
              <w:t xml:space="preserve"> </w:t>
            </w:r>
            <w:r>
              <w:rPr>
                <w:b/>
              </w:rPr>
              <w:t>Иметь представление</w:t>
            </w:r>
            <w:r>
              <w:t xml:space="preserve"> о видах сценического оформления: изобразительно-живописное, архитектурно-конструктивное, метафорическое, проекционно-световое.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lastRenderedPageBreak/>
              <w:t>У№2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r>
              <w:t>Сценография как искусство и производство.</w:t>
            </w:r>
          </w:p>
          <w:p w:rsidR="00674B87" w:rsidRDefault="00674B8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  <w:r>
              <w:t>Компьютер, презентация.</w:t>
            </w:r>
          </w:p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основные понятия сценографии как искусства и производства.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эскизы декораций.</w:t>
            </w:r>
          </w:p>
          <w:p w:rsidR="00674B87" w:rsidRDefault="00674B8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r>
              <w:t>Изобразительные средства актёрского перевоплощения: костюм.</w:t>
            </w:r>
          </w:p>
          <w:p w:rsidR="00674B87" w:rsidRDefault="00674B8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По теме выбранного задания.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специфику театрального костюма.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эскиз костюма театрального героя.</w:t>
            </w:r>
          </w:p>
          <w:p w:rsidR="00674B87" w:rsidRDefault="00674B87">
            <w:r>
              <w:rPr>
                <w:b/>
              </w:rPr>
              <w:t xml:space="preserve">Знать: </w:t>
            </w:r>
            <w:r>
              <w:t>вид сценического искусства с главенствующей ролью художника.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эскиз кукольного персонажа.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Изобразительные средства актёрского перевоплощения: грим.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По теме выбранного задания.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>Знать:</w:t>
            </w:r>
            <w:r>
              <w:t xml:space="preserve"> роль грима в быту, театре и карнавально-массовых праздниках.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эскизы с применением грима.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r>
              <w:t xml:space="preserve">Изобразительные средства актёрского </w:t>
            </w:r>
            <w:r>
              <w:lastRenderedPageBreak/>
              <w:t>перевоплощения: маска.</w:t>
            </w:r>
          </w:p>
          <w:p w:rsidR="00674B87" w:rsidRDefault="00674B8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 xml:space="preserve">Компьютер, </w:t>
            </w:r>
            <w:r>
              <w:lastRenderedPageBreak/>
              <w:t>презентация,</w:t>
            </w:r>
          </w:p>
          <w:p w:rsidR="00674B87" w:rsidRDefault="00674B87">
            <w:pPr>
              <w:jc w:val="center"/>
            </w:pPr>
            <w:r>
              <w:t>Альбом.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 xml:space="preserve">Условность художественно-образного </w:t>
            </w:r>
            <w:r>
              <w:lastRenderedPageBreak/>
              <w:t>языка сценографии.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эскизы масок.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lastRenderedPageBreak/>
              <w:t>У№6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Театр кукол.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Компьютер, презентация</w:t>
            </w:r>
          </w:p>
          <w:p w:rsidR="00674B87" w:rsidRDefault="00674B87">
            <w:pPr>
              <w:rPr>
                <w:b/>
              </w:rPr>
            </w:pPr>
            <w:r>
              <w:t>По теме выбранного задания, модели кукол.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виды театральных кукол и способы работы с ними. Чёрный театр.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модели простейших кукол.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Театрализованный показ проделанной 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сценический этюд,</w:t>
            </w:r>
          </w:p>
          <w:p w:rsidR="00674B87" w:rsidRDefault="00674B87">
            <w:r>
              <w:t>- карнавально-масочное действо,</w:t>
            </w:r>
          </w:p>
          <w:p w:rsidR="00674B87" w:rsidRDefault="00674B87">
            <w:r>
              <w:t>- фрагмент кукольного спектакля,</w:t>
            </w:r>
          </w:p>
          <w:p w:rsidR="00674B87" w:rsidRDefault="00674B87">
            <w:r>
              <w:t>- театрализованный показ  костюмов.</w:t>
            </w:r>
          </w:p>
          <w:p w:rsidR="00674B87" w:rsidRDefault="00674B87">
            <w:r>
              <w:rPr>
                <w:b/>
              </w:rPr>
              <w:t>Уметь:</w:t>
            </w:r>
            <w:r>
              <w:t xml:space="preserve"> использовать знания на практике.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numPr>
                <w:ilvl w:val="0"/>
                <w:numId w:val="16"/>
              </w:numPr>
              <w:ind w:left="345"/>
              <w:rPr>
                <w:b/>
              </w:rPr>
            </w:pPr>
            <w:r>
              <w:rPr>
                <w:b/>
              </w:rPr>
              <w:t>«Эволюция изобразительных искусств и выразительных средств»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  <w:rPr>
                <w:b/>
              </w:rPr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Художник и художественные технологии: от карандаша к компьютеру. Эстафета искусств.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Беседа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 xml:space="preserve">Подготовка </w:t>
            </w:r>
            <w:r>
              <w:lastRenderedPageBreak/>
              <w:t>сообщений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>процесс творчества и его составные части.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готовить сообщения и выступать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Фотография – расширение изобразительных возможностей искусства. Грамота фотографирования и операторского мастерства.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  <w:r>
              <w:rPr>
                <w:b/>
              </w:rPr>
              <w:t xml:space="preserve">, </w:t>
            </w:r>
            <w:r>
              <w:t>сообщения.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 xml:space="preserve">этапы развития фотографии: от первых </w:t>
            </w:r>
            <w:proofErr w:type="spellStart"/>
            <w:r>
              <w:t>даггеротипов</w:t>
            </w:r>
            <w:proofErr w:type="spellEnd"/>
            <w:r>
              <w:t xml:space="preserve"> до компьютерной фотографии. Специфика фотоизображения и технология процессов его получения.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готовить устные и письменные рефераты.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Всеобщность законов композиции. Выбор места, объекта и ракурса съёмки. Художественно-изобразительная природа творчества оператора.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Чтение и обсуждение сообщений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устных и письменных сообщений и практических проектов.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основные данные по новой теме. Основу операторского искусства – талант видения и отбора. Выбор объекта съёмки – это искусство видения. Идея художника и съёмка. Точка съёмки и ракурс как художественно-выразительные средства в фотографии.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анализировать работу художника и оператора; обсуждение действенности художественного опыта в построении картины и в построении кадра. Расширение навыков и опыта работы с фотокамерой, осмотр объекта, выбор точки съёмки, ракурса и освещения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Фотография – искусство светописи. Натюрморт и пейзаж – жанровые темы фотографии.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Обсуждение проектов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Компьютер, презентация</w:t>
            </w:r>
          </w:p>
          <w:p w:rsidR="00674B87" w:rsidRDefault="00674B87">
            <w:pPr>
              <w:jc w:val="center"/>
              <w:rPr>
                <w:b/>
              </w:rPr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основные данные по новой теме.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Свет в натюрморте – постановочный, в пейзаже – природный. Передача светоцветового состояния природы – средство образно-эмоциональной выразительности </w:t>
            </w:r>
            <w:proofErr w:type="spellStart"/>
            <w:r>
              <w:t>фотопейзажа</w:t>
            </w:r>
            <w:proofErr w:type="spellEnd"/>
            <w:r>
              <w:t>. Природные и световые эффекты (дождь, туман, фейерверк) как тема фотосъёмки.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готовить практические и теоретические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Человек на фотографии. Специфика художественной образности фотопортрета.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Чтение и обсуждение сообщений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proofErr w:type="gramStart"/>
            <w:r>
              <w:t>типичное</w:t>
            </w:r>
            <w:proofErr w:type="gramEnd"/>
            <w:r>
              <w:t xml:space="preserve"> и случайное при передаче характера человека в фотопортрете. Автопортрет – портрет без прикрас. Постановочный и репортажный  портреты: состояние и мгновение.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готовить устные и письменные сообщения.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Событие в кадре. Информативность и образность фотоизображения.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Обсуждение проектов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</w:t>
            </w:r>
            <w:r>
              <w:lastRenderedPageBreak/>
              <w:t>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>правда и ложь в фотографии. Семейный фотоальбом – история в родных лицах и память о своих родных.</w:t>
            </w:r>
          </w:p>
          <w:p w:rsidR="00674B87" w:rsidRDefault="00674B87">
            <w:r>
              <w:rPr>
                <w:b/>
              </w:rPr>
              <w:lastRenderedPageBreak/>
              <w:t xml:space="preserve">Уметь: </w:t>
            </w:r>
            <w:r>
              <w:t>выполнять практические и теоретические проекты по теме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lastRenderedPageBreak/>
              <w:t>У№14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«Мой фотоальбом». Выставка работ учащихся.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Обсуждение проектов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>что такое разбор информационно-изобразительного содержания фотографий различных жанров с точки зрения композиционного построения; случайности или правдивости, полноты передачи облика, состояния и сути объекта или события.</w:t>
            </w:r>
          </w:p>
          <w:p w:rsidR="00674B87" w:rsidRDefault="00674B87">
            <w:r>
              <w:rPr>
                <w:b/>
              </w:rPr>
              <w:t xml:space="preserve">Уметь: </w:t>
            </w:r>
            <w:r>
              <w:t>выполнять устные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numPr>
                <w:ilvl w:val="0"/>
                <w:numId w:val="16"/>
              </w:numPr>
              <w:ind w:left="345"/>
              <w:rPr>
                <w:b/>
              </w:rPr>
            </w:pPr>
            <w:r>
              <w:rPr>
                <w:b/>
              </w:rPr>
              <w:t>«Азбука экранного искусства».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Кино – запечатлённое движение. Изобразительный язык кино и монтаж.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 xml:space="preserve">Подготовка практических и теоретических </w:t>
            </w:r>
            <w:r>
              <w:lastRenderedPageBreak/>
              <w:t>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 xml:space="preserve">что такое </w:t>
            </w:r>
            <w:proofErr w:type="spellStart"/>
            <w:r>
              <w:t>кинослово</w:t>
            </w:r>
            <w:proofErr w:type="spellEnd"/>
            <w:r>
              <w:t xml:space="preserve"> и </w:t>
            </w:r>
            <w:proofErr w:type="spellStart"/>
            <w:r>
              <w:t>кинофраза</w:t>
            </w:r>
            <w:proofErr w:type="spellEnd"/>
            <w:r>
              <w:t xml:space="preserve"> как монтажно-образное построение кинокадров. Монтажная прерывистость последовательного движения или действия в кино.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Кино – запечатлённое движение. Изобразительный язык кино и монтаж.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монтаж – это расчёт длины планов, их хронометража. Условность передачи времени в кино. Монтажная передача на экране параллельного и последовательного действий.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Сюжет в кино. Сценарий и </w:t>
            </w:r>
            <w:proofErr w:type="spellStart"/>
            <w:r>
              <w:t>раскадровка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 xml:space="preserve">что такое элементарная грамота записи сценарного плана и практический аспект его реализации. Технология создания </w:t>
            </w:r>
            <w:proofErr w:type="spellStart"/>
            <w:r>
              <w:t>раскадровки</w:t>
            </w:r>
            <w:proofErr w:type="spellEnd"/>
            <w:r>
              <w:t xml:space="preserve"> в условиях учебной практики</w:t>
            </w:r>
            <w:r>
              <w:rPr>
                <w:sz w:val="20"/>
                <w:szCs w:val="20"/>
              </w:rPr>
              <w:t>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Из истории кино. </w:t>
            </w:r>
            <w:proofErr w:type="spellStart"/>
            <w:r>
              <w:t>Киножанры</w:t>
            </w:r>
            <w:proofErr w:type="spellEnd"/>
            <w:r>
              <w:t xml:space="preserve">. Документальный фильм.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lastRenderedPageBreak/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жанры кино: анимационный, игровой и документальный. Многообразие сюжетной </w:t>
            </w:r>
            <w:r>
              <w:lastRenderedPageBreak/>
              <w:t xml:space="preserve">событийности и жанровых форм в документальном кино: от </w:t>
            </w:r>
            <w:proofErr w:type="spellStart"/>
            <w:r>
              <w:t>этюдно-видового</w:t>
            </w:r>
            <w:proofErr w:type="spellEnd"/>
            <w:r>
              <w:t xml:space="preserve"> </w:t>
            </w:r>
            <w:proofErr w:type="spellStart"/>
            <w:r>
              <w:t>кинонаблюдения</w:t>
            </w:r>
            <w:proofErr w:type="spellEnd"/>
            <w:r>
              <w:t xml:space="preserve"> за падающими снежинками до военного телерепортажа или постановки боя.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lastRenderedPageBreak/>
              <w:t>У№19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Мир и человек на телеэкране. Репортаж и интервью – основные телевизионные жанры.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t xml:space="preserve">Знать: </w:t>
            </w:r>
            <w:r>
              <w:t xml:space="preserve">сиюминутность – специфика телевизионного изображения. Событийный репортаж. </w:t>
            </w:r>
          </w:p>
          <w:p w:rsidR="00674B87" w:rsidRDefault="00674B87">
            <w:pPr>
              <w:rPr>
                <w:b/>
              </w:rPr>
            </w:pPr>
            <w:r>
              <w:t>Правда и жизни и её «</w:t>
            </w:r>
            <w:proofErr w:type="spellStart"/>
            <w:r>
              <w:t>киноправда</w:t>
            </w:r>
            <w:proofErr w:type="spellEnd"/>
            <w:r>
              <w:t>». Интервью – искусство диалога общения.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Игровой (художественный) фильм. Драматургическая  роль звука и музыки в фильме.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 xml:space="preserve">Подготовка практических и теоретических </w:t>
            </w:r>
            <w:r>
              <w:lastRenderedPageBreak/>
              <w:t>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rPr>
                <w:b/>
              </w:rPr>
              <w:lastRenderedPageBreak/>
              <w:t xml:space="preserve">Знать: </w:t>
            </w:r>
            <w:r>
              <w:t xml:space="preserve">фильм как динамическое сочетание изобразительной, </w:t>
            </w:r>
            <w:proofErr w:type="spellStart"/>
            <w:r>
              <w:t>звукомузыкальной</w:t>
            </w:r>
            <w:proofErr w:type="spellEnd"/>
            <w:r>
              <w:t xml:space="preserve"> и словесно-игровой драматургических линий или действий.</w:t>
            </w:r>
          </w:p>
          <w:p w:rsidR="00674B87" w:rsidRDefault="00674B87">
            <w:pPr>
              <w:rPr>
                <w:b/>
              </w:rPr>
            </w:pPr>
            <w:r>
              <w:t>Понятие о контрапункте в кино («вижу – одно, слышу – другое»).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 xml:space="preserve">выполнять устные, </w:t>
            </w:r>
            <w:r>
              <w:lastRenderedPageBreak/>
              <w:t>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lastRenderedPageBreak/>
              <w:t>У№21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Игровой (художественный) фильм. Драматургическая  роль звука и музыки в фильме.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о многообразии аспектов режиссёрской профессии: от работы с актёрами до работы со звуком.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Компьютер на службе художника.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что такое компьютерная графика: технические диапазоны и творческие возможности в дизайне, рекламе, создании книги и т.д.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Компьютер на службе художника. Анимационный (мультипликационный) </w:t>
            </w:r>
            <w:r>
              <w:lastRenderedPageBreak/>
              <w:t>фильм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lastRenderedPageBreak/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>
              <w:t>изобразительные возможности компьютера в нашей школе.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 xml:space="preserve">выполнять устные, </w:t>
            </w:r>
            <w:r>
              <w:lastRenderedPageBreak/>
              <w:t>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lastRenderedPageBreak/>
              <w:t>У№24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t>Компьютер на службе художника.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proofErr w:type="gramStart"/>
            <w:r>
              <w:t>о</w:t>
            </w:r>
            <w:proofErr w:type="gramEnd"/>
            <w:r>
              <w:t xml:space="preserve"> изобразительных возможностях компьютера.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numPr>
                <w:ilvl w:val="0"/>
                <w:numId w:val="16"/>
              </w:numPr>
              <w:ind w:left="345"/>
              <w:rPr>
                <w:b/>
              </w:rPr>
            </w:pPr>
            <w:r>
              <w:rPr>
                <w:b/>
              </w:rPr>
              <w:t>«Фильм – искусство и технология»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 xml:space="preserve">От «большого» кинофильма к </w:t>
            </w:r>
            <w:proofErr w:type="gramStart"/>
            <w:r>
              <w:t>твоему</w:t>
            </w:r>
            <w:proofErr w:type="gramEnd"/>
            <w:r>
              <w:t xml:space="preserve"> </w:t>
            </w:r>
            <w:proofErr w:type="spellStart"/>
            <w:r>
              <w:t>видеоэтюду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 xml:space="preserve">Подготовка практических и </w:t>
            </w:r>
            <w:r>
              <w:lastRenderedPageBreak/>
              <w:t>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>
              <w:t>что такое специфика видеофильма. Общее и различное в «большом» кинематографе и учебной видеоленте. Основные этапы работы учащихся над своим видеофильмом.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 xml:space="preserve">выполнять устные, </w:t>
            </w:r>
            <w:r>
              <w:lastRenderedPageBreak/>
              <w:t>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lastRenderedPageBreak/>
              <w:t>У№26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Этапы сценарной работы над видеофильмом.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этапы сценарной работы над видеофильмом.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Съёмка: дела операторские и дела режиссёрские.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что такое смысл и ценность любительского видео. Возможные сложности и типовые ошибки на этом этапе работы над фильмом.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Монтаж видеофильма: правила и реальность.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 xml:space="preserve">Компьютер, </w:t>
            </w:r>
            <w:r>
              <w:lastRenderedPageBreak/>
              <w:t>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>
              <w:t>что такое</w:t>
            </w:r>
            <w:r>
              <w:rPr>
                <w:b/>
              </w:rPr>
              <w:t xml:space="preserve"> </w:t>
            </w:r>
            <w:r>
              <w:t xml:space="preserve">практика монтажа: технология и </w:t>
            </w:r>
            <w:r>
              <w:lastRenderedPageBreak/>
              <w:t>реальность.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lastRenderedPageBreak/>
              <w:t>У№29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Звук в любительском видеофильме. Итог на экране.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о теории и практике звукового оформления видеоленты с акцентом на особенности  работы над звуковым оформлением.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Связь искусства с жизнью каждого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</w:t>
            </w:r>
            <w:r>
              <w:lastRenderedPageBreak/>
              <w:t>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три формы художественного мышления (художественной деятельности). Право и возможность зрителя формировать собственную позицию и охранять себя от навязывания чуждых эмоционально-ценностных </w:t>
            </w:r>
            <w:r>
              <w:lastRenderedPageBreak/>
              <w:t>позиций и подчинения им.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lastRenderedPageBreak/>
              <w:t>У№31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lastRenderedPageBreak/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Современные проблемы пластических искусств.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что такое постмодернизм и реализм в искусстве России. Соцреализм, реализм и андеграунд.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  <w:tr w:rsidR="00674B87" w:rsidTr="00674B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34-35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r>
              <w:t>Вечные истины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</w:pPr>
            <w:r>
              <w:t>Комбинированный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jc w:val="center"/>
              <w:rPr>
                <w:b/>
              </w:rPr>
            </w:pPr>
            <w:r>
              <w:t>Компьютер, презентация</w:t>
            </w:r>
          </w:p>
          <w:p w:rsidR="00674B87" w:rsidRDefault="00674B87">
            <w:pPr>
              <w:jc w:val="center"/>
            </w:pPr>
            <w:r>
              <w:t>Подготовка практических и теоретических проектов по 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что представляет отражение вечных проблем в искусстве 20 века. Проблемы взаимосвязи жизни искусства с уровнем развития общественных вкусов. Искусство и нравственность.</w:t>
            </w:r>
          </w:p>
          <w:p w:rsidR="00674B87" w:rsidRDefault="00674B87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выполнять устные, наглядные и письменные проекты на тему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У№33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7" w:rsidRDefault="00674B87">
            <w:pPr>
              <w:tabs>
                <w:tab w:val="left" w:pos="1497"/>
              </w:tabs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7" w:rsidRDefault="00674B87">
            <w:pPr>
              <w:tabs>
                <w:tab w:val="left" w:pos="1497"/>
              </w:tabs>
              <w:jc w:val="center"/>
            </w:pPr>
          </w:p>
        </w:tc>
      </w:tr>
    </w:tbl>
    <w:p w:rsidR="00674B87" w:rsidRDefault="00674B87" w:rsidP="00674B87">
      <w:pPr>
        <w:rPr>
          <w:b/>
          <w:color w:val="000000"/>
          <w:sz w:val="40"/>
          <w:szCs w:val="4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Перечень учебно-методического обеспечения</w:t>
      </w:r>
    </w:p>
    <w:p w:rsidR="00674B87" w:rsidRDefault="00674B87" w:rsidP="00674B87">
      <w:pPr>
        <w:jc w:val="center"/>
        <w:rPr>
          <w:b/>
        </w:rPr>
      </w:pPr>
      <w:r>
        <w:rPr>
          <w:b/>
        </w:rPr>
        <w:t>Список литературы (дополнительный)</w:t>
      </w:r>
    </w:p>
    <w:p w:rsidR="00674B87" w:rsidRDefault="00674B87" w:rsidP="00674B87">
      <w:pPr>
        <w:jc w:val="center"/>
        <w:rPr>
          <w:b/>
          <w:color w:val="000000"/>
          <w:sz w:val="40"/>
          <w:szCs w:val="40"/>
        </w:rPr>
      </w:pPr>
    </w:p>
    <w:p w:rsidR="00674B87" w:rsidRDefault="00674B87" w:rsidP="00674B87">
      <w:pPr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 xml:space="preserve">А.С. Питерских Г.Е.Гуров «Изобразительное искусство 7-8 класс» под редакцией </w:t>
      </w:r>
      <w:proofErr w:type="spellStart"/>
      <w:r>
        <w:rPr>
          <w:rFonts w:eastAsia="Calibri"/>
        </w:rPr>
        <w:t>Б.М.Неменского</w:t>
      </w:r>
      <w:proofErr w:type="spellEnd"/>
      <w:r>
        <w:rPr>
          <w:rFonts w:eastAsia="Calibri"/>
        </w:rPr>
        <w:t>, «Просвещение», Москва 2009</w:t>
      </w:r>
    </w:p>
    <w:p w:rsidR="00674B87" w:rsidRDefault="00674B87" w:rsidP="00674B87">
      <w:pPr>
        <w:pStyle w:val="a5"/>
        <w:spacing w:before="0" w:beforeAutospacing="0" w:after="0" w:afterAutospacing="0"/>
        <w:jc w:val="center"/>
        <w:textAlignment w:val="top"/>
        <w:rPr>
          <w:b/>
        </w:rPr>
      </w:pPr>
      <w:r>
        <w:rPr>
          <w:b/>
        </w:rPr>
        <w:t>Обеспеченность материально-техническими и информационно-техническими ресурсами.</w:t>
      </w:r>
    </w:p>
    <w:p w:rsidR="00674B87" w:rsidRDefault="00674B87" w:rsidP="00674B87">
      <w:pPr>
        <w:pStyle w:val="a5"/>
        <w:spacing w:before="0" w:beforeAutospacing="0" w:after="0" w:afterAutospacing="0"/>
        <w:jc w:val="center"/>
        <w:textAlignment w:val="top"/>
        <w:rPr>
          <w:b/>
        </w:rPr>
      </w:pPr>
    </w:p>
    <w:p w:rsidR="00674B87" w:rsidRDefault="00674B87" w:rsidP="00674B87">
      <w:pPr>
        <w:pStyle w:val="a5"/>
        <w:spacing w:before="0" w:beforeAutospacing="0" w:after="0" w:afterAutospacing="0"/>
        <w:textAlignment w:val="top"/>
        <w:rPr>
          <w:b/>
        </w:rPr>
      </w:pPr>
      <w:proofErr w:type="spellStart"/>
      <w:r>
        <w:rPr>
          <w:b/>
        </w:rPr>
        <w:t>ЦОР-Цифровые</w:t>
      </w:r>
      <w:proofErr w:type="spellEnd"/>
      <w:r>
        <w:rPr>
          <w:b/>
        </w:rPr>
        <w:t xml:space="preserve"> образовательные ресурсы: 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 xml:space="preserve">История искусства. Методическая поддержка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www</w:t>
      </w:r>
      <w:r w:rsidRPr="00674B87">
        <w:rPr>
          <w:color w:val="000000"/>
        </w:rPr>
        <w:t xml:space="preserve"> </w:t>
      </w:r>
      <w:r>
        <w:rPr>
          <w:color w:val="000000"/>
          <w:lang w:val="en-US"/>
        </w:rPr>
        <w:t>SCHOOL</w:t>
      </w:r>
      <w:r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 xml:space="preserve">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>Энциклопедия изобразительного искусства. ООО «</w:t>
      </w:r>
      <w:proofErr w:type="spellStart"/>
      <w:r>
        <w:rPr>
          <w:color w:val="000000"/>
        </w:rPr>
        <w:t>Бизнессофт</w:t>
      </w:r>
      <w:proofErr w:type="spellEnd"/>
      <w:r>
        <w:rPr>
          <w:color w:val="000000"/>
        </w:rPr>
        <w:t>», Россия, 2005 год.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 xml:space="preserve">Шедевры русской живописи.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», 1997 год.</w:t>
      </w:r>
    </w:p>
    <w:p w:rsidR="00674B87" w:rsidRDefault="00674B87" w:rsidP="00674B87">
      <w:pPr>
        <w:spacing w:before="30" w:after="30"/>
        <w:textAlignment w:val="top"/>
        <w:rPr>
          <w:color w:val="000000"/>
        </w:rPr>
      </w:pPr>
      <w:r>
        <w:rPr>
          <w:color w:val="000000"/>
        </w:rPr>
        <w:t>Эрмитаж. Искусство западной Европы. Художественная энциклопедия. ЗАО «</w:t>
      </w:r>
      <w:proofErr w:type="spellStart"/>
      <w:r>
        <w:rPr>
          <w:color w:val="000000"/>
        </w:rPr>
        <w:t>Интерсофт</w:t>
      </w:r>
      <w:proofErr w:type="spellEnd"/>
      <w:r>
        <w:rPr>
          <w:color w:val="000000"/>
        </w:rPr>
        <w:t xml:space="preserve">», 1998 год. </w:t>
      </w:r>
    </w:p>
    <w:p w:rsidR="00674B87" w:rsidRDefault="00674B87" w:rsidP="00674B87">
      <w:pPr>
        <w:tabs>
          <w:tab w:val="left" w:pos="540"/>
        </w:tabs>
        <w:rPr>
          <w:color w:val="000000"/>
        </w:rPr>
      </w:pPr>
      <w:r>
        <w:rPr>
          <w:color w:val="000000"/>
        </w:rPr>
        <w:t xml:space="preserve">Мировая художественная культура. ООО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», 1998 год</w:t>
      </w:r>
    </w:p>
    <w:p w:rsidR="00674B87" w:rsidRDefault="00674B87" w:rsidP="00674B87">
      <w:pPr>
        <w:tabs>
          <w:tab w:val="left" w:pos="540"/>
        </w:tabs>
        <w:rPr>
          <w:b/>
        </w:rPr>
      </w:pPr>
      <w:proofErr w:type="spellStart"/>
      <w:r>
        <w:rPr>
          <w:b/>
        </w:rPr>
        <w:t>Б-Банк</w:t>
      </w:r>
      <w:proofErr w:type="spellEnd"/>
      <w:r>
        <w:rPr>
          <w:b/>
        </w:rPr>
        <w:t xml:space="preserve"> разработок </w:t>
      </w:r>
      <w:proofErr w:type="gramStart"/>
      <w:r>
        <w:rPr>
          <w:b/>
        </w:rPr>
        <w:t>ИЗО</w:t>
      </w:r>
      <w:proofErr w:type="gramEnd"/>
      <w:r>
        <w:rPr>
          <w:b/>
        </w:rPr>
        <w:t>: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Презентации к урокам 5-9 классы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Картины.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Художники.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Работы учащихся.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Фотографии.</w:t>
      </w:r>
    </w:p>
    <w:p w:rsidR="00674B87" w:rsidRDefault="00674B87" w:rsidP="00674B87">
      <w:pPr>
        <w:pStyle w:val="a5"/>
        <w:spacing w:before="0" w:beforeAutospacing="0" w:after="0" w:afterAutospacing="0"/>
        <w:textAlignment w:val="top"/>
      </w:pPr>
      <w:r>
        <w:t>Проекты учащихся.</w:t>
      </w:r>
    </w:p>
    <w:p w:rsidR="00674B87" w:rsidRDefault="00674B87" w:rsidP="00674B87">
      <w:pPr>
        <w:jc w:val="center"/>
        <w:rPr>
          <w:b/>
          <w:sz w:val="40"/>
          <w:szCs w:val="40"/>
        </w:rPr>
      </w:pPr>
    </w:p>
    <w:p w:rsidR="00674B87" w:rsidRDefault="00674B87" w:rsidP="00674B87">
      <w:pPr>
        <w:jc w:val="center"/>
        <w:rPr>
          <w:b/>
          <w:sz w:val="40"/>
          <w:szCs w:val="40"/>
        </w:rPr>
      </w:pPr>
    </w:p>
    <w:p w:rsidR="00674B87" w:rsidRDefault="00674B87" w:rsidP="00674B87">
      <w:pPr>
        <w:jc w:val="center"/>
        <w:rPr>
          <w:b/>
          <w:sz w:val="40"/>
          <w:szCs w:val="40"/>
        </w:rPr>
      </w:pPr>
    </w:p>
    <w:p w:rsidR="00674B87" w:rsidRDefault="00674B87" w:rsidP="00674B87">
      <w:pPr>
        <w:jc w:val="center"/>
        <w:rPr>
          <w:b/>
          <w:sz w:val="40"/>
          <w:szCs w:val="40"/>
        </w:rPr>
      </w:pPr>
    </w:p>
    <w:p w:rsidR="00674B87" w:rsidRDefault="00674B87" w:rsidP="00674B87">
      <w:pPr>
        <w:jc w:val="center"/>
        <w:rPr>
          <w:b/>
          <w:sz w:val="40"/>
          <w:szCs w:val="40"/>
        </w:rPr>
      </w:pPr>
    </w:p>
    <w:p w:rsidR="00674B87" w:rsidRDefault="00674B87" w:rsidP="00674B87">
      <w:pPr>
        <w:jc w:val="center"/>
        <w:rPr>
          <w:b/>
          <w:sz w:val="40"/>
          <w:szCs w:val="40"/>
        </w:rPr>
      </w:pPr>
    </w:p>
    <w:p w:rsidR="00674B87" w:rsidRDefault="00674B87" w:rsidP="00674B87">
      <w:pPr>
        <w:jc w:val="center"/>
        <w:rPr>
          <w:b/>
          <w:sz w:val="40"/>
          <w:szCs w:val="40"/>
        </w:rPr>
      </w:pPr>
    </w:p>
    <w:p w:rsidR="00674B87" w:rsidRDefault="00674B87" w:rsidP="00674B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Приложения к программе</w:t>
      </w:r>
    </w:p>
    <w:p w:rsidR="00674B87" w:rsidRDefault="00674B87" w:rsidP="00674B87">
      <w:pPr>
        <w:rPr>
          <w:b/>
        </w:rPr>
      </w:pPr>
      <w:r>
        <w:rPr>
          <w:b/>
        </w:rPr>
        <w:t xml:space="preserve">№1 Нормы оценки знаний, умений и </w:t>
      </w:r>
      <w:proofErr w:type="gramStart"/>
      <w:r>
        <w:rPr>
          <w:b/>
        </w:rPr>
        <w:t>навыков</w:t>
      </w:r>
      <w:proofErr w:type="gramEnd"/>
      <w:r>
        <w:rPr>
          <w:b/>
        </w:rPr>
        <w:t xml:space="preserve"> обучающихся по искусству ИЗО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rPr>
          <w:b/>
          <w:bCs/>
        </w:rPr>
        <w:t>Оценка "5"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t>-учащийся  полностью справляется с поставленной целью урока;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t>-правильно излагает изученный материал и умеет применить полученные  знания на практике;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t>-</w:t>
      </w:r>
      <w:proofErr w:type="gramStart"/>
      <w:r>
        <w:t>верно</w:t>
      </w:r>
      <w:proofErr w:type="gramEnd"/>
      <w:r>
        <w:t xml:space="preserve"> решает композицию рисунка, т.е. гармонично согласовывает между собой все компоненты изображения;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t xml:space="preserve">-умеет подметить и передать в изображении наиболее </w:t>
      </w:r>
      <w:proofErr w:type="gramStart"/>
      <w:r>
        <w:t>характерное</w:t>
      </w:r>
      <w:proofErr w:type="gramEnd"/>
      <w:r>
        <w:t>.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rPr>
          <w:b/>
          <w:bCs/>
        </w:rPr>
        <w:t>Оценка "4"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t>-учащийся полностью овладел программным материалом, но при изложении его допускает неточности второстепенного характера;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t>-гармонично согласовывает между собой все компоненты изображения;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t>-умеет подметить, но не совсем точно передаёт в изображении наиболее</w:t>
      </w:r>
      <w:r>
        <w:br/>
      </w:r>
      <w:proofErr w:type="gramStart"/>
      <w:r>
        <w:t>характерное</w:t>
      </w:r>
      <w:proofErr w:type="gramEnd"/>
      <w:r>
        <w:t>.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rPr>
          <w:b/>
          <w:bCs/>
        </w:rPr>
        <w:t>Оценка "3"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t>-учащийся слабо справляется с поставленной целью урока;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t>-допускает неточность в изложении изученного материала.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rPr>
          <w:b/>
          <w:bCs/>
        </w:rPr>
        <w:t>Оценка "2"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t>-учащийся допускает грубые ошибки в ответе;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t>-не справляется с поставленной целью урока;</w:t>
      </w:r>
    </w:p>
    <w:p w:rsidR="00674B87" w:rsidRDefault="00674B87" w:rsidP="00674B87">
      <w:pPr>
        <w:shd w:val="clear" w:color="auto" w:fill="FFFFFF"/>
        <w:spacing w:before="30" w:after="30"/>
        <w:ind w:firstLine="360"/>
      </w:pPr>
      <w:r>
        <w:rPr>
          <w:b/>
          <w:bCs/>
        </w:rPr>
        <w:t>Оценка "1"</w:t>
      </w:r>
    </w:p>
    <w:p w:rsidR="00674B87" w:rsidRDefault="00674B87" w:rsidP="00674B87">
      <w:pPr>
        <w:ind w:left="426"/>
      </w:pPr>
      <w:r>
        <w:t>-учащийся обнаруживает полное незнание учебного материала.</w:t>
      </w:r>
    </w:p>
    <w:p w:rsidR="00674B87" w:rsidRDefault="00674B87" w:rsidP="00674B87">
      <w:pPr>
        <w:rPr>
          <w:b/>
        </w:rPr>
      </w:pPr>
    </w:p>
    <w:p w:rsidR="00E411F9" w:rsidRDefault="00E411F9"/>
    <w:sectPr w:rsidR="00E411F9" w:rsidSect="00674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5409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575AC"/>
    <w:multiLevelType w:val="hybridMultilevel"/>
    <w:tmpl w:val="CFA68C58"/>
    <w:lvl w:ilvl="0" w:tplc="ADD8AA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B3A97"/>
    <w:multiLevelType w:val="hybridMultilevel"/>
    <w:tmpl w:val="28409AA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F4163"/>
    <w:multiLevelType w:val="hybridMultilevel"/>
    <w:tmpl w:val="CEFA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64EFD"/>
    <w:multiLevelType w:val="hybridMultilevel"/>
    <w:tmpl w:val="2070D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9302C"/>
    <w:multiLevelType w:val="hybridMultilevel"/>
    <w:tmpl w:val="8206C6F0"/>
    <w:lvl w:ilvl="0" w:tplc="0419000F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802E0"/>
    <w:multiLevelType w:val="hybridMultilevel"/>
    <w:tmpl w:val="5F5A668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76607FB2"/>
    <w:multiLevelType w:val="hybridMultilevel"/>
    <w:tmpl w:val="47A610D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4B87"/>
    <w:rsid w:val="00674B87"/>
    <w:rsid w:val="00E4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qFormat/>
    <w:rsid w:val="00674B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74B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74B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674B87"/>
    <w:rPr>
      <w:color w:val="0000FF"/>
      <w:u w:val="single"/>
    </w:rPr>
  </w:style>
  <w:style w:type="character" w:styleId="a4">
    <w:name w:val="FollowedHyperlink"/>
    <w:basedOn w:val="a0"/>
    <w:rsid w:val="00674B87"/>
    <w:rPr>
      <w:color w:val="800080"/>
      <w:u w:val="single"/>
    </w:rPr>
  </w:style>
  <w:style w:type="paragraph" w:styleId="a5">
    <w:name w:val="Normal (Web)"/>
    <w:basedOn w:val="a"/>
    <w:rsid w:val="00674B87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674B87"/>
    <w:pPr>
      <w:spacing w:line="288" w:lineRule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74B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74B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utor">
    <w:name w:val="autor"/>
    <w:basedOn w:val="a"/>
    <w:rsid w:val="00674B87"/>
    <w:pPr>
      <w:spacing w:before="100" w:beforeAutospacing="1" w:after="100" w:afterAutospacing="1"/>
    </w:pPr>
  </w:style>
  <w:style w:type="character" w:customStyle="1" w:styleId="11">
    <w:name w:val="Заголовок 1 Знак1"/>
    <w:basedOn w:val="a0"/>
    <w:link w:val="1"/>
    <w:locked/>
    <w:rsid w:val="00674B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rsid w:val="0067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19836</Words>
  <Characters>113069</Characters>
  <Application>Microsoft Office Word</Application>
  <DocSecurity>0</DocSecurity>
  <Lines>942</Lines>
  <Paragraphs>265</Paragraphs>
  <ScaleCrop>false</ScaleCrop>
  <Company>МОУ Подгоренская СОШ</Company>
  <LinksUpToDate>false</LinksUpToDate>
  <CharactersWithSpaces>132640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2002-01-01T00:23:00Z</dcterms:created>
  <dcterms:modified xsi:type="dcterms:W3CDTF">2002-01-01T00:27:00Z</dcterms:modified>
</cp:coreProperties>
</file>