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412C" w:rsidTr="002D412C">
        <w:tc>
          <w:tcPr>
            <w:tcW w:w="9571" w:type="dxa"/>
          </w:tcPr>
          <w:p w:rsidR="002D412C" w:rsidRPr="005B4E44" w:rsidRDefault="002D412C" w:rsidP="002D412C">
            <w:pPr>
              <w:jc w:val="center"/>
              <w:rPr>
                <w:b/>
                <w:sz w:val="24"/>
              </w:rPr>
            </w:pPr>
            <w:bookmarkStart w:id="0" w:name="_GoBack"/>
            <w:r w:rsidRPr="005B4E44">
              <w:rPr>
                <w:b/>
                <w:sz w:val="24"/>
              </w:rPr>
              <w:t>Самостоятельная работа по фильму «Романовы» (1 серия «Михаил Фёдорович и Алексей Михайлович)</w:t>
            </w:r>
          </w:p>
          <w:bookmarkEnd w:id="0"/>
          <w:p w:rsidR="002D412C" w:rsidRPr="005B4E44" w:rsidRDefault="002D412C" w:rsidP="002D412C">
            <w:pPr>
              <w:jc w:val="center"/>
              <w:rPr>
                <w:b/>
                <w:sz w:val="24"/>
              </w:rPr>
            </w:pPr>
            <w:r w:rsidRPr="005B4E44">
              <w:rPr>
                <w:b/>
                <w:sz w:val="24"/>
              </w:rPr>
              <w:t>Вариант 1.</w:t>
            </w:r>
          </w:p>
          <w:p w:rsidR="002D412C" w:rsidRPr="005B4E44" w:rsidRDefault="002D412C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 xml:space="preserve">1. В результате, каких событий Михаил Романов стал царём? Имел ли он родственную связь с Рюриковичами. Если да, то </w:t>
            </w:r>
            <w:proofErr w:type="gramStart"/>
            <w:r w:rsidRPr="005B4E44">
              <w:rPr>
                <w:sz w:val="24"/>
              </w:rPr>
              <w:t>какую</w:t>
            </w:r>
            <w:proofErr w:type="gramEnd"/>
            <w:r w:rsidRPr="005B4E44">
              <w:rPr>
                <w:sz w:val="24"/>
              </w:rPr>
              <w:t>?</w:t>
            </w:r>
          </w:p>
          <w:p w:rsidR="002D412C" w:rsidRPr="005B4E44" w:rsidRDefault="002D412C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>2. Как сложилась личная жизнь Михаила Фёдоровича?</w:t>
            </w:r>
          </w:p>
          <w:p w:rsidR="002D412C" w:rsidRPr="005B4E44" w:rsidRDefault="002D412C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>3.  Какие задачи стояли перед страной, когда на престол вступил Алексей Михайлович?</w:t>
            </w:r>
          </w:p>
          <w:p w:rsidR="002D412C" w:rsidRPr="005B4E44" w:rsidRDefault="002D412C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>4. Каков характер и увлечения Алексея Михайловича?</w:t>
            </w:r>
          </w:p>
          <w:p w:rsidR="002D412C" w:rsidRPr="005B4E44" w:rsidRDefault="002D412C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>5. Какое прозвище получил Алексей Михайлович?</w:t>
            </w:r>
          </w:p>
          <w:p w:rsidR="002D412C" w:rsidRPr="005B4E44" w:rsidRDefault="002D412C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>6. Как звали жен и правящих детей Алексея Михайловича?</w:t>
            </w:r>
          </w:p>
        </w:tc>
      </w:tr>
      <w:tr w:rsidR="002D412C" w:rsidTr="002D412C">
        <w:tc>
          <w:tcPr>
            <w:tcW w:w="9571" w:type="dxa"/>
          </w:tcPr>
          <w:p w:rsidR="002D412C" w:rsidRPr="005B4E44" w:rsidRDefault="002D412C" w:rsidP="002D412C">
            <w:pPr>
              <w:jc w:val="center"/>
              <w:rPr>
                <w:b/>
                <w:sz w:val="24"/>
              </w:rPr>
            </w:pPr>
            <w:r w:rsidRPr="005B4E44">
              <w:rPr>
                <w:b/>
                <w:sz w:val="24"/>
              </w:rPr>
              <w:t>Самостоятельная работа по фильму «Романовы» (1 серия «Михаил Фёдорович и Алексей Михайлович)</w:t>
            </w:r>
          </w:p>
          <w:p w:rsidR="002D412C" w:rsidRPr="005B4E44" w:rsidRDefault="002D412C" w:rsidP="002D412C">
            <w:pPr>
              <w:jc w:val="center"/>
              <w:rPr>
                <w:b/>
                <w:sz w:val="24"/>
              </w:rPr>
            </w:pPr>
            <w:r w:rsidRPr="005B4E44">
              <w:rPr>
                <w:b/>
                <w:sz w:val="24"/>
              </w:rPr>
              <w:t xml:space="preserve">Вариант </w:t>
            </w:r>
            <w:r w:rsidRPr="005B4E44">
              <w:rPr>
                <w:b/>
                <w:sz w:val="24"/>
              </w:rPr>
              <w:t>2</w:t>
            </w:r>
            <w:r w:rsidRPr="005B4E44">
              <w:rPr>
                <w:b/>
                <w:sz w:val="24"/>
              </w:rPr>
              <w:t>.</w:t>
            </w:r>
          </w:p>
          <w:p w:rsidR="002D412C" w:rsidRPr="005B4E44" w:rsidRDefault="002D412C">
            <w:pPr>
              <w:rPr>
                <w:sz w:val="24"/>
              </w:rPr>
            </w:pPr>
            <w:r w:rsidRPr="005B4E44">
              <w:rPr>
                <w:sz w:val="24"/>
              </w:rPr>
              <w:t>1. Почему именно Михаил Романовых был избран на царство? Сколько ему было лет на момент избрания?</w:t>
            </w:r>
          </w:p>
          <w:p w:rsidR="002D412C" w:rsidRPr="005B4E44" w:rsidRDefault="002D412C">
            <w:pPr>
              <w:rPr>
                <w:sz w:val="24"/>
              </w:rPr>
            </w:pPr>
            <w:r w:rsidRPr="005B4E44">
              <w:rPr>
                <w:sz w:val="24"/>
              </w:rPr>
              <w:t>2. С кем совместно правил Михаил Фёдорович? С какого года?</w:t>
            </w:r>
          </w:p>
          <w:p w:rsidR="002D412C" w:rsidRPr="005B4E44" w:rsidRDefault="002D412C">
            <w:pPr>
              <w:rPr>
                <w:sz w:val="24"/>
              </w:rPr>
            </w:pPr>
            <w:r w:rsidRPr="005B4E44">
              <w:rPr>
                <w:sz w:val="24"/>
              </w:rPr>
              <w:t>3. Перечислите главные итоги внешней политики Михаила Фёдоровича.</w:t>
            </w:r>
          </w:p>
          <w:p w:rsidR="002D412C" w:rsidRPr="005B4E44" w:rsidRDefault="002D412C">
            <w:pPr>
              <w:rPr>
                <w:sz w:val="24"/>
              </w:rPr>
            </w:pPr>
            <w:r w:rsidRPr="005B4E44">
              <w:rPr>
                <w:sz w:val="24"/>
              </w:rPr>
              <w:t>4. Кто был учителем и воспитателем Алексея Михайловича?</w:t>
            </w:r>
          </w:p>
          <w:p w:rsidR="002D412C" w:rsidRPr="005B4E44" w:rsidRDefault="002D412C">
            <w:pPr>
              <w:rPr>
                <w:sz w:val="24"/>
              </w:rPr>
            </w:pPr>
            <w:r w:rsidRPr="005B4E44">
              <w:rPr>
                <w:sz w:val="24"/>
              </w:rPr>
              <w:t>5. Какие народные выступления произошли в период царствования Алексея Михайловича? (перечислить).</w:t>
            </w:r>
          </w:p>
          <w:p w:rsidR="002D412C" w:rsidRPr="005B4E44" w:rsidRDefault="002D412C">
            <w:pPr>
              <w:rPr>
                <w:sz w:val="24"/>
              </w:rPr>
            </w:pPr>
            <w:r w:rsidRPr="005B4E44">
              <w:rPr>
                <w:sz w:val="24"/>
              </w:rPr>
              <w:t>6. Как описывали современника внешность и характер Алексея Михайловича?</w:t>
            </w:r>
          </w:p>
        </w:tc>
      </w:tr>
      <w:tr w:rsidR="002D412C" w:rsidTr="002D412C">
        <w:tc>
          <w:tcPr>
            <w:tcW w:w="9571" w:type="dxa"/>
          </w:tcPr>
          <w:p w:rsidR="002D412C" w:rsidRPr="005B4E44" w:rsidRDefault="002D412C" w:rsidP="002D412C">
            <w:pPr>
              <w:jc w:val="center"/>
              <w:rPr>
                <w:b/>
                <w:sz w:val="24"/>
              </w:rPr>
            </w:pPr>
            <w:r w:rsidRPr="005B4E44">
              <w:rPr>
                <w:b/>
                <w:sz w:val="24"/>
              </w:rPr>
              <w:t>Самостоятельная работа по фильму «Романовы» (1 серия «Михаил Фёдорович и Алексей Михайлович)</w:t>
            </w:r>
          </w:p>
          <w:p w:rsidR="002D412C" w:rsidRPr="005B4E44" w:rsidRDefault="002D412C" w:rsidP="002D412C">
            <w:pPr>
              <w:jc w:val="center"/>
              <w:rPr>
                <w:b/>
                <w:sz w:val="24"/>
              </w:rPr>
            </w:pPr>
            <w:r w:rsidRPr="005B4E44">
              <w:rPr>
                <w:b/>
                <w:sz w:val="24"/>
              </w:rPr>
              <w:t>Вариант</w:t>
            </w:r>
            <w:r w:rsidRPr="005B4E44">
              <w:rPr>
                <w:b/>
                <w:sz w:val="24"/>
              </w:rPr>
              <w:t xml:space="preserve"> 3</w:t>
            </w:r>
            <w:r w:rsidRPr="005B4E44">
              <w:rPr>
                <w:b/>
                <w:sz w:val="24"/>
              </w:rPr>
              <w:t>.</w:t>
            </w:r>
          </w:p>
          <w:p w:rsidR="002D412C" w:rsidRPr="005B4E44" w:rsidRDefault="002D412C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>1. Кто имел огромное влияние на Михаила Фёдоровича Романова?</w:t>
            </w:r>
          </w:p>
          <w:p w:rsidR="002D412C" w:rsidRPr="005B4E44" w:rsidRDefault="002D412C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 xml:space="preserve">2. </w:t>
            </w:r>
            <w:r w:rsidR="00201380" w:rsidRPr="005B4E44">
              <w:rPr>
                <w:sz w:val="24"/>
              </w:rPr>
              <w:t>Какие задачи стояли  перед страной в период правления Михаила Фёдоровича?</w:t>
            </w:r>
          </w:p>
          <w:p w:rsidR="00201380" w:rsidRPr="005B4E44" w:rsidRDefault="00201380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>3. Сколько лет правил Михаил Романов?</w:t>
            </w:r>
          </w:p>
          <w:p w:rsidR="00201380" w:rsidRPr="005B4E44" w:rsidRDefault="00201380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>4. Какие  культурные нововведения появились при дворе Алексея Михайловича?</w:t>
            </w:r>
          </w:p>
          <w:p w:rsidR="00201380" w:rsidRPr="005B4E44" w:rsidRDefault="00201380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>5. Во сколько лет Алексей Михайлович стал царем? Был ли он готов к этому?</w:t>
            </w:r>
          </w:p>
          <w:p w:rsidR="00201380" w:rsidRPr="005B4E44" w:rsidRDefault="00201380" w:rsidP="002D412C">
            <w:pPr>
              <w:rPr>
                <w:sz w:val="24"/>
              </w:rPr>
            </w:pPr>
            <w:r w:rsidRPr="005B4E44">
              <w:rPr>
                <w:sz w:val="24"/>
              </w:rPr>
              <w:t>6. Какое значение имело принятие Соборного уложения? В каком году это произошло?</w:t>
            </w:r>
          </w:p>
          <w:p w:rsidR="002D412C" w:rsidRPr="005B4E44" w:rsidRDefault="002D412C">
            <w:pPr>
              <w:rPr>
                <w:sz w:val="24"/>
              </w:rPr>
            </w:pPr>
          </w:p>
        </w:tc>
      </w:tr>
      <w:tr w:rsidR="002D412C" w:rsidTr="002D412C">
        <w:tc>
          <w:tcPr>
            <w:tcW w:w="9571" w:type="dxa"/>
          </w:tcPr>
          <w:p w:rsidR="00201380" w:rsidRPr="005B4E44" w:rsidRDefault="00201380" w:rsidP="00201380">
            <w:pPr>
              <w:jc w:val="center"/>
              <w:rPr>
                <w:b/>
                <w:sz w:val="24"/>
              </w:rPr>
            </w:pPr>
            <w:r w:rsidRPr="005B4E44">
              <w:rPr>
                <w:b/>
                <w:sz w:val="24"/>
              </w:rPr>
              <w:t>Самостоятельная работа по фильму «Романовы» (1 серия «Михаил Фёдорович и Алексей Михайлович)</w:t>
            </w:r>
          </w:p>
          <w:p w:rsidR="00201380" w:rsidRPr="005B4E44" w:rsidRDefault="00201380" w:rsidP="00201380">
            <w:pPr>
              <w:jc w:val="center"/>
              <w:rPr>
                <w:b/>
                <w:sz w:val="24"/>
              </w:rPr>
            </w:pPr>
            <w:r w:rsidRPr="005B4E44">
              <w:rPr>
                <w:b/>
                <w:sz w:val="24"/>
              </w:rPr>
              <w:t xml:space="preserve">Вариант </w:t>
            </w:r>
            <w:r w:rsidRPr="005B4E44">
              <w:rPr>
                <w:b/>
                <w:sz w:val="24"/>
              </w:rPr>
              <w:t>4</w:t>
            </w:r>
            <w:r w:rsidRPr="005B4E44">
              <w:rPr>
                <w:b/>
                <w:sz w:val="24"/>
              </w:rPr>
              <w:t>.</w:t>
            </w:r>
          </w:p>
          <w:p w:rsidR="00201380" w:rsidRPr="005B4E44" w:rsidRDefault="00201380" w:rsidP="00201380">
            <w:pPr>
              <w:rPr>
                <w:sz w:val="24"/>
              </w:rPr>
            </w:pPr>
            <w:r w:rsidRPr="005B4E44">
              <w:rPr>
                <w:sz w:val="24"/>
              </w:rPr>
              <w:t xml:space="preserve">1. Какая династия начала управлять Россией с 1613 года? </w:t>
            </w:r>
          </w:p>
          <w:p w:rsidR="00201380" w:rsidRPr="005B4E44" w:rsidRDefault="00201380" w:rsidP="00201380">
            <w:pPr>
              <w:rPr>
                <w:sz w:val="24"/>
              </w:rPr>
            </w:pPr>
            <w:r w:rsidRPr="005B4E44">
              <w:rPr>
                <w:sz w:val="24"/>
              </w:rPr>
              <w:t>2.  Кто были её первые представитель?</w:t>
            </w:r>
          </w:p>
          <w:p w:rsidR="00201380" w:rsidRPr="005B4E44" w:rsidRDefault="00201380" w:rsidP="00201380">
            <w:pPr>
              <w:rPr>
                <w:sz w:val="24"/>
              </w:rPr>
            </w:pPr>
            <w:r w:rsidRPr="005B4E44">
              <w:rPr>
                <w:sz w:val="24"/>
              </w:rPr>
              <w:t>3. Что вы можете рассказать о личности Михаила Фёдоровича?</w:t>
            </w:r>
          </w:p>
          <w:p w:rsidR="00201380" w:rsidRPr="005B4E44" w:rsidRDefault="005B4E44" w:rsidP="00201380">
            <w:pPr>
              <w:rPr>
                <w:sz w:val="24"/>
              </w:rPr>
            </w:pPr>
            <w:r w:rsidRPr="005B4E44">
              <w:rPr>
                <w:sz w:val="24"/>
              </w:rPr>
              <w:t>4</w:t>
            </w:r>
            <w:r w:rsidR="00201380" w:rsidRPr="005B4E44">
              <w:rPr>
                <w:sz w:val="24"/>
              </w:rPr>
              <w:t>. Соборное уложение, соколиная охота, медный бунт – с каким царём связаны эти понятия?</w:t>
            </w:r>
          </w:p>
          <w:p w:rsidR="00201380" w:rsidRPr="005B4E44" w:rsidRDefault="005B4E44" w:rsidP="00201380">
            <w:pPr>
              <w:rPr>
                <w:sz w:val="24"/>
              </w:rPr>
            </w:pPr>
            <w:r w:rsidRPr="005B4E44">
              <w:rPr>
                <w:sz w:val="24"/>
              </w:rPr>
              <w:t>5</w:t>
            </w:r>
            <w:r w:rsidR="00201380" w:rsidRPr="005B4E44">
              <w:rPr>
                <w:sz w:val="24"/>
              </w:rPr>
              <w:t>.</w:t>
            </w:r>
            <w:r w:rsidRPr="005B4E44">
              <w:rPr>
                <w:sz w:val="24"/>
              </w:rPr>
              <w:t xml:space="preserve"> От какого брака родился будущий  император Пётр  </w:t>
            </w:r>
            <w:r w:rsidRPr="005B4E44">
              <w:rPr>
                <w:sz w:val="24"/>
                <w:lang w:val="en-US"/>
              </w:rPr>
              <w:t>I</w:t>
            </w:r>
            <w:r w:rsidRPr="005B4E44">
              <w:rPr>
                <w:sz w:val="24"/>
              </w:rPr>
              <w:t>?</w:t>
            </w:r>
          </w:p>
          <w:p w:rsidR="005B4E44" w:rsidRPr="005B4E44" w:rsidRDefault="005B4E44" w:rsidP="00201380">
            <w:pPr>
              <w:rPr>
                <w:sz w:val="24"/>
              </w:rPr>
            </w:pPr>
            <w:r w:rsidRPr="005B4E44">
              <w:rPr>
                <w:sz w:val="24"/>
              </w:rPr>
              <w:t xml:space="preserve">6. </w:t>
            </w:r>
            <w:proofErr w:type="gramStart"/>
            <w:r w:rsidRPr="005B4E44">
              <w:rPr>
                <w:sz w:val="24"/>
              </w:rPr>
              <w:t>Сколько лет правили</w:t>
            </w:r>
            <w:proofErr w:type="gramEnd"/>
            <w:r w:rsidRPr="005B4E44">
              <w:rPr>
                <w:sz w:val="24"/>
              </w:rPr>
              <w:t xml:space="preserve"> первых два представителя Романовых?</w:t>
            </w:r>
          </w:p>
          <w:p w:rsidR="002D412C" w:rsidRPr="005B4E44" w:rsidRDefault="002D412C">
            <w:pPr>
              <w:rPr>
                <w:sz w:val="24"/>
              </w:rPr>
            </w:pPr>
          </w:p>
        </w:tc>
      </w:tr>
    </w:tbl>
    <w:p w:rsidR="00071601" w:rsidRDefault="00071601"/>
    <w:sectPr w:rsidR="0007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2C"/>
    <w:rsid w:val="00071601"/>
    <w:rsid w:val="00201380"/>
    <w:rsid w:val="002D412C"/>
    <w:rsid w:val="005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2015-03-01T11:33:00Z</dcterms:created>
  <dcterms:modified xsi:type="dcterms:W3CDTF">2015-03-01T11:56:00Z</dcterms:modified>
</cp:coreProperties>
</file>