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9B" w:rsidRPr="00AD3279" w:rsidRDefault="009C509B" w:rsidP="009C509B">
      <w:pPr>
        <w:rPr>
          <w:sz w:val="44"/>
          <w:szCs w:val="44"/>
        </w:rPr>
      </w:pPr>
      <w:r w:rsidRPr="00AD3279">
        <w:rPr>
          <w:sz w:val="44"/>
          <w:szCs w:val="44"/>
        </w:rPr>
        <w:t>Неделя искусства</w:t>
      </w:r>
    </w:p>
    <w:p w:rsidR="009C509B" w:rsidRDefault="009C509B" w:rsidP="009C509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9C509B" w:rsidRPr="00AD3279" w:rsidRDefault="009C509B" w:rsidP="009C509B">
      <w:pPr>
        <w:rPr>
          <w:b/>
          <w:sz w:val="44"/>
          <w:szCs w:val="44"/>
        </w:rPr>
      </w:pPr>
      <w:r w:rsidRPr="00AD3279">
        <w:rPr>
          <w:b/>
          <w:sz w:val="44"/>
          <w:szCs w:val="44"/>
        </w:rPr>
        <w:t>Викторина «В мире искусства»  2 класс</w:t>
      </w:r>
    </w:p>
    <w:p w:rsidR="009C509B" w:rsidRPr="00AD3279" w:rsidRDefault="009C509B" w:rsidP="009C509B">
      <w:pPr>
        <w:rPr>
          <w:sz w:val="44"/>
          <w:szCs w:val="44"/>
        </w:rPr>
      </w:pPr>
    </w:p>
    <w:p w:rsidR="009C509B" w:rsidRPr="00AD3279" w:rsidRDefault="009C509B" w:rsidP="009C509B">
      <w:pPr>
        <w:rPr>
          <w:sz w:val="36"/>
          <w:szCs w:val="36"/>
        </w:rPr>
      </w:pPr>
    </w:p>
    <w:p w:rsidR="009C509B" w:rsidRPr="00AD3279" w:rsidRDefault="009C509B" w:rsidP="009C509B">
      <w:pPr>
        <w:numPr>
          <w:ilvl w:val="0"/>
          <w:numId w:val="3"/>
        </w:numPr>
        <w:rPr>
          <w:sz w:val="36"/>
          <w:szCs w:val="36"/>
        </w:rPr>
      </w:pPr>
      <w:r w:rsidRPr="00AD3279">
        <w:rPr>
          <w:sz w:val="36"/>
          <w:szCs w:val="36"/>
        </w:rPr>
        <w:t xml:space="preserve">Как называются водяные краски с растительным клеем в качестве связующего вещества и живопись этими красками. К клею в краски добавляют мед, сахар и глицерин. </w:t>
      </w:r>
    </w:p>
    <w:p w:rsidR="009C509B" w:rsidRPr="00AD3279" w:rsidRDefault="009C509B" w:rsidP="009C509B">
      <w:pPr>
        <w:numPr>
          <w:ilvl w:val="0"/>
          <w:numId w:val="3"/>
        </w:numPr>
        <w:rPr>
          <w:sz w:val="36"/>
          <w:szCs w:val="36"/>
        </w:rPr>
      </w:pPr>
      <w:r w:rsidRPr="00AD3279">
        <w:rPr>
          <w:sz w:val="36"/>
          <w:szCs w:val="36"/>
        </w:rPr>
        <w:t>Жанр изобразительного искусства, показывающий неодушевленные предметы, размещенные в реальной бытовой среде и организованные в единую группу.</w:t>
      </w:r>
    </w:p>
    <w:p w:rsidR="009C509B" w:rsidRPr="00AD3279" w:rsidRDefault="009C509B" w:rsidP="009C509B">
      <w:pPr>
        <w:numPr>
          <w:ilvl w:val="0"/>
          <w:numId w:val="3"/>
        </w:numPr>
        <w:rPr>
          <w:sz w:val="36"/>
          <w:szCs w:val="36"/>
        </w:rPr>
      </w:pPr>
      <w:proofErr w:type="gramStart"/>
      <w:r w:rsidRPr="00AD3279">
        <w:rPr>
          <w:sz w:val="36"/>
          <w:szCs w:val="36"/>
        </w:rPr>
        <w:t>Жанр изобразительного искусства, изображение  окружающей среды, характерных ландшафтов, видов гор, лесов, рек, полей, городов.</w:t>
      </w:r>
      <w:proofErr w:type="gramEnd"/>
    </w:p>
    <w:p w:rsidR="009C509B" w:rsidRPr="00AD3279" w:rsidRDefault="009C509B" w:rsidP="009C509B">
      <w:pPr>
        <w:numPr>
          <w:ilvl w:val="0"/>
          <w:numId w:val="3"/>
        </w:numPr>
        <w:rPr>
          <w:sz w:val="36"/>
          <w:szCs w:val="36"/>
        </w:rPr>
      </w:pPr>
      <w:r w:rsidRPr="00AD3279">
        <w:rPr>
          <w:sz w:val="36"/>
          <w:szCs w:val="36"/>
        </w:rPr>
        <w:t>Русский жилой дом.</w:t>
      </w:r>
    </w:p>
    <w:p w:rsidR="009C509B" w:rsidRPr="00AD3279" w:rsidRDefault="009C509B" w:rsidP="009C509B">
      <w:pPr>
        <w:numPr>
          <w:ilvl w:val="0"/>
          <w:numId w:val="3"/>
        </w:numPr>
        <w:rPr>
          <w:sz w:val="36"/>
          <w:szCs w:val="36"/>
        </w:rPr>
      </w:pPr>
      <w:r w:rsidRPr="00AD3279">
        <w:rPr>
          <w:sz w:val="36"/>
          <w:szCs w:val="36"/>
        </w:rPr>
        <w:t>Жилище рыцаря.</w:t>
      </w:r>
    </w:p>
    <w:p w:rsidR="009C509B" w:rsidRPr="00AD3279" w:rsidRDefault="009C509B" w:rsidP="009C509B">
      <w:pPr>
        <w:numPr>
          <w:ilvl w:val="0"/>
          <w:numId w:val="3"/>
        </w:numPr>
        <w:rPr>
          <w:sz w:val="36"/>
          <w:szCs w:val="36"/>
        </w:rPr>
      </w:pPr>
      <w:r w:rsidRPr="00AD3279">
        <w:rPr>
          <w:sz w:val="36"/>
          <w:szCs w:val="36"/>
        </w:rPr>
        <w:t>Как называется вид искусства, произведения которого  создаются с помощью красок?</w:t>
      </w:r>
    </w:p>
    <w:p w:rsidR="009C509B" w:rsidRPr="00AD3279" w:rsidRDefault="009C509B" w:rsidP="009C509B">
      <w:pPr>
        <w:numPr>
          <w:ilvl w:val="0"/>
          <w:numId w:val="3"/>
        </w:numPr>
        <w:rPr>
          <w:sz w:val="36"/>
          <w:szCs w:val="36"/>
        </w:rPr>
      </w:pPr>
      <w:r w:rsidRPr="00AD3279">
        <w:rPr>
          <w:sz w:val="36"/>
          <w:szCs w:val="36"/>
        </w:rPr>
        <w:t>Назовите одними понятиями:</w:t>
      </w:r>
    </w:p>
    <w:p w:rsidR="009C509B" w:rsidRPr="00AD3279" w:rsidRDefault="009C509B" w:rsidP="009C509B">
      <w:pPr>
        <w:ind w:left="360"/>
        <w:jc w:val="center"/>
        <w:rPr>
          <w:sz w:val="36"/>
          <w:szCs w:val="36"/>
        </w:rPr>
      </w:pPr>
      <w:r w:rsidRPr="00AD3279">
        <w:rPr>
          <w:sz w:val="36"/>
          <w:szCs w:val="36"/>
        </w:rPr>
        <w:t xml:space="preserve">   А. Карандаш, тушь, бумага, перо, уголь, картон, ручка- …</w:t>
      </w:r>
    </w:p>
    <w:p w:rsidR="009C509B" w:rsidRPr="00AD3279" w:rsidRDefault="009C509B" w:rsidP="009C509B">
      <w:pPr>
        <w:ind w:left="360"/>
        <w:jc w:val="center"/>
        <w:rPr>
          <w:sz w:val="36"/>
          <w:szCs w:val="36"/>
        </w:rPr>
      </w:pPr>
      <w:r w:rsidRPr="00AD3279">
        <w:rPr>
          <w:sz w:val="36"/>
          <w:szCs w:val="36"/>
        </w:rPr>
        <w:t>Б. Глина, пластин, соленое тесто-…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 xml:space="preserve"> 8.Творческая личность, искусник. Мастер, наделенный даром творческого воображения.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 xml:space="preserve"> 9. Цветовые тона и оттенки, которые связаны между собой и создают единое целое в произведении. Она может быть яркая и приглушенная, темная и светлая, теплая и холодная.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10. В живописи основа из прочной ткани, преимущественно в загрунтованном виде.</w:t>
      </w:r>
    </w:p>
    <w:p w:rsidR="009C509B" w:rsidRDefault="009C509B" w:rsidP="009C509B">
      <w:pPr>
        <w:ind w:left="360"/>
        <w:rPr>
          <w:sz w:val="28"/>
          <w:szCs w:val="28"/>
        </w:rPr>
      </w:pPr>
    </w:p>
    <w:p w:rsidR="009C509B" w:rsidRDefault="009C509B" w:rsidP="009C509B">
      <w:pPr>
        <w:ind w:left="360"/>
        <w:rPr>
          <w:sz w:val="28"/>
          <w:szCs w:val="28"/>
        </w:rPr>
      </w:pPr>
    </w:p>
    <w:p w:rsidR="009C509B" w:rsidRDefault="009C509B" w:rsidP="009C509B">
      <w:pPr>
        <w:ind w:left="360"/>
        <w:rPr>
          <w:sz w:val="28"/>
          <w:szCs w:val="28"/>
        </w:rPr>
      </w:pPr>
    </w:p>
    <w:p w:rsidR="009C509B" w:rsidRDefault="009C509B" w:rsidP="009C509B">
      <w:pPr>
        <w:ind w:left="360"/>
        <w:rPr>
          <w:sz w:val="28"/>
          <w:szCs w:val="28"/>
        </w:rPr>
      </w:pPr>
    </w:p>
    <w:p w:rsidR="009C509B" w:rsidRDefault="009C509B" w:rsidP="009C509B">
      <w:pPr>
        <w:rPr>
          <w:b/>
          <w:sz w:val="28"/>
          <w:szCs w:val="28"/>
        </w:rPr>
      </w:pPr>
      <w:r w:rsidRPr="001E2BA0">
        <w:rPr>
          <w:b/>
          <w:sz w:val="28"/>
          <w:szCs w:val="28"/>
        </w:rPr>
        <w:lastRenderedPageBreak/>
        <w:t>Викторина « В мире искусства» 3 класс</w:t>
      </w:r>
    </w:p>
    <w:p w:rsidR="009C509B" w:rsidRPr="001E2BA0" w:rsidRDefault="009C509B" w:rsidP="009C509B">
      <w:pPr>
        <w:rPr>
          <w:b/>
          <w:sz w:val="28"/>
          <w:szCs w:val="28"/>
        </w:rPr>
      </w:pPr>
    </w:p>
    <w:p w:rsidR="009C509B" w:rsidRPr="00AD3279" w:rsidRDefault="009C509B" w:rsidP="009C509B">
      <w:pPr>
        <w:numPr>
          <w:ilvl w:val="0"/>
          <w:numId w:val="1"/>
        </w:numPr>
        <w:rPr>
          <w:sz w:val="36"/>
          <w:szCs w:val="36"/>
        </w:rPr>
      </w:pPr>
      <w:r w:rsidRPr="00AD3279">
        <w:rPr>
          <w:sz w:val="36"/>
          <w:szCs w:val="36"/>
        </w:rPr>
        <w:t xml:space="preserve">Узор, построенный на ритмичном чередовании  геометрических изобразительных элементов. </w:t>
      </w:r>
    </w:p>
    <w:p w:rsidR="009C509B" w:rsidRPr="00AD3279" w:rsidRDefault="009C509B" w:rsidP="009C509B">
      <w:pPr>
        <w:numPr>
          <w:ilvl w:val="0"/>
          <w:numId w:val="1"/>
        </w:numPr>
        <w:rPr>
          <w:sz w:val="36"/>
          <w:szCs w:val="36"/>
        </w:rPr>
      </w:pPr>
      <w:r w:rsidRPr="00AD3279">
        <w:rPr>
          <w:sz w:val="36"/>
          <w:szCs w:val="36"/>
        </w:rPr>
        <w:t>Как называется искусство проектировать и строить здания?</w:t>
      </w:r>
    </w:p>
    <w:p w:rsidR="009C509B" w:rsidRPr="00AD3279" w:rsidRDefault="009C509B" w:rsidP="009C509B">
      <w:pPr>
        <w:numPr>
          <w:ilvl w:val="0"/>
          <w:numId w:val="1"/>
        </w:numPr>
        <w:rPr>
          <w:sz w:val="36"/>
          <w:szCs w:val="36"/>
        </w:rPr>
      </w:pPr>
      <w:r w:rsidRPr="00AD3279">
        <w:rPr>
          <w:sz w:val="36"/>
          <w:szCs w:val="36"/>
        </w:rPr>
        <w:t>Русский жилой дом.</w:t>
      </w:r>
    </w:p>
    <w:p w:rsidR="009C509B" w:rsidRPr="00AD3279" w:rsidRDefault="009C509B" w:rsidP="009C509B">
      <w:pPr>
        <w:numPr>
          <w:ilvl w:val="0"/>
          <w:numId w:val="1"/>
        </w:numPr>
        <w:rPr>
          <w:sz w:val="36"/>
          <w:szCs w:val="36"/>
        </w:rPr>
      </w:pPr>
      <w:r w:rsidRPr="00AD3279">
        <w:rPr>
          <w:sz w:val="36"/>
          <w:szCs w:val="36"/>
        </w:rPr>
        <w:t>Жилище рыцаря.</w:t>
      </w:r>
    </w:p>
    <w:p w:rsidR="009C509B" w:rsidRPr="00AD3279" w:rsidRDefault="009C509B" w:rsidP="009C509B">
      <w:pPr>
        <w:numPr>
          <w:ilvl w:val="0"/>
          <w:numId w:val="1"/>
        </w:numPr>
        <w:rPr>
          <w:sz w:val="36"/>
          <w:szCs w:val="36"/>
        </w:rPr>
      </w:pPr>
      <w:r w:rsidRPr="00AD3279">
        <w:rPr>
          <w:sz w:val="36"/>
          <w:szCs w:val="36"/>
        </w:rPr>
        <w:t>Как называется вид искусства, произведения которого  создаются с помощью красок?</w:t>
      </w:r>
    </w:p>
    <w:p w:rsidR="009C509B" w:rsidRPr="00AD3279" w:rsidRDefault="009C509B" w:rsidP="009C509B">
      <w:pPr>
        <w:numPr>
          <w:ilvl w:val="0"/>
          <w:numId w:val="1"/>
        </w:numPr>
        <w:rPr>
          <w:sz w:val="36"/>
          <w:szCs w:val="36"/>
        </w:rPr>
      </w:pPr>
      <w:r w:rsidRPr="00AD3279">
        <w:rPr>
          <w:sz w:val="36"/>
          <w:szCs w:val="36"/>
        </w:rPr>
        <w:t>Назовите одними понятиями:</w:t>
      </w:r>
    </w:p>
    <w:p w:rsidR="009C509B" w:rsidRPr="00AD3279" w:rsidRDefault="009C509B" w:rsidP="009C509B">
      <w:pPr>
        <w:ind w:left="360"/>
        <w:jc w:val="center"/>
        <w:rPr>
          <w:sz w:val="36"/>
          <w:szCs w:val="36"/>
        </w:rPr>
      </w:pPr>
      <w:r w:rsidRPr="00AD3279">
        <w:rPr>
          <w:sz w:val="36"/>
          <w:szCs w:val="36"/>
        </w:rPr>
        <w:t xml:space="preserve">   А. Карандаш, тушь, бумага, перо, уголь, картон, ручка- …</w:t>
      </w:r>
    </w:p>
    <w:p w:rsidR="009C509B" w:rsidRPr="00AD3279" w:rsidRDefault="009C509B" w:rsidP="009C509B">
      <w:pPr>
        <w:ind w:left="360"/>
        <w:jc w:val="center"/>
        <w:rPr>
          <w:sz w:val="36"/>
          <w:szCs w:val="36"/>
        </w:rPr>
      </w:pPr>
      <w:r w:rsidRPr="00AD3279">
        <w:rPr>
          <w:sz w:val="36"/>
          <w:szCs w:val="36"/>
        </w:rPr>
        <w:t>Б. Глина, пластин, соленое тесто-…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7.Творческая личность, искусник. Мастер, наделенный даром творческого воображения.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8.Деятельность по законам красоты.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9.Временный показ художественных произведений-…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10.Хранилище живописи, картинная галерея-…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11.Городецкая роспись- это роспись по металлу или по дереву?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12.Цветочно-листовые узоры с округлыми листьями в хохломской росписи.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13.Русский художник-пейзажист. Автор картины «Утро в сосновом бору»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14.Какая продукция  в хохломском производстве была  наиболее массовой?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15Самые знаменитые глиняные  игрушки.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16 Автор картины «После побоища Игоря Святославовича с половцами» и «Богатыри»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17 Жанр. В 17 веке  достиг своего расцвета в Голландии.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18 Морской пейзаж-…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19 Художники, изображающие животных -…</w:t>
      </w:r>
    </w:p>
    <w:p w:rsidR="009C509B" w:rsidRPr="00AD3279" w:rsidRDefault="009C509B" w:rsidP="009C509B">
      <w:pPr>
        <w:ind w:left="360"/>
        <w:rPr>
          <w:sz w:val="36"/>
          <w:szCs w:val="36"/>
        </w:rPr>
      </w:pPr>
      <w:r w:rsidRPr="00AD3279">
        <w:rPr>
          <w:sz w:val="36"/>
          <w:szCs w:val="36"/>
        </w:rPr>
        <w:t>20</w:t>
      </w:r>
      <w:proofErr w:type="gramStart"/>
      <w:r w:rsidRPr="00AD3279">
        <w:rPr>
          <w:sz w:val="36"/>
          <w:szCs w:val="36"/>
        </w:rPr>
        <w:t xml:space="preserve"> К</w:t>
      </w:r>
      <w:proofErr w:type="gramEnd"/>
      <w:r w:rsidRPr="00AD3279">
        <w:rPr>
          <w:sz w:val="36"/>
          <w:szCs w:val="36"/>
        </w:rPr>
        <w:t xml:space="preserve">ак называется торжественное открытие выставки, в  котором участвуют  специально приглашенные лица? </w:t>
      </w:r>
    </w:p>
    <w:p w:rsidR="009C509B" w:rsidRPr="00AD3279" w:rsidRDefault="009C509B" w:rsidP="009C509B">
      <w:pPr>
        <w:ind w:left="180"/>
        <w:rPr>
          <w:sz w:val="36"/>
          <w:szCs w:val="36"/>
        </w:rPr>
      </w:pPr>
      <w:r w:rsidRPr="00AD3279">
        <w:rPr>
          <w:b/>
          <w:sz w:val="36"/>
          <w:szCs w:val="36"/>
        </w:rPr>
        <w:lastRenderedPageBreak/>
        <w:t xml:space="preserve">ВИКТОРИНА </w:t>
      </w:r>
      <w:r w:rsidRPr="00AD3279">
        <w:rPr>
          <w:sz w:val="36"/>
          <w:szCs w:val="36"/>
        </w:rPr>
        <w:t xml:space="preserve"> </w:t>
      </w:r>
      <w:r w:rsidRPr="00AD3279">
        <w:rPr>
          <w:b/>
          <w:sz w:val="36"/>
          <w:szCs w:val="36"/>
        </w:rPr>
        <w:t>« В мире искусства» 4 класс</w:t>
      </w:r>
    </w:p>
    <w:p w:rsidR="009C509B" w:rsidRPr="00AD3279" w:rsidRDefault="009C509B" w:rsidP="009C509B">
      <w:pPr>
        <w:ind w:left="180"/>
        <w:rPr>
          <w:sz w:val="36"/>
          <w:szCs w:val="36"/>
        </w:rPr>
      </w:pPr>
    </w:p>
    <w:p w:rsidR="009C509B" w:rsidRPr="00AD3279" w:rsidRDefault="009C509B" w:rsidP="009C509B">
      <w:pPr>
        <w:ind w:left="180"/>
        <w:rPr>
          <w:sz w:val="36"/>
          <w:szCs w:val="36"/>
        </w:rPr>
      </w:pPr>
    </w:p>
    <w:p w:rsidR="009C509B" w:rsidRPr="00AD3279" w:rsidRDefault="009C509B" w:rsidP="009C509B">
      <w:pPr>
        <w:numPr>
          <w:ilvl w:val="0"/>
          <w:numId w:val="2"/>
        </w:numPr>
        <w:rPr>
          <w:sz w:val="36"/>
          <w:szCs w:val="36"/>
        </w:rPr>
      </w:pPr>
      <w:r w:rsidRPr="00AD3279">
        <w:rPr>
          <w:sz w:val="36"/>
          <w:szCs w:val="36"/>
        </w:rPr>
        <w:t>Как называется искусство проектировать и строить здания.</w:t>
      </w:r>
    </w:p>
    <w:p w:rsidR="009C509B" w:rsidRPr="00AD3279" w:rsidRDefault="009C509B" w:rsidP="009C509B">
      <w:pPr>
        <w:numPr>
          <w:ilvl w:val="0"/>
          <w:numId w:val="2"/>
        </w:numPr>
        <w:rPr>
          <w:sz w:val="36"/>
          <w:szCs w:val="36"/>
        </w:rPr>
      </w:pPr>
      <w:r w:rsidRPr="00AD3279">
        <w:rPr>
          <w:sz w:val="36"/>
          <w:szCs w:val="36"/>
        </w:rPr>
        <w:t>Внутреннее  пространство здания.</w:t>
      </w:r>
    </w:p>
    <w:p w:rsidR="009C509B" w:rsidRPr="00AD3279" w:rsidRDefault="009C509B" w:rsidP="009C509B">
      <w:pPr>
        <w:numPr>
          <w:ilvl w:val="0"/>
          <w:numId w:val="2"/>
        </w:numPr>
        <w:rPr>
          <w:sz w:val="36"/>
          <w:szCs w:val="36"/>
        </w:rPr>
      </w:pPr>
      <w:r w:rsidRPr="00AD3279">
        <w:rPr>
          <w:sz w:val="36"/>
          <w:szCs w:val="36"/>
        </w:rPr>
        <w:t>Архитектурное сооружение для богослужения.</w:t>
      </w:r>
    </w:p>
    <w:p w:rsidR="009C509B" w:rsidRPr="00AD3279" w:rsidRDefault="009C509B" w:rsidP="009C509B">
      <w:pPr>
        <w:numPr>
          <w:ilvl w:val="0"/>
          <w:numId w:val="2"/>
        </w:numPr>
        <w:rPr>
          <w:sz w:val="36"/>
          <w:szCs w:val="36"/>
        </w:rPr>
      </w:pPr>
      <w:r w:rsidRPr="00AD3279">
        <w:rPr>
          <w:sz w:val="36"/>
          <w:szCs w:val="36"/>
        </w:rPr>
        <w:t>Деятельность по законам красоты</w:t>
      </w:r>
    </w:p>
    <w:p w:rsidR="009C509B" w:rsidRPr="00AD3279" w:rsidRDefault="009C509B" w:rsidP="009C509B">
      <w:pPr>
        <w:numPr>
          <w:ilvl w:val="0"/>
          <w:numId w:val="2"/>
        </w:numPr>
        <w:rPr>
          <w:sz w:val="36"/>
          <w:szCs w:val="36"/>
        </w:rPr>
      </w:pPr>
      <w:r w:rsidRPr="00AD3279">
        <w:rPr>
          <w:sz w:val="36"/>
          <w:szCs w:val="36"/>
        </w:rPr>
        <w:t>Искусство создания садов, парков, скверов, бульваров.</w:t>
      </w:r>
    </w:p>
    <w:p w:rsidR="009C509B" w:rsidRPr="00AD3279" w:rsidRDefault="009C509B" w:rsidP="009C509B">
      <w:pPr>
        <w:numPr>
          <w:ilvl w:val="0"/>
          <w:numId w:val="2"/>
        </w:numPr>
        <w:rPr>
          <w:sz w:val="36"/>
          <w:szCs w:val="36"/>
        </w:rPr>
      </w:pPr>
      <w:r w:rsidRPr="00AD3279">
        <w:rPr>
          <w:sz w:val="36"/>
          <w:szCs w:val="36"/>
        </w:rPr>
        <w:t>Русский художник, живописец, театральный художник.</w:t>
      </w:r>
    </w:p>
    <w:p w:rsidR="009C509B" w:rsidRPr="00AD3279" w:rsidRDefault="009C509B" w:rsidP="009C509B">
      <w:pPr>
        <w:numPr>
          <w:ilvl w:val="0"/>
          <w:numId w:val="2"/>
        </w:numPr>
        <w:rPr>
          <w:sz w:val="36"/>
          <w:szCs w:val="36"/>
        </w:rPr>
      </w:pPr>
      <w:r w:rsidRPr="00AD3279">
        <w:rPr>
          <w:sz w:val="36"/>
          <w:szCs w:val="36"/>
        </w:rPr>
        <w:t>Лаконичное броское изображение, рассчитанное на всеобщее внимание.</w:t>
      </w:r>
    </w:p>
    <w:p w:rsidR="009C509B" w:rsidRPr="00AD3279" w:rsidRDefault="009C509B" w:rsidP="009C509B">
      <w:pPr>
        <w:numPr>
          <w:ilvl w:val="0"/>
          <w:numId w:val="2"/>
        </w:numPr>
        <w:rPr>
          <w:sz w:val="36"/>
          <w:szCs w:val="36"/>
        </w:rPr>
      </w:pPr>
      <w:r w:rsidRPr="00AD3279">
        <w:rPr>
          <w:sz w:val="36"/>
          <w:szCs w:val="36"/>
        </w:rPr>
        <w:t xml:space="preserve">Как называется торжественное открытие выставки, в  котором участвуют  специально приглашенные лица? </w:t>
      </w:r>
    </w:p>
    <w:p w:rsidR="009C509B" w:rsidRPr="00AD3279" w:rsidRDefault="009C509B" w:rsidP="009C509B">
      <w:pPr>
        <w:numPr>
          <w:ilvl w:val="0"/>
          <w:numId w:val="2"/>
        </w:numPr>
        <w:rPr>
          <w:sz w:val="36"/>
          <w:szCs w:val="36"/>
        </w:rPr>
      </w:pPr>
      <w:r w:rsidRPr="00AD3279">
        <w:rPr>
          <w:sz w:val="36"/>
          <w:szCs w:val="36"/>
        </w:rPr>
        <w:t xml:space="preserve">Первая, заглавная буква, с которой начинается книга. </w:t>
      </w:r>
    </w:p>
    <w:p w:rsidR="009C509B" w:rsidRPr="00AD3279" w:rsidRDefault="009C509B" w:rsidP="009C509B">
      <w:pPr>
        <w:ind w:left="540"/>
        <w:rPr>
          <w:sz w:val="36"/>
          <w:szCs w:val="36"/>
        </w:rPr>
      </w:pPr>
      <w:r w:rsidRPr="00AD3279">
        <w:rPr>
          <w:sz w:val="36"/>
          <w:szCs w:val="36"/>
        </w:rPr>
        <w:t>10.Как называются  заготовки   из дерева  для росписи?</w:t>
      </w:r>
    </w:p>
    <w:p w:rsidR="009C509B" w:rsidRPr="00AD3279" w:rsidRDefault="009C509B" w:rsidP="009C509B">
      <w:pPr>
        <w:rPr>
          <w:sz w:val="36"/>
          <w:szCs w:val="36"/>
        </w:rPr>
      </w:pPr>
      <w:r w:rsidRPr="00AD3279">
        <w:rPr>
          <w:sz w:val="36"/>
          <w:szCs w:val="36"/>
        </w:rPr>
        <w:t xml:space="preserve">       11Какую игрушку создал  мастер из Сергиева Посада.</w:t>
      </w:r>
    </w:p>
    <w:p w:rsidR="009C509B" w:rsidRPr="00AD3279" w:rsidRDefault="009C509B" w:rsidP="009C509B">
      <w:pPr>
        <w:rPr>
          <w:sz w:val="36"/>
          <w:szCs w:val="36"/>
        </w:rPr>
      </w:pPr>
      <w:r w:rsidRPr="00AD3279">
        <w:rPr>
          <w:sz w:val="36"/>
          <w:szCs w:val="36"/>
        </w:rPr>
        <w:t xml:space="preserve">        12.Нарисованное изображение  предмета, сделанное карандашом, углем.</w:t>
      </w:r>
    </w:p>
    <w:p w:rsidR="009C509B" w:rsidRPr="00AD3279" w:rsidRDefault="009C509B" w:rsidP="009C509B">
      <w:pPr>
        <w:rPr>
          <w:sz w:val="36"/>
          <w:szCs w:val="36"/>
        </w:rPr>
      </w:pPr>
      <w:r w:rsidRPr="00AD3279">
        <w:rPr>
          <w:sz w:val="36"/>
          <w:szCs w:val="36"/>
        </w:rPr>
        <w:t xml:space="preserve">      13 Наука о цвете.</w:t>
      </w:r>
    </w:p>
    <w:p w:rsidR="009C509B" w:rsidRPr="00AD3279" w:rsidRDefault="009C509B" w:rsidP="009C509B">
      <w:pPr>
        <w:rPr>
          <w:sz w:val="36"/>
          <w:szCs w:val="36"/>
        </w:rPr>
      </w:pPr>
      <w:r w:rsidRPr="00AD3279">
        <w:rPr>
          <w:sz w:val="36"/>
          <w:szCs w:val="36"/>
        </w:rPr>
        <w:t xml:space="preserve">       14 Лучший пластический  скульптурный  материал, созданный самой природой.</w:t>
      </w:r>
    </w:p>
    <w:p w:rsidR="009C509B" w:rsidRPr="00AD3279" w:rsidRDefault="009C509B" w:rsidP="009C509B">
      <w:pPr>
        <w:rPr>
          <w:sz w:val="36"/>
          <w:szCs w:val="36"/>
        </w:rPr>
      </w:pPr>
      <w:r w:rsidRPr="00AD3279">
        <w:rPr>
          <w:sz w:val="36"/>
          <w:szCs w:val="36"/>
        </w:rPr>
        <w:t xml:space="preserve">      15. Один из  жанров изобразительного искусства, посвященный воспроизведению предметов обихода, </w:t>
      </w:r>
      <w:proofErr w:type="gramStart"/>
      <w:r w:rsidRPr="00AD3279">
        <w:rPr>
          <w:sz w:val="36"/>
          <w:szCs w:val="36"/>
        </w:rPr>
        <w:t>снеди</w:t>
      </w:r>
      <w:proofErr w:type="gramEnd"/>
      <w:r w:rsidRPr="00AD3279">
        <w:rPr>
          <w:sz w:val="36"/>
          <w:szCs w:val="36"/>
        </w:rPr>
        <w:t>, цветов…</w:t>
      </w:r>
    </w:p>
    <w:p w:rsidR="009C509B" w:rsidRPr="00AD3279" w:rsidRDefault="009C509B" w:rsidP="009C509B">
      <w:pPr>
        <w:rPr>
          <w:sz w:val="36"/>
          <w:szCs w:val="36"/>
        </w:rPr>
      </w:pPr>
      <w:r w:rsidRPr="00AD3279">
        <w:rPr>
          <w:sz w:val="36"/>
          <w:szCs w:val="36"/>
        </w:rPr>
        <w:t xml:space="preserve">       16. Русский художник-пейзажист. Автор картины «Утро в сосновом бору»</w:t>
      </w:r>
    </w:p>
    <w:p w:rsidR="009C509B" w:rsidRPr="00AD3279" w:rsidRDefault="009C509B" w:rsidP="009C509B">
      <w:pPr>
        <w:rPr>
          <w:sz w:val="36"/>
          <w:szCs w:val="36"/>
        </w:rPr>
      </w:pPr>
      <w:r w:rsidRPr="00AD3279">
        <w:rPr>
          <w:sz w:val="36"/>
          <w:szCs w:val="36"/>
        </w:rPr>
        <w:t xml:space="preserve">        17. Русский художник, автор картины « Цветы и плоды»</w:t>
      </w:r>
    </w:p>
    <w:p w:rsidR="009C509B" w:rsidRPr="00AD3279" w:rsidRDefault="009C509B" w:rsidP="009C509B">
      <w:pPr>
        <w:rPr>
          <w:sz w:val="36"/>
          <w:szCs w:val="36"/>
        </w:rPr>
      </w:pPr>
      <w:r w:rsidRPr="00AD3279">
        <w:rPr>
          <w:sz w:val="36"/>
          <w:szCs w:val="36"/>
        </w:rPr>
        <w:t xml:space="preserve">         18. Изображение  человека или группы людей в произведении  живописи или скульптуры.</w:t>
      </w:r>
    </w:p>
    <w:p w:rsidR="009C509B" w:rsidRPr="00AD3279" w:rsidRDefault="009C509B" w:rsidP="009C509B">
      <w:pPr>
        <w:rPr>
          <w:sz w:val="36"/>
          <w:szCs w:val="36"/>
        </w:rPr>
      </w:pPr>
      <w:r w:rsidRPr="00AD3279">
        <w:rPr>
          <w:sz w:val="36"/>
          <w:szCs w:val="36"/>
        </w:rPr>
        <w:t xml:space="preserve">          19. Художник, рисующий самого себя.</w:t>
      </w:r>
    </w:p>
    <w:p w:rsidR="009C509B" w:rsidRPr="00AD3279" w:rsidRDefault="009C509B" w:rsidP="009C509B">
      <w:pPr>
        <w:rPr>
          <w:sz w:val="36"/>
          <w:szCs w:val="36"/>
        </w:rPr>
      </w:pPr>
      <w:r w:rsidRPr="00AD3279">
        <w:rPr>
          <w:sz w:val="36"/>
          <w:szCs w:val="36"/>
        </w:rPr>
        <w:t xml:space="preserve">           20.Автор картины «  Джоконда». </w:t>
      </w:r>
    </w:p>
    <w:p w:rsidR="009C509B" w:rsidRPr="001E2BA0" w:rsidRDefault="009C509B" w:rsidP="009C509B">
      <w:pPr>
        <w:rPr>
          <w:sz w:val="28"/>
          <w:szCs w:val="28"/>
        </w:rPr>
      </w:pPr>
      <w:r w:rsidRPr="009C509B">
        <w:rPr>
          <w:sz w:val="28"/>
          <w:szCs w:val="28"/>
        </w:rPr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2pt" o:ole="">
            <v:imagedata r:id="rId5" o:title=""/>
          </v:shape>
          <o:OLEObject Type="Embed" ProgID="Word.Document.8" ShapeID="_x0000_i1025" DrawAspect="Content" ObjectID="_1402169114" r:id="rId6">
            <o:FieldCodes>\s</o:FieldCodes>
          </o:OLEObject>
        </w:object>
      </w:r>
    </w:p>
    <w:p w:rsidR="00592486" w:rsidRDefault="009C509B">
      <w:r w:rsidRPr="009C509B">
        <w:object w:dxaOrig="9355" w:dyaOrig="14489">
          <v:shape id="_x0000_i1026" type="#_x0000_t75" style="width:468pt;height:724.2pt" o:ole="">
            <v:imagedata r:id="rId7" o:title=""/>
          </v:shape>
          <o:OLEObject Type="Embed" ProgID="Word.Document.8" ShapeID="_x0000_i1026" DrawAspect="Content" ObjectID="_1402169115" r:id="rId8">
            <o:FieldCodes>\s</o:FieldCodes>
          </o:OLEObject>
        </w:object>
      </w:r>
    </w:p>
    <w:sectPr w:rsidR="00592486" w:rsidSect="0059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10A8"/>
    <w:multiLevelType w:val="hybridMultilevel"/>
    <w:tmpl w:val="5AF83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8B67A5"/>
    <w:multiLevelType w:val="hybridMultilevel"/>
    <w:tmpl w:val="CD8AB9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75A1BA2"/>
    <w:multiLevelType w:val="hybridMultilevel"/>
    <w:tmpl w:val="7B247BFA"/>
    <w:lvl w:ilvl="0" w:tplc="0EAE93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09B"/>
    <w:rsid w:val="00592486"/>
    <w:rsid w:val="009C509B"/>
    <w:rsid w:val="00A35D66"/>
    <w:rsid w:val="00C0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2012-06-25T11:35:00Z</dcterms:created>
  <dcterms:modified xsi:type="dcterms:W3CDTF">2012-06-25T11:39:00Z</dcterms:modified>
</cp:coreProperties>
</file>