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FB" w:rsidRPr="003562A2" w:rsidRDefault="00BD08FB" w:rsidP="006B3E7F">
      <w:pPr>
        <w:spacing w:line="240" w:lineRule="auto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3562A2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3304DF" w:rsidRDefault="00BD08FB" w:rsidP="003562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A2">
        <w:rPr>
          <w:rFonts w:ascii="Times New Roman" w:hAnsi="Times New Roman" w:cs="Times New Roman"/>
          <w:b/>
          <w:sz w:val="24"/>
          <w:szCs w:val="24"/>
        </w:rPr>
        <w:t>Мероприятий, проведенных в рамках «Недели химии» в МОУ СОШ № 10 с 10мая по 19 мая 2011г учитель химии Янькова Г.А.</w:t>
      </w:r>
      <w:r w:rsidR="00597F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D55DA7" w:rsidRPr="006B3E7F" w:rsidRDefault="00E04030" w:rsidP="003562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 xml:space="preserve"> С 10 мая по 19 мая 2011года в МОУ СОШ № 10 была проведена «Неделя химии». Для проведения Недели химии был составлен план проведения мероприяти</w:t>
      </w:r>
      <w:proofErr w:type="gramStart"/>
      <w:r w:rsidRPr="003562A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562A2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 w:rsidR="003562A2" w:rsidRPr="003562A2">
        <w:rPr>
          <w:rFonts w:ascii="Times New Roman" w:hAnsi="Times New Roman" w:cs="Times New Roman"/>
          <w:sz w:val="24"/>
          <w:szCs w:val="24"/>
        </w:rPr>
        <w:t>, дата проведения и назначены ответственные за проведение мероприятий</w:t>
      </w:r>
      <w:r w:rsidRPr="003562A2">
        <w:rPr>
          <w:rFonts w:ascii="Times New Roman" w:hAnsi="Times New Roman" w:cs="Times New Roman"/>
          <w:sz w:val="24"/>
          <w:szCs w:val="24"/>
        </w:rPr>
        <w:t>.</w:t>
      </w:r>
      <w:r w:rsidR="003562A2" w:rsidRPr="003562A2">
        <w:rPr>
          <w:rFonts w:ascii="Times New Roman" w:hAnsi="Times New Roman" w:cs="Times New Roman"/>
          <w:sz w:val="24"/>
          <w:szCs w:val="24"/>
        </w:rPr>
        <w:t xml:space="preserve"> </w:t>
      </w:r>
      <w:r w:rsidRPr="003562A2">
        <w:rPr>
          <w:rFonts w:ascii="Times New Roman" w:hAnsi="Times New Roman" w:cs="Times New Roman"/>
          <w:sz w:val="24"/>
          <w:szCs w:val="24"/>
        </w:rPr>
        <w:t>Все мероприятия были проведены в назначенное время. На каждом мероприятии прису</w:t>
      </w:r>
      <w:r w:rsidR="009604EC">
        <w:rPr>
          <w:rFonts w:ascii="Times New Roman" w:hAnsi="Times New Roman" w:cs="Times New Roman"/>
          <w:sz w:val="24"/>
          <w:szCs w:val="24"/>
        </w:rPr>
        <w:t>тствовали не только обучающиеся</w:t>
      </w:r>
      <w:r w:rsidRPr="003562A2">
        <w:rPr>
          <w:rFonts w:ascii="Times New Roman" w:hAnsi="Times New Roman" w:cs="Times New Roman"/>
          <w:sz w:val="24"/>
          <w:szCs w:val="24"/>
        </w:rPr>
        <w:t>, но и учителя начальных</w:t>
      </w:r>
      <w:r w:rsidR="00A712D2" w:rsidRPr="003562A2">
        <w:rPr>
          <w:rFonts w:ascii="Times New Roman" w:hAnsi="Times New Roman" w:cs="Times New Roman"/>
          <w:sz w:val="24"/>
          <w:szCs w:val="24"/>
        </w:rPr>
        <w:t xml:space="preserve"> классов, классные руководители </w:t>
      </w:r>
      <w:r w:rsidRPr="003562A2">
        <w:rPr>
          <w:rFonts w:ascii="Times New Roman" w:hAnsi="Times New Roman" w:cs="Times New Roman"/>
          <w:sz w:val="24"/>
          <w:szCs w:val="24"/>
        </w:rPr>
        <w:t>5-9 классов, директор школы.</w:t>
      </w:r>
    </w:p>
    <w:p w:rsidR="00D55DA7" w:rsidRDefault="00D55DA7" w:rsidP="003562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030" w:rsidRPr="003562A2" w:rsidRDefault="00E04030" w:rsidP="003562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A2">
        <w:rPr>
          <w:rFonts w:ascii="Times New Roman" w:hAnsi="Times New Roman" w:cs="Times New Roman"/>
          <w:b/>
          <w:sz w:val="24"/>
          <w:szCs w:val="24"/>
        </w:rPr>
        <w:t xml:space="preserve">Анализ мероприятий: </w:t>
      </w:r>
    </w:p>
    <w:p w:rsidR="00E04030" w:rsidRPr="003562A2" w:rsidRDefault="00E04030" w:rsidP="003562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3562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Здравствуйте, я химия» путешествие в кабин</w:t>
      </w:r>
      <w:r w:rsidR="0053512A" w:rsidRPr="003562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ет химии (для 5-6 классов) провели уч-ся</w:t>
      </w:r>
      <w:r w:rsidRPr="003562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8-9кл 10 мая на 7 уроке.</w:t>
      </w:r>
    </w:p>
    <w:p w:rsidR="004B5E3D" w:rsidRPr="003562A2" w:rsidRDefault="004B5E3D" w:rsidP="003562A2">
      <w:pPr>
        <w:pStyle w:val="a3"/>
        <w:tabs>
          <w:tab w:val="left" w:pos="786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>Внеклассное мероприятие: « Здравствуйте, я химия!</w:t>
      </w:r>
      <w:proofErr w:type="gramStart"/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>»д</w:t>
      </w:r>
      <w:proofErr w:type="gramEnd"/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учащихся 5,6 классов , проводимое в рамках « Недели химии в школе». </w:t>
      </w:r>
    </w:p>
    <w:p w:rsidR="004B5E3D" w:rsidRPr="003562A2" w:rsidRDefault="004B5E3D" w:rsidP="003562A2">
      <w:pPr>
        <w:pStyle w:val="a3"/>
        <w:tabs>
          <w:tab w:val="left" w:pos="786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12D2"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>осьми</w:t>
      </w:r>
      <w:r w:rsidR="00A712D2" w:rsidRPr="003562A2">
        <w:rPr>
          <w:rFonts w:ascii="Times New Roman" w:hAnsi="Times New Roman" w:cs="Times New Roman"/>
          <w:color w:val="000000"/>
          <w:sz w:val="24"/>
          <w:szCs w:val="24"/>
        </w:rPr>
        <w:t>классники</w:t>
      </w:r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12D2"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провели </w:t>
      </w:r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с предметом химия, кот</w:t>
      </w:r>
      <w:r w:rsidR="00A712D2" w:rsidRPr="003562A2">
        <w:rPr>
          <w:rFonts w:ascii="Times New Roman" w:hAnsi="Times New Roman" w:cs="Times New Roman"/>
          <w:color w:val="000000"/>
          <w:sz w:val="24"/>
          <w:szCs w:val="24"/>
        </w:rPr>
        <w:t>орый они будут изучать через  год, показали</w:t>
      </w:r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ребятам, что химия не только сложный предмет, но и интересный.</w:t>
      </w:r>
    </w:p>
    <w:p w:rsidR="00786F01" w:rsidRDefault="004B5E3D" w:rsidP="00786F01">
      <w:pPr>
        <w:pStyle w:val="a3"/>
        <w:tabs>
          <w:tab w:val="left" w:pos="786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Так как химия- наука о веществах и их</w:t>
      </w:r>
      <w:r w:rsidR="00A712D2"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 превращениях, ребята показывали </w:t>
      </w:r>
      <w:r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опыты, где одни вещества превращаются в другие на их глазах.</w:t>
      </w:r>
      <w:r w:rsidR="0053512A"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Мероприятие было насыщено  интересными опытами,</w:t>
      </w:r>
      <w:r w:rsidR="003B3223"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3512A"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>учащиеся показали, как можно без труда разрезать стеклянную палочку, изготовить быстро газоотводную трубку и пипетку.</w:t>
      </w:r>
      <w:r w:rsidR="003B3223" w:rsidRPr="00356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учащихся младших классов это вызвало огромный интерес.</w:t>
      </w:r>
    </w:p>
    <w:p w:rsidR="00A712D2" w:rsidRPr="00786F01" w:rsidRDefault="00A712D2" w:rsidP="00786F01">
      <w:pPr>
        <w:pStyle w:val="a3"/>
        <w:tabs>
          <w:tab w:val="left" w:pos="786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56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2A2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химии Янькова Г.А., ученик 11 класса </w:t>
      </w:r>
      <w:proofErr w:type="spellStart"/>
      <w:r w:rsidRPr="003562A2">
        <w:rPr>
          <w:rFonts w:ascii="Times New Roman" w:eastAsia="Calibri" w:hAnsi="Times New Roman" w:cs="Times New Roman"/>
          <w:b/>
          <w:sz w:val="24"/>
          <w:szCs w:val="24"/>
        </w:rPr>
        <w:t>Яндуганов</w:t>
      </w:r>
      <w:proofErr w:type="spellEnd"/>
      <w:r w:rsidRPr="003562A2">
        <w:rPr>
          <w:rFonts w:ascii="Times New Roman" w:eastAsia="Calibri" w:hAnsi="Times New Roman" w:cs="Times New Roman"/>
          <w:b/>
          <w:sz w:val="24"/>
          <w:szCs w:val="24"/>
        </w:rPr>
        <w:t xml:space="preserve"> Андрей.</w:t>
      </w:r>
    </w:p>
    <w:p w:rsidR="00A712D2" w:rsidRPr="003562A2" w:rsidRDefault="00786F01" w:rsidP="003562A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A712D2" w:rsidRPr="003562A2">
        <w:rPr>
          <w:rFonts w:ascii="Times New Roman" w:eastAsia="Calibri" w:hAnsi="Times New Roman" w:cs="Times New Roman"/>
          <w:b/>
          <w:sz w:val="24"/>
          <w:szCs w:val="24"/>
        </w:rPr>
        <w:t>« Наука опровергает религиозные догмы»</w:t>
      </w:r>
    </w:p>
    <w:p w:rsidR="00D55DA7" w:rsidRPr="00786F01" w:rsidRDefault="00A712D2" w:rsidP="00786F01">
      <w:pPr>
        <w:tabs>
          <w:tab w:val="left" w:pos="78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eastAsia="Calibri" w:hAnsi="Times New Roman" w:cs="Times New Roman"/>
          <w:sz w:val="24"/>
          <w:szCs w:val="24"/>
        </w:rPr>
        <w:t>Химия помогает опровергать религиозные догмы о неизменяемости природы, развенчать разного рода религиозные «чудеса»</w:t>
      </w:r>
      <w:proofErr w:type="gramStart"/>
      <w:r w:rsidRPr="003562A2">
        <w:rPr>
          <w:rFonts w:ascii="Times New Roman" w:eastAsia="Calibri" w:hAnsi="Times New Roman" w:cs="Times New Roman"/>
          <w:sz w:val="24"/>
          <w:szCs w:val="24"/>
        </w:rPr>
        <w:t>.</w:t>
      </w:r>
      <w:r w:rsidRPr="003562A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562A2">
        <w:rPr>
          <w:rFonts w:ascii="Times New Roman" w:hAnsi="Times New Roman" w:cs="Times New Roman"/>
          <w:sz w:val="24"/>
          <w:szCs w:val="24"/>
        </w:rPr>
        <w:t xml:space="preserve">то мероприятие для обучающихся 5-11 классов провел ученик 11 класса , выпускник </w:t>
      </w:r>
      <w:proofErr w:type="spellStart"/>
      <w:r w:rsidRPr="003562A2">
        <w:rPr>
          <w:rFonts w:ascii="Times New Roman" w:hAnsi="Times New Roman" w:cs="Times New Roman"/>
          <w:sz w:val="24"/>
          <w:szCs w:val="24"/>
        </w:rPr>
        <w:t>Яндуганов</w:t>
      </w:r>
      <w:proofErr w:type="spellEnd"/>
      <w:r w:rsidRPr="003562A2">
        <w:rPr>
          <w:rFonts w:ascii="Times New Roman" w:hAnsi="Times New Roman" w:cs="Times New Roman"/>
          <w:sz w:val="24"/>
          <w:szCs w:val="24"/>
        </w:rPr>
        <w:t xml:space="preserve"> Андрей. Он рассказал о том, как наука химия опровергает религиозные догмы и показал ребятам интересные опыты. Учащиеся во время вечера и после вечера проявляли особый интерес к опытам, задавал</w:t>
      </w:r>
      <w:r w:rsidR="003562A2" w:rsidRPr="003562A2">
        <w:rPr>
          <w:rFonts w:ascii="Times New Roman" w:hAnsi="Times New Roman" w:cs="Times New Roman"/>
          <w:sz w:val="24"/>
          <w:szCs w:val="24"/>
        </w:rPr>
        <w:t>и</w:t>
      </w:r>
      <w:r w:rsidRPr="003562A2">
        <w:rPr>
          <w:rFonts w:ascii="Times New Roman" w:hAnsi="Times New Roman" w:cs="Times New Roman"/>
          <w:sz w:val="24"/>
          <w:szCs w:val="24"/>
        </w:rPr>
        <w:t xml:space="preserve"> вопросы, просили повторить опыты. </w:t>
      </w:r>
      <w:proofErr w:type="spellStart"/>
      <w:r w:rsidRPr="003562A2">
        <w:rPr>
          <w:rFonts w:ascii="Times New Roman" w:hAnsi="Times New Roman" w:cs="Times New Roman"/>
          <w:sz w:val="24"/>
          <w:szCs w:val="24"/>
        </w:rPr>
        <w:t>Яндуганов</w:t>
      </w:r>
      <w:proofErr w:type="spellEnd"/>
      <w:r w:rsidRPr="003562A2">
        <w:rPr>
          <w:rFonts w:ascii="Times New Roman" w:hAnsi="Times New Roman" w:cs="Times New Roman"/>
          <w:sz w:val="24"/>
          <w:szCs w:val="24"/>
        </w:rPr>
        <w:t xml:space="preserve"> Андрей принял участие во всех проводимых мероприятиях в рамках «Недели химии». Это был своеобразный творческий отчет, т.к. Андрей   весь год </w:t>
      </w:r>
      <w:r w:rsidR="00340BC9" w:rsidRPr="003562A2">
        <w:rPr>
          <w:rFonts w:ascii="Times New Roman" w:hAnsi="Times New Roman" w:cs="Times New Roman"/>
          <w:sz w:val="24"/>
          <w:szCs w:val="24"/>
        </w:rPr>
        <w:t>посеща</w:t>
      </w:r>
      <w:r w:rsidRPr="003562A2">
        <w:rPr>
          <w:rFonts w:ascii="Times New Roman" w:hAnsi="Times New Roman" w:cs="Times New Roman"/>
          <w:sz w:val="24"/>
          <w:szCs w:val="24"/>
        </w:rPr>
        <w:t>л элективный курс</w:t>
      </w:r>
      <w:r w:rsidR="00340BC9" w:rsidRPr="003562A2">
        <w:rPr>
          <w:rFonts w:ascii="Times New Roman" w:hAnsi="Times New Roman" w:cs="Times New Roman"/>
          <w:sz w:val="24"/>
          <w:szCs w:val="24"/>
        </w:rPr>
        <w:t xml:space="preserve"> «Химия для всех и для каждого», который он выбрал в начале года.</w:t>
      </w:r>
    </w:p>
    <w:p w:rsidR="00D55DA7" w:rsidRDefault="00D55DA7" w:rsidP="003562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0BC9" w:rsidRPr="003562A2" w:rsidRDefault="00340BC9" w:rsidP="003562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2A2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Pr="00356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Открытое внеклассное занятие для учащихся 5-11 классов, проводимое в рамках «Недели химии в школе» 19 мая 2011г</w:t>
      </w:r>
      <w:proofErr w:type="gramStart"/>
      <w:r w:rsidRPr="00356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.У</w:t>
      </w:r>
      <w:proofErr w:type="gramEnd"/>
      <w:r w:rsidRPr="00356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читель химии Янькова Г.А.</w:t>
      </w:r>
    </w:p>
    <w:p w:rsidR="00340BC9" w:rsidRPr="003562A2" w:rsidRDefault="00340BC9" w:rsidP="003562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56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Химия в быту и рекламе</w:t>
      </w:r>
      <w:r w:rsidRPr="00356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0BC9" w:rsidRPr="003562A2" w:rsidRDefault="00340BC9" w:rsidP="003562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2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Цели: </w:t>
      </w:r>
      <w:r w:rsidRPr="003562A2">
        <w:rPr>
          <w:rFonts w:ascii="Times New Roman" w:eastAsia="Calibri" w:hAnsi="Times New Roman" w:cs="Times New Roman"/>
          <w:sz w:val="24"/>
          <w:szCs w:val="24"/>
        </w:rPr>
        <w:t>показать учащимся многообразие окружающих нас веществ, особенности их применения и хранения. Научить относиться вдумчиво и критично ко всему, что обрушивают на нас рекламные фирмы с экранов телевизоров, с плакатов и брошюр.</w:t>
      </w:r>
    </w:p>
    <w:p w:rsidR="00340BC9" w:rsidRPr="003562A2" w:rsidRDefault="00340BC9" w:rsidP="003562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2A2">
        <w:rPr>
          <w:rFonts w:ascii="Times New Roman" w:eastAsia="Calibri" w:hAnsi="Times New Roman" w:cs="Times New Roman"/>
          <w:sz w:val="24"/>
          <w:szCs w:val="24"/>
        </w:rPr>
        <w:t>Повысить интерес к изучению предмета химии, показав, как можно применять изученные законы и факты химии в повседневной жизни, при покупке товаров общего потребления.</w:t>
      </w:r>
    </w:p>
    <w:p w:rsidR="00E04030" w:rsidRPr="003562A2" w:rsidRDefault="00E04030" w:rsidP="00D55D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lastRenderedPageBreak/>
        <w:t>Химия все больше вторгается в жизнь современного человека. Ее достижения в производстве самых различных бытовых товаров активно рекламируются. Но, учитывая влияние рекламы на формирование наших потребностей, это вторжение не всегда позитивно.</w:t>
      </w:r>
    </w:p>
    <w:p w:rsidR="00E04030" w:rsidRPr="003562A2" w:rsidRDefault="00E04030" w:rsidP="003562A2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>Учитель химии несет ответственность за формирование у учащихся правильного обращения с веществами, окружающими их в повседневной жизни (чистящие, моющие средства, посуда, бытовые ядохимикаты и т.д.), активно рекламируемыми продуктами, которые больше всего потребляют дети и подростки (жевательная резинка, сладости, средства гигиенической и декоративной косметики).</w:t>
      </w:r>
    </w:p>
    <w:p w:rsidR="00E04030" w:rsidRPr="003562A2" w:rsidRDefault="00E04030" w:rsidP="003562A2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>Именно поэтому очень важно научить школьников правильно хранить и использовать бытовые химикаты, лекарства, относиться вдумчиво и критично ко всему, что обрушивают на нас рекламные фирмы с экранов телевизоров, со страниц газет и с плакатов. Информацию многих рекламных текстов можно связать с содержанием школьного курса химии и научить ребят анализировать рекламу, выяснять, не противоречит ли ее содержание законам, теориям и фактам, которые они изучают на уроках; нет ли в тексте явных ошибок, неверно объясняемых процессов. А такое, к сожалению, случается довольно часто.</w:t>
      </w:r>
    </w:p>
    <w:p w:rsidR="00E04030" w:rsidRPr="003562A2" w:rsidRDefault="00340BC9" w:rsidP="003562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>Данное</w:t>
      </w:r>
      <w:r w:rsidR="00E04030" w:rsidRPr="003562A2">
        <w:rPr>
          <w:rFonts w:ascii="Times New Roman" w:hAnsi="Times New Roman" w:cs="Times New Roman"/>
          <w:sz w:val="24"/>
          <w:szCs w:val="24"/>
        </w:rPr>
        <w:t xml:space="preserve"> в</w:t>
      </w:r>
      <w:r w:rsidRPr="003562A2">
        <w:rPr>
          <w:rFonts w:ascii="Times New Roman" w:hAnsi="Times New Roman" w:cs="Times New Roman"/>
          <w:sz w:val="24"/>
          <w:szCs w:val="24"/>
        </w:rPr>
        <w:t>неклассное мероприятие готовилось</w:t>
      </w:r>
      <w:r w:rsidR="00E04030" w:rsidRPr="003562A2">
        <w:rPr>
          <w:rFonts w:ascii="Times New Roman" w:hAnsi="Times New Roman" w:cs="Times New Roman"/>
          <w:sz w:val="24"/>
          <w:szCs w:val="24"/>
        </w:rPr>
        <w:t xml:space="preserve"> с у</w:t>
      </w:r>
      <w:r w:rsidRPr="003562A2">
        <w:rPr>
          <w:rFonts w:ascii="Times New Roman" w:hAnsi="Times New Roman" w:cs="Times New Roman"/>
          <w:sz w:val="24"/>
          <w:szCs w:val="24"/>
        </w:rPr>
        <w:t>чащимися 10-11класса и проводилось для обучающихся 5-11 классов.</w:t>
      </w:r>
      <w:r w:rsidR="00E04030" w:rsidRPr="003562A2">
        <w:rPr>
          <w:rFonts w:ascii="Times New Roman" w:hAnsi="Times New Roman" w:cs="Times New Roman"/>
          <w:sz w:val="24"/>
          <w:szCs w:val="24"/>
        </w:rPr>
        <w:t xml:space="preserve"> Вещества, рассматриваемые на этом мероприятии, известны детям, и разговор </w:t>
      </w:r>
      <w:r w:rsidR="00E04030" w:rsidRPr="003562A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E04030" w:rsidRPr="003562A2">
        <w:rPr>
          <w:rFonts w:ascii="Times New Roman" w:hAnsi="Times New Roman" w:cs="Times New Roman"/>
          <w:sz w:val="24"/>
          <w:szCs w:val="24"/>
        </w:rPr>
        <w:t>них, как о химических реактивах, развивает интерес к познанию предмета химии, использованию химических знаний в повседневной практике.</w:t>
      </w:r>
    </w:p>
    <w:p w:rsidR="00340BC9" w:rsidRPr="003562A2" w:rsidRDefault="00340BC9" w:rsidP="003562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>Это мероприятие учащиеся 10-11 класса провели в виде презентации с показом всех веществ.</w:t>
      </w:r>
      <w:r w:rsidR="0053512A" w:rsidRPr="003562A2">
        <w:rPr>
          <w:rFonts w:ascii="Times New Roman" w:hAnsi="Times New Roman" w:cs="Times New Roman"/>
          <w:sz w:val="24"/>
          <w:szCs w:val="24"/>
        </w:rPr>
        <w:t xml:space="preserve"> Информация о веществах была познавательной, носила практическую направленность.</w:t>
      </w:r>
    </w:p>
    <w:p w:rsidR="0053512A" w:rsidRPr="003562A2" w:rsidRDefault="0053512A" w:rsidP="003562A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>4.</w:t>
      </w:r>
      <w:r w:rsidRPr="003562A2">
        <w:rPr>
          <w:color w:val="000000"/>
          <w:sz w:val="24"/>
          <w:szCs w:val="24"/>
        </w:rPr>
        <w:t xml:space="preserve"> </w:t>
      </w:r>
      <w:r w:rsidRPr="003562A2">
        <w:rPr>
          <w:rFonts w:ascii="Times New Roman" w:hAnsi="Times New Roman" w:cs="Times New Roman"/>
          <w:b/>
          <w:color w:val="000000"/>
          <w:sz w:val="24"/>
          <w:szCs w:val="24"/>
        </w:rPr>
        <w:t>География таблицы Д.И.Менделеева для уч-ся 8-11кл</w:t>
      </w:r>
      <w:proofErr w:type="gramStart"/>
      <w:r w:rsidRPr="003562A2">
        <w:rPr>
          <w:rFonts w:ascii="Times New Roman" w:hAnsi="Times New Roman" w:cs="Times New Roman"/>
          <w:b/>
          <w:color w:val="000000"/>
          <w:sz w:val="24"/>
          <w:szCs w:val="24"/>
        </w:rPr>
        <w:t>.н</w:t>
      </w:r>
      <w:proofErr w:type="gramEnd"/>
      <w:r w:rsidRPr="003562A2">
        <w:rPr>
          <w:rFonts w:ascii="Times New Roman" w:hAnsi="Times New Roman" w:cs="Times New Roman"/>
          <w:b/>
          <w:color w:val="000000"/>
          <w:sz w:val="24"/>
          <w:szCs w:val="24"/>
        </w:rPr>
        <w:t>а 5 уроке 14 мая ( учитель химии Янькова Г.А.).</w:t>
      </w:r>
    </w:p>
    <w:p w:rsidR="0053512A" w:rsidRPr="003562A2" w:rsidRDefault="0053512A" w:rsidP="003562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color w:val="000000"/>
          <w:sz w:val="24"/>
          <w:szCs w:val="24"/>
        </w:rPr>
        <w:t>Данное мероприятие было проведено для обучающихся 8-11 классов в виде презентации, которая раскрыла происхождение названий 21 элемента периодической системы Д.И.Менделеева и носила познавательный характер.</w:t>
      </w:r>
    </w:p>
    <w:p w:rsidR="003B3223" w:rsidRPr="003562A2" w:rsidRDefault="003B3223" w:rsidP="003562A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3562A2">
        <w:rPr>
          <w:color w:val="000000"/>
          <w:sz w:val="24"/>
          <w:szCs w:val="24"/>
        </w:rPr>
        <w:t xml:space="preserve"> </w:t>
      </w:r>
      <w:r w:rsidRPr="00356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Презентация для учащихся начальных классов на тему: «Вода и жизнь. Охрана воды»- 11 мая на 5 уроке провели </w:t>
      </w:r>
      <w:proofErr w:type="spellStart"/>
      <w:r w:rsidRPr="003562A2">
        <w:rPr>
          <w:rFonts w:ascii="Times New Roman" w:hAnsi="Times New Roman" w:cs="Times New Roman"/>
          <w:b/>
          <w:color w:val="000000"/>
          <w:sz w:val="24"/>
          <w:szCs w:val="24"/>
        </w:rPr>
        <w:t>Яндуганов</w:t>
      </w:r>
      <w:proofErr w:type="spellEnd"/>
      <w:r w:rsidRPr="00356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Андрей, ученик 11 класса и учитель химии.</w:t>
      </w:r>
    </w:p>
    <w:p w:rsidR="003B3223" w:rsidRPr="003562A2" w:rsidRDefault="003B3223" w:rsidP="003562A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3562A2">
        <w:rPr>
          <w:rFonts w:ascii="Times New Roman" w:hAnsi="Times New Roman" w:cs="Times New Roman"/>
          <w:sz w:val="24"/>
          <w:szCs w:val="24"/>
        </w:rPr>
        <w:t xml:space="preserve"> рассмотреть значение воды в природе и в жизни человека; выделить экологические проблемы и способы охраны воды; развивать речь, внимание; воспитывать бережное отношение к воде, к водоемам, желание экономить пресную воду.</w:t>
      </w:r>
    </w:p>
    <w:p w:rsidR="003B3223" w:rsidRPr="003562A2" w:rsidRDefault="003B3223" w:rsidP="003562A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3562A2">
        <w:rPr>
          <w:rFonts w:ascii="Times New Roman" w:hAnsi="Times New Roman" w:cs="Times New Roman"/>
          <w:sz w:val="24"/>
          <w:szCs w:val="24"/>
        </w:rPr>
        <w:t>: презентация занятия, в которой: схемы «Соотношение соленой и пресной воды», «Вода – важное для организма вещество», запись песни «Живи, родник!», пословицы и высказывания известных людей ученых о воде.</w:t>
      </w:r>
    </w:p>
    <w:p w:rsidR="003B3223" w:rsidRPr="003562A2" w:rsidRDefault="003B3223" w:rsidP="003562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На данном мероприятии присутствовали </w:t>
      </w:r>
      <w:proofErr w:type="gramStart"/>
      <w:r w:rsidRPr="003562A2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 1-4 классов вместе с учителями начальных классов. Презентация прошла интересно, дети с удовольствием отвечали на вопросы о воде, ее значении для человека, охране воды, запоминали пословицы и поговорки о воде. Презентация также носила познавательное и практическое направление</w:t>
      </w:r>
      <w:r w:rsidR="00A85D81" w:rsidRPr="003562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5D81" w:rsidRPr="003562A2" w:rsidRDefault="00A85D81" w:rsidP="003562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lastRenderedPageBreak/>
        <w:t xml:space="preserve">Итогом данного занятия были слова: </w:t>
      </w:r>
      <w:r w:rsidRPr="003562A2">
        <w:rPr>
          <w:rFonts w:ascii="Times New Roman" w:hAnsi="Times New Roman" w:cs="Times New Roman"/>
          <w:b/>
          <w:sz w:val="24"/>
          <w:szCs w:val="24"/>
        </w:rPr>
        <w:t>Ребята, заповеди, с которыми должен жить каждый человек и неукоснительно их соблюдать:</w:t>
      </w:r>
    </w:p>
    <w:p w:rsidR="00A85D81" w:rsidRPr="003562A2" w:rsidRDefault="00A85D81" w:rsidP="003562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>1. Наша планета – наш дом, и каждый из нас в ответе за ее будущее.</w:t>
      </w:r>
    </w:p>
    <w:p w:rsidR="00A85D81" w:rsidRPr="003562A2" w:rsidRDefault="00A85D81" w:rsidP="003562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>2. Если найдешь в лесу родник, сохрани его. Может быть, это начало большой полноводной реки.</w:t>
      </w:r>
    </w:p>
    <w:p w:rsidR="00A85D81" w:rsidRPr="003562A2" w:rsidRDefault="00A85D81" w:rsidP="003562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>3. Вслушайся в журчание реки. Может быть, она просит помощи от тебя и ей нужны твои заботливые руки.</w:t>
      </w:r>
    </w:p>
    <w:p w:rsidR="00A85D81" w:rsidRPr="003562A2" w:rsidRDefault="00A85D81" w:rsidP="003562A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sz w:val="24"/>
          <w:szCs w:val="24"/>
        </w:rPr>
        <w:t>6.</w:t>
      </w:r>
      <w:r w:rsidRPr="003562A2">
        <w:rPr>
          <w:color w:val="000000"/>
          <w:sz w:val="24"/>
          <w:szCs w:val="24"/>
        </w:rPr>
        <w:t xml:space="preserve">  </w:t>
      </w:r>
      <w:r w:rsidRPr="003562A2">
        <w:rPr>
          <w:rFonts w:ascii="Times New Roman" w:hAnsi="Times New Roman" w:cs="Times New Roman"/>
          <w:b/>
          <w:color w:val="000000"/>
          <w:sz w:val="24"/>
          <w:szCs w:val="24"/>
        </w:rPr>
        <w:t>В учительской и на стенде в коридоре вывешены заранее вопросы викторины« Золото» для всех учащихся и желающих.</w:t>
      </w:r>
    </w:p>
    <w:p w:rsidR="00A85D81" w:rsidRPr="003562A2" w:rsidRDefault="00A85D81" w:rsidP="003562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3562A2">
        <w:rPr>
          <w:rFonts w:ascii="Times New Roman" w:hAnsi="Times New Roman" w:cs="Times New Roman"/>
          <w:color w:val="000000"/>
          <w:sz w:val="24"/>
          <w:szCs w:val="24"/>
        </w:rPr>
        <w:t>сожалению</w:t>
      </w:r>
      <w:proofErr w:type="gramEnd"/>
      <w:r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 эта викторина мало заинтересовала ребят и всех желающих.</w:t>
      </w:r>
      <w:r w:rsidR="00A670FC"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2A2">
        <w:rPr>
          <w:rFonts w:ascii="Times New Roman" w:hAnsi="Times New Roman" w:cs="Times New Roman"/>
          <w:color w:val="000000"/>
          <w:sz w:val="24"/>
          <w:szCs w:val="24"/>
        </w:rPr>
        <w:t>Поэтому сроки отгадывания викторины были продлены до 1 июня 2011г.</w:t>
      </w:r>
    </w:p>
    <w:p w:rsidR="003562A2" w:rsidRPr="003562A2" w:rsidRDefault="003562A2" w:rsidP="003562A2">
      <w:pPr>
        <w:spacing w:line="240" w:lineRule="auto"/>
        <w:jc w:val="both"/>
        <w:rPr>
          <w:color w:val="000000"/>
          <w:sz w:val="24"/>
          <w:szCs w:val="24"/>
        </w:rPr>
      </w:pPr>
      <w:r w:rsidRPr="003562A2">
        <w:rPr>
          <w:b/>
          <w:color w:val="000000"/>
          <w:sz w:val="24"/>
          <w:szCs w:val="24"/>
        </w:rPr>
        <w:t>7.</w:t>
      </w:r>
      <w:r w:rsidRPr="003562A2">
        <w:rPr>
          <w:color w:val="000000"/>
          <w:sz w:val="24"/>
          <w:szCs w:val="24"/>
        </w:rPr>
        <w:t xml:space="preserve"> </w:t>
      </w:r>
      <w:r w:rsidRPr="003562A2"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 недели химии состоялось 19 мая.</w:t>
      </w:r>
    </w:p>
    <w:p w:rsidR="00A670FC" w:rsidRPr="003562A2" w:rsidRDefault="00A670FC" w:rsidP="003562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color w:val="000000"/>
          <w:sz w:val="24"/>
          <w:szCs w:val="24"/>
        </w:rPr>
        <w:t>Подводя итоги «Недели химии», можно сказать, что цель проведения недели –</w:t>
      </w:r>
      <w:r w:rsidR="00356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2A2">
        <w:rPr>
          <w:rFonts w:ascii="Times New Roman" w:hAnsi="Times New Roman" w:cs="Times New Roman"/>
          <w:color w:val="000000"/>
          <w:sz w:val="24"/>
          <w:szCs w:val="24"/>
        </w:rPr>
        <w:t>вызвать интерес у детей к данной науке, показать, что наука химия не только трудная</w:t>
      </w:r>
      <w:r w:rsidR="003562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 но и таинственная и интересная, достигнута. Мероприятия, а их во время «Недели химии» было проведено 7</w:t>
      </w:r>
      <w:r w:rsidR="003562A2" w:rsidRPr="003562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62A2">
        <w:rPr>
          <w:rFonts w:ascii="Times New Roman" w:hAnsi="Times New Roman" w:cs="Times New Roman"/>
          <w:color w:val="000000"/>
          <w:sz w:val="24"/>
          <w:szCs w:val="24"/>
        </w:rPr>
        <w:t>обучающимися были подготовлены, частично театрализованы, насыщены зрелищными опытами,</w:t>
      </w:r>
      <w:r w:rsidR="009604EC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проводились в виде презентаций, составленных самим учителем,</w:t>
      </w:r>
      <w:r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вызвали интерес не только у зрителей, но и тех, кто проводил. Особенно хочу отметить повышенный интерес к химии, добросовестное отношение не только к проведению мероприятий недели, но и к урокам химии выпускника школы </w:t>
      </w:r>
      <w:proofErr w:type="spellStart"/>
      <w:r w:rsidRPr="003562A2">
        <w:rPr>
          <w:rFonts w:ascii="Times New Roman" w:hAnsi="Times New Roman" w:cs="Times New Roman"/>
          <w:color w:val="000000"/>
          <w:sz w:val="24"/>
          <w:szCs w:val="24"/>
        </w:rPr>
        <w:t>Яндуганова</w:t>
      </w:r>
      <w:proofErr w:type="spellEnd"/>
      <w:r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 Андрея.</w:t>
      </w:r>
      <w:r w:rsidR="009604EC">
        <w:rPr>
          <w:rFonts w:ascii="Times New Roman" w:hAnsi="Times New Roman" w:cs="Times New Roman"/>
          <w:color w:val="000000"/>
          <w:sz w:val="24"/>
          <w:szCs w:val="24"/>
        </w:rPr>
        <w:t xml:space="preserve"> Знания по хим</w:t>
      </w:r>
      <w:proofErr w:type="gramStart"/>
      <w:r w:rsidR="009604EC">
        <w:rPr>
          <w:rFonts w:ascii="Times New Roman" w:hAnsi="Times New Roman" w:cs="Times New Roman"/>
          <w:color w:val="000000"/>
          <w:sz w:val="24"/>
          <w:szCs w:val="24"/>
        </w:rPr>
        <w:t>ии у А</w:t>
      </w:r>
      <w:proofErr w:type="gramEnd"/>
      <w:r w:rsidR="009604EC">
        <w:rPr>
          <w:rFonts w:ascii="Times New Roman" w:hAnsi="Times New Roman" w:cs="Times New Roman"/>
          <w:color w:val="000000"/>
          <w:sz w:val="24"/>
          <w:szCs w:val="24"/>
        </w:rPr>
        <w:t>ндрея достаточно высокие.</w:t>
      </w:r>
      <w:r w:rsidRPr="003562A2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Недостатком считаю  </w:t>
      </w:r>
      <w:r w:rsidR="003562A2" w:rsidRPr="003562A2">
        <w:rPr>
          <w:rFonts w:ascii="Times New Roman" w:hAnsi="Times New Roman" w:cs="Times New Roman"/>
          <w:color w:val="000000"/>
          <w:sz w:val="24"/>
          <w:szCs w:val="24"/>
        </w:rPr>
        <w:t>то, что мало проводилось таких мероприятий.</w:t>
      </w:r>
    </w:p>
    <w:p w:rsidR="003562A2" w:rsidRPr="003562A2" w:rsidRDefault="003562A2" w:rsidP="003562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color w:val="000000"/>
          <w:sz w:val="24"/>
          <w:szCs w:val="24"/>
        </w:rPr>
        <w:t>Вывод: активизировать внеклассную работу по химии.</w:t>
      </w:r>
    </w:p>
    <w:p w:rsidR="003562A2" w:rsidRPr="003562A2" w:rsidRDefault="003562A2" w:rsidP="003562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A2">
        <w:rPr>
          <w:rFonts w:ascii="Times New Roman" w:hAnsi="Times New Roman" w:cs="Times New Roman"/>
          <w:color w:val="000000"/>
          <w:sz w:val="24"/>
          <w:szCs w:val="24"/>
        </w:rPr>
        <w:t>Анализ составила учитель химии Янькова Г.А. 21мая 2011г</w:t>
      </w:r>
    </w:p>
    <w:p w:rsidR="00A85D81" w:rsidRPr="004A320B" w:rsidRDefault="00A85D81" w:rsidP="0035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3223" w:rsidRPr="003B3223" w:rsidRDefault="003B3223" w:rsidP="003562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BC9" w:rsidRPr="003B3223" w:rsidRDefault="00340BC9" w:rsidP="00340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04030" w:rsidRPr="00340BC9" w:rsidRDefault="00E04030">
      <w:pPr>
        <w:rPr>
          <w:rFonts w:ascii="Times New Roman" w:hAnsi="Times New Roman" w:cs="Times New Roman"/>
        </w:rPr>
      </w:pPr>
    </w:p>
    <w:sectPr w:rsidR="00E04030" w:rsidRPr="00340BC9" w:rsidSect="006B3E7F">
      <w:pgSz w:w="11906" w:h="16838"/>
      <w:pgMar w:top="1134" w:right="1274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035B"/>
    <w:multiLevelType w:val="hybridMultilevel"/>
    <w:tmpl w:val="22BE5088"/>
    <w:lvl w:ilvl="0" w:tplc="320E9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030"/>
    <w:rsid w:val="001B29CE"/>
    <w:rsid w:val="00246051"/>
    <w:rsid w:val="002C35F4"/>
    <w:rsid w:val="003304DF"/>
    <w:rsid w:val="00340BC9"/>
    <w:rsid w:val="003562A2"/>
    <w:rsid w:val="00357440"/>
    <w:rsid w:val="003B3223"/>
    <w:rsid w:val="004B5E3D"/>
    <w:rsid w:val="004E3E87"/>
    <w:rsid w:val="0053512A"/>
    <w:rsid w:val="00597FD1"/>
    <w:rsid w:val="006B3E7F"/>
    <w:rsid w:val="006F07B6"/>
    <w:rsid w:val="00786F01"/>
    <w:rsid w:val="009604EC"/>
    <w:rsid w:val="00A670FC"/>
    <w:rsid w:val="00A712D2"/>
    <w:rsid w:val="00A85D81"/>
    <w:rsid w:val="00BD08FB"/>
    <w:rsid w:val="00D55DA7"/>
    <w:rsid w:val="00E04030"/>
    <w:rsid w:val="00EE4D15"/>
    <w:rsid w:val="00F4360D"/>
    <w:rsid w:val="00FC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DBFE-9BE5-480C-A92D-7ECAE1BF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cp:lastPrinted>2011-12-24T07:52:00Z</cp:lastPrinted>
  <dcterms:created xsi:type="dcterms:W3CDTF">2011-05-20T11:16:00Z</dcterms:created>
  <dcterms:modified xsi:type="dcterms:W3CDTF">2012-04-18T00:37:00Z</dcterms:modified>
</cp:coreProperties>
</file>