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41" w:rsidRPr="00C74020" w:rsidRDefault="008C1B41" w:rsidP="00C74020">
      <w:pP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Урок по теме "Олимпийские игры в древности и современности"</w:t>
      </w:r>
    </w:p>
    <w:p w:rsidR="00B96AA9" w:rsidRPr="00C74020" w:rsidRDefault="008C1B41" w:rsidP="009B6D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1.Познакомить учащихся с историей Олимпийских игр в древности и показать их значение в жизни Древней Греции</w:t>
      </w:r>
      <w:r w:rsidR="008473EC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6AA9" w:rsidRPr="00C74020" w:rsidRDefault="00B96AA9" w:rsidP="009B6D87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Рассказать учащимся о современных олимпийских играх, их значении в жизни людей. </w:t>
      </w:r>
    </w:p>
    <w:p w:rsidR="000B78FF" w:rsidRPr="000B78FF" w:rsidRDefault="008C1B41" w:rsidP="000B78FF">
      <w:pPr>
        <w:pStyle w:val="a6"/>
        <w:rPr>
          <w:rFonts w:eastAsia="Times New Roman"/>
          <w:lang w:eastAsia="ru-RU"/>
        </w:rPr>
      </w:pPr>
      <w:r w:rsidRPr="00C74020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0B78FF" w:rsidRPr="000B78FF" w:rsidRDefault="000B78FF" w:rsidP="000B7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Олимпийских игр, первыми спортивными традициями;</w:t>
      </w:r>
    </w:p>
    <w:p w:rsidR="000B78FF" w:rsidRPr="000B78FF" w:rsidRDefault="000B78FF" w:rsidP="000B7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что Олимпийские игры были связывающей нитью для всех эллинов; </w:t>
      </w:r>
    </w:p>
    <w:p w:rsidR="000B78FF" w:rsidRPr="000B78FF" w:rsidRDefault="000B78FF" w:rsidP="000B7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выделять главное, делать выводы, проводить параллель с современностью;</w:t>
      </w:r>
    </w:p>
    <w:p w:rsidR="000B78FF" w:rsidRPr="000B78FF" w:rsidRDefault="000B78FF" w:rsidP="000B7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логически мыслить, навыки коллективной работы и чувство товарищества;</w:t>
      </w:r>
    </w:p>
    <w:p w:rsidR="000B78FF" w:rsidRDefault="000B78FF" w:rsidP="000B7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смелость, взаимопомощь, коллективизм и самодисциплину.</w:t>
      </w:r>
    </w:p>
    <w:p w:rsidR="008C1B41" w:rsidRPr="000B78FF" w:rsidRDefault="008C1B41" w:rsidP="00603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оборудование:</w:t>
      </w: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карта «Древняя Греция», мультимеди</w:t>
      </w:r>
      <w:r w:rsidR="008473EC"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йный проектор, учебник, тетрадь, иллюстрации.</w:t>
      </w:r>
    </w:p>
    <w:p w:rsidR="000B78FF" w:rsidRDefault="008C1B41" w:rsidP="009B6D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4E341F" w:rsidRPr="00DD2D75" w:rsidRDefault="000B78FF" w:rsidP="00DD2D7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4E341F" w:rsidRDefault="004E341F" w:rsidP="00DD2D7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  <w:r w:rsidRPr="004E3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B41" w:rsidRPr="004E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Олимпийские </w:t>
      </w:r>
      <w:r w:rsidR="008473EC" w:rsidRPr="004E34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8473EC" w:rsidRPr="004E3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2.Пять незабываемых дней</w:t>
      </w:r>
      <w:proofErr w:type="gramStart"/>
      <w:r w:rsidR="008473EC" w:rsidRPr="004E341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8473EC" w:rsidRPr="004E3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проектов)</w:t>
      </w:r>
    </w:p>
    <w:p w:rsidR="00DD2D75" w:rsidRPr="006032E2" w:rsidRDefault="006032E2" w:rsidP="00603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341F" w:rsidRPr="006032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D75" w:rsidRPr="006032E2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.Современные Олимпийские игры.</w:t>
      </w:r>
    </w:p>
    <w:p w:rsidR="008C1B41" w:rsidRPr="00DD2D75" w:rsidRDefault="00DD2D75" w:rsidP="00DD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</w:t>
      </w:r>
      <w:r w:rsidR="00C62035"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  <w:r w:rsidR="000B78FF"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материала</w:t>
      </w:r>
      <w:r w:rsidR="000B78FF"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(опрос) </w:t>
      </w:r>
      <w:r w:rsidR="008C1B41"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</w:t>
      </w:r>
      <w:r w:rsidR="000B78FF"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B41"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9B6D87"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сравнительная таблица</w:t>
      </w:r>
      <w:r w:rsidR="009B6D87" w:rsidRPr="00DD2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D75" w:rsidRDefault="00DD2D75" w:rsidP="000B78F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78FF" w:rsidRDefault="004E341F" w:rsidP="000B78F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0B78FF" w:rsidRPr="000B7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Вторичное закрепление</w:t>
      </w:r>
      <w:r w:rsidR="00603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78FF" w:rsidRPr="000B78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(проверка д/з)</w:t>
      </w:r>
    </w:p>
    <w:p w:rsidR="000B78FF" w:rsidRPr="000B78FF" w:rsidRDefault="000B78FF" w:rsidP="000B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картой</w:t>
      </w:r>
    </w:p>
    <w:p w:rsidR="000B78FF" w:rsidRPr="000B78FF" w:rsidRDefault="000B78FF" w:rsidP="000B7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 карте найдем государство, о котором мы уже много знаем. </w:t>
      </w:r>
    </w:p>
    <w:p w:rsidR="000B78FF" w:rsidRPr="000B78FF" w:rsidRDefault="000B78FF" w:rsidP="000B7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расположена?</w:t>
      </w:r>
    </w:p>
    <w:p w:rsidR="000B78FF" w:rsidRPr="000B78FF" w:rsidRDefault="000B78FF" w:rsidP="000B7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разделяется?</w:t>
      </w:r>
    </w:p>
    <w:p w:rsidR="000B78FF" w:rsidRPr="000B78FF" w:rsidRDefault="000B78FF" w:rsidP="000B7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 греки себя и свою страну?</w:t>
      </w:r>
    </w:p>
    <w:p w:rsidR="006032E2" w:rsidRDefault="006032E2" w:rsidP="009B6D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1B41" w:rsidRDefault="004E341F" w:rsidP="009B6D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7F3235" w:rsidRPr="00C74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Изучение нового материала:</w:t>
      </w:r>
    </w:p>
    <w:p w:rsidR="00B96AA9" w:rsidRPr="00C74020" w:rsidRDefault="00DD2D75" w:rsidP="00C7402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96AA9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учителя:</w:t>
      </w:r>
      <w:r w:rsidR="003A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Олимпийских игр в древности была </w:t>
      </w:r>
      <w:r w:rsidR="001D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в Южной Греции – Элида.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находился город Олимпия, в котором были расположены храмы, святилища греческих богов, а также места для проведения тренировок и состязаний – стадион и ипподром.</w:t>
      </w:r>
    </w:p>
    <w:p w:rsidR="006B2B84" w:rsidRPr="00C74020" w:rsidRDefault="006B2B84" w:rsidP="00C7402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Речь учителя. </w:t>
      </w:r>
      <w:r w:rsidR="008C1B41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игры состоялись в 776 году до н.э., этот год стал точкой отсчета древнегреческого “олимпийского летоисчисления”.</w:t>
      </w:r>
      <w:r w:rsidRPr="00C74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Олимпиадами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называли четырехлетний промежуток времени.</w:t>
      </w:r>
      <w:r w:rsidR="007F3235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Давайте запишем слово в свой словарик</w:t>
      </w:r>
      <w:r w:rsidR="007F3235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Олимпийские игры проводились в первый год новой Олимпиады. В Древней Греции Олимпийские игры состоялись </w:t>
      </w:r>
      <w:r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293 раза.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394 г. н.э., когда Греция находилась под властью Рима, они были запрещены римским императором Феодосием I, который посчитал игры проявлением язычества.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были посвящены Зевсу Олимпийскому.</w:t>
      </w:r>
    </w:p>
    <w:p w:rsidR="008473EC" w:rsidRPr="00C74020" w:rsidRDefault="006B2B84" w:rsidP="00C74020">
      <w:pPr>
        <w:spacing w:after="12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записывают дату первых и последних игр, количество прошедших игр.</w:t>
      </w:r>
    </w:p>
    <w:p w:rsidR="006B2B84" w:rsidRPr="00C74020" w:rsidRDefault="006B2B84" w:rsidP="00C7402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учителя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– грандиозный праздник, на который съезжаются атлеты</w:t>
      </w:r>
      <w:r w:rsidR="008473EC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всех полисов древней Греции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колонии.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Речь учителя.</w:t>
      </w:r>
      <w:r w:rsidR="008C1B41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вестники заранее сообщали о начале Олимпийских игр.</w:t>
      </w:r>
    </w:p>
    <w:p w:rsidR="006B2B84" w:rsidRPr="00C74020" w:rsidRDefault="006B2B84" w:rsidP="00C74020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кто из вас ребята знает, как глашатай объявлял о начале Олимпийских игр?</w:t>
      </w:r>
    </w:p>
    <w:p w:rsidR="006B2B84" w:rsidRPr="00C74020" w:rsidRDefault="006B2B84" w:rsidP="00C74020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Один из учеников объявляет «Все в Олимпию! Священный мир объявлен, дороги безопасны! Да победят сильнейшие!»</w:t>
      </w:r>
    </w:p>
    <w:p w:rsidR="00370B90" w:rsidRPr="00C74020" w:rsidRDefault="00370B90" w:rsidP="00C7402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Речь учителя: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продолжались пять дней, и на это время по всей Греции провозглашался так называемый "священный мир" Все военные столкновения прекращались, и заключалось перемирие, за нарушение которого виновные карались крупным штрафом и не допускались к участию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играх. Все прибывающие в Олимпию считались "гостями Зевса" и находились под его защитой.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Имена участников состязания вносились в списки, составлявшиеся за год до начала очередных Олимпийских игр. Этими списками и всем устройством олимпийских празднеств ведали особые лица - </w:t>
      </w:r>
      <w:r w:rsidR="004E3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элладони</w:t>
      </w:r>
      <w:r w:rsidR="008C1B41" w:rsidRPr="00C74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ки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избранные на должность олимпийских судей.</w:t>
      </w:r>
      <w:r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Давайте запишем это слово себе в словарики.</w:t>
      </w:r>
      <w:r w:rsidR="004E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341F" w:rsidRPr="0060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Элладони</w:t>
      </w:r>
      <w:r w:rsidRPr="0060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особые лица, избранные на должность олимпийских судей.)</w:t>
      </w:r>
    </w:p>
    <w:p w:rsidR="00FE3EC9" w:rsidRPr="00C74020" w:rsidRDefault="00370B90" w:rsidP="00C74020">
      <w:pPr>
        <w:spacing w:after="12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Речь учителя.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Олимпийских играх допускались </w:t>
      </w:r>
      <w:r w:rsidR="008C1B41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свободные эллины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1B41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Рабы и варвары,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лица негреческого происхождения, участвовать в Олимпийских играх не могли. Кроме того, к участию в Играх не допускались лица, </w:t>
      </w:r>
      <w:r w:rsidR="008C1B41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уличенные в совершении преступления или в святотатстве. </w:t>
      </w:r>
      <w:r w:rsidR="008C1B41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Олимпийских игр предписывал также, чтобы ни одна </w:t>
      </w:r>
      <w:r w:rsidR="008C1B41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женщина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страхом смертной казни не присутствовала на состязаниях. </w:t>
      </w:r>
      <w:r w:rsidR="008C1B41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Опаздывать на состязания, спорить с судьями и применять незаконные приемы запрещалось.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 принципом состязаний была честность участников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C1B41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Празднества продолжались пять дней. 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последний дни были посвящены торжественным церемониям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(жертвоприношению-первый, последний награждению)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второй, третий и четвертый включали разного рода соревнования на стадионе и ипподроме.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EC9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некоторых из этих состязаний нам расскажут ребята, к</w:t>
      </w:r>
      <w:r w:rsidR="00C74020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оторые заранее получили задания</w:t>
      </w:r>
      <w:r w:rsidR="00FE3EC9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разделились на группы и подготовили мин</w:t>
      </w:r>
      <w:proofErr w:type="gramStart"/>
      <w:r w:rsidR="00FE3EC9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и-</w:t>
      </w:r>
      <w:proofErr w:type="gramEnd"/>
      <w:r w:rsidR="00FE3EC9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проекты. </w:t>
      </w:r>
    </w:p>
    <w:p w:rsidR="000B78FF" w:rsidRDefault="00FE3EC9" w:rsidP="000B78FF">
      <w:pPr>
        <w:pStyle w:val="a6"/>
        <w:rPr>
          <w:rFonts w:eastAsia="Times New Roman"/>
          <w:b/>
          <w:bCs/>
          <w:lang w:eastAsia="ru-RU"/>
        </w:rPr>
      </w:pPr>
      <w:r w:rsidRPr="00C74020">
        <w:rPr>
          <w:rFonts w:eastAsia="Times New Roman"/>
          <w:b/>
          <w:i/>
          <w:sz w:val="28"/>
          <w:szCs w:val="28"/>
          <w:lang w:eastAsia="ru-RU"/>
        </w:rPr>
        <w:t>Учащиес</w:t>
      </w:r>
      <w:r w:rsidR="000B78FF">
        <w:rPr>
          <w:rFonts w:eastAsia="Times New Roman"/>
          <w:b/>
          <w:i/>
          <w:sz w:val="28"/>
          <w:szCs w:val="28"/>
          <w:lang w:eastAsia="ru-RU"/>
        </w:rPr>
        <w:t>я выходят и защищают свою дом</w:t>
      </w:r>
      <w:proofErr w:type="gramStart"/>
      <w:r w:rsidR="000B78FF">
        <w:rPr>
          <w:rFonts w:eastAsia="Times New Roman"/>
          <w:b/>
          <w:i/>
          <w:sz w:val="28"/>
          <w:szCs w:val="28"/>
          <w:lang w:eastAsia="ru-RU"/>
        </w:rPr>
        <w:t>.р</w:t>
      </w:r>
      <w:proofErr w:type="gramEnd"/>
      <w:r w:rsidRPr="00C74020">
        <w:rPr>
          <w:rFonts w:eastAsia="Times New Roman"/>
          <w:b/>
          <w:i/>
          <w:sz w:val="28"/>
          <w:szCs w:val="28"/>
          <w:lang w:eastAsia="ru-RU"/>
        </w:rPr>
        <w:t>аботу.</w:t>
      </w:r>
      <w:r w:rsidR="008C1B41" w:rsidRPr="00C74020">
        <w:rPr>
          <w:rFonts w:eastAsia="Times New Roman"/>
          <w:b/>
          <w:i/>
          <w:sz w:val="28"/>
          <w:szCs w:val="28"/>
          <w:lang w:eastAsia="ru-RU"/>
        </w:rPr>
        <w:br/>
      </w:r>
      <w:r w:rsidR="009B6D87" w:rsidRPr="009B6D87">
        <w:rPr>
          <w:rFonts w:eastAsia="Times New Roman"/>
          <w:b/>
          <w:i/>
          <w:sz w:val="28"/>
          <w:szCs w:val="28"/>
          <w:lang w:eastAsia="ru-RU"/>
        </w:rPr>
        <w:t>Ребята каждой группы подготовили вопросы своим одноклассникам, пожалуйста, внимательно друг друга слушаем и не перебиваем.</w:t>
      </w:r>
    </w:p>
    <w:p w:rsidR="008C1B41" w:rsidRPr="00DD2D75" w:rsidRDefault="00DD2D75" w:rsidP="00C7402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Речь учителя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FE3EC9" w:rsidRPr="00C74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Награды победителям!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V в. до н.э. награждение </w:t>
      </w:r>
      <w:proofErr w:type="spellStart"/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олимпионико</w:t>
      </w:r>
      <w:proofErr w:type="gramStart"/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6032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0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</w:t>
      </w:r>
      <w:r w:rsidR="001D36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едители</w:t>
      </w:r>
      <w:r w:rsidR="00FE3EC9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соревнований,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проходило перед храмом Зевса, в котором находилась знаменитая статуя, признанная современниками одним из семи чудес света. Созданная великим греческим скульптором Фидием из слоновой кости и золота, она поражала величием и красотой.</w:t>
      </w:r>
      <w:r w:rsidR="00FE3EC9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показывает иллюстрацию.</w:t>
      </w:r>
      <w:r w:rsidR="008C1B41"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наградой победителю Олимпийских игр служил </w:t>
      </w:r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венок из ветвей священной оливы</w:t>
      </w:r>
      <w:r w:rsidR="001D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936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венка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победитель получал </w:t>
      </w:r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пальмовую ветвь.</w:t>
      </w:r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Имя атлета высекалось на мраморной плите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</w:t>
      </w:r>
      <w:proofErr w:type="spellEnd"/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победивший</w:t>
      </w:r>
      <w:proofErr w:type="gramEnd"/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состязаниях трижды, получал право </w:t>
      </w:r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поставить в О</w:t>
      </w:r>
      <w:r w:rsidR="004133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лимпии свою собственную статую.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Кропотливо велся учет достижений прославленных атлетов. На их примере воспитывалась молодежь. Некоторые из ни</w:t>
      </w:r>
      <w:r w:rsidR="00A675AB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почитались наравне с богами. </w:t>
      </w:r>
    </w:p>
    <w:p w:rsidR="00A675AB" w:rsidRPr="00C74020" w:rsidRDefault="008C1B41" w:rsidP="00C7402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Для закрепления изученного материала </w:t>
      </w:r>
      <w:r w:rsidR="00A675AB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предлагает учащимся задания.</w:t>
      </w:r>
      <w:r w:rsidR="00A675AB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Итак, мы свами познакомились с олимпийскими играми в древности. Давайте еще раз повторим </w:t>
      </w:r>
      <w:proofErr w:type="gramStart"/>
      <w:r w:rsidR="00A675AB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изученное</w:t>
      </w:r>
      <w:proofErr w:type="gramEnd"/>
      <w:r w:rsidR="00A675AB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2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5AB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этого возьмите  листочки, на которых задания.</w:t>
      </w:r>
      <w:r w:rsidR="00293D00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для состязания.</w:t>
      </w:r>
      <w:r w:rsidR="0012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="00A675AB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адание-т</w:t>
      </w:r>
      <w:r w:rsidR="0012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A675AB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екст</w:t>
      </w:r>
      <w:proofErr w:type="spellEnd"/>
      <w:proofErr w:type="gramEnd"/>
      <w:r w:rsidR="00A675AB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который нужно встави</w:t>
      </w:r>
      <w:r w:rsidR="0012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ть пропущенные цифры или слова. </w:t>
      </w:r>
      <w:r w:rsidR="00293D00"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Состязание началось……….</w:t>
      </w:r>
    </w:p>
    <w:p w:rsidR="009B7936" w:rsidRPr="00DD2D75" w:rsidRDefault="00DD2D75" w:rsidP="00DD2D7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A675AB" w:rsidRPr="00DD2D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Речь учителя </w:t>
      </w:r>
      <w:r w:rsidR="008C1B41" w:rsidRPr="00DD2D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Возрождение олимпийского движения. </w:t>
      </w:r>
      <w:r w:rsidR="009B7936" w:rsidRPr="00DD2D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Сопровождается иллюстрациями.</w:t>
      </w:r>
      <w:r w:rsidR="008C1B41" w:rsidRPr="00DD2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Возрождение Олимпийского движения связано с именем </w:t>
      </w:r>
      <w:r w:rsidR="008C1B41" w:rsidRPr="00DD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Пьера де Кубертена -</w:t>
      </w:r>
      <w:r w:rsidR="008C1B41" w:rsidRPr="00DD2D7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 историка, литератора, педагога и общественно-политического деятеля.</w:t>
      </w:r>
      <w:r w:rsidR="008C1B41" w:rsidRPr="00DD2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1894 году Международный спортивный конгресс по его предложению принял решение о создании Международного Олимпийского комитета и проведении в 1896 году</w:t>
      </w:r>
      <w:r w:rsidR="00382433" w:rsidRPr="00DD2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B41" w:rsidRPr="00DD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Олимпийских игр по примеру античных. 29 лет он был бессменным президентом международного олимпийского комитета. </w:t>
      </w:r>
      <w:r w:rsidR="003A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олимпийские игры проводятся так же и в древности один раз в год, но существуют как </w:t>
      </w:r>
      <w:proofErr w:type="gramStart"/>
      <w:r w:rsidR="003A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</w:t>
      </w:r>
      <w:proofErr w:type="gramEnd"/>
      <w:r w:rsidR="003A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зимние. </w:t>
      </w:r>
    </w:p>
    <w:p w:rsidR="00382433" w:rsidRDefault="008C1B41" w:rsidP="00C7402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1913 году появилась </w:t>
      </w:r>
      <w:r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олимпийская символика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виде 5 переплетенных колец и священного огня, который по традиции зажигают в Греции, а также девиз “Быстрее, выше, сильнее”. </w:t>
      </w:r>
      <w:r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Переплетенные кольца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символизируют объединенные в Олимпийское движение пять континентов. Цвета континентов: голубой - Европа, черны</w:t>
      </w:r>
      <w:proofErr w:type="gramStart"/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Африка, красный- Америка, желтый – Азия, зеленый- Австралия.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Зажжение олимпийского огня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главных ритуалов на торжественной церемонии открытия игр, зажжению предшествует факельная эстафета, берущая начало в Греции. Олимпийский огонь горит непрерывно в течение Игр и гасится на церемонии закрытия. 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любой Олимпиады есть свой </w:t>
      </w:r>
      <w:r w:rsidRPr="00C7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талисман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.Обычно талисманом объявляют из</w:t>
      </w:r>
      <w:r w:rsidR="00C74020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 какого-либо животного</w:t>
      </w:r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популярного в стране, проводящей Олимпийские игры. На летних играх 1968 г. в Мехико талисманом был ягуар. Талисманом </w:t>
      </w:r>
      <w:proofErr w:type="spellStart"/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монреальской</w:t>
      </w:r>
      <w:proofErr w:type="spellEnd"/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Олимпиады-76 был симпатичный бобёр. </w:t>
      </w:r>
      <w:proofErr w:type="gramStart"/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proofErr w:type="gramEnd"/>
      <w:r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Олимпиады-80 бурый медвежонок Миша</w:t>
      </w:r>
      <w:r w:rsidRPr="00C7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9B7936" w:rsidRPr="00382433" w:rsidRDefault="00382433" w:rsidP="00C74020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олимпийские игры проходят также периодичность в четыре года, но существуют летние и зимние Олимпийские игры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Место проведение назначается по решению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Олимпийскогокоммитета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6D87" w:rsidRDefault="009B7936" w:rsidP="00C7402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нашей стране прошли уже две Олимпиады</w:t>
      </w:r>
      <w:r w:rsidR="009B6D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 </w:t>
      </w:r>
      <w:r w:rsidR="008C1B41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1980 г</w:t>
      </w:r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 Москве проходили игры </w:t>
      </w:r>
      <w:r w:rsidR="008C1B41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ХХ</w:t>
      </w:r>
      <w:proofErr w:type="gramStart"/>
      <w:r w:rsidR="008C1B41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II</w:t>
      </w:r>
      <w:proofErr w:type="gramEnd"/>
      <w:r w:rsidR="00C74020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летней Олимпиады</w:t>
      </w:r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Столицей </w:t>
      </w:r>
      <w:r w:rsidR="008C1B41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ХХ</w:t>
      </w:r>
      <w:proofErr w:type="gramStart"/>
      <w:r w:rsidR="008C1B41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II</w:t>
      </w:r>
      <w:proofErr w:type="gramEnd"/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зимних Олимпийских игр и </w:t>
      </w:r>
      <w:r w:rsidR="008C1B41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ХI </w:t>
      </w:r>
      <w:proofErr w:type="spellStart"/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Паралимпийских</w:t>
      </w:r>
      <w:proofErr w:type="spellEnd"/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зимних игр в </w:t>
      </w:r>
      <w:r w:rsidR="008C1B41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2014</w:t>
      </w:r>
      <w:r w:rsidR="008C1B41" w:rsidRPr="00C7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году выбран г. Сочи. Период проведения </w:t>
      </w:r>
      <w:r w:rsidR="008C1B41" w:rsidRPr="00C740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7 по 23 февраля 2014 года</w:t>
      </w:r>
      <w:r w:rsidR="008C1B41" w:rsidRPr="00C740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B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на закрепление  по иллюстрациям.</w:t>
      </w:r>
    </w:p>
    <w:p w:rsidR="00C62035" w:rsidRPr="00DD2D75" w:rsidRDefault="00DD2D75" w:rsidP="00DD2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B7936" w:rsidRPr="00DD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 Сегодн</w:t>
      </w:r>
      <w:r w:rsidR="00C62035" w:rsidRPr="00DD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на уроке мы говорили с вами о</w:t>
      </w:r>
      <w:r w:rsidR="009B7936" w:rsidRPr="00DD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Олимпийских играх</w:t>
      </w:r>
      <w:r w:rsidR="007F3235" w:rsidRPr="00DD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древности и современности</w:t>
      </w:r>
      <w:r w:rsidR="009B6D87" w:rsidRPr="00DD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2035" w:rsidRPr="00C62035" w:rsidRDefault="00C62035" w:rsidP="00C620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играют  Олимпийские игры в жизни людей (Объединяли вместе)</w:t>
      </w:r>
    </w:p>
    <w:p w:rsidR="00C62035" w:rsidRPr="00C62035" w:rsidRDefault="00C62035" w:rsidP="00C620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давно они стали проводиться? </w:t>
      </w:r>
    </w:p>
    <w:p w:rsidR="00C62035" w:rsidRDefault="00C62035" w:rsidP="00C620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проводились и проводятся?</w:t>
      </w:r>
    </w:p>
    <w:p w:rsidR="00C62035" w:rsidRPr="00DD2D75" w:rsidRDefault="00DD2D75" w:rsidP="00C6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62035" w:rsidRPr="00DD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</w:t>
      </w:r>
      <w:r w:rsidR="0012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задание: сравнительная таблица или кроссворд.</w:t>
      </w:r>
    </w:p>
    <w:p w:rsidR="00750D5C" w:rsidRPr="00DD2D75" w:rsidRDefault="00750D5C" w:rsidP="00B775B4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50D5C" w:rsidRPr="00DD2D75" w:rsidSect="0023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639"/>
    <w:multiLevelType w:val="multilevel"/>
    <w:tmpl w:val="CAD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C2E8C"/>
    <w:multiLevelType w:val="multilevel"/>
    <w:tmpl w:val="EBD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61084"/>
    <w:multiLevelType w:val="hybridMultilevel"/>
    <w:tmpl w:val="EC66BE06"/>
    <w:lvl w:ilvl="0" w:tplc="96B891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295"/>
    <w:multiLevelType w:val="multilevel"/>
    <w:tmpl w:val="2FA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6160B"/>
    <w:multiLevelType w:val="multilevel"/>
    <w:tmpl w:val="9A5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21484"/>
    <w:multiLevelType w:val="multilevel"/>
    <w:tmpl w:val="6FC4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5441B"/>
    <w:multiLevelType w:val="multilevel"/>
    <w:tmpl w:val="E6A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F726E"/>
    <w:multiLevelType w:val="multilevel"/>
    <w:tmpl w:val="73E0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718EB"/>
    <w:multiLevelType w:val="multilevel"/>
    <w:tmpl w:val="2EF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137D8"/>
    <w:multiLevelType w:val="hybridMultilevel"/>
    <w:tmpl w:val="BB08ACAE"/>
    <w:lvl w:ilvl="0" w:tplc="870A2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CE4"/>
    <w:rsid w:val="000B78FF"/>
    <w:rsid w:val="0012412B"/>
    <w:rsid w:val="001D3621"/>
    <w:rsid w:val="002342A0"/>
    <w:rsid w:val="00234B2E"/>
    <w:rsid w:val="00276FC2"/>
    <w:rsid w:val="00293D00"/>
    <w:rsid w:val="00370B90"/>
    <w:rsid w:val="00382433"/>
    <w:rsid w:val="003A2CC0"/>
    <w:rsid w:val="0041334F"/>
    <w:rsid w:val="004E341F"/>
    <w:rsid w:val="006032E2"/>
    <w:rsid w:val="006051F4"/>
    <w:rsid w:val="006B2B84"/>
    <w:rsid w:val="00750D5C"/>
    <w:rsid w:val="007578AC"/>
    <w:rsid w:val="007F3235"/>
    <w:rsid w:val="008473EC"/>
    <w:rsid w:val="008C1B41"/>
    <w:rsid w:val="009B6D87"/>
    <w:rsid w:val="009B7936"/>
    <w:rsid w:val="00A675AB"/>
    <w:rsid w:val="00B775B4"/>
    <w:rsid w:val="00B96AA9"/>
    <w:rsid w:val="00C62035"/>
    <w:rsid w:val="00C74020"/>
    <w:rsid w:val="00DD2D75"/>
    <w:rsid w:val="00E50CE4"/>
    <w:rsid w:val="00F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B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78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B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78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583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93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542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773575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2015-02-15T11:28:00Z</cp:lastPrinted>
  <dcterms:created xsi:type="dcterms:W3CDTF">2015-02-13T14:02:00Z</dcterms:created>
  <dcterms:modified xsi:type="dcterms:W3CDTF">2015-02-17T12:30:00Z</dcterms:modified>
</cp:coreProperties>
</file>