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EA" w:rsidRPr="00BA34BC" w:rsidRDefault="00C64EDA" w:rsidP="00BA34BC">
      <w:pPr>
        <w:shd w:val="clear" w:color="auto" w:fill="FFFFFF"/>
        <w:spacing w:before="146" w:after="146" w:line="47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Разработка</w:t>
      </w:r>
      <w:r w:rsidR="00660EEA" w:rsidRPr="00BA34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урока "Достопримечательности Лондона" для 5-го класса по учебнику М.З. </w:t>
      </w:r>
      <w:proofErr w:type="spellStart"/>
      <w:r w:rsidR="00660EEA" w:rsidRPr="00BA34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Биболетовой</w:t>
      </w:r>
      <w:proofErr w:type="spellEnd"/>
      <w:r w:rsidR="00660EEA" w:rsidRPr="00BA34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"</w:t>
      </w:r>
      <w:proofErr w:type="spellStart"/>
      <w:r w:rsidR="00660EEA" w:rsidRPr="00BA34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Enjoy</w:t>
      </w:r>
      <w:proofErr w:type="spellEnd"/>
      <w:r w:rsidR="00660EEA" w:rsidRPr="00BA34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="00660EEA" w:rsidRPr="00BA34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English</w:t>
      </w:r>
      <w:proofErr w:type="spellEnd"/>
      <w:r w:rsidR="00660EEA" w:rsidRPr="00BA34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"</w:t>
      </w:r>
    </w:p>
    <w:p w:rsidR="00660EEA" w:rsidRPr="00BA34BC" w:rsidRDefault="00913877" w:rsidP="00BA34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2" w:lineRule="atLeast"/>
        <w:ind w:left="43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Арсланова Маргарита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Вайселевна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у</w:t>
      </w:r>
      <w:r w:rsidR="00660EEA" w:rsidRPr="00BA34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читель английского языка</w:t>
      </w:r>
    </w:p>
    <w:p w:rsidR="00660EEA" w:rsidRPr="00BA34BC" w:rsidRDefault="000A7A6B" w:rsidP="00BA34BC">
      <w:pPr>
        <w:spacing w:before="292" w:after="29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урока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Мультимедийный</w:t>
      </w:r>
      <w:proofErr w:type="spell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 усвоения нового материала, урок-путешествие.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урока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60EEA" w:rsidRPr="00BA34BC" w:rsidRDefault="00660EEA" w:rsidP="00BA34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2" w:lineRule="atLeast"/>
        <w:ind w:left="4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лексику по теме «Лондон», узнать факты из истории Великобритании.</w:t>
      </w:r>
    </w:p>
    <w:p w:rsidR="00660EEA" w:rsidRPr="00BA34BC" w:rsidRDefault="00660EEA" w:rsidP="00BA34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2" w:lineRule="atLeast"/>
        <w:ind w:left="4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память, лексические и коммуникативные навыки, умение получать информацию из прослушанного и прочитанного текста.</w:t>
      </w:r>
    </w:p>
    <w:p w:rsidR="00660EEA" w:rsidRPr="00BA34BC" w:rsidRDefault="00660EEA" w:rsidP="00BA34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2" w:lineRule="atLeast"/>
        <w:ind w:left="4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Воспитать нормы вежливого поведения, формировать чувства общности интересов людей, говорящих на разных языках.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урока:</w:t>
      </w:r>
    </w:p>
    <w:p w:rsidR="00660EEA" w:rsidRPr="00BA34BC" w:rsidRDefault="00660EEA" w:rsidP="00BA34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2" w:lineRule="atLeast"/>
        <w:ind w:left="4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Активизация грамматических и лексических навыков по теме.</w:t>
      </w:r>
    </w:p>
    <w:p w:rsidR="00660EEA" w:rsidRPr="00BA34BC" w:rsidRDefault="00660EEA" w:rsidP="00BA34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2" w:lineRule="atLeast"/>
        <w:ind w:left="4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Актуализация навыков вопросно-ответной работы.</w:t>
      </w:r>
    </w:p>
    <w:p w:rsidR="00660EEA" w:rsidRPr="00BA34BC" w:rsidRDefault="00660EEA" w:rsidP="00BA34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2" w:lineRule="atLeast"/>
        <w:ind w:left="4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навыков </w:t>
      </w:r>
      <w:proofErr w:type="spell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аудирования</w:t>
      </w:r>
      <w:proofErr w:type="spell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Тренировка техники чтения вслух и про себя.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Необходимое оборудование и материалы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мяч, компьютер, проектор, экран.</w:t>
      </w:r>
    </w:p>
    <w:p w:rsidR="00660EEA" w:rsidRPr="00BA34BC" w:rsidRDefault="00913877" w:rsidP="00913877">
      <w:pPr>
        <w:shd w:val="clear" w:color="auto" w:fill="FFFFFF"/>
        <w:spacing w:before="146" w:after="146" w:line="4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="00660EEA"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онспект урока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Мотивация учащихся.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начале урока имеет место организационный момент – беседа с дежурным для постепенного введения в иноязычную среду.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озвучивается тема урока. Исходя из темы урока, учащиеся вместе с учителем формулируют цели урока. </w:t>
      </w:r>
      <w:proofErr w:type="gram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Совместное</w:t>
      </w:r>
      <w:proofErr w:type="gram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целеполагание</w:t>
      </w:r>
      <w:proofErr w:type="spell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способствует повышению мотивации учащихся, которая поддерживается в ходе всего урока разнообразием видов речевой деятельности, использованием игровых моментов на уроке.</w:t>
      </w:r>
    </w:p>
    <w:p w:rsidR="00660EEA" w:rsidRPr="00BA34BC" w:rsidRDefault="00660EEA" w:rsidP="00BA34BC">
      <w:pPr>
        <w:shd w:val="clear" w:color="auto" w:fill="FFFFFF"/>
        <w:spacing w:before="146" w:after="146" w:line="40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 содержание урока</w:t>
      </w:r>
    </w:p>
    <w:p w:rsidR="00660EEA" w:rsidRPr="00BA34BC" w:rsidRDefault="00660EEA" w:rsidP="00BA34BC">
      <w:pPr>
        <w:shd w:val="clear" w:color="auto" w:fill="FFFFFF"/>
        <w:spacing w:before="146" w:after="146" w:line="31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Организационный момент. Слайд</w:t>
      </w: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1.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- Good morning, boys and girls! </w:t>
      </w:r>
      <w:proofErr w:type="gram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Nice to see you.</w:t>
      </w:r>
      <w:proofErr w:type="gram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How are you today?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lastRenderedPageBreak/>
        <w:t>- Who is on duty today?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 What day is it today?</w:t>
      </w:r>
    </w:p>
    <w:p w:rsidR="00660EEA" w:rsidRPr="00BA34BC" w:rsidRDefault="00660EEA" w:rsidP="00BA34BC">
      <w:pPr>
        <w:shd w:val="clear" w:color="auto" w:fill="FFFFFF"/>
        <w:spacing w:before="146" w:after="146" w:line="31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Введение темы урока. Совместное </w:t>
      </w:r>
      <w:proofErr w:type="spellStart"/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целеполагание</w:t>
      </w:r>
      <w:proofErr w:type="spellEnd"/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Слайд</w:t>
      </w: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2.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Would you like to visit London? Today we are going to travel there. What will we do today at the lesson? Can you guess?</w:t>
      </w:r>
    </w:p>
    <w:p w:rsidR="00660EEA" w:rsidRPr="00BA34BC" w:rsidRDefault="00660EEA" w:rsidP="00BA34BC">
      <w:pPr>
        <w:shd w:val="clear" w:color="auto" w:fill="FFFFFF"/>
        <w:spacing w:before="146" w:after="146" w:line="31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 Фонетическая зарядка. Слайд 3.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над произношением слов по изучаемой теме. Индивидуальное и хоровое повторение.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[æ] – </w:t>
      </w:r>
      <w:proofErr w:type="spell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travel</w:t>
      </w:r>
      <w:proofErr w:type="spell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capital</w:t>
      </w:r>
      <w:proofErr w:type="spell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gallery</w:t>
      </w:r>
      <w:proofErr w:type="spell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[</w:t>
      </w:r>
      <w:proofErr w:type="gram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ei</w:t>
      </w:r>
      <w:proofErr w:type="gram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] – </w:t>
      </w:r>
      <w:proofErr w:type="gram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play</w:t>
      </w:r>
      <w:proofErr w:type="gram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place, stadium;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[</w:t>
      </w:r>
      <w:proofErr w:type="gram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ju</w:t>
      </w:r>
      <w:proofErr w:type="gram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:] - </w:t>
      </w:r>
      <w:proofErr w:type="gram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museum</w:t>
      </w:r>
      <w:proofErr w:type="gram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new, beautiful;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[</w:t>
      </w:r>
      <w:proofErr w:type="gram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gram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]- </w:t>
      </w:r>
      <w:proofErr w:type="gram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big</w:t>
      </w:r>
      <w:proofErr w:type="gram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pig, different;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[</w:t>
      </w:r>
      <w:proofErr w:type="gram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proofErr w:type="gram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:] – </w:t>
      </w:r>
      <w:proofErr w:type="gram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park</w:t>
      </w:r>
      <w:proofErr w:type="gram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car, partner;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[</w:t>
      </w:r>
      <w:proofErr w:type="gram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gram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:] – see, meet, week</w:t>
      </w:r>
    </w:p>
    <w:p w:rsidR="00660EEA" w:rsidRPr="00BA34BC" w:rsidRDefault="00660EEA" w:rsidP="00BA34BC">
      <w:pPr>
        <w:shd w:val="clear" w:color="auto" w:fill="FFFFFF"/>
        <w:spacing w:before="146" w:after="146" w:line="31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4. </w:t>
      </w: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Речевая</w:t>
      </w: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</w:t>
      </w: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разминка</w:t>
      </w: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. </w:t>
      </w: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4.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с мячом. Учитель говорит утверждение и бросает мяч. Ученик ловит мяч, соглашается или не соглашается с утверждением.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 Red Square is in Moscow.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 Trafalgar Square is in London.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 Moscow is the capital of the UK.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 Moscow is different from London.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 London is the biggest city in the UK.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 You don’t want to visit Great Britain.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 There are a lot of places to visit in London.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 London is one of the most interesting and famous cities in Europe.</w:t>
      </w:r>
    </w:p>
    <w:p w:rsidR="00660EEA" w:rsidRPr="00BA34BC" w:rsidRDefault="00660EEA" w:rsidP="00BA34BC">
      <w:pPr>
        <w:shd w:val="clear" w:color="auto" w:fill="FFFFFF"/>
        <w:spacing w:before="146" w:after="146" w:line="31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Активизация грамматических навыков. Слайд 5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Look</w:t>
      </w:r>
      <w:proofErr w:type="spell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at</w:t>
      </w:r>
      <w:proofErr w:type="spell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the</w:t>
      </w:r>
      <w:proofErr w:type="spell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screen</w:t>
      </w:r>
      <w:proofErr w:type="spell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Choose the right variant.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группах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 выполняет, через 5 мин отчитываются лидеры групп, которых выбирают ученики.</w:t>
      </w:r>
    </w:p>
    <w:p w:rsidR="00660EEA" w:rsidRPr="00BA34BC" w:rsidRDefault="00660EEA" w:rsidP="00BA34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2" w:lineRule="atLeast"/>
        <w:ind w:left="4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Listen! My friend …the song. 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sings</w:t>
      </w:r>
      <w:proofErr w:type="spell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sing</w:t>
      </w:r>
      <w:proofErr w:type="spell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is</w:t>
      </w:r>
      <w:proofErr w:type="spell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singing</w:t>
      </w:r>
      <w:proofErr w:type="spell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60EEA" w:rsidRPr="00BA34BC" w:rsidRDefault="00660EEA" w:rsidP="00BA34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2" w:lineRule="atLeast"/>
        <w:ind w:left="4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I … some mistakes in the test. 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have</w:t>
      </w:r>
      <w:proofErr w:type="spell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has</w:t>
      </w:r>
      <w:proofErr w:type="spell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is</w:t>
      </w:r>
      <w:proofErr w:type="spell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having</w:t>
      </w:r>
      <w:proofErr w:type="spell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60EEA" w:rsidRPr="00BA34BC" w:rsidRDefault="00660EEA" w:rsidP="00BA34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2" w:lineRule="atLeast"/>
        <w:ind w:left="4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They … to visit galleries.(like, likes, is liking)</w:t>
      </w:r>
    </w:p>
    <w:p w:rsidR="00660EEA" w:rsidRPr="00BA34BC" w:rsidRDefault="00660EEA" w:rsidP="00BA34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2" w:lineRule="atLeast"/>
        <w:ind w:left="4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Where is Mum? She … (cook, cooks, is cooking)</w:t>
      </w:r>
    </w:p>
    <w:p w:rsidR="00660EEA" w:rsidRPr="00BA34BC" w:rsidRDefault="00660EEA" w:rsidP="00BA34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2" w:lineRule="atLeast"/>
        <w:ind w:left="4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lastRenderedPageBreak/>
        <w:t xml:space="preserve">I can </w:t>
      </w:r>
      <w:proofErr w:type="gram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…(</w:t>
      </w:r>
      <w:proofErr w:type="gram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see, sees, seeing) much snow in the street.</w:t>
      </w:r>
    </w:p>
    <w:p w:rsidR="00660EEA" w:rsidRPr="00BA34BC" w:rsidRDefault="00660EEA" w:rsidP="00BA34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2" w:lineRule="atLeast"/>
        <w:ind w:left="4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His sister </w:t>
      </w:r>
      <w:proofErr w:type="gram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…(</w:t>
      </w:r>
      <w:proofErr w:type="gram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play, plays, is playing) the piano very well.</w:t>
      </w:r>
    </w:p>
    <w:p w:rsidR="00660EEA" w:rsidRPr="00BA34BC" w:rsidRDefault="00660EEA" w:rsidP="00BA34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2" w:lineRule="atLeast"/>
        <w:ind w:left="4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Look! They… (</w:t>
      </w:r>
      <w:proofErr w:type="gram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play</w:t>
      </w:r>
      <w:proofErr w:type="gram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is playing, are playing) football.</w:t>
      </w:r>
    </w:p>
    <w:p w:rsidR="00660EEA" w:rsidRPr="00BA34BC" w:rsidRDefault="00660EEA" w:rsidP="00BA34BC">
      <w:pPr>
        <w:shd w:val="clear" w:color="auto" w:fill="FFFFFF"/>
        <w:spacing w:before="146" w:after="146" w:line="31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Тренировка лексических навыков по теме. Изучение</w:t>
      </w: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новой</w:t>
      </w: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лексики</w:t>
      </w: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. </w:t>
      </w: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</w:t>
      </w: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6.</w:t>
      </w:r>
    </w:p>
    <w:p w:rsidR="00660EEA" w:rsidRPr="00BA34BC" w:rsidRDefault="00660EEA" w:rsidP="00913877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Trafalgar Square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the Tower of London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proofErr w:type="gram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</w:t>
      </w:r>
      <w:proofErr w:type="gram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Houses of Parliament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Big Ben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Westminster Abbey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Bloody Tower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Tower Bridge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Buckingham Palace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The British Museum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  <w:t>The River Thames</w:t>
      </w:r>
    </w:p>
    <w:p w:rsidR="00660EEA" w:rsidRDefault="00660EEA" w:rsidP="00BA34BC">
      <w:pPr>
        <w:shd w:val="clear" w:color="auto" w:fill="FFFFFF"/>
        <w:spacing w:before="146" w:after="146" w:line="31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Физкультминутка.</w:t>
      </w:r>
    </w:p>
    <w:p w:rsidR="00C64EDA" w:rsidRPr="00C64EDA" w:rsidRDefault="00C64EDA" w:rsidP="00C64ED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4EDA">
        <w:rPr>
          <w:rStyle w:val="c0"/>
          <w:b/>
          <w:bCs/>
          <w:color w:val="000000"/>
          <w:sz w:val="28"/>
          <w:szCs w:val="28"/>
          <w:lang w:val="en-US"/>
        </w:rPr>
        <w:t>I can see</w:t>
      </w:r>
    </w:p>
    <w:p w:rsidR="00C64EDA" w:rsidRPr="00C64EDA" w:rsidRDefault="00C64EDA" w:rsidP="00C64ED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4EDA">
        <w:rPr>
          <w:rStyle w:val="c0"/>
          <w:color w:val="000000"/>
          <w:sz w:val="28"/>
          <w:szCs w:val="28"/>
          <w:lang w:val="en-US"/>
        </w:rPr>
        <w:t>Clap your hands together</w:t>
      </w:r>
    </w:p>
    <w:p w:rsidR="00C64EDA" w:rsidRPr="00C64EDA" w:rsidRDefault="00C64EDA" w:rsidP="00C64ED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  <w:lang w:val="en-US"/>
        </w:rPr>
      </w:pPr>
      <w:proofErr w:type="gramStart"/>
      <w:r w:rsidRPr="00C64EDA">
        <w:rPr>
          <w:rStyle w:val="c0"/>
          <w:color w:val="000000"/>
          <w:sz w:val="28"/>
          <w:szCs w:val="28"/>
          <w:lang w:val="en-US"/>
        </w:rPr>
        <w:t>One, two, three.</w:t>
      </w:r>
      <w:proofErr w:type="gramEnd"/>
    </w:p>
    <w:p w:rsidR="00C64EDA" w:rsidRPr="00C64EDA" w:rsidRDefault="00C64EDA" w:rsidP="00C64ED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4EDA">
        <w:rPr>
          <w:rStyle w:val="c0"/>
          <w:color w:val="000000"/>
          <w:sz w:val="28"/>
          <w:szCs w:val="28"/>
          <w:lang w:val="en-US"/>
        </w:rPr>
        <w:t>Turn around quickly</w:t>
      </w:r>
    </w:p>
    <w:p w:rsidR="00C64EDA" w:rsidRPr="00C64EDA" w:rsidRDefault="00C64EDA" w:rsidP="00C64ED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4EDA">
        <w:rPr>
          <w:rStyle w:val="c0"/>
          <w:color w:val="000000"/>
          <w:sz w:val="28"/>
          <w:szCs w:val="28"/>
          <w:lang w:val="en-US"/>
        </w:rPr>
        <w:t>What can you see?</w:t>
      </w:r>
    </w:p>
    <w:p w:rsidR="00C64EDA" w:rsidRPr="00C64EDA" w:rsidRDefault="00C64EDA" w:rsidP="00C64ED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4EDA">
        <w:rPr>
          <w:rStyle w:val="c0"/>
          <w:color w:val="000000"/>
          <w:sz w:val="28"/>
          <w:szCs w:val="28"/>
          <w:lang w:val="en-US"/>
        </w:rPr>
        <w:t>I can see the window</w:t>
      </w:r>
    </w:p>
    <w:p w:rsidR="00C64EDA" w:rsidRPr="00C64EDA" w:rsidRDefault="00C64EDA" w:rsidP="00C64ED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4EDA">
        <w:rPr>
          <w:rStyle w:val="c0"/>
          <w:color w:val="000000"/>
          <w:sz w:val="28"/>
          <w:szCs w:val="28"/>
          <w:lang w:val="en-US"/>
        </w:rPr>
        <w:t>I can see the door</w:t>
      </w:r>
    </w:p>
    <w:p w:rsidR="00C64EDA" w:rsidRPr="00C64EDA" w:rsidRDefault="00C64EDA" w:rsidP="00C64ED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  <w:lang w:val="en-US"/>
        </w:rPr>
      </w:pPr>
      <w:r w:rsidRPr="00C64EDA">
        <w:rPr>
          <w:rStyle w:val="c0"/>
          <w:color w:val="000000"/>
          <w:sz w:val="28"/>
          <w:szCs w:val="28"/>
          <w:lang w:val="en-US"/>
        </w:rPr>
        <w:t>I can see the table</w:t>
      </w:r>
    </w:p>
    <w:p w:rsidR="00C64EDA" w:rsidRPr="00C64EDA" w:rsidRDefault="00C64EDA" w:rsidP="00C64ED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C64EDA">
        <w:rPr>
          <w:rStyle w:val="c0"/>
          <w:color w:val="000000"/>
          <w:sz w:val="28"/>
          <w:szCs w:val="28"/>
        </w:rPr>
        <w:t xml:space="preserve">I </w:t>
      </w:r>
      <w:proofErr w:type="spellStart"/>
      <w:r w:rsidRPr="00C64EDA">
        <w:rPr>
          <w:rStyle w:val="c0"/>
          <w:color w:val="000000"/>
          <w:sz w:val="28"/>
          <w:szCs w:val="28"/>
        </w:rPr>
        <w:t>can</w:t>
      </w:r>
      <w:proofErr w:type="spellEnd"/>
      <w:r w:rsidRPr="00C64EDA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C64EDA">
        <w:rPr>
          <w:rStyle w:val="c0"/>
          <w:color w:val="000000"/>
          <w:sz w:val="28"/>
          <w:szCs w:val="28"/>
        </w:rPr>
        <w:t>see</w:t>
      </w:r>
      <w:proofErr w:type="spellEnd"/>
      <w:r w:rsidRPr="00C64EDA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C64EDA">
        <w:rPr>
          <w:rStyle w:val="c0"/>
          <w:color w:val="000000"/>
          <w:sz w:val="28"/>
          <w:szCs w:val="28"/>
        </w:rPr>
        <w:t>the</w:t>
      </w:r>
      <w:proofErr w:type="spellEnd"/>
      <w:r w:rsidRPr="00C64EDA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C64EDA">
        <w:rPr>
          <w:rStyle w:val="c0"/>
          <w:color w:val="000000"/>
          <w:sz w:val="28"/>
          <w:szCs w:val="28"/>
        </w:rPr>
        <w:t>floor</w:t>
      </w:r>
      <w:proofErr w:type="spellEnd"/>
    </w:p>
    <w:p w:rsidR="00913877" w:rsidRPr="00C64EDA" w:rsidRDefault="00913877" w:rsidP="00C64EDA">
      <w:pPr>
        <w:shd w:val="clear" w:color="auto" w:fill="FFFFFF"/>
        <w:spacing w:before="146" w:after="146" w:line="31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0EEA" w:rsidRPr="00BA34BC" w:rsidRDefault="00660EEA" w:rsidP="00BA34BC">
      <w:pPr>
        <w:shd w:val="clear" w:color="auto" w:fill="FFFFFF"/>
        <w:spacing w:before="146" w:after="146" w:line="31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Заочное путешествие по городу Лондону.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Аудирование</w:t>
      </w:r>
      <w:proofErr w:type="spell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теме «Достопримечательности Лондона». Слайды 7-24.</w:t>
      </w:r>
    </w:p>
    <w:p w:rsidR="00660EEA" w:rsidRPr="00BA34BC" w:rsidRDefault="00660EEA" w:rsidP="00BA34BC">
      <w:pPr>
        <w:shd w:val="clear" w:color="auto" w:fill="FFFFFF"/>
        <w:spacing w:before="146" w:after="146" w:line="31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 Актуализация навыков вопросно-ответной работы по содержанию прослушанного и прочитанного материала. Слайд</w:t>
      </w: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26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парах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-What is the name of the famous clock in London?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-Where do the Houses of Parliament stand?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-Does the Queen of Britain live in Tower?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-What is the most famous church in London?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-What places in London would you like to visit?</w:t>
      </w:r>
    </w:p>
    <w:p w:rsidR="00660EEA" w:rsidRPr="00BA34BC" w:rsidRDefault="00660EEA" w:rsidP="00BA34BC">
      <w:pPr>
        <w:shd w:val="clear" w:color="auto" w:fill="FFFFFF"/>
        <w:spacing w:before="146" w:after="146" w:line="31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 Итог урока. Рефлексия.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Анализ результатов </w:t>
      </w:r>
      <w:proofErr w:type="gram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сделанного</w:t>
      </w:r>
      <w:proofErr w:type="gram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уроке. Описание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Present Perfect. 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27.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-We have seen the places of interest in London;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-We have learnt new words;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-We have spoken about the capital of Great Britain.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-The lesson is over. Let`s remember the poem.</w:t>
      </w:r>
    </w:p>
    <w:p w:rsidR="00660EEA" w:rsidRPr="00BA34BC" w:rsidRDefault="00660EEA" w:rsidP="00913877">
      <w:pPr>
        <w:shd w:val="clear" w:color="auto" w:fill="FFFFFF"/>
        <w:spacing w:after="146" w:line="29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Raise your head!</w:t>
      </w:r>
    </w:p>
    <w:p w:rsidR="00660EEA" w:rsidRPr="00BA34BC" w:rsidRDefault="00660EEA" w:rsidP="00913877">
      <w:pPr>
        <w:shd w:val="clear" w:color="auto" w:fill="FFFFFF"/>
        <w:spacing w:after="146" w:line="29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Jump up high!</w:t>
      </w:r>
    </w:p>
    <w:p w:rsidR="00660EEA" w:rsidRPr="00BA34BC" w:rsidRDefault="00660EEA" w:rsidP="00913877">
      <w:pPr>
        <w:shd w:val="clear" w:color="auto" w:fill="FFFFFF"/>
        <w:spacing w:after="146" w:line="29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Wave your hand!</w:t>
      </w:r>
    </w:p>
    <w:p w:rsidR="00660EEA" w:rsidRPr="00BA34BC" w:rsidRDefault="00660EEA" w:rsidP="00913877">
      <w:pPr>
        <w:shd w:val="clear" w:color="auto" w:fill="FFFFFF"/>
        <w:spacing w:after="146" w:line="29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And say «good-bye».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Проверка и оценивание </w:t>
      </w:r>
      <w:proofErr w:type="spell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ЗУНков</w:t>
      </w:r>
      <w:proofErr w:type="spell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 урока организуется вопросно-ответная работа по содержанию прослушанного и прочитанного материала.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Рефлексия деятельности на уроке.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Подведение итогов урока. Возвращение к моменту совместного </w:t>
      </w:r>
      <w:proofErr w:type="spellStart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целеполагания</w:t>
      </w:r>
      <w:proofErr w:type="spellEnd"/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помощи соответствующего слайда презентации, озвучивание результата деятельности.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Снятию напряжения урока способствует проговаривание хором стихотворения о правилах поведения.</w:t>
      </w:r>
    </w:p>
    <w:p w:rsidR="00660EEA" w:rsidRPr="00BA34BC" w:rsidRDefault="00660EEA" w:rsidP="00BA34BC">
      <w:pPr>
        <w:shd w:val="clear" w:color="auto" w:fill="FFFFFF"/>
        <w:spacing w:after="146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Домашнее задание:</w:t>
      </w:r>
      <w:r w:rsidRPr="00BA3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упр. 3 с.72, рабочая тетрадь упр.18, 20 с.32-33</w:t>
      </w:r>
    </w:p>
    <w:p w:rsidR="00CB32B6" w:rsidRPr="00BA34BC" w:rsidRDefault="00CB32B6" w:rsidP="00BA34B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B32B6" w:rsidRPr="00BA34BC" w:rsidSect="00CB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BA3"/>
    <w:multiLevelType w:val="multilevel"/>
    <w:tmpl w:val="3DFE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B382A"/>
    <w:multiLevelType w:val="multilevel"/>
    <w:tmpl w:val="BAA8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44612"/>
    <w:multiLevelType w:val="multilevel"/>
    <w:tmpl w:val="063A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E4FE5"/>
    <w:multiLevelType w:val="multilevel"/>
    <w:tmpl w:val="B1465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60EEA"/>
    <w:rsid w:val="000A7A6B"/>
    <w:rsid w:val="00660EEA"/>
    <w:rsid w:val="00913877"/>
    <w:rsid w:val="00BA34BC"/>
    <w:rsid w:val="00C64EDA"/>
    <w:rsid w:val="00CB32B6"/>
    <w:rsid w:val="00D2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B6"/>
  </w:style>
  <w:style w:type="paragraph" w:styleId="1">
    <w:name w:val="heading 1"/>
    <w:basedOn w:val="a"/>
    <w:link w:val="10"/>
    <w:uiPriority w:val="9"/>
    <w:qFormat/>
    <w:rsid w:val="00660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0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E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60E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0EEA"/>
  </w:style>
  <w:style w:type="character" w:styleId="a4">
    <w:name w:val="Emphasis"/>
    <w:basedOn w:val="a0"/>
    <w:uiPriority w:val="20"/>
    <w:qFormat/>
    <w:rsid w:val="00660EEA"/>
    <w:rPr>
      <w:i/>
      <w:iCs/>
    </w:rPr>
  </w:style>
  <w:style w:type="paragraph" w:styleId="a5">
    <w:name w:val="Normal (Web)"/>
    <w:basedOn w:val="a"/>
    <w:uiPriority w:val="99"/>
    <w:semiHidden/>
    <w:unhideWhenUsed/>
    <w:rsid w:val="0066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0EEA"/>
    <w:rPr>
      <w:b/>
      <w:bCs/>
    </w:rPr>
  </w:style>
  <w:style w:type="paragraph" w:styleId="a7">
    <w:name w:val="List Paragraph"/>
    <w:basedOn w:val="a"/>
    <w:uiPriority w:val="34"/>
    <w:qFormat/>
    <w:rsid w:val="00913877"/>
    <w:pPr>
      <w:ind w:left="720"/>
      <w:contextualSpacing/>
    </w:pPr>
  </w:style>
  <w:style w:type="paragraph" w:customStyle="1" w:styleId="c1">
    <w:name w:val="c1"/>
    <w:basedOn w:val="a"/>
    <w:rsid w:val="00C64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4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2015-02-11T15:09:00Z</dcterms:created>
  <dcterms:modified xsi:type="dcterms:W3CDTF">2015-02-12T07:47:00Z</dcterms:modified>
</cp:coreProperties>
</file>