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01" w:rsidRPr="0015120A" w:rsidRDefault="0082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607" w:rsidRPr="0015120A" w:rsidRDefault="0016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607" w:rsidRPr="001D6DC9" w:rsidRDefault="0016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64607" w:rsidRPr="001D6DC9" w:rsidRDefault="0016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27774" w:rsidRPr="001D6DC9" w:rsidRDefault="0052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920E4" w:rsidRPr="001D6DC9" w:rsidRDefault="0099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920E4" w:rsidRPr="001D6DC9" w:rsidRDefault="009920E4" w:rsidP="009920E4">
      <w:pPr>
        <w:spacing w:after="0" w:line="240" w:lineRule="auto"/>
        <w:jc w:val="center"/>
        <w:rPr>
          <w:rFonts w:eastAsia="Times New Roman" w:cs="Times New Roman"/>
          <w:b/>
          <w:color w:val="C00000"/>
          <w:sz w:val="52"/>
          <w:szCs w:val="52"/>
        </w:rPr>
      </w:pPr>
      <w:r w:rsidRPr="001D6DC9">
        <w:rPr>
          <w:rFonts w:eastAsia="Times New Roman" w:cs="Times New Roman"/>
          <w:b/>
          <w:color w:val="C00000"/>
          <w:sz w:val="52"/>
          <w:szCs w:val="52"/>
        </w:rPr>
        <w:t>Практикум для подготовки к ЕГЭ по истории</w:t>
      </w:r>
    </w:p>
    <w:p w:rsidR="009920E4" w:rsidRPr="001D6DC9" w:rsidRDefault="009920E4" w:rsidP="009920E4">
      <w:pPr>
        <w:spacing w:after="0" w:line="240" w:lineRule="auto"/>
        <w:jc w:val="center"/>
        <w:rPr>
          <w:rFonts w:eastAsia="Times New Roman" w:cs="Times New Roman"/>
          <w:b/>
          <w:color w:val="C00000"/>
          <w:sz w:val="52"/>
          <w:szCs w:val="52"/>
        </w:rPr>
      </w:pPr>
      <w:r w:rsidRPr="001D6DC9">
        <w:rPr>
          <w:rFonts w:eastAsia="Times New Roman" w:cs="Times New Roman"/>
          <w:b/>
          <w:color w:val="C00000"/>
          <w:sz w:val="52"/>
          <w:szCs w:val="52"/>
        </w:rPr>
        <w:t>«Новые задания части В</w:t>
      </w:r>
      <w:r w:rsidR="00164607" w:rsidRPr="001D6DC9">
        <w:rPr>
          <w:rFonts w:eastAsia="Times New Roman" w:cs="Times New Roman"/>
          <w:b/>
          <w:color w:val="C00000"/>
          <w:sz w:val="52"/>
          <w:szCs w:val="52"/>
        </w:rPr>
        <w:t xml:space="preserve"> </w:t>
      </w:r>
      <w:r w:rsidRPr="001D6DC9">
        <w:rPr>
          <w:rFonts w:eastAsia="Times New Roman" w:cs="Times New Roman"/>
          <w:b/>
          <w:color w:val="C00000"/>
          <w:sz w:val="52"/>
          <w:szCs w:val="52"/>
        </w:rPr>
        <w:t xml:space="preserve"> по истории»</w:t>
      </w:r>
    </w:p>
    <w:p w:rsidR="00164607" w:rsidRPr="001D6DC9" w:rsidRDefault="00164607" w:rsidP="009920E4">
      <w:pPr>
        <w:spacing w:after="0" w:line="240" w:lineRule="auto"/>
        <w:jc w:val="center"/>
        <w:rPr>
          <w:rFonts w:eastAsia="Times New Roman" w:cs="Times New Roman"/>
          <w:b/>
          <w:color w:val="C00000"/>
          <w:sz w:val="52"/>
          <w:szCs w:val="52"/>
        </w:rPr>
      </w:pPr>
    </w:p>
    <w:p w:rsidR="00164607" w:rsidRPr="001D6DC9" w:rsidRDefault="00164607" w:rsidP="009920E4">
      <w:pPr>
        <w:spacing w:after="0" w:line="240" w:lineRule="auto"/>
        <w:jc w:val="center"/>
        <w:rPr>
          <w:rFonts w:eastAsia="Times New Roman" w:cs="Times New Roman"/>
          <w:b/>
          <w:color w:val="C00000"/>
          <w:sz w:val="52"/>
          <w:szCs w:val="52"/>
        </w:rPr>
      </w:pPr>
    </w:p>
    <w:p w:rsidR="00164607" w:rsidRPr="001D6DC9" w:rsidRDefault="00164607" w:rsidP="009920E4">
      <w:pPr>
        <w:spacing w:after="0" w:line="240" w:lineRule="auto"/>
        <w:jc w:val="center"/>
        <w:rPr>
          <w:rFonts w:eastAsia="Times New Roman" w:cs="Times New Roman"/>
          <w:b/>
          <w:color w:val="C00000"/>
          <w:sz w:val="52"/>
          <w:szCs w:val="52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:rsidR="00164607" w:rsidRPr="00B869BC" w:rsidRDefault="00164607" w:rsidP="00785FD5">
      <w:pPr>
        <w:spacing w:after="0" w:line="240" w:lineRule="auto"/>
        <w:rPr>
          <w:rFonts w:eastAsia="Times New Roman" w:cs="Times New Roman"/>
          <w:b/>
          <w:color w:val="C00000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</w:p>
    <w:p w:rsidR="009920E4" w:rsidRPr="0015120A" w:rsidRDefault="00164607" w:rsidP="00164607">
      <w:pP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  <w:r w:rsidRPr="0015120A">
        <w:rPr>
          <w:rFonts w:eastAsia="Times New Roman" w:cs="Times New Roman"/>
          <w:b/>
          <w:color w:val="C00000"/>
          <w:sz w:val="28"/>
          <w:szCs w:val="28"/>
        </w:rPr>
        <w:t>Авторский коллектив</w:t>
      </w:r>
    </w:p>
    <w:p w:rsidR="00164607" w:rsidRPr="0015120A" w:rsidRDefault="00164607" w:rsidP="00164607">
      <w:pPr>
        <w:spacing w:after="0" w:line="240" w:lineRule="auto"/>
        <w:jc w:val="both"/>
        <w:rPr>
          <w:sz w:val="28"/>
          <w:szCs w:val="28"/>
        </w:rPr>
      </w:pPr>
      <w:r w:rsidRPr="0015120A">
        <w:rPr>
          <w:b/>
          <w:color w:val="1F497D"/>
          <w:spacing w:val="-2"/>
          <w:sz w:val="28"/>
          <w:szCs w:val="28"/>
        </w:rPr>
        <w:t>Салова Ирина Аркадьевна</w:t>
      </w:r>
      <w:r w:rsidRPr="0015120A">
        <w:rPr>
          <w:color w:val="000000"/>
          <w:spacing w:val="-2"/>
          <w:sz w:val="28"/>
          <w:szCs w:val="28"/>
        </w:rPr>
        <w:t>,  учитель истории и  обществознания МОУ СОШ № 80 с УИОП г. Хабаровск</w:t>
      </w:r>
      <w:r w:rsidRPr="0015120A">
        <w:rPr>
          <w:b/>
          <w:color w:val="1F497D"/>
          <w:sz w:val="28"/>
          <w:szCs w:val="28"/>
        </w:rPr>
        <w:t xml:space="preserve">     </w:t>
      </w:r>
      <w:r w:rsidRPr="0015120A">
        <w:rPr>
          <w:sz w:val="28"/>
          <w:szCs w:val="28"/>
        </w:rPr>
        <w:t>Контактные данные  сот  89141968795</w:t>
      </w:r>
    </w:p>
    <w:p w:rsidR="00164607" w:rsidRPr="0015120A" w:rsidRDefault="00164607" w:rsidP="00164607">
      <w:pPr>
        <w:spacing w:after="0" w:line="240" w:lineRule="auto"/>
        <w:jc w:val="both"/>
        <w:rPr>
          <w:b/>
          <w:color w:val="1F497D"/>
          <w:sz w:val="28"/>
          <w:szCs w:val="28"/>
        </w:rPr>
      </w:pPr>
      <w:r w:rsidRPr="0015120A">
        <w:rPr>
          <w:color w:val="000000"/>
          <w:spacing w:val="2"/>
          <w:sz w:val="28"/>
          <w:szCs w:val="28"/>
        </w:rPr>
        <w:t>Е-</w:t>
      </w:r>
      <w:r w:rsidRPr="0015120A">
        <w:rPr>
          <w:color w:val="000000"/>
          <w:spacing w:val="2"/>
          <w:sz w:val="28"/>
          <w:szCs w:val="28"/>
          <w:lang w:val="en-US"/>
        </w:rPr>
        <w:t>mail</w:t>
      </w:r>
      <w:r w:rsidRPr="0015120A">
        <w:rPr>
          <w:color w:val="000000"/>
          <w:spacing w:val="2"/>
          <w:sz w:val="28"/>
          <w:szCs w:val="28"/>
        </w:rPr>
        <w:t xml:space="preserve"> </w:t>
      </w:r>
      <w:hyperlink r:id="rId9" w:history="1">
        <w:r w:rsidRPr="0015120A">
          <w:rPr>
            <w:rStyle w:val="aa"/>
            <w:b/>
            <w:color w:val="1F497D" w:themeColor="text2"/>
            <w:sz w:val="28"/>
            <w:szCs w:val="28"/>
            <w:u w:val="none"/>
          </w:rPr>
          <w:t>iasalova@mail.ru</w:t>
        </w:r>
      </w:hyperlink>
    </w:p>
    <w:p w:rsidR="00164607" w:rsidRPr="0015120A" w:rsidRDefault="00164607" w:rsidP="00164607">
      <w:pPr>
        <w:spacing w:after="0" w:line="240" w:lineRule="auto"/>
        <w:ind w:right="2551"/>
        <w:jc w:val="both"/>
        <w:rPr>
          <w:spacing w:val="-2"/>
          <w:sz w:val="28"/>
          <w:szCs w:val="28"/>
        </w:rPr>
      </w:pPr>
      <w:r w:rsidRPr="0015120A">
        <w:rPr>
          <w:b/>
          <w:color w:val="1F497D"/>
          <w:spacing w:val="-2"/>
          <w:sz w:val="28"/>
          <w:szCs w:val="28"/>
        </w:rPr>
        <w:t>Смирнова Елена Аркадьевна</w:t>
      </w:r>
      <w:r w:rsidRPr="0015120A">
        <w:rPr>
          <w:spacing w:val="-2"/>
          <w:sz w:val="28"/>
          <w:szCs w:val="28"/>
        </w:rPr>
        <w:t xml:space="preserve">, учитель истории и  обществознания, МОУ СОШ № 16 с УИОП. г. Комсомольск - на- Амуре.   </w:t>
      </w:r>
      <w:r w:rsidRPr="0015120A">
        <w:rPr>
          <w:sz w:val="28"/>
          <w:szCs w:val="28"/>
        </w:rPr>
        <w:t xml:space="preserve">Контактные данные  сот 8 924 225 24 31,  </w:t>
      </w:r>
      <w:r w:rsidRPr="0015120A">
        <w:rPr>
          <w:b/>
          <w:color w:val="1F497D"/>
          <w:sz w:val="28"/>
          <w:szCs w:val="28"/>
          <w:lang w:val="en-US"/>
        </w:rPr>
        <w:t>ychitel</w:t>
      </w:r>
      <w:r w:rsidRPr="0015120A">
        <w:rPr>
          <w:b/>
          <w:color w:val="1F497D"/>
          <w:sz w:val="28"/>
          <w:szCs w:val="28"/>
        </w:rPr>
        <w:t>16@</w:t>
      </w:r>
      <w:r w:rsidRPr="0015120A">
        <w:rPr>
          <w:b/>
          <w:color w:val="1F497D"/>
          <w:sz w:val="28"/>
          <w:szCs w:val="28"/>
          <w:lang w:val="en-US"/>
        </w:rPr>
        <w:t>mail</w:t>
      </w:r>
      <w:r w:rsidRPr="0015120A">
        <w:rPr>
          <w:b/>
          <w:color w:val="1F497D"/>
          <w:sz w:val="28"/>
          <w:szCs w:val="28"/>
        </w:rPr>
        <w:t>.</w:t>
      </w:r>
      <w:r w:rsidRPr="0015120A">
        <w:rPr>
          <w:b/>
          <w:color w:val="1F497D"/>
          <w:sz w:val="28"/>
          <w:szCs w:val="28"/>
          <w:lang w:val="en-US"/>
        </w:rPr>
        <w:t>ru</w:t>
      </w:r>
      <w:r w:rsidRPr="0015120A">
        <w:rPr>
          <w:b/>
          <w:color w:val="1F497D"/>
          <w:sz w:val="28"/>
          <w:szCs w:val="28"/>
        </w:rPr>
        <w:t>,</w:t>
      </w:r>
    </w:p>
    <w:p w:rsidR="00785FD5" w:rsidRPr="00B869BC" w:rsidRDefault="00164607" w:rsidP="001D6DC9">
      <w:pPr>
        <w:spacing w:after="0" w:line="240" w:lineRule="auto"/>
        <w:ind w:right="2551"/>
        <w:jc w:val="both"/>
        <w:rPr>
          <w:spacing w:val="-2"/>
          <w:sz w:val="28"/>
          <w:szCs w:val="28"/>
        </w:rPr>
      </w:pPr>
      <w:r w:rsidRPr="0015120A">
        <w:rPr>
          <w:rFonts w:eastAsia="Times New Roman" w:cs="Times New Roman"/>
          <w:b/>
          <w:color w:val="1F497D" w:themeColor="text2"/>
          <w:sz w:val="28"/>
          <w:szCs w:val="28"/>
        </w:rPr>
        <w:t xml:space="preserve">Луговая Татьяна Анатольевна. </w:t>
      </w:r>
      <w:r w:rsidRPr="001D6DC9">
        <w:rPr>
          <w:spacing w:val="-2"/>
          <w:sz w:val="28"/>
          <w:szCs w:val="28"/>
        </w:rPr>
        <w:t>учитель</w:t>
      </w:r>
      <w:r w:rsidR="001D6DC9" w:rsidRPr="001D6DC9">
        <w:rPr>
          <w:spacing w:val="-2"/>
          <w:sz w:val="28"/>
          <w:szCs w:val="28"/>
        </w:rPr>
        <w:t xml:space="preserve"> </w:t>
      </w:r>
      <w:r w:rsidR="001D6DC9" w:rsidRPr="0015120A">
        <w:rPr>
          <w:spacing w:val="-2"/>
          <w:sz w:val="28"/>
          <w:szCs w:val="28"/>
        </w:rPr>
        <w:t xml:space="preserve">истории и  обществознания, МОУ СОШ № </w:t>
      </w:r>
      <w:r w:rsidR="001D6DC9">
        <w:rPr>
          <w:spacing w:val="-2"/>
          <w:sz w:val="28"/>
          <w:szCs w:val="28"/>
        </w:rPr>
        <w:t>7</w:t>
      </w:r>
      <w:r w:rsidR="001D6DC9" w:rsidRPr="0015120A">
        <w:rPr>
          <w:spacing w:val="-2"/>
          <w:sz w:val="28"/>
          <w:szCs w:val="28"/>
        </w:rPr>
        <w:t xml:space="preserve">6 </w:t>
      </w:r>
      <w:r w:rsidR="001D6DC9">
        <w:rPr>
          <w:spacing w:val="-2"/>
          <w:sz w:val="28"/>
          <w:szCs w:val="28"/>
        </w:rPr>
        <w:t xml:space="preserve"> </w:t>
      </w:r>
      <w:r w:rsidR="001D6DC9" w:rsidRPr="0015120A">
        <w:rPr>
          <w:spacing w:val="-2"/>
          <w:sz w:val="28"/>
          <w:szCs w:val="28"/>
        </w:rPr>
        <w:t xml:space="preserve"> г. </w:t>
      </w:r>
      <w:r w:rsidR="001D6DC9">
        <w:rPr>
          <w:spacing w:val="-2"/>
          <w:sz w:val="28"/>
          <w:szCs w:val="28"/>
        </w:rPr>
        <w:t>Хабаровска</w:t>
      </w:r>
      <w:r w:rsidR="001D6DC9" w:rsidRPr="0015120A">
        <w:rPr>
          <w:spacing w:val="-2"/>
          <w:sz w:val="28"/>
          <w:szCs w:val="28"/>
        </w:rPr>
        <w:t xml:space="preserve">.   </w:t>
      </w:r>
      <w:r w:rsidR="001D6DC9" w:rsidRPr="0015120A">
        <w:rPr>
          <w:sz w:val="28"/>
          <w:szCs w:val="28"/>
        </w:rPr>
        <w:t xml:space="preserve">Контактные данные    </w:t>
      </w:r>
      <w:r w:rsidR="001D6DC9">
        <w:rPr>
          <w:b/>
          <w:color w:val="1F497D"/>
          <w:sz w:val="28"/>
          <w:szCs w:val="28"/>
          <w:lang w:val="en-US"/>
        </w:rPr>
        <w:t>tatanlu</w:t>
      </w:r>
      <w:r w:rsidR="001D6DC9" w:rsidRPr="0015120A">
        <w:rPr>
          <w:b/>
          <w:color w:val="1F497D"/>
          <w:sz w:val="28"/>
          <w:szCs w:val="28"/>
        </w:rPr>
        <w:t>@</w:t>
      </w:r>
      <w:r w:rsidR="001D6DC9" w:rsidRPr="0015120A">
        <w:rPr>
          <w:b/>
          <w:color w:val="1F497D"/>
          <w:sz w:val="28"/>
          <w:szCs w:val="28"/>
          <w:lang w:val="en-US"/>
        </w:rPr>
        <w:t>mail</w:t>
      </w:r>
      <w:r w:rsidR="001D6DC9" w:rsidRPr="0015120A">
        <w:rPr>
          <w:b/>
          <w:color w:val="1F497D"/>
          <w:sz w:val="28"/>
          <w:szCs w:val="28"/>
        </w:rPr>
        <w:t>.</w:t>
      </w:r>
      <w:r w:rsidR="001D6DC9" w:rsidRPr="0015120A">
        <w:rPr>
          <w:b/>
          <w:color w:val="1F497D"/>
          <w:sz w:val="28"/>
          <w:szCs w:val="28"/>
          <w:lang w:val="en-US"/>
        </w:rPr>
        <w:t>ru</w:t>
      </w:r>
      <w:r w:rsidR="001D6DC9" w:rsidRPr="0015120A">
        <w:rPr>
          <w:b/>
          <w:color w:val="1F497D"/>
          <w:sz w:val="28"/>
          <w:szCs w:val="28"/>
        </w:rPr>
        <w:t>,</w:t>
      </w:r>
    </w:p>
    <w:p w:rsidR="00164607" w:rsidRPr="0015120A" w:rsidRDefault="00164607" w:rsidP="00785FD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15120A">
        <w:rPr>
          <w:rFonts w:eastAsia="Times New Roman" w:cs="Times New Roman"/>
          <w:b/>
          <w:sz w:val="28"/>
          <w:szCs w:val="28"/>
        </w:rPr>
        <w:t>2012 год</w:t>
      </w: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15120A">
        <w:rPr>
          <w:rFonts w:eastAsia="Times New Roman" w:cs="Times New Roman"/>
          <w:b/>
          <w:sz w:val="28"/>
          <w:szCs w:val="28"/>
        </w:rPr>
        <w:lastRenderedPageBreak/>
        <w:t>Оглавление</w:t>
      </w: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5120A">
        <w:rPr>
          <w:rFonts w:eastAsia="Times New Roman" w:cs="Times New Roman"/>
          <w:sz w:val="28"/>
          <w:szCs w:val="28"/>
        </w:rPr>
        <w:t xml:space="preserve"> Введение</w:t>
      </w: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5120A">
        <w:rPr>
          <w:rFonts w:eastAsia="Times New Roman" w:cs="Times New Roman"/>
          <w:sz w:val="28"/>
          <w:szCs w:val="28"/>
        </w:rPr>
        <w:t>Раздел первый: варианты заданий В 12</w:t>
      </w: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5120A">
        <w:rPr>
          <w:rFonts w:eastAsia="Times New Roman" w:cs="Times New Roman"/>
          <w:sz w:val="28"/>
          <w:szCs w:val="28"/>
        </w:rPr>
        <w:t>1Киевская Русь</w:t>
      </w: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5120A">
        <w:rPr>
          <w:rFonts w:eastAsia="Times New Roman" w:cs="Times New Roman"/>
          <w:sz w:val="28"/>
          <w:szCs w:val="28"/>
        </w:rPr>
        <w:t xml:space="preserve">2 </w:t>
      </w:r>
      <w:r w:rsidR="00AB5391" w:rsidRPr="0015120A">
        <w:rPr>
          <w:rFonts w:eastAsia="Times New Roman" w:cs="Times New Roman"/>
          <w:sz w:val="28"/>
          <w:szCs w:val="28"/>
        </w:rPr>
        <w:t>Раздробленность и централизация</w:t>
      </w:r>
    </w:p>
    <w:p w:rsidR="00164607" w:rsidRPr="0015120A" w:rsidRDefault="00AB5391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5120A">
        <w:rPr>
          <w:rFonts w:eastAsia="Times New Roman" w:cs="Times New Roman"/>
          <w:sz w:val="28"/>
          <w:szCs w:val="28"/>
        </w:rPr>
        <w:t>3</w:t>
      </w:r>
      <w:r w:rsidR="00164607" w:rsidRPr="0015120A">
        <w:rPr>
          <w:rFonts w:eastAsia="Times New Roman" w:cs="Times New Roman"/>
          <w:sz w:val="28"/>
          <w:szCs w:val="28"/>
        </w:rPr>
        <w:t xml:space="preserve"> Россия в </w:t>
      </w:r>
      <w:r w:rsidRPr="0015120A">
        <w:rPr>
          <w:rFonts w:eastAsia="Times New Roman" w:cs="Times New Roman"/>
          <w:sz w:val="28"/>
          <w:szCs w:val="28"/>
          <w:lang w:val="en-US"/>
        </w:rPr>
        <w:t>XVII</w:t>
      </w:r>
      <w:r w:rsidRPr="0015120A">
        <w:rPr>
          <w:rFonts w:eastAsia="Times New Roman" w:cs="Times New Roman"/>
          <w:sz w:val="28"/>
          <w:szCs w:val="28"/>
        </w:rPr>
        <w:t xml:space="preserve">- </w:t>
      </w:r>
      <w:r w:rsidR="00164607" w:rsidRPr="0015120A">
        <w:rPr>
          <w:rFonts w:eastAsia="Times New Roman" w:cs="Times New Roman"/>
          <w:sz w:val="28"/>
          <w:szCs w:val="28"/>
        </w:rPr>
        <w:t xml:space="preserve"> </w:t>
      </w:r>
      <w:r w:rsidRPr="0015120A">
        <w:rPr>
          <w:rFonts w:eastAsia="Times New Roman" w:cs="Times New Roman"/>
          <w:sz w:val="28"/>
          <w:szCs w:val="28"/>
          <w:lang w:val="en-US"/>
        </w:rPr>
        <w:t>XIX</w:t>
      </w:r>
      <w:r w:rsidRPr="0015120A">
        <w:rPr>
          <w:rFonts w:eastAsia="Times New Roman" w:cs="Times New Roman"/>
          <w:sz w:val="28"/>
          <w:szCs w:val="28"/>
        </w:rPr>
        <w:t xml:space="preserve"> </w:t>
      </w:r>
      <w:r w:rsidR="00164607" w:rsidRPr="0015120A">
        <w:rPr>
          <w:rFonts w:eastAsia="Times New Roman" w:cs="Times New Roman"/>
          <w:sz w:val="28"/>
          <w:szCs w:val="28"/>
        </w:rPr>
        <w:t>век</w:t>
      </w:r>
      <w:r w:rsidR="001D6DC9">
        <w:rPr>
          <w:rFonts w:eastAsia="Times New Roman" w:cs="Times New Roman"/>
          <w:sz w:val="28"/>
          <w:szCs w:val="28"/>
        </w:rPr>
        <w:t>ах</w:t>
      </w:r>
    </w:p>
    <w:p w:rsidR="00164607" w:rsidRPr="0015120A" w:rsidRDefault="001D6DC9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</w:t>
      </w:r>
      <w:r w:rsidR="00164607" w:rsidRPr="0015120A">
        <w:rPr>
          <w:rFonts w:eastAsia="Times New Roman" w:cs="Times New Roman"/>
          <w:sz w:val="28"/>
          <w:szCs w:val="28"/>
        </w:rPr>
        <w:t xml:space="preserve"> Великая Отечественная Война</w:t>
      </w:r>
    </w:p>
    <w:p w:rsidR="00164607" w:rsidRPr="0015120A" w:rsidRDefault="001D6DC9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</w:t>
      </w:r>
      <w:r w:rsidR="00164607" w:rsidRPr="0015120A">
        <w:rPr>
          <w:rFonts w:eastAsia="Times New Roman" w:cs="Times New Roman"/>
          <w:sz w:val="28"/>
          <w:szCs w:val="28"/>
        </w:rPr>
        <w:t xml:space="preserve"> </w:t>
      </w:r>
      <w:r w:rsidR="00AB5391" w:rsidRPr="0015120A">
        <w:rPr>
          <w:rFonts w:eastAsia="Times New Roman" w:cs="Times New Roman"/>
          <w:sz w:val="28"/>
          <w:szCs w:val="28"/>
          <w:lang w:val="en-US"/>
        </w:rPr>
        <w:t>XX</w:t>
      </w:r>
      <w:r w:rsidR="00AB5391" w:rsidRPr="0015120A">
        <w:rPr>
          <w:rFonts w:eastAsia="Times New Roman" w:cs="Times New Roman"/>
          <w:sz w:val="28"/>
          <w:szCs w:val="28"/>
        </w:rPr>
        <w:t xml:space="preserve"> </w:t>
      </w:r>
      <w:r w:rsidR="00164607" w:rsidRPr="0015120A">
        <w:rPr>
          <w:rFonts w:eastAsia="Times New Roman" w:cs="Times New Roman"/>
          <w:sz w:val="28"/>
          <w:szCs w:val="28"/>
        </w:rPr>
        <w:t>век</w:t>
      </w: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5120A">
        <w:rPr>
          <w:rFonts w:eastAsia="Times New Roman" w:cs="Times New Roman"/>
          <w:sz w:val="28"/>
          <w:szCs w:val="28"/>
        </w:rPr>
        <w:t>Раздел второй: варианты заданий В 11</w:t>
      </w: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5120A">
        <w:rPr>
          <w:rFonts w:eastAsia="Times New Roman" w:cs="Times New Roman"/>
          <w:sz w:val="28"/>
          <w:szCs w:val="28"/>
        </w:rPr>
        <w:t>Раздел третий : варианты заданий В 10</w:t>
      </w: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785FD5" w:rsidRPr="0015120A" w:rsidRDefault="00785FD5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D6DC9" w:rsidRPr="00B869BC" w:rsidRDefault="001D6DC9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164607" w:rsidRPr="0015120A" w:rsidRDefault="00164607" w:rsidP="0016460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15120A">
        <w:rPr>
          <w:rFonts w:eastAsia="Times New Roman" w:cs="Times New Roman"/>
          <w:sz w:val="28"/>
          <w:szCs w:val="28"/>
        </w:rPr>
        <w:lastRenderedPageBreak/>
        <w:t>Введение</w:t>
      </w:r>
    </w:p>
    <w:p w:rsidR="00164607" w:rsidRPr="0015120A" w:rsidRDefault="00164607" w:rsidP="0016460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C823F9" w:rsidRPr="0015120A" w:rsidRDefault="00C823F9" w:rsidP="00C823F9">
      <w:pPr>
        <w:spacing w:after="0" w:line="240" w:lineRule="auto"/>
        <w:rPr>
          <w:bCs/>
          <w:sz w:val="28"/>
          <w:szCs w:val="28"/>
        </w:rPr>
      </w:pPr>
      <w:r w:rsidRPr="0015120A">
        <w:rPr>
          <w:rFonts w:ascii="Calibri" w:eastAsia="Times New Roman" w:hAnsi="Calibri" w:cs="Times New Roman"/>
          <w:bCs/>
          <w:sz w:val="28"/>
          <w:szCs w:val="28"/>
        </w:rPr>
        <w:t>Общее направление совершенствования КИМ – усиление блока заданий, проверяющих аналитические и информационно-коммуникативные умения выпускников; создание и постепенное введение новых типов заданий с развернутым ответом с целью более точной дифференциации выпускников, планирующих продолжение образования в вузах гуманитарного профиля с различным уровнем требований к исторической подготовке выпускников.</w:t>
      </w:r>
    </w:p>
    <w:p w:rsidR="00C823F9" w:rsidRPr="0015120A" w:rsidRDefault="00C823F9" w:rsidP="00C823F9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15120A">
        <w:rPr>
          <w:rFonts w:ascii="Calibri" w:eastAsia="Times New Roman" w:hAnsi="Calibri" w:cs="Times New Roman"/>
          <w:bCs/>
          <w:sz w:val="28"/>
          <w:szCs w:val="28"/>
        </w:rPr>
        <w:t>увеличено число заданий, направленных на проверку умений систематизировать исторические факты, устанавливать причинно-следственные, структурные и иные связи, использовать источники информации для решения познавательных задач</w:t>
      </w:r>
    </w:p>
    <w:p w:rsidR="00C823F9" w:rsidRPr="0015120A" w:rsidRDefault="00C823F9" w:rsidP="00C823F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15120A" w:rsidRDefault="00164607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D6DC9" w:rsidRPr="00B869BC" w:rsidRDefault="001D6DC9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64607" w:rsidRPr="00B869BC" w:rsidRDefault="00AB5391" w:rsidP="009920E4">
      <w:pPr>
        <w:spacing w:after="0" w:line="240" w:lineRule="auto"/>
        <w:jc w:val="center"/>
        <w:rPr>
          <w:rFonts w:ascii="a_ModernoBrk" w:eastAsia="Times New Roman" w:hAnsi="a_ModernoBrk" w:cs="Times New Roman"/>
          <w:b/>
          <w:sz w:val="36"/>
          <w:szCs w:val="36"/>
        </w:rPr>
      </w:pPr>
      <w:r w:rsidRPr="001D6DC9">
        <w:rPr>
          <w:rFonts w:ascii="a_ModernoBrk" w:eastAsia="Times New Roman" w:hAnsi="a_ModernoBrk" w:cs="Times New Roman"/>
          <w:b/>
          <w:sz w:val="36"/>
          <w:szCs w:val="36"/>
        </w:rPr>
        <w:lastRenderedPageBreak/>
        <w:t xml:space="preserve">Раздел 1:   </w:t>
      </w:r>
      <w:r w:rsidR="00164607" w:rsidRPr="001D6DC9">
        <w:rPr>
          <w:rFonts w:ascii="a_ModernoBrk" w:eastAsia="Times New Roman" w:hAnsi="a_ModernoBrk" w:cs="Times New Roman"/>
          <w:b/>
          <w:sz w:val="36"/>
          <w:szCs w:val="36"/>
        </w:rPr>
        <w:t xml:space="preserve">Задания В </w:t>
      </w:r>
      <w:r w:rsidRPr="001D6DC9">
        <w:rPr>
          <w:rFonts w:ascii="a_ModernoBrk" w:eastAsia="Times New Roman" w:hAnsi="a_ModernoBrk" w:cs="Times New Roman"/>
          <w:b/>
          <w:sz w:val="36"/>
          <w:szCs w:val="36"/>
        </w:rPr>
        <w:t xml:space="preserve">- </w:t>
      </w:r>
      <w:r w:rsidR="00164607" w:rsidRPr="001D6DC9">
        <w:rPr>
          <w:rFonts w:ascii="a_ModernoBrk" w:eastAsia="Times New Roman" w:hAnsi="a_ModernoBrk" w:cs="Times New Roman"/>
          <w:b/>
          <w:sz w:val="36"/>
          <w:szCs w:val="36"/>
        </w:rPr>
        <w:t>12</w:t>
      </w:r>
    </w:p>
    <w:p w:rsidR="00AB5391" w:rsidRPr="00B869BC" w:rsidRDefault="00AB5391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25901" w:rsidRPr="0015120A" w:rsidRDefault="00527774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15120A">
        <w:rPr>
          <w:rFonts w:ascii="DextorC" w:eastAsia="Times New Roman" w:hAnsi="DextorC" w:cs="Times New Roman"/>
          <w:b/>
          <w:sz w:val="28"/>
          <w:szCs w:val="28"/>
          <w:lang w:val="en-US"/>
        </w:rPr>
        <w:t>I</w:t>
      </w:r>
      <w:r w:rsidRPr="0015120A">
        <w:rPr>
          <w:rFonts w:ascii="DextorC" w:eastAsia="Times New Roman" w:hAnsi="DextorC" w:cs="Times New Roman"/>
          <w:b/>
          <w:sz w:val="28"/>
          <w:szCs w:val="28"/>
        </w:rPr>
        <w:t xml:space="preserve">.  </w:t>
      </w:r>
      <w:r w:rsidR="000E7C96" w:rsidRPr="0015120A">
        <w:rPr>
          <w:rFonts w:ascii="DextorC" w:eastAsia="Times New Roman" w:hAnsi="DextorC" w:cs="Times New Roman"/>
          <w:b/>
          <w:sz w:val="28"/>
          <w:szCs w:val="28"/>
        </w:rPr>
        <w:t>Киевская Русь</w:t>
      </w:r>
    </w:p>
    <w:p w:rsidR="00AB5391" w:rsidRPr="0015120A" w:rsidRDefault="00AB5391" w:rsidP="009920E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13307F" w:rsidRPr="0015120A" w:rsidRDefault="0013307F" w:rsidP="001330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№1</w:t>
      </w:r>
    </w:p>
    <w:p w:rsidR="0013307F" w:rsidRPr="0015120A" w:rsidRDefault="0013307F" w:rsidP="001330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2892"/>
        <w:gridCol w:w="2951"/>
      </w:tblGrid>
      <w:tr w:rsidR="0013307F" w:rsidRPr="0015120A" w:rsidTr="006B588D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</w:tr>
      <w:tr w:rsidR="0013307F" w:rsidRPr="0015120A" w:rsidTr="006B588D">
        <w:trPr>
          <w:trHeight w:val="3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13307F" w:rsidRPr="0015120A" w:rsidTr="006B588D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литературный памятник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11 век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13307F" w:rsidRPr="0015120A" w:rsidTr="006B588D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Разгром половцев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13307F" w:rsidRPr="0015120A" w:rsidTr="006B588D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</w:tr>
    </w:tbl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  <w:sectPr w:rsidR="0013307F" w:rsidRPr="0015120A" w:rsidSect="0013307F">
          <w:footerReference w:type="defaul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1.Владимир Мономах                        2.Принятие «Русской правды»</w:t>
      </w:r>
    </w:p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3.Разгром печенегов                          4.Ярослав Мудрый</w:t>
      </w:r>
    </w:p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5.Митрополит Илларион                    </w:t>
      </w:r>
    </w:p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6. Князь Святослав</w:t>
      </w:r>
    </w:p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7.Разгром хазар                                    8. Восстание древлян</w:t>
      </w:r>
    </w:p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9. 1111г                                                   10 Князь  Малой</w:t>
      </w:r>
    </w:p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3307F" w:rsidRPr="0015120A" w:rsidRDefault="0013307F" w:rsidP="0013307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13307F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3307F" w:rsidRPr="0015120A" w:rsidRDefault="0013307F" w:rsidP="0013307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Ответ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1342"/>
        <w:gridCol w:w="1371"/>
        <w:gridCol w:w="1165"/>
        <w:gridCol w:w="1165"/>
        <w:gridCol w:w="1165"/>
        <w:gridCol w:w="1165"/>
      </w:tblGrid>
      <w:tr w:rsidR="0013307F" w:rsidRPr="0015120A" w:rsidTr="006B588D">
        <w:trPr>
          <w:trHeight w:val="3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</w:tr>
      <w:tr w:rsidR="0013307F" w:rsidRPr="0015120A" w:rsidTr="006B588D">
        <w:trPr>
          <w:trHeight w:val="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3307F" w:rsidRPr="0015120A" w:rsidRDefault="0013307F" w:rsidP="001330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№2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2964"/>
        <w:gridCol w:w="2960"/>
      </w:tblGrid>
      <w:tr w:rsidR="0013307F" w:rsidRPr="0015120A" w:rsidTr="006B588D">
        <w:trPr>
          <w:trHeight w:val="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</w:tr>
      <w:tr w:rsidR="0013307F" w:rsidRPr="0015120A" w:rsidTr="006B588D">
        <w:trPr>
          <w:trHeight w:val="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Святославович</w:t>
            </w:r>
          </w:p>
        </w:tc>
      </w:tr>
      <w:tr w:rsidR="0013307F" w:rsidRPr="0015120A" w:rsidTr="006B588D">
        <w:trPr>
          <w:trHeight w:val="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Междоусобица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</w:tr>
      <w:tr w:rsidR="0013307F" w:rsidRPr="0015120A" w:rsidTr="006B588D">
        <w:trPr>
          <w:trHeight w:val="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Последствие восстания древлян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</w:tr>
      <w:tr w:rsidR="0013307F" w:rsidRPr="0015120A" w:rsidTr="006B588D">
        <w:trPr>
          <w:trHeight w:val="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Русской правды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Ж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З</w:t>
            </w:r>
          </w:p>
        </w:tc>
      </w:tr>
    </w:tbl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3307F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1.Ярослав Мудрый                                          2.Убийство Бориса и Глеба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3.Десятина                                                         4.Ольга 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5.Владимир Мономах                                    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6.Святополк Окаянный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7.Четыре мщения Ольги                                           8.Вира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9.Крещение Руси                                              10.Повоз                                   </w:t>
      </w:r>
    </w:p>
    <w:p w:rsidR="0013307F" w:rsidRPr="0015120A" w:rsidRDefault="0013307F" w:rsidP="0013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13307F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3307F" w:rsidRPr="0015120A" w:rsidRDefault="0013307F" w:rsidP="001330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Ответ :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1200"/>
        <w:gridCol w:w="1226"/>
        <w:gridCol w:w="1019"/>
        <w:gridCol w:w="1022"/>
        <w:gridCol w:w="1020"/>
        <w:gridCol w:w="1032"/>
        <w:gridCol w:w="1002"/>
      </w:tblGrid>
      <w:tr w:rsidR="0013307F" w:rsidRPr="0015120A" w:rsidTr="006B588D">
        <w:trPr>
          <w:trHeight w:val="353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13307F" w:rsidRPr="0015120A" w:rsidTr="006B588D">
        <w:trPr>
          <w:trHeight w:val="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3307F" w:rsidRDefault="0013307F" w:rsidP="001330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07F" w:rsidRPr="0015120A" w:rsidRDefault="0013307F" w:rsidP="001330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№3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5"/>
        <w:gridCol w:w="3557"/>
        <w:gridCol w:w="2929"/>
      </w:tblGrid>
      <w:tr w:rsidR="0013307F" w:rsidRPr="0015120A" w:rsidTr="006B588D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Историческая деталь 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</w:tr>
      <w:tr w:rsidR="0013307F" w:rsidRPr="0015120A" w:rsidTr="006B588D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ind w:left="720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«волки и овцы»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</w:tr>
      <w:tr w:rsidR="0013307F" w:rsidRPr="0015120A" w:rsidTr="006B588D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В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«огнём и мечом»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</w:tr>
      <w:tr w:rsidR="0013307F" w:rsidRPr="0015120A" w:rsidTr="006B588D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«Земля наша велика и обильна, а порядка в ней нет!»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</w:tr>
      <w:tr w:rsidR="0013307F" w:rsidRPr="0015120A" w:rsidTr="006B588D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Ж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«золотая чаша»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З</w:t>
            </w:r>
          </w:p>
        </w:tc>
      </w:tr>
    </w:tbl>
    <w:p w:rsidR="0013307F" w:rsidRPr="0015120A" w:rsidRDefault="0013307F" w:rsidP="0013307F">
      <w:pPr>
        <w:numPr>
          <w:ilvl w:val="0"/>
          <w:numId w:val="1"/>
        </w:numPr>
        <w:spacing w:after="0" w:line="240" w:lineRule="auto"/>
        <w:ind w:left="570" w:hanging="360"/>
        <w:rPr>
          <w:rFonts w:ascii="Times New Roman" w:eastAsia="Times New Roman" w:hAnsi="Times New Roman" w:cs="Times New Roman"/>
          <w:sz w:val="28"/>
          <w:szCs w:val="28"/>
        </w:rPr>
        <w:sectPr w:rsidR="0013307F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3307F" w:rsidRPr="0015120A" w:rsidRDefault="0013307F" w:rsidP="001330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Ольга</w:t>
      </w:r>
    </w:p>
    <w:p w:rsidR="0013307F" w:rsidRPr="0015120A" w:rsidRDefault="0013307F" w:rsidP="001330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Восстание древлян</w:t>
      </w:r>
    </w:p>
    <w:p w:rsidR="0013307F" w:rsidRPr="0015120A" w:rsidRDefault="0013307F" w:rsidP="001330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Добрыня и Путята </w:t>
      </w:r>
    </w:p>
    <w:p w:rsidR="0013307F" w:rsidRPr="0015120A" w:rsidRDefault="0013307F" w:rsidP="001330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Смерть Святослава</w:t>
      </w:r>
    </w:p>
    <w:p w:rsidR="0013307F" w:rsidRPr="0015120A" w:rsidRDefault="0013307F" w:rsidP="001330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Крещение Руси</w:t>
      </w:r>
    </w:p>
    <w:p w:rsidR="0013307F" w:rsidRPr="0015120A" w:rsidRDefault="0013307F" w:rsidP="001330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Рюрик</w:t>
      </w:r>
    </w:p>
    <w:p w:rsidR="0013307F" w:rsidRPr="0015120A" w:rsidRDefault="0013307F" w:rsidP="001330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Игорь Старый</w:t>
      </w:r>
    </w:p>
    <w:p w:rsidR="0013307F" w:rsidRPr="0015120A" w:rsidRDefault="0013307F" w:rsidP="001330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Призвание варягов</w:t>
      </w:r>
    </w:p>
    <w:p w:rsidR="0013307F" w:rsidRPr="0015120A" w:rsidRDefault="0013307F" w:rsidP="001330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Хан Куря                         </w:t>
      </w:r>
    </w:p>
    <w:p w:rsidR="0013307F" w:rsidRPr="0015120A" w:rsidRDefault="0013307F" w:rsidP="001330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Евпатий Коловрат                                                       </w:t>
      </w:r>
    </w:p>
    <w:p w:rsidR="0013307F" w:rsidRPr="0015120A" w:rsidRDefault="0013307F" w:rsidP="0013307F">
      <w:pPr>
        <w:numPr>
          <w:ilvl w:val="0"/>
          <w:numId w:val="1"/>
        </w:numPr>
        <w:spacing w:after="0" w:line="240" w:lineRule="auto"/>
        <w:ind w:left="570" w:hanging="360"/>
        <w:rPr>
          <w:rFonts w:ascii="Times New Roman" w:eastAsia="Times New Roman" w:hAnsi="Times New Roman" w:cs="Times New Roman"/>
          <w:sz w:val="28"/>
          <w:szCs w:val="28"/>
        </w:rPr>
        <w:sectPr w:rsidR="0013307F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3307F" w:rsidRPr="0015120A" w:rsidRDefault="0013307F" w:rsidP="0013307F">
      <w:pPr>
        <w:spacing w:after="0" w:line="240" w:lineRule="auto"/>
        <w:ind w:left="57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236"/>
        <w:gridCol w:w="1261"/>
        <w:gridCol w:w="1054"/>
        <w:gridCol w:w="1057"/>
        <w:gridCol w:w="1055"/>
        <w:gridCol w:w="1064"/>
        <w:gridCol w:w="1041"/>
      </w:tblGrid>
      <w:tr w:rsidR="0013307F" w:rsidRPr="0015120A" w:rsidTr="006B588D">
        <w:trPr>
          <w:trHeight w:val="353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13307F" w:rsidRPr="0015120A" w:rsidTr="006B588D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07F" w:rsidRPr="0015120A" w:rsidRDefault="0013307F" w:rsidP="001330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4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2092"/>
      </w:tblGrid>
      <w:tr w:rsidR="0013307F" w:rsidRPr="0015120A" w:rsidTr="006B588D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Выражение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</w:tr>
      <w:tr w:rsidR="0013307F" w:rsidRPr="0015120A" w:rsidTr="006B588D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«Этот город будет матерью городов русских»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</w:tr>
      <w:tr w:rsidR="0013307F" w:rsidRPr="0015120A" w:rsidTr="006B588D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«Мертвые сраму не имут»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</w:tr>
      <w:tr w:rsidR="0013307F" w:rsidRPr="0015120A" w:rsidTr="006B588D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«Идите домой с данью, а я вернусь и похожу еще»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В</w:t>
            </w:r>
          </w:p>
        </w:tc>
      </w:tr>
      <w:tr w:rsidR="0013307F" w:rsidRPr="0015120A" w:rsidTr="006B588D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«Перебью всех братьев и буду один владеть русскою землей»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</w:tr>
      <w:tr w:rsidR="0013307F" w:rsidRPr="0015120A" w:rsidTr="006B588D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«Своего князя мне уже не воскресить. Но я хочу почтить вас завтра перед своими людьми»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</w:tr>
      <w:tr w:rsidR="0013307F" w:rsidRPr="0015120A" w:rsidTr="006B588D">
        <w:trPr>
          <w:trHeight w:val="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«Идите назад: отцы наши не принимали вашей веры и я не хочу»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</w:tr>
    </w:tbl>
    <w:p w:rsidR="0013307F" w:rsidRPr="0015120A" w:rsidRDefault="0013307F" w:rsidP="001330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07F" w:rsidRPr="0015120A" w:rsidRDefault="0013307F" w:rsidP="001330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3307F" w:rsidRPr="0015120A" w:rsidSect="00164607">
          <w:type w:val="continuous"/>
          <w:pgSz w:w="11906" w:h="16838"/>
          <w:pgMar w:top="851" w:right="850" w:bottom="1134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1. Владимир Красное Солнышко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2. Олег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 Рюрик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4. Святослав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 Владимир Мономах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6. Игорь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 Ольга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8. Борис</w:t>
      </w:r>
    </w:p>
    <w:p w:rsidR="0013307F" w:rsidRPr="0015120A" w:rsidRDefault="0013307F" w:rsidP="00133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 Святополк Окаянный</w:t>
      </w:r>
    </w:p>
    <w:p w:rsidR="0013307F" w:rsidRPr="0015120A" w:rsidRDefault="0013307F" w:rsidP="0013307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3307F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3307F" w:rsidRPr="0015120A" w:rsidRDefault="0013307F" w:rsidP="0013307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1342"/>
        <w:gridCol w:w="1371"/>
        <w:gridCol w:w="1165"/>
        <w:gridCol w:w="1165"/>
        <w:gridCol w:w="1165"/>
      </w:tblGrid>
      <w:tr w:rsidR="0013307F" w:rsidRPr="0015120A" w:rsidTr="006B588D">
        <w:trPr>
          <w:trHeight w:val="3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13307F" w:rsidRPr="0015120A" w:rsidTr="006B588D">
        <w:trPr>
          <w:trHeight w:val="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307F" w:rsidRPr="0015120A" w:rsidRDefault="0013307F" w:rsidP="006B5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255F" w:rsidRDefault="0016255F" w:rsidP="00D412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869BC" w:rsidRPr="0015120A" w:rsidRDefault="00B869BC" w:rsidP="00D412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7774" w:rsidRPr="0015120A" w:rsidRDefault="00527774" w:rsidP="00527774">
      <w:pPr>
        <w:spacing w:line="240" w:lineRule="auto"/>
        <w:jc w:val="center"/>
        <w:rPr>
          <w:rFonts w:ascii="DextorC" w:eastAsia="Times New Roman" w:hAnsi="DextorC" w:cs="Times New Roman"/>
          <w:b/>
          <w:sz w:val="28"/>
          <w:szCs w:val="28"/>
        </w:rPr>
      </w:pPr>
      <w:r w:rsidRPr="0015120A">
        <w:rPr>
          <w:rFonts w:ascii="DextorC" w:eastAsia="Times New Roman" w:hAnsi="DextorC" w:cs="Times New Roman"/>
          <w:b/>
          <w:sz w:val="28"/>
          <w:szCs w:val="28"/>
        </w:rPr>
        <w:t xml:space="preserve">II.  </w:t>
      </w:r>
      <w:r w:rsidR="00C823F9" w:rsidRPr="0015120A">
        <w:rPr>
          <w:rFonts w:ascii="DextorC" w:eastAsia="Times New Roman" w:hAnsi="DextorC" w:cs="Times New Roman"/>
          <w:b/>
          <w:sz w:val="28"/>
          <w:szCs w:val="28"/>
        </w:rPr>
        <w:t xml:space="preserve"> </w:t>
      </w:r>
      <w:r w:rsidRPr="0015120A">
        <w:rPr>
          <w:rFonts w:ascii="DextorC" w:eastAsia="Times New Roman" w:hAnsi="DextorC" w:cs="Times New Roman"/>
          <w:b/>
          <w:sz w:val="28"/>
          <w:szCs w:val="28"/>
        </w:rPr>
        <w:t xml:space="preserve"> раздробленность</w:t>
      </w:r>
      <w:r w:rsidR="00C823F9" w:rsidRPr="0015120A">
        <w:rPr>
          <w:rFonts w:ascii="DextorC" w:eastAsia="Times New Roman" w:hAnsi="DextorC" w:cs="Times New Roman"/>
          <w:b/>
          <w:sz w:val="28"/>
          <w:szCs w:val="28"/>
        </w:rPr>
        <w:t xml:space="preserve"> и централизация</w:t>
      </w:r>
    </w:p>
    <w:p w:rsidR="00527774" w:rsidRPr="0015120A" w:rsidRDefault="00527774" w:rsidP="005277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1</w:t>
      </w:r>
      <w:r w:rsidR="00C823F9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Русь в период раздробленности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3969"/>
        <w:gridCol w:w="3159"/>
      </w:tblGrid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</w:tr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1185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 w:rsidP="001625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«Слово о полку Игореве»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16255F" w:rsidP="001625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</w:tr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 w:rsidP="001625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Невская битва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16255F" w:rsidP="001625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</w:tr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13 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 w:rsidP="001625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Московского княжества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16255F" w:rsidP="001625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В</w:t>
            </w:r>
          </w:p>
        </w:tc>
      </w:tr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1242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16255F" w:rsidP="001625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 w:rsidP="001625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Невский</w:t>
            </w:r>
          </w:p>
        </w:tc>
      </w:tr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1625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 w:rsidP="001625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упоминание в летописи  о Москве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 w:rsidP="001625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Юрий Долгорукий</w:t>
            </w:r>
          </w:p>
        </w:tc>
      </w:tr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1136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 w:rsidP="001625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Изгнание </w:t>
            </w:r>
            <w:r w:rsidR="0016255F"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князя</w:t>
            </w: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Новгорода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1625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</w:tr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1174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Боярское восстание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1625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Ж</w:t>
            </w:r>
          </w:p>
        </w:tc>
      </w:tr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1237 – 1238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1625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З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Батый</w:t>
            </w:r>
          </w:p>
        </w:tc>
      </w:tr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1625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Битва на реке Калке</w:t>
            </w:r>
          </w:p>
          <w:p w:rsidR="00825901" w:rsidRPr="0015120A" w:rsidRDefault="008259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Пять Мстиславов </w:t>
            </w:r>
          </w:p>
        </w:tc>
      </w:tr>
      <w:tr w:rsidR="00825901" w:rsidRPr="0015120A" w:rsidTr="002B2623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1625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правления последнего князя киевской Руси, начало политической раздробленности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Мстислав Великий</w:t>
            </w:r>
          </w:p>
        </w:tc>
      </w:tr>
    </w:tbl>
    <w:p w:rsidR="00825901" w:rsidRPr="0015120A" w:rsidRDefault="008259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623" w:rsidRPr="0015120A" w:rsidRDefault="002B2623" w:rsidP="002B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B2623" w:rsidRPr="0015120A" w:rsidSect="00164607">
          <w:footerReference w:type="default" r:id="rId12"/>
          <w:footerReference w:type="first" r:id="rId13"/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Даниил Александрович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Куликовская битва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1147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Невская битва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Новгород – Северский князь Игорь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Всеволод Мстиславович (сын Мстислава Великого)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1263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Поход монголо-татар на Северо – Восточную Русь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1239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Поход монголо – татар на Юго – Западную Русь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1132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Биргер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Игорь Старый 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1223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Всеволод Большое Гнездо</w:t>
      </w:r>
    </w:p>
    <w:p w:rsidR="00825901" w:rsidRPr="0015120A" w:rsidRDefault="000E7C96" w:rsidP="002B2623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Ледовое побоище </w:t>
      </w:r>
    </w:p>
    <w:p w:rsidR="002B2623" w:rsidRPr="0015120A" w:rsidRDefault="002B2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B2623" w:rsidRPr="0015120A" w:rsidSect="00164607">
          <w:type w:val="continuous"/>
          <w:pgSz w:w="11906" w:h="16838"/>
          <w:pgMar w:top="1134" w:right="850" w:bottom="85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25901" w:rsidRPr="0015120A" w:rsidRDefault="002B2623" w:rsidP="00C823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Ответ</w:t>
      </w:r>
      <w:r w:rsidR="000E7C96"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  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10"/>
        <w:gridCol w:w="1032"/>
        <w:gridCol w:w="823"/>
        <w:gridCol w:w="831"/>
        <w:gridCol w:w="825"/>
        <w:gridCol w:w="854"/>
        <w:gridCol w:w="782"/>
        <w:gridCol w:w="782"/>
        <w:gridCol w:w="782"/>
      </w:tblGrid>
      <w:tr w:rsidR="0016255F" w:rsidRPr="0015120A" w:rsidTr="0016255F">
        <w:trPr>
          <w:trHeight w:val="35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16255F" w:rsidRPr="0015120A" w:rsidTr="0016255F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55F" w:rsidRPr="0015120A" w:rsidRDefault="0016255F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23F9" w:rsidRDefault="00C823F9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B5833" w:rsidRDefault="004B5833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B5833" w:rsidRDefault="004B5833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B5833" w:rsidRDefault="004B5833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B5833" w:rsidRPr="0015120A" w:rsidRDefault="004B5833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823F9" w:rsidRPr="0015120A" w:rsidRDefault="008A74A4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823F9" w:rsidRPr="0015120A">
        <w:rPr>
          <w:rFonts w:ascii="Times New Roman" w:eastAsia="Times New Roman" w:hAnsi="Times New Roman" w:cs="Times New Roman"/>
          <w:b/>
          <w:sz w:val="28"/>
          <w:szCs w:val="28"/>
        </w:rPr>
        <w:t>№ 2 Архитектура Кремля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750" w:type="dxa"/>
        <w:tblLook w:val="04A0" w:firstRow="1" w:lastRow="0" w:firstColumn="1" w:lastColumn="0" w:noHBand="0" w:noVBand="1"/>
      </w:tblPr>
      <w:tblGrid>
        <w:gridCol w:w="3369"/>
        <w:gridCol w:w="3190"/>
        <w:gridCol w:w="3191"/>
      </w:tblGrid>
      <w:tr w:rsidR="00C823F9" w:rsidRPr="0015120A" w:rsidTr="008C1423">
        <w:tc>
          <w:tcPr>
            <w:tcW w:w="3369" w:type="dxa"/>
          </w:tcPr>
          <w:p w:rsidR="00C823F9" w:rsidRPr="0015120A" w:rsidRDefault="00C823F9" w:rsidP="008C14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Архитектурное сооружение</w:t>
            </w:r>
          </w:p>
        </w:tc>
        <w:tc>
          <w:tcPr>
            <w:tcW w:w="3190" w:type="dxa"/>
          </w:tcPr>
          <w:p w:rsidR="00C823F9" w:rsidRPr="0015120A" w:rsidRDefault="00C823F9" w:rsidP="008C14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Кто/ при ком создано  </w:t>
            </w:r>
          </w:p>
        </w:tc>
        <w:tc>
          <w:tcPr>
            <w:tcW w:w="3191" w:type="dxa"/>
          </w:tcPr>
          <w:p w:rsidR="00C823F9" w:rsidRPr="0015120A" w:rsidRDefault="00C823F9" w:rsidP="008C14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Век</w:t>
            </w: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3F9" w:rsidRPr="0015120A" w:rsidTr="008C1423">
        <w:tc>
          <w:tcPr>
            <w:tcW w:w="3369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Марко Руффо</w:t>
            </w:r>
          </w:p>
        </w:tc>
        <w:tc>
          <w:tcPr>
            <w:tcW w:w="3191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C823F9" w:rsidRPr="0015120A" w:rsidTr="008C1423">
        <w:tc>
          <w:tcPr>
            <w:tcW w:w="3369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Белокаменные стены</w:t>
            </w:r>
          </w:p>
        </w:tc>
        <w:tc>
          <w:tcPr>
            <w:tcW w:w="3190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XIII </w:t>
            </w: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C823F9" w:rsidRPr="0015120A" w:rsidTr="008C1423">
        <w:tc>
          <w:tcPr>
            <w:tcW w:w="3369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Успенский Собор</w:t>
            </w:r>
          </w:p>
        </w:tc>
        <w:tc>
          <w:tcPr>
            <w:tcW w:w="3190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823F9" w:rsidRPr="0015120A" w:rsidTr="008C1423">
        <w:tc>
          <w:tcPr>
            <w:tcW w:w="3369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0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М. Казаков</w:t>
            </w:r>
          </w:p>
        </w:tc>
        <w:tc>
          <w:tcPr>
            <w:tcW w:w="3191" w:type="dxa"/>
          </w:tcPr>
          <w:p w:rsidR="00C823F9" w:rsidRPr="0015120A" w:rsidRDefault="00C823F9" w:rsidP="008C1423">
            <w:pPr>
              <w:tabs>
                <w:tab w:val="left" w:pos="4785"/>
              </w:tabs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</w:tr>
      <w:tr w:rsidR="00C823F9" w:rsidRPr="0015120A" w:rsidTr="008C1423">
        <w:tc>
          <w:tcPr>
            <w:tcW w:w="3369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Теремной дворец</w:t>
            </w:r>
          </w:p>
        </w:tc>
        <w:tc>
          <w:tcPr>
            <w:tcW w:w="3190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91" w:type="dxa"/>
          </w:tcPr>
          <w:p w:rsidR="00C823F9" w:rsidRPr="0015120A" w:rsidRDefault="00C823F9" w:rsidP="008C1423">
            <w:pPr>
              <w:tabs>
                <w:tab w:val="left" w:pos="4785"/>
              </w:tabs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</w:tbl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  <w:sectPr w:rsidR="00C823F9" w:rsidRPr="0015120A" w:rsidSect="008C142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15120A">
        <w:rPr>
          <w:rFonts w:ascii="Times New Roman" w:hAnsi="Times New Roman" w:cs="Times New Roman"/>
          <w:sz w:val="28"/>
          <w:szCs w:val="28"/>
        </w:rPr>
        <w:t xml:space="preserve">Здание Сената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2. Покровский  Собор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3 </w:t>
      </w:r>
      <w:r w:rsidRPr="0015120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15120A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 4. Дмитрий Донской 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5. Аристотель Фьораванти 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lastRenderedPageBreak/>
        <w:t xml:space="preserve">6. Грановитая палата 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7. </w:t>
      </w:r>
      <w:r w:rsidRPr="0015120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5120A">
        <w:rPr>
          <w:rFonts w:ascii="Times New Roman" w:hAnsi="Times New Roman" w:cs="Times New Roman"/>
          <w:sz w:val="28"/>
          <w:szCs w:val="28"/>
        </w:rPr>
        <w:t xml:space="preserve"> в. 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8. Бажен Огурцов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9. </w:t>
      </w:r>
      <w:r w:rsidRPr="0015120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5120A">
        <w:rPr>
          <w:rFonts w:ascii="Times New Roman" w:hAnsi="Times New Roman" w:cs="Times New Roman"/>
          <w:sz w:val="28"/>
          <w:szCs w:val="28"/>
        </w:rPr>
        <w:t xml:space="preserve"> в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10.В. Баженов   </w:t>
      </w:r>
    </w:p>
    <w:p w:rsidR="00C823F9" w:rsidRPr="0015120A" w:rsidRDefault="00C823F9" w:rsidP="00C823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C823F9" w:rsidRPr="0015120A" w:rsidSect="008C142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08"/>
          <w:docGrid w:linePitch="360"/>
        </w:sectPr>
      </w:pPr>
    </w:p>
    <w:p w:rsidR="00C823F9" w:rsidRPr="0015120A" w:rsidRDefault="00C823F9" w:rsidP="00C82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</w:tblGrid>
      <w:tr w:rsidR="00C823F9" w:rsidRPr="0015120A" w:rsidTr="008C1423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</w:tr>
      <w:tr w:rsidR="00C823F9" w:rsidRPr="0015120A" w:rsidTr="008C1423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4B5833" w:rsidP="008C1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3   Этапы централизации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77"/>
        <w:tblW w:w="9180" w:type="dxa"/>
        <w:tblLook w:val="04A0" w:firstRow="1" w:lastRow="0" w:firstColumn="1" w:lastColumn="0" w:noHBand="0" w:noVBand="1"/>
      </w:tblPr>
      <w:tblGrid>
        <w:gridCol w:w="1668"/>
        <w:gridCol w:w="3402"/>
        <w:gridCol w:w="4110"/>
      </w:tblGrid>
      <w:tr w:rsidR="00C823F9" w:rsidRPr="0015120A" w:rsidTr="00C823F9">
        <w:tc>
          <w:tcPr>
            <w:tcW w:w="1668" w:type="dxa"/>
          </w:tcPr>
          <w:p w:rsidR="00C823F9" w:rsidRPr="0015120A" w:rsidRDefault="00C823F9" w:rsidP="00C82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Князь</w:t>
            </w:r>
          </w:p>
        </w:tc>
        <w:tc>
          <w:tcPr>
            <w:tcW w:w="3402" w:type="dxa"/>
          </w:tcPr>
          <w:p w:rsidR="00C823F9" w:rsidRPr="0015120A" w:rsidRDefault="00C823F9" w:rsidP="00C82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Значение этапа  </w:t>
            </w:r>
          </w:p>
        </w:tc>
        <w:tc>
          <w:tcPr>
            <w:tcW w:w="4110" w:type="dxa"/>
          </w:tcPr>
          <w:p w:rsidR="00C823F9" w:rsidRPr="0015120A" w:rsidRDefault="00C823F9" w:rsidP="00C82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События</w:t>
            </w:r>
          </w:p>
        </w:tc>
      </w:tr>
      <w:tr w:rsidR="00C823F9" w:rsidRPr="0015120A" w:rsidTr="00C823F9">
        <w:tc>
          <w:tcPr>
            <w:tcW w:w="1668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Москва- политический центр</w:t>
            </w:r>
          </w:p>
        </w:tc>
        <w:tc>
          <w:tcPr>
            <w:tcW w:w="4110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823F9" w:rsidRPr="0015120A" w:rsidTr="00C823F9">
        <w:trPr>
          <w:trHeight w:val="386"/>
        </w:trPr>
        <w:tc>
          <w:tcPr>
            <w:tcW w:w="1668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Pr="00151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402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10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823F9" w:rsidRPr="0015120A" w:rsidTr="00C823F9">
        <w:tc>
          <w:tcPr>
            <w:tcW w:w="1668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402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подавление антиордынского восстания в Твери</w:t>
            </w:r>
          </w:p>
        </w:tc>
      </w:tr>
      <w:tr w:rsidR="00C823F9" w:rsidRPr="0015120A" w:rsidTr="00C823F9">
        <w:tc>
          <w:tcPr>
            <w:tcW w:w="1668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Василий </w:t>
            </w:r>
            <w:r w:rsidRPr="00151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 Темный</w:t>
            </w:r>
          </w:p>
        </w:tc>
        <w:tc>
          <w:tcPr>
            <w:tcW w:w="3402" w:type="dxa"/>
          </w:tcPr>
          <w:p w:rsidR="00C823F9" w:rsidRPr="0015120A" w:rsidRDefault="00C823F9" w:rsidP="00C82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10" w:type="dxa"/>
          </w:tcPr>
          <w:p w:rsidR="00C823F9" w:rsidRPr="0015120A" w:rsidRDefault="00C823F9" w:rsidP="00C823F9">
            <w:pPr>
              <w:tabs>
                <w:tab w:val="left" w:pos="4785"/>
              </w:tabs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Яжелбицкий договор с Новгородом</w:t>
            </w:r>
          </w:p>
        </w:tc>
      </w:tr>
    </w:tbl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  <w:sectPr w:rsidR="00C823F9" w:rsidRPr="0015120A" w:rsidSect="008C142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1. Иван IV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 2. Москва- экономический центр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 3. Куликовская война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 4. Невская битва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5. Завершение централизации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6. Иван Калита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 7.  Дмитрий Донской 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8. Александр Невский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 9. Феодальная война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10. Присоединение Новгорода и Твери</w:t>
      </w:r>
    </w:p>
    <w:p w:rsidR="00C823F9" w:rsidRDefault="00C823F9" w:rsidP="00C823F9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4B5833" w:rsidRDefault="004B5833" w:rsidP="00C823F9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4B5833" w:rsidRPr="004B5833" w:rsidRDefault="004B5833" w:rsidP="00C823F9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  <w:sectPr w:rsidR="004B5833" w:rsidRPr="004B5833" w:rsidSect="008C142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08"/>
          <w:docGrid w:linePitch="360"/>
        </w:sectPr>
      </w:pPr>
    </w:p>
    <w:p w:rsidR="004B5833" w:rsidRPr="0015120A" w:rsidRDefault="004B5833" w:rsidP="004B5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</w:tblGrid>
      <w:tr w:rsidR="004B5833" w:rsidRPr="0015120A" w:rsidTr="004B5833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</w:tr>
      <w:tr w:rsidR="004B5833" w:rsidRPr="0015120A" w:rsidTr="004B5833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833" w:rsidRPr="0015120A" w:rsidRDefault="004B5833" w:rsidP="004B5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5833" w:rsidRDefault="004B5833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833" w:rsidRDefault="004B5833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833" w:rsidRDefault="004B5833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 4 Ханы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76"/>
        <w:gridCol w:w="3402"/>
        <w:gridCol w:w="3828"/>
      </w:tblGrid>
      <w:tr w:rsidR="00C823F9" w:rsidRPr="0015120A" w:rsidTr="004B5833">
        <w:tc>
          <w:tcPr>
            <w:tcW w:w="2376" w:type="dxa"/>
          </w:tcPr>
          <w:p w:rsidR="00C823F9" w:rsidRPr="0015120A" w:rsidRDefault="00C823F9" w:rsidP="008C14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Ханы</w:t>
            </w:r>
          </w:p>
        </w:tc>
        <w:tc>
          <w:tcPr>
            <w:tcW w:w="3402" w:type="dxa"/>
          </w:tcPr>
          <w:p w:rsidR="00C823F9" w:rsidRPr="0015120A" w:rsidRDefault="00C823F9" w:rsidP="008C14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Князья- современники    </w:t>
            </w:r>
          </w:p>
        </w:tc>
        <w:tc>
          <w:tcPr>
            <w:tcW w:w="3828" w:type="dxa"/>
          </w:tcPr>
          <w:p w:rsidR="00C823F9" w:rsidRPr="0015120A" w:rsidRDefault="00C823F9" w:rsidP="008C142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События</w:t>
            </w:r>
          </w:p>
        </w:tc>
      </w:tr>
      <w:tr w:rsidR="00C823F9" w:rsidRPr="0015120A" w:rsidTr="004B5833">
        <w:tc>
          <w:tcPr>
            <w:tcW w:w="2376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Батый</w:t>
            </w:r>
          </w:p>
        </w:tc>
        <w:tc>
          <w:tcPr>
            <w:tcW w:w="3402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2 похода на Русь</w:t>
            </w:r>
          </w:p>
        </w:tc>
      </w:tr>
      <w:tr w:rsidR="00C823F9" w:rsidRPr="0015120A" w:rsidTr="004B5833">
        <w:trPr>
          <w:trHeight w:val="386"/>
        </w:trPr>
        <w:tc>
          <w:tcPr>
            <w:tcW w:w="2376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28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Куликовская битва</w:t>
            </w:r>
          </w:p>
        </w:tc>
      </w:tr>
      <w:tr w:rsidR="00C823F9" w:rsidRPr="0015120A" w:rsidTr="004B5833">
        <w:tc>
          <w:tcPr>
            <w:tcW w:w="2376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02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Дмитрий Иванович   </w:t>
            </w:r>
          </w:p>
        </w:tc>
        <w:tc>
          <w:tcPr>
            <w:tcW w:w="3828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сжег Московский Кремль</w:t>
            </w:r>
          </w:p>
        </w:tc>
      </w:tr>
      <w:tr w:rsidR="00C823F9" w:rsidRPr="0015120A" w:rsidTr="004B5833">
        <w:tc>
          <w:tcPr>
            <w:tcW w:w="2376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Тамерлан</w:t>
            </w:r>
          </w:p>
        </w:tc>
        <w:tc>
          <w:tcPr>
            <w:tcW w:w="3402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8" w:type="dxa"/>
          </w:tcPr>
          <w:p w:rsidR="00C823F9" w:rsidRPr="0015120A" w:rsidRDefault="00C823F9" w:rsidP="008C1423">
            <w:pPr>
              <w:tabs>
                <w:tab w:val="left" w:pos="4785"/>
              </w:tabs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легенда о помощи москвичам иконы Владимирской Богоматери</w:t>
            </w:r>
          </w:p>
        </w:tc>
      </w:tr>
      <w:tr w:rsidR="00C823F9" w:rsidRPr="0015120A" w:rsidTr="004B5833">
        <w:trPr>
          <w:trHeight w:val="116"/>
        </w:trPr>
        <w:tc>
          <w:tcPr>
            <w:tcW w:w="2376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:rsidR="00C823F9" w:rsidRPr="0015120A" w:rsidRDefault="00C823F9" w:rsidP="008C14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Pr="00151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828" w:type="dxa"/>
          </w:tcPr>
          <w:p w:rsidR="00C823F9" w:rsidRPr="0015120A" w:rsidRDefault="00C823F9" w:rsidP="008C1423">
            <w:pPr>
              <w:tabs>
                <w:tab w:val="left" w:pos="4785"/>
              </w:tabs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  <w:sectPr w:rsidR="00C823F9" w:rsidRPr="0015120A" w:rsidSect="008C142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B869BC" w:rsidRDefault="00B869BC" w:rsidP="00C823F9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B869BC" w:rsidRDefault="00B869BC" w:rsidP="00C823F9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5120A">
        <w:rPr>
          <w:rFonts w:ascii="Times New Roman" w:hAnsi="Times New Roman" w:cs="Times New Roman"/>
          <w:sz w:val="28"/>
          <w:szCs w:val="28"/>
        </w:rPr>
        <w:t xml:space="preserve">Александр Невский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2. стояние на р. Угре 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3. Тохтамыш 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4.  Дмитрий Иванович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lastRenderedPageBreak/>
        <w:t xml:space="preserve">5. Ахмат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6. битва на р. Воже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7.  Василий </w:t>
      </w:r>
      <w:r w:rsidRPr="001512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12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8.  Василий </w:t>
      </w:r>
      <w:r w:rsidRPr="001512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120A">
        <w:rPr>
          <w:rFonts w:ascii="Times New Roman" w:hAnsi="Times New Roman" w:cs="Times New Roman"/>
          <w:sz w:val="28"/>
          <w:szCs w:val="28"/>
        </w:rPr>
        <w:t xml:space="preserve"> Дмитриевич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9. Дмитрий Иванович   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10. Мамай</w:t>
      </w:r>
    </w:p>
    <w:p w:rsidR="00C823F9" w:rsidRPr="0015120A" w:rsidRDefault="00C823F9" w:rsidP="00C823F9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  <w:sectPr w:rsidR="00C823F9" w:rsidRPr="0015120A" w:rsidSect="008C142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08"/>
          <w:docGrid w:linePitch="360"/>
        </w:sectPr>
      </w:pPr>
    </w:p>
    <w:p w:rsidR="00C823F9" w:rsidRPr="0015120A" w:rsidRDefault="00C823F9" w:rsidP="00C82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</w:tblGrid>
      <w:tr w:rsidR="00C823F9" w:rsidRPr="0015120A" w:rsidTr="008C1423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</w:tr>
      <w:tr w:rsidR="00C823F9" w:rsidRPr="0015120A" w:rsidTr="008C1423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4B5833" w:rsidP="008C1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3F9" w:rsidRPr="0015120A" w:rsidRDefault="00C823F9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69BC" w:rsidRDefault="00B869BC" w:rsidP="004B5833">
      <w:pPr>
        <w:spacing w:line="240" w:lineRule="auto"/>
        <w:rPr>
          <w:rFonts w:eastAsia="Times New Roman" w:cs="Times New Roman"/>
          <w:b/>
          <w:sz w:val="28"/>
          <w:szCs w:val="28"/>
        </w:rPr>
      </w:pPr>
    </w:p>
    <w:p w:rsidR="00B869BC" w:rsidRPr="00B869BC" w:rsidRDefault="00D412EE" w:rsidP="004B5833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15120A">
        <w:rPr>
          <w:rFonts w:ascii="DextorC" w:eastAsia="Times New Roman" w:hAnsi="DextorC" w:cs="Times New Roman"/>
          <w:b/>
          <w:sz w:val="28"/>
          <w:szCs w:val="28"/>
        </w:rPr>
        <w:t xml:space="preserve">III.  </w:t>
      </w:r>
      <w:r w:rsidR="00164607" w:rsidRPr="0015120A">
        <w:rPr>
          <w:rFonts w:ascii="DextorC" w:eastAsia="Times New Roman" w:hAnsi="DextorC" w:cs="Times New Roman"/>
          <w:b/>
          <w:sz w:val="28"/>
          <w:szCs w:val="28"/>
        </w:rPr>
        <w:t xml:space="preserve"> </w:t>
      </w:r>
      <w:r w:rsidRPr="0015120A">
        <w:rPr>
          <w:rFonts w:ascii="DextorC" w:eastAsia="Times New Roman" w:hAnsi="DextorC" w:cs="Times New Roman"/>
          <w:b/>
          <w:sz w:val="28"/>
          <w:szCs w:val="28"/>
        </w:rPr>
        <w:t xml:space="preserve">Россия в </w:t>
      </w:r>
      <w:r w:rsidR="008309E6" w:rsidRPr="0015120A">
        <w:rPr>
          <w:rFonts w:ascii="DextorC" w:eastAsia="Times New Roman" w:hAnsi="DextorC" w:cs="Times New Roman"/>
          <w:b/>
          <w:sz w:val="28"/>
          <w:szCs w:val="28"/>
        </w:rPr>
        <w:t>XVI</w:t>
      </w:r>
      <w:r w:rsidR="0015120A" w:rsidRPr="0015120A">
        <w:rPr>
          <w:rFonts w:ascii="DextorC" w:eastAsia="Times New Roman" w:hAnsi="DextorC" w:cs="Times New Roman"/>
          <w:b/>
          <w:sz w:val="28"/>
          <w:szCs w:val="28"/>
        </w:rPr>
        <w:t>I</w:t>
      </w:r>
      <w:r w:rsidR="008309E6" w:rsidRPr="0015120A">
        <w:rPr>
          <w:rFonts w:ascii="DextorC" w:eastAsia="Times New Roman" w:hAnsi="DextorC" w:cs="Times New Roman"/>
          <w:b/>
          <w:sz w:val="28"/>
          <w:szCs w:val="28"/>
        </w:rPr>
        <w:t>-X</w:t>
      </w:r>
      <w:r w:rsidR="0015120A" w:rsidRPr="0015120A">
        <w:rPr>
          <w:rFonts w:ascii="DextorC" w:eastAsia="Times New Roman" w:hAnsi="DextorC" w:cs="Times New Roman"/>
          <w:b/>
          <w:sz w:val="28"/>
          <w:szCs w:val="28"/>
        </w:rPr>
        <w:t>I</w:t>
      </w:r>
      <w:r w:rsidR="0015120A" w:rsidRPr="0015120A">
        <w:rPr>
          <w:rFonts w:ascii="DextorC" w:eastAsia="Times New Roman" w:hAnsi="DextorC" w:cs="Times New Roman"/>
          <w:b/>
          <w:sz w:val="28"/>
          <w:szCs w:val="28"/>
          <w:lang w:val="en-US"/>
        </w:rPr>
        <w:t>X</w:t>
      </w:r>
      <w:r w:rsidRPr="0015120A">
        <w:rPr>
          <w:rFonts w:ascii="DextorC" w:eastAsia="Times New Roman" w:hAnsi="DextorC" w:cs="Times New Roman"/>
          <w:b/>
          <w:sz w:val="28"/>
          <w:szCs w:val="28"/>
        </w:rPr>
        <w:t xml:space="preserve"> веках</w:t>
      </w:r>
    </w:p>
    <w:p w:rsidR="00D412EE" w:rsidRPr="0015120A" w:rsidRDefault="00D412EE" w:rsidP="00D412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№ 1</w:t>
      </w:r>
      <w:r w:rsidR="0015120A"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15120A"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Войны</w:t>
      </w:r>
    </w:p>
    <w:p w:rsidR="008309E6" w:rsidRPr="0015120A" w:rsidRDefault="008309E6" w:rsidP="00D412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8"/>
        <w:gridCol w:w="3004"/>
        <w:gridCol w:w="2959"/>
      </w:tblGrid>
      <w:tr w:rsidR="008A74A4" w:rsidRPr="0015120A" w:rsidTr="009920E4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</w:t>
            </w:r>
            <w:r w:rsidR="008309E6"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войны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A93F08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8A74A4"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равитель</w:t>
            </w:r>
          </w:p>
        </w:tc>
      </w:tr>
      <w:tr w:rsidR="008A74A4" w:rsidRPr="0015120A" w:rsidTr="009920E4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1558-1583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Иван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</w:tr>
      <w:tr w:rsidR="008A74A4" w:rsidRPr="0015120A" w:rsidTr="009920E4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Смоленская война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Михал Фёдоровичд</w:t>
            </w:r>
          </w:p>
        </w:tc>
      </w:tr>
      <w:tr w:rsidR="008A74A4" w:rsidRPr="0015120A" w:rsidTr="009920E4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1653 - 1667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Русско-польская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  <w:tr w:rsidR="008A74A4" w:rsidRPr="0015120A" w:rsidTr="009920E4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1700-1721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Пётр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</w:tr>
      <w:tr w:rsidR="008A74A4" w:rsidRPr="0015120A" w:rsidTr="009920E4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1755-1762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Семилетняя война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8A74A4" w:rsidRPr="0015120A" w:rsidTr="009920E4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1768 - 1774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Екатерина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8A74A4" w:rsidRPr="0015120A" w:rsidTr="009920E4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Отечественная война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</w:t>
            </w:r>
          </w:p>
        </w:tc>
      </w:tr>
      <w:tr w:rsidR="008A74A4" w:rsidRPr="0015120A" w:rsidTr="009920E4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Крымская война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Николай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</w:tr>
      <w:tr w:rsidR="008A74A4" w:rsidRPr="0015120A" w:rsidTr="009920E4">
        <w:trPr>
          <w:trHeight w:val="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1914 – 1918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Николай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</w:tbl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8A74A4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 1853-1856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 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еверная война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 Елизавета 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Петровна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4 1812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 1632-1634 г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6 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ивонская война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 Алексей Михайлович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8 1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русско-турецкая война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  1 мировая война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10. Александр1</w:t>
      </w:r>
    </w:p>
    <w:p w:rsidR="008A74A4" w:rsidRPr="0015120A" w:rsidRDefault="008A74A4" w:rsidP="00D412EE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sectPr w:rsidR="008A74A4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A74A4" w:rsidRPr="0015120A" w:rsidRDefault="008A74A4" w:rsidP="008309E6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Ответ</w:t>
      </w:r>
      <w:r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:   </w:t>
      </w:r>
      <w:r w:rsidR="008309E6"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10"/>
        <w:gridCol w:w="1032"/>
        <w:gridCol w:w="823"/>
        <w:gridCol w:w="831"/>
        <w:gridCol w:w="825"/>
        <w:gridCol w:w="854"/>
        <w:gridCol w:w="782"/>
        <w:gridCol w:w="782"/>
        <w:gridCol w:w="782"/>
      </w:tblGrid>
      <w:tr w:rsidR="008A74A4" w:rsidRPr="0015120A" w:rsidTr="009920E4">
        <w:trPr>
          <w:trHeight w:val="35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8A74A4" w:rsidRPr="0015120A" w:rsidTr="009920E4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E76CB" w:rsidRPr="0015120A" w:rsidRDefault="00AE76CB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E76CB" w:rsidRPr="0015120A" w:rsidRDefault="008A74A4" w:rsidP="00D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</w:t>
      </w:r>
      <w:r w:rsidR="00D412EE" w:rsidRPr="00151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15120A" w:rsidRPr="00151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15120A" w:rsidRPr="00151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Присоединение территорий</w:t>
      </w:r>
    </w:p>
    <w:p w:rsidR="008309E6" w:rsidRPr="0015120A" w:rsidRDefault="008309E6" w:rsidP="00D412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9"/>
        <w:gridCol w:w="3130"/>
        <w:gridCol w:w="2902"/>
      </w:tblGrid>
      <w:tr w:rsidR="008A74A4" w:rsidRPr="0015120A" w:rsidTr="009920E4">
        <w:trPr>
          <w:trHeight w:val="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A93F08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8A74A4"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Присоединение территорий</w:t>
            </w:r>
          </w:p>
          <w:p w:rsidR="008A74A4" w:rsidRPr="0015120A" w:rsidRDefault="008A74A4" w:rsidP="00D41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A93F08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8A74A4"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равитель</w:t>
            </w:r>
          </w:p>
        </w:tc>
      </w:tr>
      <w:tr w:rsidR="008A74A4" w:rsidRPr="0015120A" w:rsidTr="008309E6">
        <w:trPr>
          <w:trHeight w:val="25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</w:t>
            </w:r>
            <w:r w:rsidR="008A74A4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74A4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век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Иван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</w:tr>
      <w:tr w:rsidR="008A74A4" w:rsidRPr="0015120A" w:rsidTr="009920E4">
        <w:trPr>
          <w:trHeight w:val="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74A4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век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Федор Иванович</w:t>
            </w:r>
          </w:p>
        </w:tc>
      </w:tr>
      <w:tr w:rsidR="008A74A4" w:rsidRPr="0015120A" w:rsidTr="009920E4">
        <w:trPr>
          <w:trHeight w:val="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XVII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74A4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Алексей Михайлович</w:t>
            </w:r>
          </w:p>
        </w:tc>
      </w:tr>
      <w:tr w:rsidR="008A74A4" w:rsidRPr="0015120A" w:rsidTr="009920E4">
        <w:trPr>
          <w:trHeight w:val="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Екатерина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  <w:tr w:rsidR="008A74A4" w:rsidRPr="0015120A" w:rsidTr="009920E4">
        <w:trPr>
          <w:trHeight w:val="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</w:tr>
      <w:tr w:rsidR="008A74A4" w:rsidRPr="0015120A" w:rsidTr="009920E4">
        <w:trPr>
          <w:trHeight w:val="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19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век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4A4" w:rsidRPr="0015120A" w:rsidRDefault="008A74A4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Александр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</w:tr>
    </w:tbl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8A74A4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 Крым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Западная Сибирь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 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Левобережная Украина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4.Финляндия, Бессарабия</w:t>
      </w:r>
    </w:p>
    <w:p w:rsidR="00D412EE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5 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Прибалтика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 Средняя Азия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 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Поволжье</w:t>
      </w:r>
    </w:p>
    <w:p w:rsidR="00D412EE" w:rsidRPr="0015120A" w:rsidRDefault="00D412EE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12EE" w:rsidRPr="0015120A" w:rsidRDefault="008309E6" w:rsidP="008309E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О</w:t>
      </w:r>
      <w:r w:rsidR="00D412EE"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твет: </w:t>
      </w:r>
    </w:p>
    <w:p w:rsidR="00D412EE" w:rsidRPr="0015120A" w:rsidRDefault="00D412EE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29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10"/>
        <w:gridCol w:w="1032"/>
        <w:gridCol w:w="823"/>
        <w:gridCol w:w="831"/>
        <w:gridCol w:w="825"/>
      </w:tblGrid>
      <w:tr w:rsidR="008309E6" w:rsidRPr="0015120A" w:rsidTr="008309E6">
        <w:trPr>
          <w:trHeight w:val="35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8309E6" w:rsidRPr="0015120A" w:rsidTr="008309E6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A74A4" w:rsidRPr="0015120A" w:rsidRDefault="008A74A4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A74A4" w:rsidRDefault="00D412EE" w:rsidP="00D412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№ 3  </w:t>
      </w:r>
      <w:r w:rsid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Культура </w:t>
      </w:r>
    </w:p>
    <w:p w:rsidR="0015120A" w:rsidRPr="0015120A" w:rsidRDefault="0015120A" w:rsidP="00D412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2290"/>
        <w:gridCol w:w="2286"/>
        <w:gridCol w:w="2342"/>
      </w:tblGrid>
      <w:tr w:rsidR="004A2FE6" w:rsidRPr="0015120A" w:rsidTr="004006AB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A93F08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4A2FE6"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ата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A93F08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r w:rsidR="004A2FE6"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одчество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A93F08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Ж</w:t>
            </w:r>
            <w:r w:rsidR="004A2FE6"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ивопись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A93F08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="004A2FE6"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итература</w:t>
            </w:r>
          </w:p>
        </w:tc>
      </w:tr>
      <w:tr w:rsidR="004A2FE6" w:rsidRPr="0015120A" w:rsidTr="004006AB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XII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4A2FE6" w:rsidRPr="0015120A" w:rsidTr="004006AB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XIV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4A2FE6" w:rsidRPr="0015120A" w:rsidTr="004006AB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  <w:tr w:rsidR="004A2FE6" w:rsidRPr="0015120A" w:rsidTr="004006AB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4A2FE6" w:rsidRPr="0015120A" w:rsidTr="004006AB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XVII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</w:tbl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sectPr w:rsidR="004A2FE6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lastRenderedPageBreak/>
        <w:t>Зочество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Деревянный дворец  Алексея Михайловича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Покровский Собор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 Грановитая палата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Успенский Собор во Владимире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Казанский Собор в Петербурге </w:t>
      </w:r>
    </w:p>
    <w:p w:rsidR="004D287A" w:rsidRPr="0015120A" w:rsidRDefault="004D287A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D287A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 Белокаменный Кремль</w:t>
      </w:r>
    </w:p>
    <w:p w:rsidR="004D287A" w:rsidRPr="0015120A" w:rsidRDefault="004D287A" w:rsidP="004D287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D287A" w:rsidRPr="0015120A" w:rsidRDefault="004D287A" w:rsidP="004D287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sectPr w:rsidR="004D287A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A2FE6" w:rsidRPr="0015120A" w:rsidRDefault="004A2FE6" w:rsidP="004D287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Ответ</w:t>
      </w:r>
      <w:r w:rsidR="004D287A"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tbl>
      <w:tblPr>
        <w:tblpPr w:leftFromText="180" w:rightFromText="180" w:vertAnchor="text" w:horzAnchor="margin" w:tblpXSpec="right" w:tblpY="137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10"/>
        <w:gridCol w:w="1032"/>
        <w:gridCol w:w="823"/>
        <w:gridCol w:w="831"/>
      </w:tblGrid>
      <w:tr w:rsidR="004D287A" w:rsidRPr="0015120A" w:rsidTr="004D287A">
        <w:trPr>
          <w:trHeight w:val="35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4D287A" w:rsidRPr="0015120A" w:rsidTr="004D287A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A2FE6" w:rsidRPr="0015120A" w:rsidRDefault="004A2FE6" w:rsidP="004A2F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A2FE6" w:rsidRPr="0015120A" w:rsidRDefault="004A2FE6" w:rsidP="004A2F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A2FE6" w:rsidRPr="0015120A" w:rsidRDefault="004A2FE6" w:rsidP="004A2F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A2FE6" w:rsidRPr="0015120A" w:rsidRDefault="004A2FE6" w:rsidP="004A2F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A2FE6" w:rsidRPr="0015120A" w:rsidSect="004D287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5120A" w:rsidRDefault="0015120A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Живопись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A2FE6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 Дионисий</w:t>
      </w:r>
    </w:p>
    <w:p w:rsidR="004D287A" w:rsidRPr="0015120A" w:rsidRDefault="004D287A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Ф. Рокотов</w:t>
      </w:r>
    </w:p>
    <w:p w:rsidR="004A2FE6" w:rsidRPr="0015120A" w:rsidRDefault="004D287A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 С. </w:t>
      </w:r>
      <w:r w:rsidR="004A2F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Ушаков</w:t>
      </w:r>
    </w:p>
    <w:p w:rsidR="004A2FE6" w:rsidRPr="0015120A" w:rsidRDefault="004D287A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 </w:t>
      </w:r>
      <w:r w:rsidR="004A2F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А. </w:t>
      </w:r>
      <w:r w:rsidR="004A2F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Рублёв </w:t>
      </w:r>
    </w:p>
    <w:p w:rsidR="004A2FE6" w:rsidRPr="0015120A" w:rsidRDefault="004D287A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5</w:t>
      </w:r>
      <w:r w:rsidR="004A2F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Ф. </w:t>
      </w:r>
      <w:r w:rsidR="004A2F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Грек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A2FE6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A2FE6" w:rsidRPr="0015120A" w:rsidRDefault="004A2FE6" w:rsidP="004D287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Ответ </w:t>
      </w:r>
      <w:r w:rsidR="004D287A"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tbl>
      <w:tblPr>
        <w:tblW w:w="0" w:type="auto"/>
        <w:tblInd w:w="56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032"/>
        <w:gridCol w:w="823"/>
        <w:gridCol w:w="831"/>
      </w:tblGrid>
      <w:tr w:rsidR="004A2FE6" w:rsidRPr="0015120A" w:rsidTr="004D287A">
        <w:trPr>
          <w:trHeight w:val="353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4A2FE6" w:rsidRPr="0015120A" w:rsidTr="004D287A">
        <w:trPr>
          <w:trHeight w:val="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Литература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A2FE6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1 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Домострой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 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Повесть временных лет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 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Задонщина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4  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овесть 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Ерше Ершовиче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4A2FE6" w:rsidRPr="0015120A" w:rsidRDefault="004A2FE6" w:rsidP="004A2FE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A2FE6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Теория 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–«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Москва третий Рим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B869BC" w:rsidRDefault="00B869BC" w:rsidP="004D287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869BC" w:rsidRDefault="00B869BC" w:rsidP="004D287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A2FE6" w:rsidRPr="0015120A" w:rsidRDefault="004A2FE6" w:rsidP="004D287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Ответ: </w:t>
      </w:r>
    </w:p>
    <w:tbl>
      <w:tblPr>
        <w:tblW w:w="0" w:type="auto"/>
        <w:tblInd w:w="46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10"/>
        <w:gridCol w:w="1032"/>
        <w:gridCol w:w="823"/>
        <w:gridCol w:w="831"/>
      </w:tblGrid>
      <w:tr w:rsidR="004A2FE6" w:rsidRPr="0015120A" w:rsidTr="004D287A">
        <w:trPr>
          <w:trHeight w:val="35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4A2FE6" w:rsidRPr="0015120A" w:rsidTr="004D287A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FE6" w:rsidRPr="0015120A" w:rsidRDefault="004A2FE6" w:rsidP="00400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A2FE6" w:rsidRPr="0015120A" w:rsidRDefault="004A2FE6" w:rsidP="00D412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D287A" w:rsidRPr="0015120A" w:rsidRDefault="004D287A" w:rsidP="00D412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№  4 </w:t>
      </w:r>
      <w:r w:rsid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Культура </w:t>
      </w:r>
    </w:p>
    <w:p w:rsidR="00A93F08" w:rsidRPr="0015120A" w:rsidRDefault="00A93F08" w:rsidP="00D412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D287A" w:rsidRPr="0015120A" w:rsidRDefault="004D287A" w:rsidP="00D412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3267"/>
        <w:gridCol w:w="2286"/>
      </w:tblGrid>
      <w:tr w:rsidR="008309E6" w:rsidRPr="0015120A" w:rsidTr="008309E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Памятник культуры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Место расположения</w:t>
            </w:r>
          </w:p>
        </w:tc>
      </w:tr>
      <w:tr w:rsidR="008309E6" w:rsidRPr="0015120A" w:rsidTr="008309E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4A2FE6" w:rsidP="00BF5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="00BF57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BF574F" w:rsidP="00BF5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Десятинная церковь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8309E6" w:rsidRPr="0015120A" w:rsidTr="008309E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4A2FE6" w:rsidP="00BF5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="00BF57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век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BF574F" w:rsidRDefault="00BF574F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Новгород</w:t>
            </w:r>
          </w:p>
        </w:tc>
      </w:tr>
      <w:tr w:rsidR="008309E6" w:rsidRPr="0015120A" w:rsidTr="008309E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BF574F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Успенский собор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BF574F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Москва</w:t>
            </w:r>
          </w:p>
        </w:tc>
      </w:tr>
      <w:tr w:rsidR="008309E6" w:rsidRPr="0015120A" w:rsidTr="008309E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4A2FE6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</w:t>
            </w:r>
            <w:r w:rsidR="008309E6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BF574F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Москва</w:t>
            </w:r>
          </w:p>
        </w:tc>
      </w:tr>
      <w:tr w:rsidR="008309E6" w:rsidRPr="0015120A" w:rsidTr="008309E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BF574F" w:rsidRDefault="00BF574F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Деревянный дворец  Алексея Михайловича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9E6" w:rsidRPr="0015120A" w:rsidRDefault="008309E6" w:rsidP="00830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</w:tbl>
    <w:p w:rsidR="008A74A4" w:rsidRPr="0015120A" w:rsidRDefault="008A74A4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A74A4" w:rsidRPr="0015120A" w:rsidRDefault="008A74A4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1 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Коломенское</w:t>
      </w:r>
    </w:p>
    <w:p w:rsidR="00D412EE" w:rsidRPr="0015120A" w:rsidRDefault="008A74A4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Покровский Собор</w:t>
      </w:r>
    </w:p>
    <w:p w:rsidR="008A74A4" w:rsidRPr="0015120A" w:rsidRDefault="008A74A4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 </w:t>
      </w:r>
      <w:r w:rsidR="004A2F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XV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век</w:t>
      </w:r>
    </w:p>
    <w:p w:rsidR="008A74A4" w:rsidRPr="0015120A" w:rsidRDefault="008A74A4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 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57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Киев</w:t>
      </w:r>
      <w:r w:rsidR="008309E6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412EE" w:rsidRPr="0015120A" w:rsidRDefault="00D412EE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 </w:t>
      </w:r>
      <w:r w:rsidR="00BF57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Софийский собор</w:t>
      </w:r>
    </w:p>
    <w:p w:rsidR="004A2FE6" w:rsidRPr="0015120A" w:rsidRDefault="004A2FE6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lastRenderedPageBreak/>
        <w:t>6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XVIII 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век</w:t>
      </w:r>
    </w:p>
    <w:p w:rsidR="004A2FE6" w:rsidRPr="0015120A" w:rsidRDefault="004A2FE6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церковь Покрова</w:t>
      </w:r>
    </w:p>
    <w:p w:rsidR="004A2FE6" w:rsidRDefault="004A2FE6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 Москва</w:t>
      </w:r>
    </w:p>
    <w:p w:rsidR="00BF574F" w:rsidRPr="00BF574F" w:rsidRDefault="00BF574F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BF574F" w:rsidRPr="00BF574F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XVII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век</w:t>
      </w:r>
    </w:p>
    <w:p w:rsidR="00D412EE" w:rsidRPr="0015120A" w:rsidRDefault="00D412EE" w:rsidP="004D287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Ответ</w:t>
      </w:r>
      <w:r w:rsidR="004D287A"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tbl>
      <w:tblPr>
        <w:tblpPr w:leftFromText="180" w:rightFromText="180" w:vertAnchor="text" w:horzAnchor="margin" w:tblpXSpec="right" w:tblpY="17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10"/>
        <w:gridCol w:w="1032"/>
        <w:gridCol w:w="823"/>
        <w:gridCol w:w="831"/>
        <w:gridCol w:w="831"/>
      </w:tblGrid>
      <w:tr w:rsidR="004D287A" w:rsidRPr="0015120A" w:rsidTr="004D287A">
        <w:trPr>
          <w:trHeight w:val="35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4D287A" w:rsidRPr="0015120A" w:rsidTr="004D287A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87A" w:rsidRPr="0015120A" w:rsidRDefault="004D287A" w:rsidP="004D2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412EE" w:rsidRPr="0015120A" w:rsidRDefault="00D412EE" w:rsidP="00D412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D412EE" w:rsidRPr="0015120A" w:rsidSect="004D287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D287A" w:rsidRPr="0015120A" w:rsidRDefault="004D287A" w:rsidP="004D287A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A74A4" w:rsidRPr="0015120A" w:rsidRDefault="00D412EE" w:rsidP="004D28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№</w:t>
      </w:r>
      <w:r w:rsidR="004D287A"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5</w:t>
      </w:r>
    </w:p>
    <w:p w:rsidR="004D287A" w:rsidRPr="0015120A" w:rsidRDefault="004D287A" w:rsidP="004D28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4"/>
        <w:gridCol w:w="2898"/>
        <w:gridCol w:w="2969"/>
      </w:tblGrid>
      <w:tr w:rsidR="00D412EE" w:rsidRPr="0015120A" w:rsidTr="00D412EE">
        <w:tc>
          <w:tcPr>
            <w:tcW w:w="2984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Период истории</w:t>
            </w:r>
          </w:p>
        </w:tc>
        <w:tc>
          <w:tcPr>
            <w:tcW w:w="2898" w:type="dxa"/>
          </w:tcPr>
          <w:p w:rsidR="00D412EE" w:rsidRPr="0015120A" w:rsidRDefault="004D287A" w:rsidP="00D412E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="00D412EE"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ичность</w:t>
            </w:r>
          </w:p>
        </w:tc>
        <w:tc>
          <w:tcPr>
            <w:tcW w:w="2969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Сфера деятельности, событие</w:t>
            </w:r>
          </w:p>
        </w:tc>
      </w:tr>
      <w:tr w:rsidR="00D412EE" w:rsidRPr="0015120A" w:rsidTr="00D412EE">
        <w:tc>
          <w:tcPr>
            <w:tcW w:w="2984" w:type="dxa"/>
          </w:tcPr>
          <w:p w:rsidR="00D412EE" w:rsidRPr="00BF574F" w:rsidRDefault="00BF574F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XI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век</w:t>
            </w:r>
          </w:p>
        </w:tc>
        <w:tc>
          <w:tcPr>
            <w:tcW w:w="2898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969" w:type="dxa"/>
          </w:tcPr>
          <w:p w:rsidR="00D412EE" w:rsidRPr="0015120A" w:rsidRDefault="004D287A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D412EE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итрополит</w:t>
            </w:r>
          </w:p>
        </w:tc>
      </w:tr>
      <w:tr w:rsidR="00D412EE" w:rsidRPr="0015120A" w:rsidTr="00D412EE">
        <w:tc>
          <w:tcPr>
            <w:tcW w:w="2984" w:type="dxa"/>
          </w:tcPr>
          <w:p w:rsidR="00D412EE" w:rsidRPr="0015120A" w:rsidRDefault="00BF574F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XIV</w:t>
            </w:r>
            <w:r w:rsidR="00D412EE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898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Боброк</w:t>
            </w:r>
          </w:p>
        </w:tc>
        <w:tc>
          <w:tcPr>
            <w:tcW w:w="2969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</w:tr>
      <w:tr w:rsidR="00D412EE" w:rsidRPr="0015120A" w:rsidTr="00D412EE">
        <w:tc>
          <w:tcPr>
            <w:tcW w:w="2984" w:type="dxa"/>
          </w:tcPr>
          <w:p w:rsidR="00D412EE" w:rsidRPr="0015120A" w:rsidRDefault="00BF574F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</w:t>
            </w:r>
            <w:r w:rsidR="00D412EE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898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969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Феодальная война</w:t>
            </w:r>
          </w:p>
        </w:tc>
      </w:tr>
      <w:tr w:rsidR="00D412EE" w:rsidRPr="0015120A" w:rsidTr="00D412EE">
        <w:tc>
          <w:tcPr>
            <w:tcW w:w="2984" w:type="dxa"/>
          </w:tcPr>
          <w:p w:rsidR="00D412EE" w:rsidRPr="0015120A" w:rsidRDefault="00BF574F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</w:t>
            </w:r>
            <w:r w:rsidR="00D412EE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898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Иван Фёдоров</w:t>
            </w:r>
          </w:p>
        </w:tc>
        <w:tc>
          <w:tcPr>
            <w:tcW w:w="2969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D412EE" w:rsidRPr="0015120A" w:rsidTr="00D412EE">
        <w:tc>
          <w:tcPr>
            <w:tcW w:w="2984" w:type="dxa"/>
          </w:tcPr>
          <w:p w:rsidR="00D412EE" w:rsidRPr="0015120A" w:rsidRDefault="00BF574F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XVI</w:t>
            </w:r>
            <w:r w:rsidR="00D412EE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898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Иов</w:t>
            </w:r>
          </w:p>
        </w:tc>
        <w:tc>
          <w:tcPr>
            <w:tcW w:w="2969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</w:tbl>
    <w:p w:rsidR="00D412EE" w:rsidRPr="0015120A" w:rsidRDefault="00D412EE" w:rsidP="00D412E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1.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ервый патриарх</w:t>
      </w:r>
    </w:p>
    <w:p w:rsidR="00D412EE" w:rsidRPr="0015120A" w:rsidRDefault="00D412EE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Илларион</w:t>
      </w:r>
    </w:p>
    <w:p w:rsidR="008A74A4" w:rsidRPr="0015120A" w:rsidRDefault="00D412EE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 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ервопечатник</w:t>
      </w:r>
    </w:p>
    <w:p w:rsidR="00D412EE" w:rsidRPr="0015120A" w:rsidRDefault="00D412EE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Д.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Шемяка</w:t>
      </w:r>
    </w:p>
    <w:p w:rsidR="00D412EE" w:rsidRPr="0015120A" w:rsidRDefault="00D412EE" w:rsidP="00D412EE">
      <w:pPr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4D287A"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1512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Куликовская битва</w:t>
      </w:r>
    </w:p>
    <w:p w:rsidR="00D412EE" w:rsidRPr="0015120A" w:rsidRDefault="00D412EE" w:rsidP="00D412EE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Ответ </w:t>
      </w:r>
      <w:r w:rsidR="004D287A" w:rsidRPr="001512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8A74A4" w:rsidRPr="0015120A" w:rsidRDefault="008A74A4" w:rsidP="00D412EE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46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10"/>
        <w:gridCol w:w="1032"/>
        <w:gridCol w:w="823"/>
        <w:gridCol w:w="831"/>
      </w:tblGrid>
      <w:tr w:rsidR="00D412EE" w:rsidRPr="0015120A" w:rsidTr="004D287A">
        <w:trPr>
          <w:trHeight w:val="35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D412EE" w:rsidRPr="0015120A" w:rsidTr="004D287A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E76CB" w:rsidRPr="0015120A" w:rsidRDefault="00AE76CB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93F08" w:rsidRPr="0015120A" w:rsidRDefault="00A93F08" w:rsidP="00D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E76CB" w:rsidRPr="0015120A" w:rsidRDefault="00D412EE" w:rsidP="00D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</w:t>
      </w:r>
      <w:r w:rsidR="004D287A" w:rsidRPr="00151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6</w:t>
      </w:r>
    </w:p>
    <w:tbl>
      <w:tblPr>
        <w:tblStyle w:val="a5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2920"/>
        <w:gridCol w:w="2935"/>
        <w:gridCol w:w="2996"/>
      </w:tblGrid>
      <w:tr w:rsidR="00D412EE" w:rsidRPr="0015120A" w:rsidTr="00D412EE">
        <w:tc>
          <w:tcPr>
            <w:tcW w:w="2920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Период истории</w:t>
            </w:r>
          </w:p>
        </w:tc>
        <w:tc>
          <w:tcPr>
            <w:tcW w:w="2935" w:type="dxa"/>
          </w:tcPr>
          <w:p w:rsidR="00D412EE" w:rsidRPr="0015120A" w:rsidRDefault="004D287A" w:rsidP="00D412E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Л</w:t>
            </w:r>
            <w:r w:rsidR="00D412EE"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ичность</w:t>
            </w:r>
          </w:p>
        </w:tc>
        <w:tc>
          <w:tcPr>
            <w:tcW w:w="2996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Сфера деятельности, событие</w:t>
            </w:r>
          </w:p>
        </w:tc>
      </w:tr>
      <w:tr w:rsidR="00D412EE" w:rsidRPr="0015120A" w:rsidTr="00D412EE">
        <w:tc>
          <w:tcPr>
            <w:tcW w:w="2920" w:type="dxa"/>
          </w:tcPr>
          <w:p w:rsidR="00D412EE" w:rsidRPr="0015120A" w:rsidRDefault="004D287A" w:rsidP="004D28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935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Добрыня и Путята</w:t>
            </w:r>
          </w:p>
        </w:tc>
        <w:tc>
          <w:tcPr>
            <w:tcW w:w="2996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D412EE" w:rsidRPr="0015120A" w:rsidTr="00D412EE">
        <w:tc>
          <w:tcPr>
            <w:tcW w:w="2920" w:type="dxa"/>
          </w:tcPr>
          <w:p w:rsidR="00D412EE" w:rsidRPr="0015120A" w:rsidRDefault="004D287A" w:rsidP="004D28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XIII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935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996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Поход Батыя</w:t>
            </w:r>
          </w:p>
        </w:tc>
      </w:tr>
      <w:tr w:rsidR="00D412EE" w:rsidRPr="0015120A" w:rsidTr="00D412EE">
        <w:tc>
          <w:tcPr>
            <w:tcW w:w="2920" w:type="dxa"/>
          </w:tcPr>
          <w:p w:rsidR="00D412EE" w:rsidRPr="0015120A" w:rsidRDefault="004D287A" w:rsidP="004D28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XIV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век</w:t>
            </w:r>
          </w:p>
        </w:tc>
        <w:tc>
          <w:tcPr>
            <w:tcW w:w="2935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Пересвет</w:t>
            </w:r>
          </w:p>
        </w:tc>
        <w:tc>
          <w:tcPr>
            <w:tcW w:w="2996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  <w:tr w:rsidR="00D412EE" w:rsidRPr="0015120A" w:rsidTr="00D412EE">
        <w:tc>
          <w:tcPr>
            <w:tcW w:w="2920" w:type="dxa"/>
          </w:tcPr>
          <w:p w:rsidR="00D412EE" w:rsidRPr="0015120A" w:rsidRDefault="004D287A" w:rsidP="004D28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век</w:t>
            </w:r>
          </w:p>
        </w:tc>
        <w:tc>
          <w:tcPr>
            <w:tcW w:w="2935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Филофей</w:t>
            </w:r>
          </w:p>
        </w:tc>
        <w:tc>
          <w:tcPr>
            <w:tcW w:w="2996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D412EE" w:rsidRPr="0015120A" w:rsidTr="00D412EE">
        <w:tc>
          <w:tcPr>
            <w:tcW w:w="2920" w:type="dxa"/>
          </w:tcPr>
          <w:p w:rsidR="00D412EE" w:rsidRPr="0015120A" w:rsidRDefault="004D287A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XVI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век</w:t>
            </w:r>
          </w:p>
        </w:tc>
        <w:tc>
          <w:tcPr>
            <w:tcW w:w="2935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2996" w:type="dxa"/>
          </w:tcPr>
          <w:p w:rsidR="00D412EE" w:rsidRPr="0015120A" w:rsidRDefault="00BF574F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«Д</w:t>
            </w:r>
            <w:r w:rsidR="00D412EE"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омострой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D412EE" w:rsidRPr="0015120A" w:rsidTr="00D412EE">
        <w:tc>
          <w:tcPr>
            <w:tcW w:w="2920" w:type="dxa"/>
          </w:tcPr>
          <w:p w:rsidR="00D412EE" w:rsidRPr="0015120A" w:rsidRDefault="004D287A" w:rsidP="004D28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XVII  </w:t>
            </w: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век</w:t>
            </w:r>
          </w:p>
        </w:tc>
        <w:tc>
          <w:tcPr>
            <w:tcW w:w="2935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996" w:type="dxa"/>
          </w:tcPr>
          <w:p w:rsidR="00D412EE" w:rsidRPr="0015120A" w:rsidRDefault="00D412EE" w:rsidP="00D412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ополчение</w:t>
            </w:r>
          </w:p>
        </w:tc>
      </w:tr>
    </w:tbl>
    <w:p w:rsidR="00AE76CB" w:rsidRPr="0015120A" w:rsidRDefault="00AE76CB" w:rsidP="00D412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E76CB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A93F08"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теория «</w:t>
      </w:r>
      <w:r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Москва третий Рим</w:t>
      </w:r>
      <w:r w:rsidR="00A93F08"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Куликовская битва</w:t>
      </w: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Крещение Руси</w:t>
      </w: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Евпатий Коловрат</w:t>
      </w: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Минин и Пожарский</w:t>
      </w: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Сильвестр</w:t>
      </w: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E76CB" w:rsidRPr="0015120A" w:rsidRDefault="00D412EE" w:rsidP="00A9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Ответ </w:t>
      </w:r>
      <w:r w:rsidR="00A93F08" w:rsidRPr="001512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tbl>
      <w:tblPr>
        <w:tblW w:w="0" w:type="auto"/>
        <w:tblInd w:w="38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10"/>
        <w:gridCol w:w="1032"/>
        <w:gridCol w:w="823"/>
        <w:gridCol w:w="831"/>
        <w:gridCol w:w="831"/>
      </w:tblGrid>
      <w:tr w:rsidR="00D412EE" w:rsidRPr="0015120A" w:rsidTr="00A93F08">
        <w:trPr>
          <w:trHeight w:val="35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D412EE" w:rsidRPr="0015120A" w:rsidTr="00A93F08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12EE" w:rsidRPr="0015120A" w:rsidRDefault="00D412EE" w:rsidP="00D41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3F08" w:rsidRPr="0015120A" w:rsidRDefault="00A93F08" w:rsidP="00D412E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93F08" w:rsidRPr="0015120A" w:rsidRDefault="00A93F08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="00A93F08" w:rsidRPr="0015120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Исторические личности XVI  века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Историческое место 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Событие 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Историческая личность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Успенский собор Московского Кремля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Венчание  первого царя третьей династии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D412EE" w:rsidRPr="0015120A" w:rsidRDefault="00D412EE" w:rsidP="00BF57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Город – центр 2 ополчения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С. Разин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Антипольское восстание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D412EE" w:rsidRPr="0015120A" w:rsidRDefault="00D412EE" w:rsidP="00D412EE">
      <w:pPr>
        <w:tabs>
          <w:tab w:val="left" w:pos="4785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412EE" w:rsidRDefault="00D412EE" w:rsidP="00D412EE">
      <w:pPr>
        <w:tabs>
          <w:tab w:val="left" w:pos="4785"/>
        </w:tabs>
        <w:spacing w:after="0" w:line="240" w:lineRule="auto"/>
        <w:rPr>
          <w:sz w:val="28"/>
          <w:szCs w:val="28"/>
        </w:rPr>
      </w:pPr>
    </w:p>
    <w:p w:rsidR="00BF574F" w:rsidRPr="0015120A" w:rsidRDefault="00BF574F" w:rsidP="00D412EE">
      <w:pPr>
        <w:tabs>
          <w:tab w:val="left" w:pos="4785"/>
        </w:tabs>
        <w:spacing w:after="0" w:line="240" w:lineRule="auto"/>
        <w:rPr>
          <w:sz w:val="28"/>
          <w:szCs w:val="28"/>
        </w:rPr>
        <w:sectPr w:rsidR="00BF574F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1. Москва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2  Борис Годунов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 Б.Хмельницкий 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  Нижний Новгород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 Кагальницкий городок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6 Иван </w:t>
      </w:r>
      <w:r w:rsidRPr="0015120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 Запорожская сечь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8 Дмитрий Пожарский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 Михаил Романов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 Прокопий Ляпунов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 Крестьянская война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12EE" w:rsidRPr="0015120A" w:rsidRDefault="00D412EE" w:rsidP="004E4CD7">
      <w:pPr>
        <w:tabs>
          <w:tab w:val="left" w:pos="4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 </w:t>
      </w:r>
    </w:p>
    <w:tbl>
      <w:tblPr>
        <w:tblW w:w="0" w:type="auto"/>
        <w:tblInd w:w="50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</w:tblGrid>
      <w:tr w:rsidR="00D412EE" w:rsidRPr="0015120A" w:rsidTr="009920E4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</w:tr>
      <w:tr w:rsidR="00D412EE" w:rsidRPr="0015120A" w:rsidTr="009920E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4B5833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12EE" w:rsidRPr="0015120A" w:rsidRDefault="00D412EE" w:rsidP="00164607">
      <w:pPr>
        <w:tabs>
          <w:tab w:val="left" w:pos="4785"/>
        </w:tabs>
        <w:spacing w:after="0" w:line="240" w:lineRule="auto"/>
        <w:rPr>
          <w:b/>
          <w:sz w:val="28"/>
          <w:szCs w:val="28"/>
          <w:u w:val="single"/>
        </w:r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93F08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Сравнение исторических деталей  при Алексее Михайловиче и Петре 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Исторические детали 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Алексее Михайловиче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Петре</w:t>
            </w: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Регулярная армия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«Куранты»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Орган, занимавшийся политическим сыском  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Приближённый круг 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</w:tbl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b/>
          <w:sz w:val="28"/>
          <w:szCs w:val="28"/>
          <w:u w:val="single"/>
        </w:r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 Рекрутские полки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 Восьмое чудо света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 Приказ тайных дел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 «Птенцы»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 «Ведомости»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6 Полки «нового строя»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 Газета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 Ассамблея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 Тайная канцелярия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 Ближняя Дума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b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12EE" w:rsidRPr="0015120A" w:rsidRDefault="00BF574F" w:rsidP="00BF574F">
      <w:pPr>
        <w:tabs>
          <w:tab w:val="left" w:pos="4785"/>
        </w:tabs>
        <w:spacing w:after="0" w:line="240" w:lineRule="auto"/>
        <w:ind w:left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D412EE" w:rsidRPr="0015120A" w:rsidRDefault="00D412EE" w:rsidP="00D41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  <w:gridCol w:w="487"/>
      </w:tblGrid>
      <w:tr w:rsidR="00D412EE" w:rsidRPr="0015120A" w:rsidTr="009920E4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D412EE" w:rsidRPr="0015120A" w:rsidTr="009920E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4B5833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93F08" w:rsidRPr="0015120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Бунташный век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Восстание 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 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Причина    </w:t>
            </w: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1670-1671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Чрезмерный феодальный гнет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Соляной бунт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Соловецкое восстание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tabs>
                <w:tab w:val="left" w:pos="4785"/>
              </w:tabs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медных денег по цене серебряных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Восстание И. Болотникова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tabs>
                <w:tab w:val="left" w:pos="4785"/>
              </w:tabs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 Недовольство правительством В. Шуйского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2. Крестьянская война п/р Степана Разина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 Церковные реформы Никона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4. 1667- 1676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 Реакция на политику правительства боярина Морозова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6. Восстание К. Булавина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 1648 г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8. 1662 г.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 Медный бунт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10. 1645 г.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11. 1613 г.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12. 1606-1607 гг</w:t>
      </w:r>
    </w:p>
    <w:p w:rsidR="00D412EE" w:rsidRPr="0015120A" w:rsidRDefault="00D412EE" w:rsidP="00D41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  <w:gridCol w:w="510"/>
        <w:gridCol w:w="510"/>
      </w:tblGrid>
      <w:tr w:rsidR="00D412EE" w:rsidRPr="0015120A" w:rsidTr="009920E4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412EE" w:rsidRPr="0015120A" w:rsidTr="009920E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2EE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="00A93F08" w:rsidRPr="0015120A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Церковные реформы</w:t>
      </w:r>
    </w:p>
    <w:p w:rsidR="00BF574F" w:rsidRPr="0015120A" w:rsidRDefault="00BF574F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Кто провел 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реформы  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   </w:t>
            </w: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Унификация церковных обрядов по византийскому образцу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Pr="00151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1551 г.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Упразднение Патриаршества и установление Синода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tabs>
                <w:tab w:val="left" w:pos="4785"/>
              </w:tabs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1764 г.</w:t>
            </w:r>
          </w:p>
        </w:tc>
      </w:tr>
      <w:tr w:rsidR="00D412EE" w:rsidRPr="0015120A" w:rsidTr="009920E4"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Федор Иванович</w:t>
            </w:r>
          </w:p>
        </w:tc>
        <w:tc>
          <w:tcPr>
            <w:tcW w:w="3190" w:type="dxa"/>
          </w:tcPr>
          <w:p w:rsidR="00D412EE" w:rsidRPr="0015120A" w:rsidRDefault="00D412EE" w:rsidP="009920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91" w:type="dxa"/>
          </w:tcPr>
          <w:p w:rsidR="00D412EE" w:rsidRPr="0015120A" w:rsidRDefault="00D412EE" w:rsidP="009920E4">
            <w:pPr>
              <w:tabs>
                <w:tab w:val="left" w:pos="4785"/>
              </w:tabs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</w:rPr>
              <w:t>1598</w:t>
            </w:r>
          </w:p>
        </w:tc>
      </w:tr>
    </w:tbl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lastRenderedPageBreak/>
        <w:t>1. В «Стоглаве» систематизированы все нормы действующего права Русской церкви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2  Петр </w:t>
      </w:r>
      <w:r w:rsidRPr="0015120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3. Секуляризационная  реформа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4. Никон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lastRenderedPageBreak/>
        <w:t xml:space="preserve">5. Иван </w:t>
      </w:r>
      <w:r w:rsidRPr="0015120A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6. 1721 г.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7.  Екатерина </w:t>
      </w:r>
      <w:r w:rsidRPr="0015120A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8..1721 г.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9. 1650-1660-е гг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10. учреждение патриаршества</w:t>
      </w:r>
      <w:r w:rsidRPr="0015120A">
        <w:rPr>
          <w:rFonts w:ascii="Times New Roman" w:hAnsi="Times New Roman" w:cs="Times New Roman"/>
          <w:sz w:val="28"/>
          <w:szCs w:val="28"/>
        </w:rPr>
        <w:br/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  <w:gridCol w:w="487"/>
      </w:tblGrid>
      <w:tr w:rsidR="00D412EE" w:rsidRPr="0015120A" w:rsidTr="009920E4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D412EE" w:rsidRPr="0015120A" w:rsidTr="009920E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4B5833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1</w:t>
      </w:r>
      <w:r w:rsidR="00A93F08" w:rsidRPr="0015120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Исторические деятели и их почётные титулы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58"/>
        <w:gridCol w:w="3150"/>
      </w:tblGrid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Исторический деятель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Почётный титул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 Италийский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</w:tr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Румянцев П.А.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</w:tr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Русско-японская  война</w:t>
            </w:r>
          </w:p>
        </w:tc>
      </w:tr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Ж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 Таврический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З</w:t>
            </w:r>
          </w:p>
        </w:tc>
      </w:tr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Кутузов М.И.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B869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К</w:t>
            </w:r>
          </w:p>
        </w:tc>
      </w:tr>
    </w:tbl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F08" w:rsidRPr="0015120A" w:rsidRDefault="00A93F08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3F08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1.Г. Потёмкин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2.А.В. Суворов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3.С.Ю.Витте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4.П.А.Столыпин 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5.Отечественная война 1812г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6.Русско – турецкие войны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7.Антинаполеоновские войны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8.Граф «Полусахалинский» 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9.Присоединение Крыма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10 Задунайский </w:t>
      </w: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11.Присоединение Левобережной Украины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12  «Светлейший князь»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619"/>
        <w:gridCol w:w="660"/>
        <w:gridCol w:w="518"/>
        <w:gridCol w:w="529"/>
        <w:gridCol w:w="521"/>
        <w:gridCol w:w="509"/>
        <w:gridCol w:w="485"/>
        <w:gridCol w:w="457"/>
        <w:gridCol w:w="457"/>
      </w:tblGrid>
      <w:tr w:rsidR="00D412EE" w:rsidRPr="0015120A" w:rsidTr="009920E4">
        <w:trPr>
          <w:trHeight w:val="38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D412EE" w:rsidRPr="0015120A" w:rsidTr="009920E4">
        <w:trPr>
          <w:trHeight w:val="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12EE" w:rsidRPr="0015120A" w:rsidRDefault="00D412EE" w:rsidP="00D412EE">
      <w:pPr>
        <w:tabs>
          <w:tab w:val="left" w:pos="480"/>
          <w:tab w:val="left" w:pos="1210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2EE" w:rsidRPr="0015120A" w:rsidRDefault="00D412EE" w:rsidP="00D412EE">
      <w:pPr>
        <w:tabs>
          <w:tab w:val="left" w:pos="480"/>
          <w:tab w:val="left" w:pos="1210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1</w:t>
      </w:r>
      <w:r w:rsidR="00A93F08" w:rsidRPr="0015120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Исторические деятели и их деяния</w:t>
      </w:r>
    </w:p>
    <w:p w:rsidR="00D412EE" w:rsidRPr="0015120A" w:rsidRDefault="00D412EE" w:rsidP="00D412EE">
      <w:pPr>
        <w:tabs>
          <w:tab w:val="left" w:pos="480"/>
          <w:tab w:val="left" w:pos="1210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9"/>
        <w:gridCol w:w="3143"/>
        <w:gridCol w:w="3149"/>
      </w:tblGrid>
      <w:tr w:rsidR="00D412EE" w:rsidRPr="0015120A" w:rsidTr="009920E4">
        <w:trPr>
          <w:trHeight w:val="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Исторический деятель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сделал?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Век</w:t>
            </w:r>
          </w:p>
        </w:tc>
      </w:tr>
      <w:tr w:rsidR="00D412EE" w:rsidRPr="0015120A" w:rsidTr="009920E4">
        <w:trPr>
          <w:trHeight w:val="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Сергий Радонежский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412EE" w:rsidRPr="0015120A" w:rsidTr="009920E4">
        <w:trPr>
          <w:trHeight w:val="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12век</w:t>
            </w:r>
          </w:p>
        </w:tc>
      </w:tr>
      <w:tr w:rsidR="00D412EE" w:rsidRPr="0015120A" w:rsidTr="009920E4">
        <w:trPr>
          <w:trHeight w:val="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Два похода  на Русь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412EE" w:rsidRPr="0015120A" w:rsidTr="009920E4">
        <w:trPr>
          <w:trHeight w:val="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Три   похода на Москву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14 век</w:t>
            </w:r>
          </w:p>
        </w:tc>
      </w:tr>
      <w:tr w:rsidR="00D412EE" w:rsidRPr="0015120A" w:rsidTr="009920E4">
        <w:trPr>
          <w:trHeight w:val="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 Аввакум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412EE" w:rsidRPr="0015120A" w:rsidTr="009920E4">
        <w:trPr>
          <w:trHeight w:val="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E5530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Митрополит Макарий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16 век</w:t>
            </w:r>
          </w:p>
        </w:tc>
      </w:tr>
    </w:tbl>
    <w:p w:rsidR="00D412EE" w:rsidRPr="0015120A" w:rsidRDefault="00D412EE" w:rsidP="00D412EE">
      <w:pPr>
        <w:tabs>
          <w:tab w:val="left" w:pos="48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12EE" w:rsidRPr="0015120A" w:rsidRDefault="00D412EE" w:rsidP="00D412EE">
      <w:pPr>
        <w:tabs>
          <w:tab w:val="left" w:pos="48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9E5530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век</w:t>
      </w: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2.Провёл церковную реформу</w:t>
      </w: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3.Москва сделал столицей княжества</w:t>
      </w: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E55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XIII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век</w:t>
      </w: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5. Дал благословение на Куликовскую битву</w:t>
      </w: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9E5530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век</w:t>
      </w: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7. Венчание на царство первого царя </w:t>
      </w: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Андрей Боголюбский </w:t>
      </w: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9.  Хан Батый</w:t>
      </w: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10. Юрий Долгорукий </w:t>
      </w:r>
    </w:p>
    <w:p w:rsidR="00D412EE" w:rsidRPr="0015120A" w:rsidRDefault="00D412EE" w:rsidP="00D412EE">
      <w:pPr>
        <w:tabs>
          <w:tab w:val="left" w:pos="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11. </w:t>
      </w:r>
      <w:r w:rsidR="009E5530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век</w:t>
      </w:r>
    </w:p>
    <w:p w:rsidR="00D412EE" w:rsidRPr="0015120A" w:rsidRDefault="00D412EE" w:rsidP="00D412EE">
      <w:pPr>
        <w:tabs>
          <w:tab w:val="left" w:pos="48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12 Противник церковной реформы по греческому образцу</w:t>
      </w:r>
    </w:p>
    <w:p w:rsidR="00D412EE" w:rsidRPr="0015120A" w:rsidRDefault="00D412EE" w:rsidP="00D412EE">
      <w:pPr>
        <w:tabs>
          <w:tab w:val="left" w:pos="48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 13 </w:t>
      </w:r>
      <w:r w:rsidR="009E553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Владимир стал столицей княжества</w:t>
      </w:r>
    </w:p>
    <w:p w:rsidR="00D412EE" w:rsidRPr="0015120A" w:rsidRDefault="00D412EE" w:rsidP="00D412EE">
      <w:pPr>
        <w:tabs>
          <w:tab w:val="left" w:pos="480"/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 14  Князь Ольгерд</w:t>
      </w:r>
    </w:p>
    <w:p w:rsidR="009E5530" w:rsidRDefault="00D412EE" w:rsidP="004E4C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</w:t>
      </w:r>
    </w:p>
    <w:p w:rsidR="00D412EE" w:rsidRPr="0015120A" w:rsidRDefault="00D412EE" w:rsidP="00D41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  <w:gridCol w:w="487"/>
        <w:gridCol w:w="460"/>
        <w:gridCol w:w="460"/>
      </w:tblGrid>
      <w:tr w:rsidR="00D412EE" w:rsidRPr="0015120A" w:rsidTr="009920E4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D412EE" w:rsidRPr="0015120A" w:rsidTr="009920E4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12EE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833" w:rsidRPr="0015120A" w:rsidRDefault="004B5833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2EE" w:rsidRPr="0015120A" w:rsidRDefault="00D412EE" w:rsidP="00D412EE">
      <w:pPr>
        <w:tabs>
          <w:tab w:val="left" w:pos="480"/>
          <w:tab w:val="left" w:pos="1210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 1</w:t>
      </w:r>
      <w:r w:rsidR="00A93F08" w:rsidRPr="0015120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Исторические деятели и их деяния</w:t>
      </w:r>
    </w:p>
    <w:p w:rsidR="00D412EE" w:rsidRPr="0015120A" w:rsidRDefault="00D412EE" w:rsidP="00D412EE">
      <w:pPr>
        <w:tabs>
          <w:tab w:val="left" w:pos="480"/>
          <w:tab w:val="left" w:pos="1210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3154"/>
        <w:gridCol w:w="3143"/>
      </w:tblGrid>
      <w:tr w:rsidR="00D412EE" w:rsidRPr="0015120A" w:rsidTr="009920E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Исторический деятель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 деятельности, событие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9E5530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</w:t>
            </w:r>
            <w:r w:rsidR="00D412EE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поха</w:t>
            </w:r>
          </w:p>
        </w:tc>
      </w:tr>
      <w:tr w:rsidR="00D412EE" w:rsidRPr="0015120A" w:rsidTr="009920E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Первого ополчения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412EE" w:rsidRPr="0015120A" w:rsidTr="009920E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Меншиков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412EE" w:rsidRPr="0015120A" w:rsidTr="009920E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Правление Ивана </w:t>
            </w: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D412EE" w:rsidRPr="0015120A" w:rsidTr="009920E4">
        <w:trPr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Междоусобицы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tabs>
                <w:tab w:val="left" w:pos="480"/>
                <w:tab w:val="left" w:pos="1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</w:tr>
    </w:tbl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1.Ссылка в Берёзов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2 Феодальные войны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3.Прокопий Ляпунов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4. Опричнина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5. Смута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6.Дмитрий Шемяка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 Дмитрий Боброк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8. Малюта Скуратов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 «Дворцовые перевороты»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10. «Бироновщина».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716"/>
        <w:gridCol w:w="742"/>
        <w:gridCol w:w="653"/>
        <w:gridCol w:w="660"/>
        <w:gridCol w:w="655"/>
        <w:gridCol w:w="615"/>
        <w:gridCol w:w="615"/>
      </w:tblGrid>
      <w:tr w:rsidR="00D412EE" w:rsidRPr="0015120A" w:rsidTr="009920E4">
        <w:trPr>
          <w:trHeight w:val="38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D412EE" w:rsidRPr="0015120A" w:rsidTr="009920E4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412EE" w:rsidRPr="0015120A" w:rsidRDefault="00D412EE" w:rsidP="00D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1</w:t>
      </w:r>
      <w:r w:rsidR="00A93F08" w:rsidRPr="0015120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Битвы и войны 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3"/>
        <w:gridCol w:w="3176"/>
        <w:gridCol w:w="3144"/>
      </w:tblGrid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Война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Полководец</w:t>
            </w:r>
          </w:p>
        </w:tc>
      </w:tr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Битва при Молодях(1572)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Антинаполеоновские  войны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А. В. Суворов</w:t>
            </w:r>
          </w:p>
        </w:tc>
      </w:tr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Сражение под Гросс-Егерсдорфом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D412EE" w:rsidRPr="0015120A" w:rsidTr="009920E4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русско – турецкая война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9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1.Семилетняя война 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 Б.П. Шереметев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 П.А. Румянцев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 Битва на р. Ларге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 Вторая русско – турецкая война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6 Битва при Фокшанах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7 Л. Беннигсен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 М. Воротынский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 С крымским ханством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 С. Апраксин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 под Фридландом</w:t>
      </w: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617"/>
        <w:gridCol w:w="658"/>
        <w:gridCol w:w="514"/>
        <w:gridCol w:w="526"/>
        <w:gridCol w:w="518"/>
        <w:gridCol w:w="506"/>
        <w:gridCol w:w="512"/>
        <w:gridCol w:w="453"/>
        <w:gridCol w:w="453"/>
      </w:tblGrid>
      <w:tr w:rsidR="00D412EE" w:rsidRPr="0015120A" w:rsidTr="009920E4">
        <w:trPr>
          <w:trHeight w:val="38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D412EE" w:rsidRPr="0015120A" w:rsidTr="009920E4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12EE" w:rsidRPr="0015120A" w:rsidRDefault="00D412EE" w:rsidP="00D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1</w:t>
      </w:r>
      <w:r w:rsidR="00A93F08" w:rsidRPr="0015120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Русско-турецкие войны</w:t>
      </w:r>
    </w:p>
    <w:p w:rsidR="00D412EE" w:rsidRPr="0015120A" w:rsidRDefault="00D412EE" w:rsidP="00D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4253"/>
      </w:tblGrid>
      <w:tr w:rsidR="00D412EE" w:rsidRPr="0015120A" w:rsidTr="009920E4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 мира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Правитель</w:t>
            </w:r>
          </w:p>
        </w:tc>
      </w:tr>
      <w:tr w:rsidR="00D412EE" w:rsidRPr="0015120A" w:rsidTr="009920E4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1774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412EE" w:rsidRPr="0015120A" w:rsidTr="009920E4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D412EE" w:rsidRPr="0015120A" w:rsidTr="009920E4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Бухарестский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9E5530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412EE" w:rsidRPr="0015120A" w:rsidTr="009920E4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Ясский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II</w:t>
            </w:r>
          </w:p>
        </w:tc>
      </w:tr>
    </w:tbl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Петр </w:t>
      </w:r>
      <w:r w:rsidRPr="0015120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 Кючук-Кайнарджийский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 1812 г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1512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1791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5. 1856 г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6.Ништадтский мир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7.Александр </w:t>
      </w:r>
      <w:r w:rsidRPr="0015120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8.1878 г.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9.Елизавета Петровна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10. Парижский мир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11. Екатерина </w:t>
      </w:r>
      <w:r w:rsidRPr="0015120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</w:p>
    <w:p w:rsidR="00D412EE" w:rsidRPr="0015120A" w:rsidRDefault="00D412EE" w:rsidP="00D4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412EE" w:rsidRPr="0015120A" w:rsidRDefault="00D412EE" w:rsidP="00D41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716"/>
        <w:gridCol w:w="742"/>
        <w:gridCol w:w="653"/>
        <w:gridCol w:w="660"/>
        <w:gridCol w:w="655"/>
        <w:gridCol w:w="615"/>
      </w:tblGrid>
      <w:tr w:rsidR="00D412EE" w:rsidRPr="0015120A" w:rsidTr="009920E4">
        <w:trPr>
          <w:trHeight w:val="38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</w:tr>
      <w:tr w:rsidR="00D412EE" w:rsidRPr="0015120A" w:rsidTr="009920E4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2EE" w:rsidRPr="0015120A" w:rsidRDefault="00D412EE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412EE" w:rsidRPr="0015120A" w:rsidRDefault="00D412EE" w:rsidP="009920E4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12EE" w:rsidRPr="0015120A" w:rsidRDefault="00D412EE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 1</w:t>
      </w:r>
      <w:r w:rsidR="00A93F08" w:rsidRPr="0015120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Правители и фавориты</w:t>
      </w:r>
    </w:p>
    <w:p w:rsidR="00A93F08" w:rsidRPr="0015120A" w:rsidRDefault="00A93F08" w:rsidP="00D412E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5"/>
        <w:gridCol w:w="3183"/>
      </w:tblGrid>
      <w:tr w:rsidR="00D412EE" w:rsidRPr="0015120A" w:rsidTr="009920E4">
        <w:tc>
          <w:tcPr>
            <w:tcW w:w="3193" w:type="dxa"/>
          </w:tcPr>
          <w:p w:rsidR="00D412EE" w:rsidRPr="0015120A" w:rsidRDefault="00D412EE" w:rsidP="009920E4">
            <w:pPr>
              <w:tabs>
                <w:tab w:val="left" w:pos="1800"/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Правитель</w:t>
            </w:r>
          </w:p>
        </w:tc>
        <w:tc>
          <w:tcPr>
            <w:tcW w:w="3195" w:type="dxa"/>
          </w:tcPr>
          <w:p w:rsidR="00D412EE" w:rsidRPr="0015120A" w:rsidRDefault="00D412EE" w:rsidP="009920E4">
            <w:pPr>
              <w:tabs>
                <w:tab w:val="left" w:pos="1800"/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Годы правления</w:t>
            </w:r>
          </w:p>
        </w:tc>
        <w:tc>
          <w:tcPr>
            <w:tcW w:w="3183" w:type="dxa"/>
          </w:tcPr>
          <w:p w:rsidR="00D412EE" w:rsidRPr="0015120A" w:rsidRDefault="00D412EE" w:rsidP="009920E4">
            <w:pPr>
              <w:tabs>
                <w:tab w:val="left" w:pos="1800"/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Фаворит</w:t>
            </w:r>
          </w:p>
        </w:tc>
      </w:tr>
      <w:tr w:rsidR="00D412EE" w:rsidRPr="0015120A" w:rsidTr="009920E4">
        <w:tc>
          <w:tcPr>
            <w:tcW w:w="3193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5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1730-1740</w:t>
            </w:r>
          </w:p>
        </w:tc>
        <w:tc>
          <w:tcPr>
            <w:tcW w:w="3183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Бирон</w:t>
            </w:r>
          </w:p>
        </w:tc>
      </w:tr>
      <w:tr w:rsidR="00D412EE" w:rsidRPr="0015120A" w:rsidTr="009920E4">
        <w:tc>
          <w:tcPr>
            <w:tcW w:w="3193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5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83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Потемкин</w:t>
            </w:r>
          </w:p>
        </w:tc>
      </w:tr>
      <w:tr w:rsidR="00D412EE" w:rsidRPr="0015120A" w:rsidTr="009920E4">
        <w:tc>
          <w:tcPr>
            <w:tcW w:w="3193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I</w:t>
            </w:r>
          </w:p>
        </w:tc>
        <w:tc>
          <w:tcPr>
            <w:tcW w:w="3195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83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412EE" w:rsidRPr="0015120A" w:rsidTr="009920E4">
        <w:tc>
          <w:tcPr>
            <w:tcW w:w="3193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 Петровна</w:t>
            </w:r>
          </w:p>
        </w:tc>
        <w:tc>
          <w:tcPr>
            <w:tcW w:w="3195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1741-1761</w:t>
            </w:r>
          </w:p>
        </w:tc>
        <w:tc>
          <w:tcPr>
            <w:tcW w:w="3183" w:type="dxa"/>
          </w:tcPr>
          <w:p w:rsidR="00D412EE" w:rsidRPr="0015120A" w:rsidRDefault="00D412EE" w:rsidP="009E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412E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1727-1730   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2.  1762-1796 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3.  Г. Орлов 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4.   Анна Иоанновна    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5. И.И. Шувалов    </w:t>
      </w:r>
    </w:p>
    <w:p w:rsidR="009920E4" w:rsidRPr="0015120A" w:rsidRDefault="009920E4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0E4" w:rsidRPr="0015120A" w:rsidRDefault="009920E4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6. 1725-1727   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7. А.Меншиков     </w:t>
      </w:r>
    </w:p>
    <w:p w:rsidR="00D412EE" w:rsidRPr="0015120A" w:rsidRDefault="00D412EE" w:rsidP="00D4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8.  Екатерина II  </w:t>
      </w:r>
    </w:p>
    <w:p w:rsidR="00D412EE" w:rsidRPr="0015120A" w:rsidRDefault="00D412EE" w:rsidP="009920E4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 Петр III</w:t>
      </w:r>
    </w:p>
    <w:p w:rsidR="009920E4" w:rsidRPr="0015120A" w:rsidRDefault="009920E4" w:rsidP="009920E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15120A">
        <w:rPr>
          <w:rFonts w:ascii="Calibri" w:eastAsia="Calibri" w:hAnsi="Calibri" w:cs="Calibri"/>
          <w:b/>
          <w:sz w:val="28"/>
          <w:szCs w:val="28"/>
          <w:u w:val="single"/>
        </w:rPr>
        <w:t xml:space="preserve">Ответ  </w:t>
      </w:r>
      <w:r w:rsidR="009E5530">
        <w:rPr>
          <w:rFonts w:ascii="Calibri" w:eastAsia="Calibri" w:hAnsi="Calibri" w:cs="Calibri"/>
          <w:b/>
          <w:sz w:val="28"/>
          <w:szCs w:val="28"/>
          <w:u w:val="single"/>
        </w:rPr>
        <w:t>:</w:t>
      </w:r>
    </w:p>
    <w:p w:rsidR="009920E4" w:rsidRPr="0015120A" w:rsidRDefault="009920E4" w:rsidP="009920E4">
      <w:pPr>
        <w:spacing w:after="0" w:line="240" w:lineRule="auto"/>
        <w:rPr>
          <w:rFonts w:ascii="Calibri" w:eastAsia="Calibri" w:hAnsi="Calibri" w:cs="Calibri"/>
          <w:sz w:val="28"/>
          <w:szCs w:val="28"/>
        </w:rPr>
        <w:sectPr w:rsidR="009920E4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716"/>
        <w:gridCol w:w="742"/>
        <w:gridCol w:w="653"/>
        <w:gridCol w:w="660"/>
        <w:gridCol w:w="655"/>
        <w:gridCol w:w="615"/>
      </w:tblGrid>
      <w:tr w:rsidR="009920E4" w:rsidRPr="0015120A" w:rsidTr="009920E4">
        <w:trPr>
          <w:trHeight w:val="38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</w:tr>
      <w:tr w:rsidR="009920E4" w:rsidRPr="0015120A" w:rsidTr="009920E4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0E4" w:rsidRPr="0015120A" w:rsidRDefault="009920E4" w:rsidP="0099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E5530" w:rsidRDefault="009E5530" w:rsidP="004B5833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530" w:rsidRPr="00052AFC" w:rsidRDefault="009E5530" w:rsidP="009E5530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 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 Императоры </w:t>
      </w:r>
      <w:r w:rsidR="00052AFC">
        <w:rPr>
          <w:rFonts w:ascii="Times New Roman" w:eastAsia="Times New Roman" w:hAnsi="Times New Roman" w:cs="Times New Roman"/>
          <w:b/>
          <w:sz w:val="28"/>
          <w:szCs w:val="28"/>
        </w:rPr>
        <w:t xml:space="preserve">и реформы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</w:t>
      </w:r>
      <w:r w:rsidR="008C1423" w:rsidRPr="008C14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A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5530" w:rsidRPr="0015120A" w:rsidRDefault="009E5530" w:rsidP="009E5530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5"/>
        <w:gridCol w:w="3183"/>
      </w:tblGrid>
      <w:tr w:rsidR="009E5530" w:rsidRPr="0015120A" w:rsidTr="008C1423">
        <w:trPr>
          <w:trHeight w:val="622"/>
        </w:trPr>
        <w:tc>
          <w:tcPr>
            <w:tcW w:w="3193" w:type="dxa"/>
          </w:tcPr>
          <w:p w:rsidR="009E5530" w:rsidRPr="0015120A" w:rsidRDefault="009E5530" w:rsidP="008C1423">
            <w:pPr>
              <w:tabs>
                <w:tab w:val="left" w:pos="1800"/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Император</w:t>
            </w:r>
          </w:p>
        </w:tc>
        <w:tc>
          <w:tcPr>
            <w:tcW w:w="3195" w:type="dxa"/>
          </w:tcPr>
          <w:p w:rsidR="009E5530" w:rsidRPr="0015120A" w:rsidRDefault="009E5530" w:rsidP="008C1423">
            <w:pPr>
              <w:tabs>
                <w:tab w:val="left" w:pos="1800"/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Годы правления</w:t>
            </w:r>
          </w:p>
        </w:tc>
        <w:tc>
          <w:tcPr>
            <w:tcW w:w="3183" w:type="dxa"/>
          </w:tcPr>
          <w:p w:rsidR="009E5530" w:rsidRPr="0015120A" w:rsidRDefault="009E5530" w:rsidP="008C1423">
            <w:pPr>
              <w:tabs>
                <w:tab w:val="left" w:pos="1800"/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</w:tr>
      <w:tr w:rsidR="009E5530" w:rsidRPr="0015120A" w:rsidTr="008C1423">
        <w:tc>
          <w:tcPr>
            <w:tcW w:w="3193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5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1825-1855</w:t>
            </w:r>
          </w:p>
        </w:tc>
        <w:tc>
          <w:tcPr>
            <w:tcW w:w="3183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Кодификация законодательства</w:t>
            </w:r>
          </w:p>
        </w:tc>
      </w:tr>
      <w:tr w:rsidR="009E5530" w:rsidRPr="0015120A" w:rsidTr="008C1423">
        <w:tc>
          <w:tcPr>
            <w:tcW w:w="3193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95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83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E5530" w:rsidRPr="0015120A" w:rsidTr="008C1423">
        <w:tc>
          <w:tcPr>
            <w:tcW w:w="3193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5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83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Министерская реформа</w:t>
            </w:r>
          </w:p>
        </w:tc>
      </w:tr>
      <w:tr w:rsidR="009E5530" w:rsidRPr="008C1423" w:rsidTr="008C1423">
        <w:tc>
          <w:tcPr>
            <w:tcW w:w="3193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5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1881-1894</w:t>
            </w:r>
          </w:p>
        </w:tc>
        <w:tc>
          <w:tcPr>
            <w:tcW w:w="3183" w:type="dxa"/>
          </w:tcPr>
          <w:p w:rsidR="009E5530" w:rsidRPr="008C1423" w:rsidRDefault="008C1423" w:rsidP="008C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9E5530" w:rsidRPr="008C1423" w:rsidRDefault="009E5530" w:rsidP="009E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E5530" w:rsidRPr="008C1423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E5530" w:rsidRDefault="009E5530" w:rsidP="008C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8C1423">
        <w:rPr>
          <w:rFonts w:ascii="Times New Roman" w:eastAsia="Times New Roman" w:hAnsi="Times New Roman" w:cs="Times New Roman"/>
          <w:sz w:val="28"/>
          <w:szCs w:val="28"/>
        </w:rPr>
        <w:t xml:space="preserve"> Николай </w:t>
      </w:r>
      <w:r w:rsidR="008C142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8C1423" w:rsidRDefault="008C1423" w:rsidP="008C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Земская реформа</w:t>
      </w:r>
    </w:p>
    <w:p w:rsidR="008C1423" w:rsidRDefault="008C1423" w:rsidP="008C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1801-1825</w:t>
      </w:r>
    </w:p>
    <w:p w:rsidR="008C1423" w:rsidRDefault="008C1423" w:rsidP="008C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Циркуляр о «кухаркиных детях»</w:t>
      </w:r>
    </w:p>
    <w:p w:rsidR="008C1423" w:rsidRPr="008C1423" w:rsidRDefault="008C1423" w:rsidP="008C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Учреждение Государственного Совета </w:t>
      </w:r>
    </w:p>
    <w:p w:rsidR="009E5530" w:rsidRDefault="009E5530" w:rsidP="008C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 w:rsidR="008C1423">
        <w:rPr>
          <w:rFonts w:ascii="Times New Roman" w:eastAsia="Times New Roman" w:hAnsi="Times New Roman" w:cs="Times New Roman"/>
          <w:sz w:val="28"/>
          <w:szCs w:val="28"/>
        </w:rPr>
        <w:t xml:space="preserve"> Александр </w:t>
      </w:r>
      <w:r w:rsidR="008C142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</w:p>
    <w:p w:rsidR="008C1423" w:rsidRDefault="008C1423" w:rsidP="008C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Денежная реформа</w:t>
      </w:r>
    </w:p>
    <w:p w:rsidR="008C1423" w:rsidRPr="008C1423" w:rsidRDefault="008C1423" w:rsidP="008C1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 w:rsidRPr="008C14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1855-1881</w:t>
      </w:r>
    </w:p>
    <w:p w:rsidR="008C1423" w:rsidRDefault="008C1423" w:rsidP="009E5530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E4CD7" w:rsidRDefault="004E4CD7" w:rsidP="009E5530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9E5530" w:rsidRPr="0015120A" w:rsidRDefault="009E5530" w:rsidP="004E4CD7">
      <w:pPr>
        <w:spacing w:after="0" w:line="240" w:lineRule="auto"/>
        <w:jc w:val="right"/>
        <w:rPr>
          <w:rFonts w:ascii="Calibri" w:eastAsia="Calibri" w:hAnsi="Calibri" w:cs="Calibri"/>
          <w:b/>
          <w:sz w:val="28"/>
          <w:szCs w:val="28"/>
          <w:u w:val="single"/>
        </w:rPr>
      </w:pPr>
      <w:r w:rsidRPr="0015120A"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 xml:space="preserve">Ответ 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:</w:t>
      </w:r>
    </w:p>
    <w:p w:rsidR="009E5530" w:rsidRPr="0015120A" w:rsidRDefault="009E5530" w:rsidP="009E5530">
      <w:pPr>
        <w:spacing w:after="0" w:line="240" w:lineRule="auto"/>
        <w:rPr>
          <w:rFonts w:ascii="Calibri" w:eastAsia="Calibri" w:hAnsi="Calibri" w:cs="Calibri"/>
          <w:sz w:val="28"/>
          <w:szCs w:val="28"/>
        </w:rPr>
        <w:sectPr w:rsidR="009E5530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716"/>
        <w:gridCol w:w="742"/>
        <w:gridCol w:w="653"/>
        <w:gridCol w:w="660"/>
        <w:gridCol w:w="655"/>
      </w:tblGrid>
      <w:tr w:rsidR="00052AFC" w:rsidRPr="0015120A" w:rsidTr="008C1423">
        <w:trPr>
          <w:trHeight w:val="38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052AFC" w:rsidRPr="0015120A" w:rsidTr="008C1423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AFC" w:rsidRPr="008C1423" w:rsidRDefault="00052AFC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AFC" w:rsidRPr="0015120A" w:rsidRDefault="00052AFC" w:rsidP="008C14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E5530" w:rsidRPr="0015120A" w:rsidRDefault="009E5530" w:rsidP="009E5530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2AFC" w:rsidRDefault="00052AFC" w:rsidP="00052AFC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 18 Решение крестьянского вопроса</w:t>
      </w:r>
    </w:p>
    <w:p w:rsidR="00052AFC" w:rsidRDefault="00052AFC" w:rsidP="00052AFC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5"/>
        <w:gridCol w:w="3183"/>
      </w:tblGrid>
      <w:tr w:rsidR="00052AFC" w:rsidTr="00052AF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1C0B30" w:rsidP="001C0B30">
            <w:pPr>
              <w:tabs>
                <w:tab w:val="left" w:pos="1800"/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Император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Pr="00052AFC" w:rsidRDefault="00052AFC">
            <w:pPr>
              <w:tabs>
                <w:tab w:val="left" w:pos="1800"/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Реформа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052AFC">
            <w:pPr>
              <w:tabs>
                <w:tab w:val="left" w:pos="1800"/>
                <w:tab w:val="left" w:pos="52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реформы</w:t>
            </w:r>
          </w:p>
        </w:tc>
      </w:tr>
      <w:tr w:rsidR="00052AFC" w:rsidTr="00052AF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Pr="00052AFC" w:rsidRDefault="001C0B30" w:rsidP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отмена крепостного права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1C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52AFC" w:rsidTr="00052AF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Pr="00052AFC" w:rsidRDefault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 «о вольных хлебопашцах»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1C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52AFC" w:rsidTr="00052AF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Pr="00052AFC" w:rsidRDefault="001C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1C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1881 г.</w:t>
            </w:r>
          </w:p>
        </w:tc>
      </w:tr>
      <w:tr w:rsidR="00052AFC" w:rsidTr="00052AF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Pr="001C0B30" w:rsidRDefault="001C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 о ведении трехдневной барщины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1797 г.</w:t>
            </w:r>
          </w:p>
        </w:tc>
      </w:tr>
      <w:tr w:rsidR="00052AFC" w:rsidTr="00052AF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Pr="00052AFC" w:rsidRDefault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Pr="00052AFC" w:rsidRDefault="001C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1C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52AFC" w:rsidTr="00052AFC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FC" w:rsidRDefault="0005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2AFC" w:rsidRDefault="00052AFC" w:rsidP="00052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52AFC" w:rsidSect="00052AFC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52AFC" w:rsidRDefault="00052AFC" w:rsidP="0005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 Александр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</w:p>
    <w:p w:rsidR="00052AFC" w:rsidRDefault="00052AFC" w:rsidP="0005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1803 г.</w:t>
      </w:r>
    </w:p>
    <w:p w:rsidR="00052AFC" w:rsidRPr="00052AFC" w:rsidRDefault="00052AFC" w:rsidP="0005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Александр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52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B30" w:rsidRDefault="00052AFC" w:rsidP="001C0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C0B30" w:rsidSect="001C0B30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Николай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</w:p>
    <w:p w:rsidR="001C0B30" w:rsidRDefault="001C0B30" w:rsidP="001C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1853 г.</w:t>
      </w:r>
    </w:p>
    <w:p w:rsidR="00052AFC" w:rsidRDefault="00052AFC" w:rsidP="0005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 1861 г.</w:t>
      </w:r>
    </w:p>
    <w:p w:rsidR="00052AFC" w:rsidRDefault="00052AFC" w:rsidP="0005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Павел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052AFC" w:rsidRDefault="00052AFC" w:rsidP="001C0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r w:rsidRPr="00052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 об обязательном </w:t>
      </w:r>
      <w:r w:rsidR="001C0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выкупе </w:t>
      </w:r>
      <w:r w:rsidR="001C0B3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ременнообязанных крестьян</w:t>
      </w:r>
    </w:p>
    <w:p w:rsidR="00052AFC" w:rsidRDefault="00052AFC" w:rsidP="0005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1C0B30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каз об «обязанных крестьянах»</w:t>
      </w:r>
    </w:p>
    <w:p w:rsidR="00052AFC" w:rsidRDefault="00052AFC" w:rsidP="0005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1842 г.</w:t>
      </w:r>
    </w:p>
    <w:p w:rsidR="001C0B30" w:rsidRDefault="001C0B30" w:rsidP="0005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C0B30" w:rsidSect="001C0B30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</w:sectPr>
      </w:pPr>
    </w:p>
    <w:p w:rsidR="001C0B30" w:rsidRDefault="001C0B30" w:rsidP="0005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AFC" w:rsidRDefault="00052AFC" w:rsidP="00052AF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Ответ  :</w:t>
      </w:r>
    </w:p>
    <w:p w:rsidR="00052AFC" w:rsidRDefault="00052AFC" w:rsidP="00052AFC">
      <w:pPr>
        <w:spacing w:after="0" w:line="240" w:lineRule="auto"/>
        <w:rPr>
          <w:rFonts w:ascii="Calibri" w:eastAsia="Calibri" w:hAnsi="Calibri" w:cs="Calibri"/>
          <w:sz w:val="28"/>
          <w:szCs w:val="28"/>
        </w:rPr>
        <w:sectPr w:rsidR="00052AFC" w:rsidSect="001C0B30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716"/>
        <w:gridCol w:w="742"/>
        <w:gridCol w:w="653"/>
        <w:gridCol w:w="660"/>
        <w:gridCol w:w="655"/>
        <w:gridCol w:w="615"/>
        <w:gridCol w:w="615"/>
      </w:tblGrid>
      <w:tr w:rsidR="001C0B30" w:rsidTr="00CC6827">
        <w:trPr>
          <w:trHeight w:val="38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0" w:rsidRDefault="001C0B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0" w:rsidRDefault="001C0B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1C0B30" w:rsidTr="00CC6827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0" w:rsidRDefault="001C0B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0" w:rsidRDefault="001C0B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B30" w:rsidRP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B30" w:rsidRPr="001C0B30" w:rsidRDefault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B30" w:rsidRDefault="001C0B30" w:rsidP="001C0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5833" w:rsidRDefault="004B5833" w:rsidP="00D412EE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AE76CB" w:rsidRDefault="009E5530" w:rsidP="00D412EE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ascii="DextorC" w:eastAsia="Times New Roman" w:hAnsi="DextorC" w:cs="Times New Roman"/>
          <w:b/>
          <w:sz w:val="28"/>
          <w:szCs w:val="28"/>
          <w:lang w:val="en-US"/>
        </w:rPr>
        <w:t>I</w:t>
      </w:r>
      <w:r w:rsidR="00D412EE" w:rsidRPr="009E5530">
        <w:rPr>
          <w:rFonts w:ascii="DextorC" w:eastAsia="Times New Roman" w:hAnsi="DextorC" w:cs="Times New Roman"/>
          <w:b/>
          <w:sz w:val="28"/>
          <w:szCs w:val="28"/>
        </w:rPr>
        <w:t xml:space="preserve">V    </w:t>
      </w:r>
      <w:r w:rsidR="000E7C96" w:rsidRPr="009E5530">
        <w:rPr>
          <w:rFonts w:ascii="DextorC" w:eastAsia="Times New Roman" w:hAnsi="DextorC" w:cs="Times New Roman"/>
          <w:b/>
          <w:sz w:val="28"/>
          <w:szCs w:val="28"/>
        </w:rPr>
        <w:t xml:space="preserve">Великая </w:t>
      </w:r>
      <w:r w:rsidR="00164607" w:rsidRPr="009E5530">
        <w:rPr>
          <w:rFonts w:ascii="DextorC" w:eastAsia="Times New Roman" w:hAnsi="DextorC" w:cs="Times New Roman"/>
          <w:b/>
          <w:sz w:val="28"/>
          <w:szCs w:val="28"/>
        </w:rPr>
        <w:t xml:space="preserve"> </w:t>
      </w:r>
      <w:r w:rsidR="000E7C96" w:rsidRPr="009E5530">
        <w:rPr>
          <w:rFonts w:ascii="DextorC" w:eastAsia="Times New Roman" w:hAnsi="DextorC" w:cs="Times New Roman"/>
          <w:b/>
          <w:sz w:val="28"/>
          <w:szCs w:val="28"/>
        </w:rPr>
        <w:t xml:space="preserve">Отечественная </w:t>
      </w:r>
      <w:r w:rsidR="00164607" w:rsidRPr="009E5530">
        <w:rPr>
          <w:rFonts w:ascii="DextorC" w:eastAsia="Times New Roman" w:hAnsi="DextorC" w:cs="Times New Roman"/>
          <w:b/>
          <w:sz w:val="28"/>
          <w:szCs w:val="28"/>
        </w:rPr>
        <w:t xml:space="preserve"> </w:t>
      </w:r>
      <w:r w:rsidR="000E7C96" w:rsidRPr="009E5530">
        <w:rPr>
          <w:rFonts w:ascii="DextorC" w:eastAsia="Times New Roman" w:hAnsi="DextorC" w:cs="Times New Roman"/>
          <w:b/>
          <w:sz w:val="28"/>
          <w:szCs w:val="28"/>
        </w:rPr>
        <w:t xml:space="preserve"> война</w:t>
      </w:r>
      <w:r w:rsidR="000E7C96" w:rsidRPr="0015120A">
        <w:rPr>
          <w:rFonts w:ascii="DextorC" w:eastAsia="Times New Roman" w:hAnsi="DextorC" w:cs="Times New Roman"/>
          <w:b/>
          <w:sz w:val="28"/>
          <w:szCs w:val="28"/>
          <w:lang w:val="en-US"/>
        </w:rPr>
        <w:t xml:space="preserve"> </w:t>
      </w:r>
    </w:p>
    <w:p w:rsidR="00B869BC" w:rsidRPr="00B869BC" w:rsidRDefault="00B869BC" w:rsidP="00D412EE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25901" w:rsidRPr="00B869BC" w:rsidRDefault="000E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9B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AE76CB" w:rsidRPr="00B869B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869BC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A93F08" w:rsidRPr="00B869BC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869BC">
        <w:rPr>
          <w:rFonts w:ascii="Times New Roman" w:eastAsia="Times New Roman" w:hAnsi="Times New Roman" w:cs="Times New Roman"/>
          <w:b/>
          <w:sz w:val="28"/>
          <w:szCs w:val="28"/>
        </w:rPr>
        <w:t>бразец из демоверсии</w:t>
      </w:r>
    </w:p>
    <w:p w:rsidR="00825901" w:rsidRPr="0015120A" w:rsidRDefault="00825901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45"/>
        <w:gridCol w:w="3163"/>
      </w:tblGrid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Событие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Наступательная     операция «Багратион»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AE76CB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И.Х. Баграмян,   И.Д. Черняховский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Сталинградская битва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AE76CB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AE76CB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AE76CB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Август–декабрь 1943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Г.К. Жуков, К.К. Рокоссовский,    И.С. Конев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Битва за Москву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AE76CB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825901" w:rsidP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5901" w:rsidRPr="0015120A" w:rsidRDefault="00825901" w:rsidP="00AE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6CB" w:rsidRPr="0015120A" w:rsidRDefault="00AE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E76CB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М.А. Егоров, М.В. Кантария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сентябрь 1941 г. – апрель 1942 г.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Я.Ф. Павлов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итва на Курской дуге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>. Б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итва за Днепр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июнь–август 1944 г.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июль 1942 г. – февраль 1943 г.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И.В. Панфилов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май 1942 г.                         </w:t>
      </w:r>
    </w:p>
    <w:p w:rsidR="00AE76CB" w:rsidRPr="0015120A" w:rsidRDefault="00AE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AE76CB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25901" w:rsidRPr="0015120A" w:rsidRDefault="000E7C96" w:rsidP="00AE76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 </w:t>
      </w:r>
      <w:r w:rsidR="00AE76CB"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E76CB"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0" w:type="auto"/>
        <w:tblInd w:w="29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1342"/>
        <w:gridCol w:w="1371"/>
        <w:gridCol w:w="1165"/>
        <w:gridCol w:w="1165"/>
      </w:tblGrid>
      <w:tr w:rsidR="00AE76CB" w:rsidRPr="0015120A" w:rsidTr="00AE76CB">
        <w:trPr>
          <w:trHeight w:val="3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AE76CB" w:rsidRPr="0015120A" w:rsidTr="00AE76CB">
        <w:trPr>
          <w:trHeight w:val="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5901" w:rsidRPr="0015120A" w:rsidRDefault="0082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901" w:rsidRPr="0015120A" w:rsidRDefault="000E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AE76CB" w:rsidRPr="0015120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Фронты  и командующие 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57"/>
        <w:gridCol w:w="3151"/>
      </w:tblGrid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Событие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Фронт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Битва за Москву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Конев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Сталинградская битва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Донской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Белорусский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 с Японией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AE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Пуркаев</w:t>
            </w:r>
          </w:p>
        </w:tc>
      </w:tr>
    </w:tbl>
    <w:p w:rsidR="00AE76CB" w:rsidRPr="0015120A" w:rsidRDefault="00AE76CB" w:rsidP="00AE76CB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  <w:sectPr w:rsidR="00AE76CB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 w:rsidP="00AE76CB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Рокоссовский</w:t>
      </w:r>
    </w:p>
    <w:p w:rsidR="00825901" w:rsidRPr="0015120A" w:rsidRDefault="000E7C96" w:rsidP="00AE76CB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Первый Дальневосточный</w:t>
      </w:r>
    </w:p>
    <w:p w:rsidR="00825901" w:rsidRPr="0015120A" w:rsidRDefault="000E7C96" w:rsidP="00AE76CB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Степной фронт</w:t>
      </w:r>
    </w:p>
    <w:p w:rsidR="00825901" w:rsidRPr="0015120A" w:rsidRDefault="000E7C96" w:rsidP="00AE76CB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Битва на Курской дуге </w:t>
      </w:r>
    </w:p>
    <w:p w:rsidR="00825901" w:rsidRPr="0015120A" w:rsidRDefault="000E7C96" w:rsidP="00AE76CB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Битва за Берлин</w:t>
      </w:r>
    </w:p>
    <w:p w:rsidR="00825901" w:rsidRPr="0015120A" w:rsidRDefault="000E7C96" w:rsidP="00AE76CB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Мерецков</w:t>
      </w:r>
    </w:p>
    <w:p w:rsidR="00825901" w:rsidRPr="0015120A" w:rsidRDefault="000E7C96" w:rsidP="00AE76CB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Калининский фронт</w:t>
      </w:r>
    </w:p>
    <w:p w:rsidR="00AE76CB" w:rsidRPr="0015120A" w:rsidRDefault="00AE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AE76CB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25901" w:rsidRPr="0015120A" w:rsidRDefault="000E7C96" w:rsidP="00AE76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</w:t>
      </w:r>
      <w:r w:rsidR="00AE76CB"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0" w:type="auto"/>
        <w:tblInd w:w="41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1342"/>
        <w:gridCol w:w="1371"/>
        <w:gridCol w:w="1165"/>
      </w:tblGrid>
      <w:tr w:rsidR="00AE76CB" w:rsidRPr="0015120A" w:rsidTr="00AE76CB">
        <w:trPr>
          <w:trHeight w:val="3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AE76CB" w:rsidRPr="0015120A" w:rsidTr="00AE76CB">
        <w:trPr>
          <w:trHeight w:val="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AE76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5901" w:rsidRPr="0015120A" w:rsidRDefault="00825901" w:rsidP="004B5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901" w:rsidRDefault="000E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7C0790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E76CB" w:rsidRPr="0015120A">
        <w:rPr>
          <w:rFonts w:ascii="Times New Roman" w:eastAsia="Times New Roman" w:hAnsi="Times New Roman" w:cs="Times New Roman"/>
          <w:b/>
          <w:sz w:val="28"/>
          <w:szCs w:val="28"/>
        </w:rPr>
        <w:t>3   Герои войны</w:t>
      </w:r>
    </w:p>
    <w:p w:rsidR="00B869BC" w:rsidRPr="0015120A" w:rsidRDefault="00B8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8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2"/>
        <w:gridCol w:w="3369"/>
        <w:gridCol w:w="3158"/>
      </w:tblGrid>
      <w:tr w:rsidR="00825901" w:rsidRPr="0015120A" w:rsidTr="00AE76CB">
        <w:trPr>
          <w:trHeight w:val="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Событие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Личность </w:t>
            </w:r>
          </w:p>
        </w:tc>
      </w:tr>
      <w:tr w:rsidR="00825901" w:rsidRPr="0015120A" w:rsidTr="00AE76CB">
        <w:trPr>
          <w:trHeight w:val="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Битва за Москву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AE76CB" w:rsidP="00AE76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Политрук Клочков</w:t>
            </w:r>
          </w:p>
        </w:tc>
      </w:tr>
      <w:tr w:rsidR="00825901" w:rsidRPr="0015120A" w:rsidTr="00AE76CB">
        <w:trPr>
          <w:trHeight w:val="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AE76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1942 г. – февраль 1943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AE76CB" w:rsidP="00AE76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В</w:t>
            </w:r>
          </w:p>
        </w:tc>
      </w:tr>
      <w:tr w:rsidR="00825901" w:rsidRPr="0015120A" w:rsidTr="00AE76CB">
        <w:trPr>
          <w:trHeight w:val="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Водрузили знамя Победы над рейхстагом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7C0790" w:rsidP="007C07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 мая</w:t>
            </w:r>
            <w:r w:rsidR="00AE76CB"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7C96"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1945 г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AE76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</w:tr>
      <w:tr w:rsidR="00825901" w:rsidRPr="0015120A" w:rsidTr="00AE76CB">
        <w:trPr>
          <w:trHeight w:val="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Лётчики - первыми совершившие таран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AE76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AE76C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</w:tr>
    </w:tbl>
    <w:p w:rsidR="00AE76CB" w:rsidRPr="0015120A" w:rsidRDefault="00AE7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E76CB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>Сержант Павлов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2.сентябрь 1941 – </w:t>
      </w:r>
      <w:r w:rsidR="00AE76CB" w:rsidRPr="0015120A">
        <w:rPr>
          <w:rFonts w:ascii="Times New Roman" w:eastAsia="Times New Roman" w:hAnsi="Times New Roman" w:cs="Times New Roman"/>
          <w:sz w:val="28"/>
          <w:szCs w:val="28"/>
        </w:rPr>
        <w:t>январь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  1942 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 весна и лето 1942 года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4. Битва на Курской дуге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5. Сталинградская битва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6. Битва за Берлин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7. М.А. Егоров, М.В. Кантария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8.Кожедуб и Карбышев 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9.Гастелло и  Талалихин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 лето  1941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11. июль 1942г</w:t>
      </w:r>
    </w:p>
    <w:p w:rsidR="00AE76CB" w:rsidRPr="0015120A" w:rsidRDefault="00AE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AE76CB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25901" w:rsidRPr="0015120A" w:rsidRDefault="000E7C96" w:rsidP="007C07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 </w:t>
      </w:r>
    </w:p>
    <w:tbl>
      <w:tblPr>
        <w:tblW w:w="0" w:type="auto"/>
        <w:tblInd w:w="29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1"/>
        <w:gridCol w:w="1172"/>
        <w:gridCol w:w="1198"/>
        <w:gridCol w:w="990"/>
        <w:gridCol w:w="994"/>
        <w:gridCol w:w="969"/>
      </w:tblGrid>
      <w:tr w:rsidR="00AE76CB" w:rsidRPr="0015120A" w:rsidTr="00AE76CB">
        <w:trPr>
          <w:trHeight w:val="353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AE76CB" w:rsidRPr="0015120A" w:rsidTr="00AE76CB">
        <w:trPr>
          <w:trHeight w:val="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6CB" w:rsidRPr="0015120A" w:rsidRDefault="00AE76CB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5901" w:rsidRPr="0015120A" w:rsidRDefault="000E7C96" w:rsidP="004E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7C0790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4</w:t>
      </w:r>
      <w:r w:rsidR="00296EED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Операции</w:t>
      </w:r>
    </w:p>
    <w:p w:rsidR="00A93F08" w:rsidRPr="0015120A" w:rsidRDefault="00A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3154"/>
        <w:gridCol w:w="3153"/>
      </w:tblGrid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Событие  - битва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Немецкий или советский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7C07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«Цитадель»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7C07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Сталинградская битва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7C07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7C0790" w:rsidP="007C07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7C07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«Искра»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7C07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покорения народов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7C07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Ж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7C079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З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«Тайфун»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Немецкий </w:t>
            </w:r>
          </w:p>
        </w:tc>
      </w:tr>
    </w:tbl>
    <w:p w:rsidR="007C0790" w:rsidRPr="0015120A" w:rsidRDefault="007C0790" w:rsidP="007C0790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  <w:sectPr w:rsidR="007C0790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 w:rsidP="00F841A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Прорыв блокады Ленинграда</w:t>
      </w:r>
    </w:p>
    <w:p w:rsidR="00825901" w:rsidRPr="0015120A" w:rsidRDefault="000E7C96" w:rsidP="00F841A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«Тайфун»</w:t>
      </w:r>
    </w:p>
    <w:p w:rsidR="00825901" w:rsidRPr="0015120A" w:rsidRDefault="000E7C96" w:rsidP="00F841A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«Ост»</w:t>
      </w:r>
    </w:p>
    <w:p w:rsidR="00825901" w:rsidRPr="0015120A" w:rsidRDefault="000E7C96" w:rsidP="00F841A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«Уран»</w:t>
      </w:r>
    </w:p>
    <w:p w:rsidR="00825901" w:rsidRPr="0015120A" w:rsidRDefault="000E7C96" w:rsidP="00F841A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Битва за Москву</w:t>
      </w:r>
    </w:p>
    <w:p w:rsidR="00825901" w:rsidRPr="0015120A" w:rsidRDefault="000E7C96" w:rsidP="00F841A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Берлинская битва</w:t>
      </w:r>
    </w:p>
    <w:p w:rsidR="00825901" w:rsidRPr="0015120A" w:rsidRDefault="000E7C96" w:rsidP="007C0790">
      <w:pPr>
        <w:numPr>
          <w:ilvl w:val="0"/>
          <w:numId w:val="9"/>
        </w:num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Битва на Курской дуге </w:t>
      </w:r>
    </w:p>
    <w:p w:rsidR="007C0790" w:rsidRPr="0015120A" w:rsidRDefault="000E7C96" w:rsidP="007C0790">
      <w:pPr>
        <w:numPr>
          <w:ilvl w:val="0"/>
          <w:numId w:val="9"/>
        </w:num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«Концерт»</w:t>
      </w:r>
    </w:p>
    <w:p w:rsidR="007C0790" w:rsidRPr="0015120A" w:rsidRDefault="007C0790" w:rsidP="007C0790">
      <w:pPr>
        <w:numPr>
          <w:ilvl w:val="0"/>
          <w:numId w:val="9"/>
        </w:num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Немецкий</w:t>
      </w:r>
    </w:p>
    <w:p w:rsidR="00F841A1" w:rsidRPr="0015120A" w:rsidRDefault="007C0790" w:rsidP="00F841A1">
      <w:pPr>
        <w:numPr>
          <w:ilvl w:val="0"/>
          <w:numId w:val="9"/>
        </w:numPr>
        <w:spacing w:after="0" w:line="240" w:lineRule="auto"/>
        <w:ind w:left="4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Советский</w:t>
      </w:r>
    </w:p>
    <w:p w:rsidR="00F841A1" w:rsidRPr="0015120A" w:rsidRDefault="00F841A1" w:rsidP="00F84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841A1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11. Освобождение Белоруссии</w:t>
      </w:r>
    </w:p>
    <w:p w:rsidR="00825901" w:rsidRPr="0015120A" w:rsidRDefault="000E7C96" w:rsidP="00F841A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</w:t>
      </w:r>
    </w:p>
    <w:tbl>
      <w:tblPr>
        <w:tblW w:w="0" w:type="auto"/>
        <w:tblInd w:w="34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815"/>
        <w:gridCol w:w="834"/>
        <w:gridCol w:w="623"/>
        <w:gridCol w:w="635"/>
        <w:gridCol w:w="558"/>
        <w:gridCol w:w="558"/>
        <w:gridCol w:w="558"/>
        <w:gridCol w:w="558"/>
      </w:tblGrid>
      <w:tr w:rsidR="00F841A1" w:rsidRPr="0015120A" w:rsidTr="00F841A1">
        <w:trPr>
          <w:trHeight w:val="4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F841A1" w:rsidRPr="0015120A" w:rsidTr="00F841A1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0790" w:rsidRPr="0015120A" w:rsidRDefault="007C079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901" w:rsidRPr="0015120A" w:rsidRDefault="000E7C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5A1801" w:rsidRPr="0015120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96EED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Важнейшие события</w:t>
      </w: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2268"/>
        <w:gridCol w:w="2693"/>
      </w:tblGrid>
      <w:tr w:rsidR="00825901" w:rsidRPr="0015120A" w:rsidTr="00F841A1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841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0E7C96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обытие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Исторические детали</w:t>
            </w:r>
          </w:p>
        </w:tc>
      </w:tr>
      <w:tr w:rsidR="00825901" w:rsidRPr="0015120A" w:rsidTr="00F841A1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19 ноября 1942г. – 2 февраля 1943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</w:tr>
      <w:tr w:rsidR="00825901" w:rsidRPr="0015120A" w:rsidTr="00F841A1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ind w:left="-98"/>
              <w:jc w:val="both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E7C96"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5-6 декабря 1941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</w:tr>
      <w:tr w:rsidR="00825901" w:rsidRPr="0015120A" w:rsidTr="00F841A1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5 июля – 23 августа 1943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</w:tr>
      <w:tr w:rsidR="00825901" w:rsidRPr="0015120A" w:rsidTr="00F841A1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 1944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З</w:t>
            </w:r>
          </w:p>
        </w:tc>
      </w:tr>
      <w:tr w:rsidR="00825901" w:rsidRPr="0015120A" w:rsidTr="00F841A1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1945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К</w:t>
            </w:r>
          </w:p>
        </w:tc>
      </w:tr>
      <w:tr w:rsidR="00825901" w:rsidRPr="0015120A" w:rsidTr="00F841A1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 1941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М</w:t>
            </w:r>
          </w:p>
        </w:tc>
      </w:tr>
      <w:tr w:rsidR="00825901" w:rsidRPr="0015120A" w:rsidTr="00F841A1">
        <w:trPr>
          <w:trHeight w:val="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Апрель- 2 мая 1945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841A1" w:rsidP="00F841A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О</w:t>
            </w:r>
          </w:p>
        </w:tc>
      </w:tr>
    </w:tbl>
    <w:p w:rsidR="00F841A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841A1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. Ялтинская конференция;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. Начало контрнаступления Красной Армии под Москвой;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. Начало Великой Отечественной войны;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 xml:space="preserve">. Берлинская операция 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. Контрнаступление Красной Армии под Сталинградом;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 xml:space="preserve">. Курская битва 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. Открытие второго фронта</w:t>
      </w:r>
    </w:p>
    <w:p w:rsidR="005A1801" w:rsidRPr="0015120A" w:rsidRDefault="005A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 xml:space="preserve">  Малахов курган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 xml:space="preserve"> Нормандия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 «Б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ольшая тройка»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 xml:space="preserve"> «Барбаросса»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рожекторы</w:t>
      </w:r>
    </w:p>
    <w:p w:rsidR="0082590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Панфиловцы</w:t>
      </w:r>
    </w:p>
    <w:p w:rsidR="00F841A1" w:rsidRPr="0015120A" w:rsidRDefault="00F84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841A1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14 Крупнейшее танковое сражение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841A1" w:rsidRPr="0015120A" w:rsidRDefault="000E7C96" w:rsidP="005A18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</w:t>
      </w:r>
    </w:p>
    <w:tbl>
      <w:tblPr>
        <w:tblW w:w="0" w:type="auto"/>
        <w:tblInd w:w="28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F841A1" w:rsidRPr="0015120A" w:rsidTr="009527AA">
        <w:trPr>
          <w:trHeight w:val="35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</w:tr>
      <w:tr w:rsidR="00F841A1" w:rsidRPr="0015120A" w:rsidTr="009527A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41A1" w:rsidRPr="0015120A" w:rsidRDefault="00F841A1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1801" w:rsidRPr="0015120A" w:rsidRDefault="005A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901" w:rsidRPr="0015120A" w:rsidRDefault="000E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5A1801" w:rsidRPr="0015120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1941 </w:t>
      </w:r>
      <w:r w:rsidR="005A1801" w:rsidRPr="0015120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A93F08" w:rsidRPr="0015120A" w:rsidRDefault="00A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560"/>
        <w:gridCol w:w="6520"/>
      </w:tblGrid>
      <w:tr w:rsidR="00825901" w:rsidRPr="0015120A" w:rsidTr="005A180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0E7C96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0E7C96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обытие</w:t>
            </w:r>
          </w:p>
        </w:tc>
      </w:tr>
      <w:tr w:rsidR="00825901" w:rsidRPr="0015120A" w:rsidTr="005A180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5A1801" w:rsidP="005A18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34169" w:rsidP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E7C96"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ападение фашистской Германии на СССР</w:t>
            </w:r>
          </w:p>
        </w:tc>
      </w:tr>
      <w:tr w:rsidR="00825901" w:rsidRPr="0015120A" w:rsidTr="005A180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5A1801" w:rsidP="005A18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 w:rsidP="005A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Директива СНК СССР и ЦК ВКП(б) партийным и советским</w:t>
            </w:r>
          </w:p>
          <w:p w:rsidR="00825901" w:rsidRPr="0015120A" w:rsidRDefault="000E7C96" w:rsidP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организациям прифронтовых областей.</w:t>
            </w:r>
          </w:p>
        </w:tc>
      </w:tr>
      <w:tr w:rsidR="00825901" w:rsidRPr="0015120A" w:rsidTr="005A180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5A1801" w:rsidP="005A18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В</w:t>
            </w:r>
          </w:p>
        </w:tc>
      </w:tr>
      <w:tr w:rsidR="00825901" w:rsidRPr="0015120A" w:rsidTr="005A180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5A1801" w:rsidP="005A18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5A1801"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34169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A1801"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бразование Государственного комитета обороны</w:t>
            </w:r>
            <w:r w:rsidR="005A1801" w:rsidRPr="0015120A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825901" w:rsidRPr="0015120A" w:rsidTr="005A180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5A1801" w:rsidP="005A18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34169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военного положения в Москве.</w:t>
            </w:r>
            <w:r w:rsidRPr="0015120A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  <w:tr w:rsidR="00825901" w:rsidRPr="0015120A" w:rsidTr="005A180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34169" w:rsidP="005A18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34169" w:rsidP="005A18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Ж</w:t>
            </w:r>
          </w:p>
        </w:tc>
      </w:tr>
      <w:tr w:rsidR="00825901" w:rsidRPr="0015120A" w:rsidTr="005A180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5A18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34169" w:rsidP="005A18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34169" w:rsidP="005A180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И</w:t>
            </w:r>
          </w:p>
        </w:tc>
      </w:tr>
    </w:tbl>
    <w:p w:rsidR="005A1801" w:rsidRPr="0015120A" w:rsidRDefault="005A1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A1801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34169" w:rsidRPr="0015120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сторический парад на Красной площади Москвы.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2. октябрь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 июнь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4. 29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34169" w:rsidRPr="0015120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ачало создания Антигитлеровской коалиции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 w:rsidR="00F34169" w:rsidRPr="0015120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бразование Ставки Главного командования.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7. 30</w:t>
      </w:r>
    </w:p>
    <w:p w:rsidR="00825901" w:rsidRPr="0015120A" w:rsidRDefault="00952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. 12</w:t>
      </w:r>
    </w:p>
    <w:p w:rsidR="00825901" w:rsidRPr="0015120A" w:rsidRDefault="00952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4169" w:rsidRPr="001512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ктябрь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27AA" w:rsidRPr="0015120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. 7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27AA" w:rsidRPr="001512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.декабрь 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27AA" w:rsidRPr="001512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4169" w:rsidRPr="0015120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ачало советского наступления под Москвой.</w:t>
      </w:r>
    </w:p>
    <w:p w:rsidR="005A1801" w:rsidRPr="0015120A" w:rsidRDefault="005A1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5A1801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A1801" w:rsidRPr="0015120A" w:rsidRDefault="000E7C96" w:rsidP="00F34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</w:t>
      </w:r>
    </w:p>
    <w:tbl>
      <w:tblPr>
        <w:tblW w:w="0" w:type="auto"/>
        <w:tblInd w:w="28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661"/>
        <w:gridCol w:w="661"/>
        <w:gridCol w:w="661"/>
        <w:gridCol w:w="662"/>
        <w:gridCol w:w="661"/>
        <w:gridCol w:w="661"/>
        <w:gridCol w:w="661"/>
        <w:gridCol w:w="662"/>
      </w:tblGrid>
      <w:tr w:rsidR="00F34169" w:rsidRPr="0015120A" w:rsidTr="00F34169">
        <w:trPr>
          <w:trHeight w:val="37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F34169" w:rsidRPr="0015120A" w:rsidTr="00F34169">
        <w:trPr>
          <w:trHeight w:val="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5901" w:rsidRPr="0015120A" w:rsidRDefault="008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25901" w:rsidRPr="0015120A" w:rsidRDefault="000E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F34169" w:rsidRPr="0015120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169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О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перации, полководцы, даты</w:t>
      </w:r>
    </w:p>
    <w:p w:rsidR="00A93F08" w:rsidRPr="0015120A" w:rsidRDefault="00A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3249"/>
        <w:gridCol w:w="2994"/>
      </w:tblGrid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0E7C96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перация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0E7C96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олководец</w:t>
            </w:r>
          </w:p>
        </w:tc>
      </w:tr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34169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Пражская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825901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34169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Малиновский</w:t>
            </w:r>
          </w:p>
        </w:tc>
      </w:tr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34169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1939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34169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</w:t>
            </w:r>
          </w:p>
        </w:tc>
      </w:tr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F34169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Прорыв «Линии Маннергейма»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F34169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</w:tr>
    </w:tbl>
    <w:p w:rsidR="00825901" w:rsidRPr="0015120A" w:rsidRDefault="0082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169" w:rsidRPr="0015120A" w:rsidRDefault="00F34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34169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1.Малиновский Р.Я. 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2.Конев И.С. 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3. 1943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4.1945 г.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5.Прорыв «Линии Маннергейма»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6. 1940 г.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7..Мерецков К.А. </w:t>
      </w:r>
    </w:p>
    <w:p w:rsidR="00825901" w:rsidRPr="0015120A" w:rsidRDefault="00F34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>.Сражение на реке Халхин-Гол.</w:t>
      </w:r>
    </w:p>
    <w:p w:rsidR="00825901" w:rsidRPr="0015120A" w:rsidRDefault="00F34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 xml:space="preserve">.Рокоссовский К.К. 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4169" w:rsidRPr="0015120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.Ясско-Кишиневская операция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4169" w:rsidRPr="001512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«Кольцо»</w:t>
      </w:r>
    </w:p>
    <w:p w:rsidR="00F34169" w:rsidRPr="0015120A" w:rsidRDefault="00F34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34169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25901" w:rsidRPr="0015120A" w:rsidRDefault="000E7C96" w:rsidP="009527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9527AA"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  <w:gridCol w:w="880"/>
      </w:tblGrid>
      <w:tr w:rsidR="00F34169" w:rsidRPr="0015120A" w:rsidTr="009527AA">
        <w:trPr>
          <w:trHeight w:val="38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F34169" w:rsidRPr="0015120A" w:rsidTr="009527AA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4169" w:rsidRPr="0015120A" w:rsidRDefault="00F34169" w:rsidP="00F34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4169" w:rsidRPr="0015120A" w:rsidRDefault="00F34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901" w:rsidRPr="0015120A" w:rsidRDefault="000E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9527AA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Культура и война</w:t>
      </w:r>
    </w:p>
    <w:p w:rsidR="00825901" w:rsidRPr="0015120A" w:rsidRDefault="0082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3"/>
        <w:gridCol w:w="3236"/>
        <w:gridCol w:w="2994"/>
      </w:tblGrid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0E7C96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 искусства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</w:p>
        </w:tc>
      </w:tr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Б</w:t>
            </w:r>
          </w:p>
        </w:tc>
      </w:tr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Из личного письма поэта -фронтовика  А. Суркова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В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Г</w:t>
            </w:r>
          </w:p>
        </w:tc>
      </w:tr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Д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Е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«Жди меня»</w:t>
            </w:r>
          </w:p>
        </w:tc>
      </w:tr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Ж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Песня –гимн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З</w:t>
            </w:r>
          </w:p>
        </w:tc>
      </w:tr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Пырьев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К</w:t>
            </w:r>
          </w:p>
        </w:tc>
      </w:tr>
    </w:tbl>
    <w:p w:rsidR="00825901" w:rsidRPr="0015120A" w:rsidRDefault="008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7AA" w:rsidRPr="0015120A" w:rsidRDefault="00952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527AA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9527AA" w:rsidRPr="001512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тихотворение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527AA" w:rsidRPr="001512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есня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 «Родина-мать зовет!»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 «Темная ночь».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 И. Тоидзе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6 «В 6 часов вечера после войны»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 К. Симонов.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 В. Дени.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 «Землянка».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 С. Михалков.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11 «Священная война» 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12  А. Александров.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13 Фильм</w:t>
      </w:r>
    </w:p>
    <w:p w:rsidR="009527AA" w:rsidRPr="0015120A" w:rsidRDefault="00952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527AA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25901" w:rsidRPr="0015120A" w:rsidRDefault="0082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901" w:rsidRPr="0015120A" w:rsidRDefault="000E7C96" w:rsidP="009527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Ответ:  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10"/>
        <w:gridCol w:w="1032"/>
        <w:gridCol w:w="823"/>
        <w:gridCol w:w="831"/>
        <w:gridCol w:w="825"/>
        <w:gridCol w:w="854"/>
        <w:gridCol w:w="782"/>
        <w:gridCol w:w="782"/>
        <w:gridCol w:w="782"/>
      </w:tblGrid>
      <w:tr w:rsidR="009527AA" w:rsidRPr="0015120A" w:rsidTr="009527AA">
        <w:trPr>
          <w:trHeight w:val="35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9527AA" w:rsidRPr="0015120A" w:rsidTr="009527AA">
        <w:trPr>
          <w:trHeight w:val="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7AA" w:rsidRPr="0015120A" w:rsidRDefault="0095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27AA" w:rsidRPr="0015120A" w:rsidRDefault="009527AA" w:rsidP="00D41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E5530" w:rsidRDefault="009E553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527AA" w:rsidRPr="009E5530" w:rsidRDefault="00D412EE">
      <w:pPr>
        <w:spacing w:after="0" w:line="240" w:lineRule="auto"/>
        <w:jc w:val="center"/>
        <w:rPr>
          <w:rFonts w:ascii="DextorC" w:eastAsia="Times New Roman" w:hAnsi="DextorC" w:cs="Times New Roman"/>
          <w:b/>
          <w:sz w:val="28"/>
          <w:szCs w:val="28"/>
        </w:rPr>
      </w:pPr>
      <w:r w:rsidRPr="009E5530">
        <w:rPr>
          <w:rFonts w:ascii="DextorC" w:eastAsia="Times New Roman" w:hAnsi="DextorC" w:cs="Times New Roman"/>
          <w:b/>
          <w:sz w:val="28"/>
          <w:szCs w:val="28"/>
        </w:rPr>
        <w:t>V.  XX век</w:t>
      </w:r>
    </w:p>
    <w:p w:rsidR="00FA1865" w:rsidRDefault="00FA1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901" w:rsidRPr="0015120A" w:rsidRDefault="000E7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9E1E6D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12EE" w:rsidRPr="0015120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E1E6D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Начало ХХ века</w:t>
      </w:r>
    </w:p>
    <w:p w:rsidR="00A93F08" w:rsidRPr="0015120A" w:rsidRDefault="00A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1"/>
        <w:gridCol w:w="3239"/>
        <w:gridCol w:w="2993"/>
      </w:tblGrid>
      <w:tr w:rsidR="00825901" w:rsidRPr="0015120A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E454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0E7C96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еятель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 деятельности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E454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0E7C96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ысказывание</w:t>
            </w:r>
          </w:p>
        </w:tc>
      </w:tr>
      <w:tr w:rsidR="00825901" w:rsidRPr="009E5530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9E5530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9E5530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«Кадры решают все!»</w:t>
            </w:r>
          </w:p>
        </w:tc>
      </w:tr>
      <w:tr w:rsidR="00825901" w:rsidRPr="009E5530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9E5530" w:rsidRDefault="000E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Ф.Э. Дзержинский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9E5530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825901" w:rsidRPr="009E5530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9E5530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9E5530" w:rsidRDefault="000E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РСДРП (б)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825901" w:rsidRPr="009E5530">
        <w:trPr>
          <w:trHeight w:val="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9E5530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5901" w:rsidRPr="009E5530" w:rsidRDefault="009E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внутренних дел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</w:tbl>
    <w:p w:rsidR="00825901" w:rsidRPr="009E5530" w:rsidRDefault="0082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E6D" w:rsidRPr="0015120A" w:rsidRDefault="009E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E1E6D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1.«У чекиста должны быть чистые руки, холодный ум и горячее сердце»     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E1E6D" w:rsidRPr="0015120A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Сталин 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3.председатель</w:t>
      </w:r>
      <w:r w:rsidR="009E1E6D" w:rsidRPr="001512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ВЧК</w:t>
      </w:r>
    </w:p>
    <w:p w:rsidR="00825901" w:rsidRPr="0015120A" w:rsidRDefault="009E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4.«Есть такая партия!»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ab/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ab/>
      </w:r>
      <w:r w:rsidR="000E7C96" w:rsidRPr="0015120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5901" w:rsidRPr="0015120A" w:rsidRDefault="000E7C96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5. П.А. Столыпин</w:t>
      </w:r>
    </w:p>
    <w:p w:rsidR="00825901" w:rsidRPr="0015120A" w:rsidRDefault="000E7C96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6. С.Ю.Витте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7. «Им нужны великие потрясения, нам нужна Великая Россия!»                    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8. В.И. Ленин</w:t>
      </w:r>
    </w:p>
    <w:p w:rsidR="009E1E6D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</w:t>
      </w:r>
      <w:r w:rsidR="009E1E6D" w:rsidRPr="0015120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уководитель СССР</w:t>
      </w:r>
    </w:p>
    <w:p w:rsidR="009E1E6D" w:rsidRPr="0015120A" w:rsidRDefault="009E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E1E6D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10. Председатель Государственной Думы </w:t>
      </w:r>
    </w:p>
    <w:p w:rsidR="00825901" w:rsidRPr="0015120A" w:rsidRDefault="009E1E6D" w:rsidP="009E1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0E7C96"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716"/>
        <w:gridCol w:w="742"/>
        <w:gridCol w:w="653"/>
        <w:gridCol w:w="660"/>
        <w:gridCol w:w="655"/>
        <w:gridCol w:w="615"/>
        <w:gridCol w:w="615"/>
      </w:tblGrid>
      <w:tr w:rsidR="009E1E6D" w:rsidRPr="0015120A" w:rsidTr="009E1E6D">
        <w:trPr>
          <w:trHeight w:val="38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E6D" w:rsidRPr="0015120A" w:rsidRDefault="009E1E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9E1E6D" w:rsidRPr="0015120A" w:rsidTr="009E1E6D">
        <w:trPr>
          <w:trHeight w:val="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6D" w:rsidRPr="0015120A" w:rsidRDefault="009E1E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6D" w:rsidRPr="0015120A" w:rsidRDefault="009E1E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E6D" w:rsidRPr="0015120A" w:rsidRDefault="009E1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5901" w:rsidRPr="0015120A" w:rsidRDefault="0082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901" w:rsidRPr="0015120A" w:rsidRDefault="001E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="00D412EE" w:rsidRPr="0015120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7C96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Понятия и события</w:t>
      </w:r>
    </w:p>
    <w:p w:rsidR="00A93F08" w:rsidRPr="0015120A" w:rsidRDefault="00A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3161"/>
        <w:gridCol w:w="3147"/>
      </w:tblGrid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Событие - смысл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1E59AA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E7C96"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нтоновщина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1E59AA" w:rsidP="009E5530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E7C96"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истема легальных рабочих организаций.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Начало ХХ века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1898 - 1905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1E59AA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E7C96"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толыпинский галстук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6 августа 1905</w:t>
            </w:r>
          </w:p>
        </w:tc>
      </w:tr>
    </w:tbl>
    <w:p w:rsidR="00825901" w:rsidRPr="0015120A" w:rsidRDefault="0082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9AA" w:rsidRPr="0015120A" w:rsidRDefault="001E5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E59AA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1.Группа реакционеров, оказывавшая значительное влияние на внешнюю политику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2.Крестьянские восстания на Тамбовщине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3.1907 г.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4.Зубатовщина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5.Русско – японская война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6.1920 – 1921гг 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363BB5" w:rsidRPr="0015120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езобразовская клика  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363BB5" w:rsidRPr="001512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одавление революции (висельная  петля) </w:t>
      </w:r>
    </w:p>
    <w:p w:rsidR="00825901" w:rsidRPr="0015120A" w:rsidRDefault="000E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363BB5" w:rsidRPr="0015120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улыгинская дума 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363BB5" w:rsidRPr="001512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уществовала только как идея</w:t>
      </w:r>
    </w:p>
    <w:p w:rsidR="001E59AA" w:rsidRPr="0015120A" w:rsidRDefault="001E59AA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  <w:sectPr w:rsidR="001E59AA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25901" w:rsidRPr="0015120A" w:rsidRDefault="00825901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825901" w:rsidRPr="0015120A" w:rsidRDefault="000E7C96" w:rsidP="00363BB5">
      <w:pPr>
        <w:tabs>
          <w:tab w:val="left" w:pos="4785"/>
        </w:tabs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661"/>
        <w:gridCol w:w="685"/>
        <w:gridCol w:w="577"/>
        <w:gridCol w:w="586"/>
        <w:gridCol w:w="580"/>
        <w:gridCol w:w="555"/>
        <w:gridCol w:w="542"/>
        <w:gridCol w:w="526"/>
      </w:tblGrid>
      <w:tr w:rsidR="00363BB5" w:rsidRPr="0015120A" w:rsidTr="00363BB5">
        <w:trPr>
          <w:trHeight w:val="38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B5" w:rsidRPr="0015120A" w:rsidRDefault="00363B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363BB5" w:rsidRPr="0015120A" w:rsidTr="00363BB5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BB5" w:rsidRPr="0015120A" w:rsidRDefault="00363BB5" w:rsidP="00363B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BB5" w:rsidRPr="0015120A" w:rsidRDefault="00363B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3BB5" w:rsidRPr="0015120A" w:rsidRDefault="00363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5901" w:rsidRPr="0015120A" w:rsidRDefault="000E7C96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363BB5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12EE" w:rsidRPr="0015120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63BB5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Жертвы и палачи</w:t>
      </w:r>
    </w:p>
    <w:p w:rsidR="00A93F08" w:rsidRPr="0015120A" w:rsidRDefault="00A93F08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9"/>
        <w:gridCol w:w="3165"/>
        <w:gridCol w:w="3149"/>
      </w:tblGrid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363BB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Жертва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Террорист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15120A" w:rsidRDefault="000E7C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Столыпин  П.А.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И.И. Гриневицкий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1904</w:t>
            </w:r>
          </w:p>
        </w:tc>
      </w:tr>
      <w:tr w:rsidR="00825901" w:rsidRPr="0015120A" w:rsidTr="00363BB5">
        <w:trPr>
          <w:trHeight w:val="34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 </w:t>
            </w:r>
            <w:r w:rsidR="000E7C96"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Меркад</w:t>
            </w: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E7C96"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825901" w:rsidRPr="0015120A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363BB5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901" w:rsidRPr="009E5530" w:rsidRDefault="000E7C96" w:rsidP="009E5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1934 г.</w:t>
            </w:r>
          </w:p>
        </w:tc>
      </w:tr>
    </w:tbl>
    <w:p w:rsidR="00363BB5" w:rsidRPr="0015120A" w:rsidRDefault="003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3BB5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1. 1940г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2.Е.С. Созонов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3.Д.Г. Богров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4.Александр </w:t>
      </w:r>
      <w:r w:rsidR="00363BB5" w:rsidRPr="0015120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5.1911г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6.Плеве В.К.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7.1881г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8.Троцкий Л.Д.</w:t>
      </w:r>
    </w:p>
    <w:p w:rsidR="00825901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9.Леонид Николаев</w:t>
      </w:r>
    </w:p>
    <w:p w:rsidR="00363BB5" w:rsidRPr="0015120A" w:rsidRDefault="000E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3BB5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10.С.М.Киров                                 </w:t>
      </w:r>
    </w:p>
    <w:p w:rsidR="00825901" w:rsidRPr="0015120A" w:rsidRDefault="000E7C96" w:rsidP="00DD7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  </w:t>
      </w:r>
    </w:p>
    <w:p w:rsidR="00DD799D" w:rsidRPr="0015120A" w:rsidRDefault="00DD799D" w:rsidP="00FA18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 </w:t>
      </w:r>
    </w:p>
    <w:tbl>
      <w:tblPr>
        <w:tblW w:w="0" w:type="auto"/>
        <w:tblInd w:w="59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</w:tblGrid>
      <w:tr w:rsidR="00DD799D" w:rsidRPr="0015120A" w:rsidTr="00DD799D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DD799D" w:rsidRPr="0015120A" w:rsidTr="00DD799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799D" w:rsidRPr="0015120A" w:rsidRDefault="00DD799D" w:rsidP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799D" w:rsidRPr="0015120A" w:rsidRDefault="00DD799D" w:rsidP="00DD7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412EE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Экономическая политика в СССР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99D" w:rsidRPr="0015120A" w:rsidTr="00697F5E">
        <w:tc>
          <w:tcPr>
            <w:tcW w:w="3190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экономической политики</w:t>
            </w:r>
          </w:p>
        </w:tc>
        <w:tc>
          <w:tcPr>
            <w:tcW w:w="3190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Черта</w:t>
            </w:r>
          </w:p>
        </w:tc>
        <w:tc>
          <w:tcPr>
            <w:tcW w:w="3191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начала политики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индустриализация</w:t>
            </w:r>
          </w:p>
        </w:tc>
        <w:tc>
          <w:tcPr>
            <w:tcW w:w="3190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91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91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90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«великий перелом»</w:t>
            </w:r>
          </w:p>
        </w:tc>
        <w:tc>
          <w:tcPr>
            <w:tcW w:w="3191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190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продразвёрстка</w:t>
            </w:r>
          </w:p>
        </w:tc>
        <w:tc>
          <w:tcPr>
            <w:tcW w:w="3191" w:type="dxa"/>
          </w:tcPr>
          <w:p w:rsidR="00DD799D" w:rsidRPr="009E5530" w:rsidRDefault="00DD799D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324EAC" w:rsidRPr="0015120A" w:rsidTr="00697F5E">
        <w:tc>
          <w:tcPr>
            <w:tcW w:w="3190" w:type="dxa"/>
          </w:tcPr>
          <w:p w:rsidR="00324EAC" w:rsidRPr="009E5530" w:rsidRDefault="00324EAC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красногвардейская атака на капитал»</w:t>
            </w:r>
          </w:p>
        </w:tc>
        <w:tc>
          <w:tcPr>
            <w:tcW w:w="3190" w:type="dxa"/>
          </w:tcPr>
          <w:p w:rsidR="00324EAC" w:rsidRPr="009E5530" w:rsidRDefault="00324EAC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91" w:type="dxa"/>
          </w:tcPr>
          <w:p w:rsidR="00324EAC" w:rsidRPr="009E5530" w:rsidRDefault="00324EAC" w:rsidP="009E55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</w:rPr>
              <w:t>1917 г.</w:t>
            </w:r>
          </w:p>
        </w:tc>
      </w:tr>
    </w:tbl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99D" w:rsidRPr="0015120A" w:rsidRDefault="00DD799D" w:rsidP="00DD799D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D799D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1.1927г.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2 191</w:t>
      </w:r>
      <w:r w:rsidR="00324EAC" w:rsidRPr="0015120A">
        <w:rPr>
          <w:rFonts w:ascii="Times New Roman" w:eastAsia="Times New Roman" w:hAnsi="Times New Roman" w:cs="Times New Roman"/>
          <w:sz w:val="28"/>
          <w:szCs w:val="28"/>
        </w:rPr>
        <w:t>8 г.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3.Пятилетка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4.Коллективизация 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5.1925 г.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6.НЭП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 Протекционизм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8.Концессия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 Военный коммунизм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10. 19</w:t>
      </w:r>
      <w:r w:rsidR="00324EAC" w:rsidRPr="0015120A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24EAC" w:rsidRPr="0015120A" w:rsidRDefault="00324EAC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11. Рабочий контроль</w:t>
      </w:r>
    </w:p>
    <w:p w:rsidR="00324EAC" w:rsidRPr="0015120A" w:rsidRDefault="00324EAC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12. Продотряды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D799D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D799D" w:rsidRPr="0015120A" w:rsidRDefault="00DD799D" w:rsidP="00DD7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  <w:gridCol w:w="487"/>
        <w:gridCol w:w="460"/>
      </w:tblGrid>
      <w:tr w:rsidR="00324EAC" w:rsidRPr="0015120A" w:rsidTr="00DD799D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324EAC" w:rsidRPr="0015120A" w:rsidTr="00DD799D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4B5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799D" w:rsidRPr="0015120A" w:rsidRDefault="00324EAC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  </w:t>
      </w:r>
      <w:r w:rsidR="00D412EE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799D" w:rsidRPr="0015120A">
        <w:rPr>
          <w:rFonts w:ascii="Times New Roman" w:eastAsia="Times New Roman" w:hAnsi="Times New Roman" w:cs="Times New Roman"/>
          <w:b/>
          <w:sz w:val="28"/>
          <w:szCs w:val="28"/>
        </w:rPr>
        <w:t>Международные отношения в 30 – ые годы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99D" w:rsidRPr="0015120A" w:rsidTr="00697F5E">
        <w:tc>
          <w:tcPr>
            <w:tcW w:w="3190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 курса внешней политики</w:t>
            </w:r>
          </w:p>
        </w:tc>
        <w:tc>
          <w:tcPr>
            <w:tcW w:w="3190" w:type="dxa"/>
          </w:tcPr>
          <w:p w:rsidR="00DD799D" w:rsidRPr="0015120A" w:rsidRDefault="00324EAC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DD799D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оговор</w:t>
            </w:r>
          </w:p>
        </w:tc>
        <w:tc>
          <w:tcPr>
            <w:tcW w:w="3191" w:type="dxa"/>
          </w:tcPr>
          <w:p w:rsidR="00DD799D" w:rsidRPr="0015120A" w:rsidRDefault="00324EAC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DD799D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ата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324EAC" w:rsidP="00697F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3190" w:type="dxa"/>
          </w:tcPr>
          <w:p w:rsidR="00DD799D" w:rsidRPr="009E5530" w:rsidRDefault="00DD799D" w:rsidP="00697F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Мюнхенский сговор</w:t>
            </w:r>
          </w:p>
        </w:tc>
        <w:tc>
          <w:tcPr>
            <w:tcW w:w="3191" w:type="dxa"/>
          </w:tcPr>
          <w:p w:rsidR="00DD799D" w:rsidRPr="009E5530" w:rsidRDefault="00324EAC" w:rsidP="00697F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Политика коллективной безопасности</w:t>
            </w:r>
          </w:p>
        </w:tc>
        <w:tc>
          <w:tcPr>
            <w:tcW w:w="3190" w:type="dxa"/>
          </w:tcPr>
          <w:p w:rsidR="00DD799D" w:rsidRPr="009E5530" w:rsidRDefault="00324EAC" w:rsidP="00697F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91" w:type="dxa"/>
          </w:tcPr>
          <w:p w:rsidR="00DD799D" w:rsidRPr="009E5530" w:rsidRDefault="00324EAC" w:rsidP="00697F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324EAC" w:rsidP="00697F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90" w:type="dxa"/>
          </w:tcPr>
          <w:p w:rsidR="00DD799D" w:rsidRPr="009E5530" w:rsidRDefault="00324EAC" w:rsidP="00697F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191" w:type="dxa"/>
          </w:tcPr>
          <w:p w:rsidR="00DD799D" w:rsidRPr="009E5530" w:rsidRDefault="00DD799D" w:rsidP="00697F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 августа 1939 г</w:t>
            </w:r>
          </w:p>
        </w:tc>
      </w:tr>
    </w:tbl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324EAC" w:rsidRPr="0015120A" w:rsidRDefault="00324EAC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  <w:sectPr w:rsidR="00324EAC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1.Франко – советский – чехословацкий договор о взаимопомощи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2.Политика умиротворения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24EAC" w:rsidRPr="0015120A">
        <w:rPr>
          <w:rFonts w:ascii="Times New Roman" w:eastAsia="Times New Roman" w:hAnsi="Times New Roman" w:cs="Times New Roman"/>
          <w:sz w:val="28"/>
          <w:szCs w:val="28"/>
        </w:rPr>
        <w:t xml:space="preserve"> Пакт  Молотова – Риббентропа 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4.1936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324EAC" w:rsidRPr="0015120A">
        <w:rPr>
          <w:rFonts w:ascii="Times New Roman" w:eastAsia="Times New Roman" w:hAnsi="Times New Roman" w:cs="Times New Roman"/>
          <w:sz w:val="28"/>
          <w:szCs w:val="28"/>
        </w:rPr>
        <w:t xml:space="preserve"> Договор о дружбе и границе 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6.1933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324EAC" w:rsidRPr="0015120A">
        <w:rPr>
          <w:rFonts w:ascii="Times New Roman" w:eastAsia="Times New Roman" w:hAnsi="Times New Roman" w:cs="Times New Roman"/>
          <w:sz w:val="28"/>
          <w:szCs w:val="28"/>
        </w:rPr>
        <w:t xml:space="preserve"> 1938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8.«</w:t>
      </w:r>
      <w:r w:rsidR="00324EAC" w:rsidRPr="0015120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айная дипломатия»</w:t>
      </w:r>
      <w:r w:rsidR="00324EAC" w:rsidRPr="00151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</w:t>
      </w:r>
      <w:r w:rsidR="00324EAC" w:rsidRPr="0015120A">
        <w:rPr>
          <w:rFonts w:ascii="Times New Roman" w:eastAsia="Times New Roman" w:hAnsi="Times New Roman" w:cs="Times New Roman"/>
          <w:sz w:val="28"/>
          <w:szCs w:val="28"/>
        </w:rPr>
        <w:t xml:space="preserve"> 1935   </w:t>
      </w:r>
    </w:p>
    <w:p w:rsidR="00324EAC" w:rsidRPr="0015120A" w:rsidRDefault="00324EAC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324EAC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24EAC" w:rsidRPr="0015120A" w:rsidRDefault="00324EAC" w:rsidP="00324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54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</w:tblGrid>
      <w:tr w:rsidR="00324EAC" w:rsidRPr="0015120A" w:rsidTr="00324EAC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324EAC" w:rsidRPr="0015120A" w:rsidTr="00324EAC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4B5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4EAC" w:rsidRPr="0015120A" w:rsidRDefault="0032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799D" w:rsidRPr="0015120A" w:rsidRDefault="00DD799D" w:rsidP="00BB2207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EAC" w:rsidRPr="0015120A" w:rsidRDefault="00324EAC" w:rsidP="00324EAC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="00D412EE" w:rsidRPr="0015120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D799D" w:rsidRPr="0015120A">
        <w:rPr>
          <w:rFonts w:ascii="Times New Roman" w:eastAsia="Times New Roman" w:hAnsi="Times New Roman" w:cs="Times New Roman"/>
          <w:b/>
          <w:sz w:val="28"/>
          <w:szCs w:val="28"/>
        </w:rPr>
        <w:t>Деятели советского правительства 20 – 30 – ые годы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</w:t>
      </w:r>
    </w:p>
    <w:p w:rsidR="00A93F08" w:rsidRPr="0015120A" w:rsidRDefault="00A93F08" w:rsidP="00324EAC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99D" w:rsidRPr="0015120A" w:rsidTr="00697F5E">
        <w:tc>
          <w:tcPr>
            <w:tcW w:w="3190" w:type="dxa"/>
          </w:tcPr>
          <w:p w:rsidR="00DD799D" w:rsidRPr="0015120A" w:rsidRDefault="00DD799D" w:rsidP="00324E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 нарком</w:t>
            </w:r>
            <w:r w:rsidR="00324EAC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90" w:type="dxa"/>
          </w:tcPr>
          <w:p w:rsidR="00DD799D" w:rsidRPr="0015120A" w:rsidRDefault="009E5530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наркомата</w:t>
            </w:r>
          </w:p>
        </w:tc>
        <w:tc>
          <w:tcPr>
            <w:tcW w:w="3191" w:type="dxa"/>
          </w:tcPr>
          <w:p w:rsidR="00DD799D" w:rsidRPr="0015120A" w:rsidRDefault="00BB2207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DD799D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еяние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90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Иностранных дел</w:t>
            </w:r>
          </w:p>
        </w:tc>
        <w:tc>
          <w:tcPr>
            <w:tcW w:w="3191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91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Внесудебные преследования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Сталин </w:t>
            </w:r>
            <w:r w:rsidR="00BB2207"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И.В.</w:t>
            </w:r>
          </w:p>
        </w:tc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91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3191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DD799D"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икбез</w:t>
            </w:r>
          </w:p>
        </w:tc>
      </w:tr>
    </w:tbl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BB2207" w:rsidRPr="0015120A" w:rsidRDefault="00BB2207" w:rsidP="00DD799D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B2207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D799D" w:rsidRPr="0015120A" w:rsidRDefault="00DD799D" w:rsidP="00DD799D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1 Чичерин</w:t>
      </w:r>
      <w:r w:rsidR="00BB2207" w:rsidRPr="0015120A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 Ягода</w:t>
      </w:r>
      <w:r w:rsidR="00BB2207" w:rsidRPr="0015120A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 Нарком просвещения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4 План автономизации 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BB2207" w:rsidRPr="0015120A">
        <w:rPr>
          <w:rFonts w:ascii="Times New Roman" w:eastAsia="Times New Roman" w:hAnsi="Times New Roman" w:cs="Times New Roman"/>
          <w:sz w:val="28"/>
          <w:szCs w:val="28"/>
        </w:rPr>
        <w:t xml:space="preserve">  Рыков А.И.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6 Молотов</w:t>
      </w:r>
      <w:r w:rsidR="00BB2207" w:rsidRPr="0015120A"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7 Раппальский  договор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 Бухарин</w:t>
      </w:r>
      <w:r w:rsidR="00BB2207" w:rsidRPr="0015120A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 Внутренних дел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 По делам национальностей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11 Луначарский</w:t>
      </w:r>
      <w:r w:rsidR="00BB2207" w:rsidRPr="0015120A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BB2207" w:rsidRPr="0015120A" w:rsidRDefault="00BB2207" w:rsidP="00BB2207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BB2207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B2207" w:rsidRPr="0015120A" w:rsidRDefault="00BB2207" w:rsidP="00BB2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  <w:gridCol w:w="487"/>
      </w:tblGrid>
      <w:tr w:rsidR="00BB2207" w:rsidRPr="0015120A" w:rsidTr="00BB2207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BB2207" w:rsidRPr="0015120A" w:rsidTr="00BB220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07" w:rsidRPr="0015120A" w:rsidRDefault="004B5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2207" w:rsidRPr="0015120A" w:rsidRDefault="00BB22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3F08" w:rsidRDefault="009E5530" w:rsidP="00DD799D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69BC" w:rsidRDefault="00B869BC" w:rsidP="00DD799D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99D" w:rsidRPr="0015120A" w:rsidRDefault="00BB2207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D412EE" w:rsidRPr="0015120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D799D" w:rsidRPr="0015120A">
        <w:rPr>
          <w:rFonts w:ascii="Times New Roman" w:eastAsia="Times New Roman" w:hAnsi="Times New Roman" w:cs="Times New Roman"/>
          <w:b/>
          <w:sz w:val="28"/>
          <w:szCs w:val="28"/>
        </w:rPr>
        <w:t>Участники и событи</w:t>
      </w:r>
      <w:r w:rsidR="00B869BC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D799D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1917г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99D" w:rsidRPr="0015120A" w:rsidTr="00697F5E">
        <w:tc>
          <w:tcPr>
            <w:tcW w:w="3190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 участника</w:t>
            </w:r>
          </w:p>
        </w:tc>
        <w:tc>
          <w:tcPr>
            <w:tcW w:w="3190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Деяние </w:t>
            </w:r>
          </w:p>
        </w:tc>
        <w:tc>
          <w:tcPr>
            <w:tcW w:w="3191" w:type="dxa"/>
          </w:tcPr>
          <w:p w:rsidR="00DD799D" w:rsidRPr="0015120A" w:rsidRDefault="00BB2207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DD799D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ата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90" w:type="dxa"/>
          </w:tcPr>
          <w:p w:rsidR="00DD799D" w:rsidRPr="0015120A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Попытка военного переворота</w:t>
            </w:r>
          </w:p>
        </w:tc>
        <w:tc>
          <w:tcPr>
            <w:tcW w:w="3191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Шульгин</w:t>
            </w:r>
          </w:p>
        </w:tc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91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90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Нота о продолжении войны </w:t>
            </w:r>
          </w:p>
        </w:tc>
        <w:tc>
          <w:tcPr>
            <w:tcW w:w="3191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190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№1 Петросовета </w:t>
            </w:r>
          </w:p>
        </w:tc>
        <w:tc>
          <w:tcPr>
            <w:tcW w:w="3191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97F5E"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190" w:type="dxa"/>
          </w:tcPr>
          <w:p w:rsidR="00DD799D" w:rsidRPr="009E5530" w:rsidRDefault="00BB2207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191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</w:tbl>
    <w:p w:rsidR="00DD799D" w:rsidRPr="0015120A" w:rsidRDefault="00DD799D" w:rsidP="00DD799D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F5E" w:rsidRPr="0015120A" w:rsidRDefault="00697F5E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  <w:sectPr w:rsidR="00697F5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D799D" w:rsidRPr="0015120A" w:rsidRDefault="00BB2207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1.Подписание Николаем </w:t>
      </w:r>
      <w:r w:rsidRPr="0015120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799D" w:rsidRPr="0015120A">
        <w:rPr>
          <w:rFonts w:ascii="Times New Roman" w:eastAsia="Times New Roman" w:hAnsi="Times New Roman" w:cs="Times New Roman"/>
          <w:sz w:val="28"/>
          <w:szCs w:val="28"/>
        </w:rPr>
        <w:t xml:space="preserve">акта отречения 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2.Корнилов </w:t>
      </w:r>
      <w:r w:rsidR="00BB2207" w:rsidRPr="0015120A">
        <w:rPr>
          <w:rFonts w:ascii="Times New Roman" w:eastAsia="Times New Roman" w:hAnsi="Times New Roman" w:cs="Times New Roman"/>
          <w:sz w:val="28"/>
          <w:szCs w:val="28"/>
        </w:rPr>
        <w:t>Л.Г.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3.Август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4.Керенский</w:t>
      </w:r>
      <w:r w:rsidR="00BB2207" w:rsidRPr="0015120A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5.Милюков</w:t>
      </w:r>
      <w:r w:rsidR="00BB2207" w:rsidRPr="0015120A">
        <w:rPr>
          <w:rFonts w:ascii="Times New Roman" w:eastAsia="Times New Roman" w:hAnsi="Times New Roman" w:cs="Times New Roman"/>
          <w:sz w:val="28"/>
          <w:szCs w:val="28"/>
        </w:rPr>
        <w:t xml:space="preserve"> П.Н.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697F5E" w:rsidRPr="0015120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7.Провозглашение республики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8.18 апреля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9.Февраль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10 Чхеидзе </w:t>
      </w:r>
      <w:r w:rsidR="00BB2207" w:rsidRPr="0015120A">
        <w:rPr>
          <w:rFonts w:ascii="Times New Roman" w:eastAsia="Times New Roman" w:hAnsi="Times New Roman" w:cs="Times New Roman"/>
          <w:sz w:val="28"/>
          <w:szCs w:val="28"/>
        </w:rPr>
        <w:t>Н.С.</w:t>
      </w:r>
    </w:p>
    <w:p w:rsidR="00697F5E" w:rsidRPr="0015120A" w:rsidRDefault="00697F5E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697F5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97F5E" w:rsidRPr="0015120A" w:rsidRDefault="00697F5E" w:rsidP="00697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  <w:gridCol w:w="487"/>
        <w:gridCol w:w="460"/>
        <w:gridCol w:w="460"/>
      </w:tblGrid>
      <w:tr w:rsidR="00697F5E" w:rsidRPr="0015120A" w:rsidTr="00697F5E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  <w:tr w:rsidR="00697F5E" w:rsidRPr="0015120A" w:rsidTr="00697F5E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4B5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799D" w:rsidRPr="0015120A" w:rsidRDefault="00DD799D" w:rsidP="00697F5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99D" w:rsidRPr="0015120A" w:rsidRDefault="00697F5E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D412EE" w:rsidRPr="0015120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  Периоды в</w:t>
      </w:r>
      <w:r w:rsidR="00DD799D" w:rsidRPr="0015120A">
        <w:rPr>
          <w:rFonts w:ascii="Times New Roman" w:eastAsia="Times New Roman" w:hAnsi="Times New Roman" w:cs="Times New Roman"/>
          <w:b/>
          <w:sz w:val="28"/>
          <w:szCs w:val="28"/>
        </w:rPr>
        <w:t>тор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DD799D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половин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D799D"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ХХ века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99D" w:rsidRPr="0015120A" w:rsidTr="00697F5E">
        <w:tc>
          <w:tcPr>
            <w:tcW w:w="3190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 деятеля </w:t>
            </w:r>
          </w:p>
        </w:tc>
        <w:tc>
          <w:tcPr>
            <w:tcW w:w="3190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Деяние </w:t>
            </w:r>
          </w:p>
        </w:tc>
        <w:tc>
          <w:tcPr>
            <w:tcW w:w="3191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Период 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90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 войск в Афганистан</w:t>
            </w:r>
          </w:p>
        </w:tc>
        <w:tc>
          <w:tcPr>
            <w:tcW w:w="3191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90" w:type="dxa"/>
          </w:tcPr>
          <w:p w:rsidR="00DD799D" w:rsidRPr="0015120A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водородной бомбы</w:t>
            </w:r>
          </w:p>
        </w:tc>
        <w:tc>
          <w:tcPr>
            <w:tcW w:w="3191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Кузнецов, Вознесенский</w:t>
            </w:r>
          </w:p>
        </w:tc>
        <w:tc>
          <w:tcPr>
            <w:tcW w:w="3190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91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190" w:type="dxa"/>
          </w:tcPr>
          <w:p w:rsidR="00DD799D" w:rsidRPr="0015120A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Октябрьский политический кризис</w:t>
            </w:r>
          </w:p>
        </w:tc>
        <w:tc>
          <w:tcPr>
            <w:tcW w:w="3191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</w:tbl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697F5E" w:rsidRPr="0015120A" w:rsidRDefault="00697F5E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  <w:sectPr w:rsidR="00697F5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 Руцкой</w:t>
      </w:r>
      <w:r w:rsidR="00697F5E" w:rsidRPr="0015120A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2 Громыко </w:t>
      </w:r>
      <w:r w:rsidR="00697F5E" w:rsidRPr="0015120A">
        <w:rPr>
          <w:rFonts w:ascii="Times New Roman" w:eastAsia="Times New Roman" w:hAnsi="Times New Roman" w:cs="Times New Roman"/>
          <w:sz w:val="28"/>
          <w:szCs w:val="28"/>
        </w:rPr>
        <w:t>А.А.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 «</w:t>
      </w:r>
      <w:r w:rsidR="00697F5E" w:rsidRPr="001512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погей сталинизма»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4 Сахаров</w:t>
      </w:r>
      <w:r w:rsidR="00697F5E" w:rsidRPr="0015120A"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br/>
        <w:t>5 «</w:t>
      </w:r>
      <w:r w:rsidR="00697F5E" w:rsidRPr="001512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ерестройка»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6 «Новая Россия»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7 «</w:t>
      </w:r>
      <w:r w:rsidR="00697F5E" w:rsidRPr="0015120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поха застоя»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8 Ленинградское дело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9 Денежная реформа</w:t>
      </w: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10 «</w:t>
      </w:r>
      <w:r w:rsidR="00697F5E" w:rsidRPr="0015120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ттепель»</w:t>
      </w:r>
    </w:p>
    <w:p w:rsidR="00697F5E" w:rsidRPr="0015120A" w:rsidRDefault="00697F5E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697F5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97F5E" w:rsidRPr="0015120A" w:rsidRDefault="00697F5E" w:rsidP="00697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  <w:gridCol w:w="487"/>
      </w:tblGrid>
      <w:tr w:rsidR="00697F5E" w:rsidRPr="0015120A" w:rsidTr="00697F5E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697F5E" w:rsidRPr="0015120A" w:rsidTr="00697F5E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4B5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F5E" w:rsidRPr="0015120A" w:rsidRDefault="00697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799D" w:rsidRPr="0015120A" w:rsidRDefault="00DD799D" w:rsidP="009920E4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97F5E" w:rsidRPr="0015120A" w:rsidRDefault="00697F5E" w:rsidP="00697F5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 w:rsidR="00D412EE" w:rsidRPr="0015120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Периоды второй половины ХХ века</w:t>
      </w:r>
    </w:p>
    <w:p w:rsidR="00697F5E" w:rsidRPr="0015120A" w:rsidRDefault="00697F5E" w:rsidP="00697F5E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99D" w:rsidRPr="0015120A" w:rsidTr="00697F5E">
        <w:tc>
          <w:tcPr>
            <w:tcW w:w="3190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Понятие </w:t>
            </w:r>
          </w:p>
        </w:tc>
        <w:tc>
          <w:tcPr>
            <w:tcW w:w="3190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Событие </w:t>
            </w:r>
          </w:p>
        </w:tc>
        <w:tc>
          <w:tcPr>
            <w:tcW w:w="3191" w:type="dxa"/>
          </w:tcPr>
          <w:p w:rsidR="00DD799D" w:rsidRPr="0015120A" w:rsidRDefault="00DD799D" w:rsidP="00697F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Период 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Развитой социализм</w:t>
            </w:r>
          </w:p>
        </w:tc>
        <w:tc>
          <w:tcPr>
            <w:tcW w:w="3190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91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15120A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7C792F" w:rsidRPr="00151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Распад СССР </w:t>
            </w:r>
          </w:p>
        </w:tc>
        <w:tc>
          <w:tcPr>
            <w:tcW w:w="3191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15120A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90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191" w:type="dxa"/>
          </w:tcPr>
          <w:p w:rsidR="00DD799D" w:rsidRPr="009E5530" w:rsidRDefault="00DD799D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C792F"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ттепель»</w:t>
            </w:r>
          </w:p>
        </w:tc>
      </w:tr>
      <w:tr w:rsidR="00DD799D" w:rsidRPr="0015120A" w:rsidTr="00697F5E">
        <w:tc>
          <w:tcPr>
            <w:tcW w:w="3190" w:type="dxa"/>
          </w:tcPr>
          <w:p w:rsidR="00DD799D" w:rsidRPr="0015120A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190" w:type="dxa"/>
          </w:tcPr>
          <w:p w:rsidR="00DD799D" w:rsidRPr="009E5530" w:rsidRDefault="007C792F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1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D799D" w:rsidRPr="00151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ачало холодной войны</w:t>
            </w:r>
          </w:p>
        </w:tc>
        <w:tc>
          <w:tcPr>
            <w:tcW w:w="3191" w:type="dxa"/>
          </w:tcPr>
          <w:p w:rsidR="00DD799D" w:rsidRPr="009E5530" w:rsidRDefault="00697F5E" w:rsidP="009E55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</w:tbl>
    <w:p w:rsidR="00DD799D" w:rsidRPr="0015120A" w:rsidRDefault="00DD799D" w:rsidP="00DD799D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97F5E" w:rsidRPr="0015120A" w:rsidRDefault="00697F5E" w:rsidP="00697F5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97F5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D799D" w:rsidRPr="0015120A" w:rsidRDefault="00DD799D" w:rsidP="00697F5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1 «</w:t>
      </w:r>
      <w:r w:rsidR="007C792F" w:rsidRPr="001512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ерестройка»</w:t>
      </w:r>
    </w:p>
    <w:p w:rsidR="00DD799D" w:rsidRPr="0015120A" w:rsidRDefault="00DD799D" w:rsidP="00697F5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2 «</w:t>
      </w:r>
      <w:r w:rsidR="007C792F" w:rsidRPr="001512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погей тоталитаризма»</w:t>
      </w:r>
    </w:p>
    <w:p w:rsidR="00DD799D" w:rsidRPr="0015120A" w:rsidRDefault="00DD799D" w:rsidP="00697F5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>3 Конституция 1977 г</w:t>
      </w:r>
    </w:p>
    <w:p w:rsidR="00DD799D" w:rsidRPr="0015120A" w:rsidRDefault="00DD799D" w:rsidP="00697F5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7C792F" w:rsidRPr="0015120A">
        <w:rPr>
          <w:rFonts w:ascii="Times New Roman" w:eastAsia="Times New Roman" w:hAnsi="Times New Roman" w:cs="Times New Roman"/>
          <w:sz w:val="28"/>
          <w:szCs w:val="28"/>
        </w:rPr>
        <w:t>Визит руководителя СССР в США</w:t>
      </w:r>
    </w:p>
    <w:p w:rsidR="00DD799D" w:rsidRPr="0015120A" w:rsidRDefault="00DD799D" w:rsidP="00697F5E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>5 «</w:t>
      </w:r>
      <w:r w:rsidR="007C792F" w:rsidRPr="0015120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5120A">
        <w:rPr>
          <w:rFonts w:ascii="Times New Roman" w:eastAsia="Times New Roman" w:hAnsi="Times New Roman" w:cs="Times New Roman"/>
          <w:sz w:val="28"/>
          <w:szCs w:val="28"/>
        </w:rPr>
        <w:t>поха застоя»</w:t>
      </w:r>
    </w:p>
    <w:p w:rsidR="00DD799D" w:rsidRPr="0015120A" w:rsidRDefault="00DD799D" w:rsidP="00697F5E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6 «Парад суверенитетов»</w:t>
      </w:r>
    </w:p>
    <w:p w:rsidR="00DD799D" w:rsidRPr="0015120A" w:rsidRDefault="00DD799D" w:rsidP="00697F5E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7 Мирное сосуществование</w:t>
      </w:r>
    </w:p>
    <w:p w:rsidR="00DD799D" w:rsidRPr="0015120A" w:rsidRDefault="00DD799D" w:rsidP="00697F5E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8 «</w:t>
      </w:r>
      <w:r w:rsidR="007C792F" w:rsidRPr="0015120A">
        <w:rPr>
          <w:rFonts w:ascii="Times New Roman" w:hAnsi="Times New Roman" w:cs="Times New Roman"/>
          <w:sz w:val="28"/>
          <w:szCs w:val="28"/>
        </w:rPr>
        <w:t>Ж</w:t>
      </w:r>
      <w:r w:rsidRPr="0015120A">
        <w:rPr>
          <w:rFonts w:ascii="Times New Roman" w:hAnsi="Times New Roman" w:cs="Times New Roman"/>
          <w:sz w:val="28"/>
          <w:szCs w:val="28"/>
        </w:rPr>
        <w:t>елезный занавес»</w:t>
      </w:r>
    </w:p>
    <w:p w:rsidR="00DD799D" w:rsidRPr="0015120A" w:rsidRDefault="00DD799D" w:rsidP="00697F5E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>9.</w:t>
      </w:r>
      <w:r w:rsidR="007C792F" w:rsidRPr="0015120A">
        <w:rPr>
          <w:rFonts w:ascii="Times New Roman" w:hAnsi="Times New Roman" w:cs="Times New Roman"/>
          <w:sz w:val="28"/>
          <w:szCs w:val="28"/>
        </w:rPr>
        <w:t>Г</w:t>
      </w:r>
      <w:r w:rsidRPr="0015120A">
        <w:rPr>
          <w:rFonts w:ascii="Times New Roman" w:hAnsi="Times New Roman" w:cs="Times New Roman"/>
          <w:sz w:val="28"/>
          <w:szCs w:val="28"/>
        </w:rPr>
        <w:t>ласность</w:t>
      </w:r>
    </w:p>
    <w:p w:rsidR="00697F5E" w:rsidRPr="0015120A" w:rsidRDefault="00697F5E" w:rsidP="00DD799D">
      <w:pPr>
        <w:tabs>
          <w:tab w:val="left" w:pos="4785"/>
        </w:tabs>
        <w:spacing w:after="0" w:line="240" w:lineRule="auto"/>
        <w:ind w:left="120"/>
        <w:jc w:val="center"/>
        <w:rPr>
          <w:b/>
          <w:sz w:val="28"/>
          <w:szCs w:val="28"/>
          <w:u w:val="single"/>
        </w:rPr>
        <w:sectPr w:rsidR="00697F5E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97F5E" w:rsidRPr="0015120A" w:rsidRDefault="00697F5E" w:rsidP="00697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  <w:gridCol w:w="487"/>
      </w:tblGrid>
      <w:tr w:rsidR="007C792F" w:rsidRPr="0015120A" w:rsidTr="00697F5E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</w:p>
        </w:tc>
      </w:tr>
      <w:tr w:rsidR="007C792F" w:rsidRPr="0015120A" w:rsidTr="00697F5E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92F" w:rsidRPr="0015120A" w:rsidRDefault="004B58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92F" w:rsidRPr="0015120A" w:rsidRDefault="007C7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799D" w:rsidRPr="0015120A" w:rsidRDefault="00DD799D" w:rsidP="005B3594">
      <w:pPr>
        <w:tabs>
          <w:tab w:val="left" w:pos="4785"/>
        </w:tabs>
        <w:spacing w:after="0" w:line="240" w:lineRule="auto"/>
        <w:rPr>
          <w:b/>
          <w:sz w:val="28"/>
          <w:szCs w:val="28"/>
          <w:u w:val="single"/>
        </w:rPr>
      </w:pPr>
    </w:p>
    <w:p w:rsidR="001C0B30" w:rsidRPr="0015120A" w:rsidRDefault="001C0B30" w:rsidP="001C0B30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512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Договоры с Германией</w:t>
      </w:r>
    </w:p>
    <w:p w:rsidR="001C0B30" w:rsidRPr="0015120A" w:rsidRDefault="001C0B30" w:rsidP="001C0B30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B30" w:rsidRPr="0015120A" w:rsidRDefault="001C0B30" w:rsidP="001C0B30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0B30" w:rsidRPr="0015120A" w:rsidTr="00CC6827">
        <w:tc>
          <w:tcPr>
            <w:tcW w:w="3190" w:type="dxa"/>
          </w:tcPr>
          <w:p w:rsidR="001C0B30" w:rsidRPr="0015120A" w:rsidRDefault="005B269C" w:rsidP="00CC68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договора</w:t>
            </w:r>
            <w:r w:rsidR="001C0B30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1C0B30" w:rsidRPr="0015120A" w:rsidRDefault="005B269C" w:rsidP="00CC68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  <w:r w:rsidR="001C0B30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1C0B30" w:rsidRPr="0015120A" w:rsidRDefault="005B269C" w:rsidP="00CC68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подписывал</w:t>
            </w:r>
            <w:r w:rsidR="001C0B30" w:rsidRPr="00151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0B30" w:rsidRPr="0015120A" w:rsidTr="00CC6827">
        <w:tc>
          <w:tcPr>
            <w:tcW w:w="3190" w:type="dxa"/>
          </w:tcPr>
          <w:p w:rsidR="001C0B30" w:rsidRPr="009E5530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90" w:type="dxa"/>
          </w:tcPr>
          <w:p w:rsidR="001C0B30" w:rsidRPr="009E5530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1939 г.</w:t>
            </w:r>
          </w:p>
        </w:tc>
        <w:tc>
          <w:tcPr>
            <w:tcW w:w="3191" w:type="dxa"/>
          </w:tcPr>
          <w:p w:rsidR="001C0B30" w:rsidRPr="009E5530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1C0B30" w:rsidRPr="0015120A" w:rsidTr="00CC6827">
        <w:tc>
          <w:tcPr>
            <w:tcW w:w="3190" w:type="dxa"/>
          </w:tcPr>
          <w:p w:rsidR="001C0B30" w:rsidRPr="0015120A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Раппальский договор</w:t>
            </w:r>
          </w:p>
        </w:tc>
        <w:tc>
          <w:tcPr>
            <w:tcW w:w="3190" w:type="dxa"/>
          </w:tcPr>
          <w:p w:rsidR="001C0B30" w:rsidRPr="009E5530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91" w:type="dxa"/>
          </w:tcPr>
          <w:p w:rsidR="001C0B30" w:rsidRPr="009E5530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 </w:t>
            </w:r>
          </w:p>
        </w:tc>
      </w:tr>
      <w:tr w:rsidR="001C0B30" w:rsidRPr="0015120A" w:rsidTr="00CC6827">
        <w:tc>
          <w:tcPr>
            <w:tcW w:w="3190" w:type="dxa"/>
          </w:tcPr>
          <w:p w:rsidR="001C0B30" w:rsidRPr="0015120A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90" w:type="dxa"/>
          </w:tcPr>
          <w:p w:rsidR="001C0B30" w:rsidRPr="009E5530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1918 г. </w:t>
            </w:r>
          </w:p>
        </w:tc>
        <w:tc>
          <w:tcPr>
            <w:tcW w:w="3191" w:type="dxa"/>
          </w:tcPr>
          <w:p w:rsidR="001C0B30" w:rsidRPr="009E5530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Сокольников Г.Я.</w:t>
            </w:r>
          </w:p>
        </w:tc>
      </w:tr>
      <w:tr w:rsidR="001C0B30" w:rsidRPr="0015120A" w:rsidTr="00CC6827">
        <w:tc>
          <w:tcPr>
            <w:tcW w:w="3190" w:type="dxa"/>
          </w:tcPr>
          <w:p w:rsidR="001C0B30" w:rsidRPr="0015120A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Пакт о капитуляции</w:t>
            </w:r>
          </w:p>
        </w:tc>
        <w:tc>
          <w:tcPr>
            <w:tcW w:w="3190" w:type="dxa"/>
          </w:tcPr>
          <w:p w:rsidR="001C0B30" w:rsidRPr="009E5530" w:rsidRDefault="005B269C" w:rsidP="005B26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191" w:type="dxa"/>
          </w:tcPr>
          <w:p w:rsidR="001C0B30" w:rsidRPr="009E5530" w:rsidRDefault="005B269C" w:rsidP="00CC68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</w:tr>
    </w:tbl>
    <w:p w:rsidR="001C0B30" w:rsidRPr="0015120A" w:rsidRDefault="001C0B30" w:rsidP="001C0B30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0B30" w:rsidRPr="0015120A" w:rsidRDefault="001C0B30" w:rsidP="001C0B30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C0B30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C0B30" w:rsidRPr="0015120A" w:rsidRDefault="001C0B30" w:rsidP="005B269C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</w:t>
      </w:r>
      <w:r w:rsidR="005B2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69C">
        <w:rPr>
          <w:rFonts w:ascii="Times New Roman" w:hAnsi="Times New Roman" w:cs="Times New Roman"/>
          <w:sz w:val="28"/>
          <w:szCs w:val="28"/>
        </w:rPr>
        <w:t>Брестский мир</w:t>
      </w:r>
    </w:p>
    <w:p w:rsidR="001C0B30" w:rsidRDefault="005B269C" w:rsidP="001C0B30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C0B30" w:rsidRPr="00151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Московский договор</w:t>
      </w:r>
    </w:p>
    <w:p w:rsidR="005B269C" w:rsidRDefault="005B269C" w:rsidP="001C0B30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1922 г.</w:t>
      </w:r>
    </w:p>
    <w:p w:rsidR="005B269C" w:rsidRDefault="005B269C" w:rsidP="001C0B30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1945 г</w:t>
      </w:r>
    </w:p>
    <w:p w:rsidR="005B269C" w:rsidRPr="0015120A" w:rsidRDefault="005B269C" w:rsidP="001C0B30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1940 г.</w:t>
      </w:r>
    </w:p>
    <w:p w:rsidR="001C0B30" w:rsidRDefault="001C0B30" w:rsidP="005B269C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20A">
        <w:rPr>
          <w:rFonts w:ascii="Times New Roman" w:hAnsi="Times New Roman" w:cs="Times New Roman"/>
          <w:sz w:val="28"/>
          <w:szCs w:val="28"/>
        </w:rPr>
        <w:t xml:space="preserve">6 </w:t>
      </w:r>
      <w:r w:rsidR="005B269C">
        <w:rPr>
          <w:rFonts w:ascii="Times New Roman" w:hAnsi="Times New Roman" w:cs="Times New Roman"/>
          <w:sz w:val="28"/>
          <w:szCs w:val="28"/>
        </w:rPr>
        <w:t>Пакт о ненападении</w:t>
      </w:r>
    </w:p>
    <w:p w:rsidR="005B269C" w:rsidRDefault="005B269C" w:rsidP="005B269C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Чичерин Б.Н.</w:t>
      </w:r>
    </w:p>
    <w:p w:rsidR="005B269C" w:rsidRDefault="005B269C" w:rsidP="005B269C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Жуков Г.К.</w:t>
      </w:r>
    </w:p>
    <w:p w:rsidR="005B269C" w:rsidRDefault="005B269C" w:rsidP="005B269C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Сталин И.В.</w:t>
      </w:r>
    </w:p>
    <w:p w:rsidR="005B269C" w:rsidRPr="0015120A" w:rsidRDefault="005B269C" w:rsidP="005B269C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Молотов В.М.</w:t>
      </w:r>
    </w:p>
    <w:p w:rsidR="001C0B30" w:rsidRDefault="001C0B30" w:rsidP="001C0B30">
      <w:pPr>
        <w:tabs>
          <w:tab w:val="left" w:pos="4785"/>
        </w:tabs>
        <w:spacing w:after="0" w:line="240" w:lineRule="auto"/>
        <w:ind w:left="120"/>
        <w:jc w:val="center"/>
        <w:rPr>
          <w:b/>
          <w:sz w:val="28"/>
          <w:szCs w:val="28"/>
          <w:u w:val="single"/>
        </w:rPr>
      </w:pPr>
    </w:p>
    <w:p w:rsidR="005B269C" w:rsidRPr="0015120A" w:rsidRDefault="005B269C" w:rsidP="001C0B30">
      <w:pPr>
        <w:tabs>
          <w:tab w:val="left" w:pos="4785"/>
        </w:tabs>
        <w:spacing w:after="0" w:line="240" w:lineRule="auto"/>
        <w:ind w:left="120"/>
        <w:jc w:val="center"/>
        <w:rPr>
          <w:b/>
          <w:sz w:val="28"/>
          <w:szCs w:val="28"/>
          <w:u w:val="single"/>
        </w:rPr>
        <w:sectPr w:rsidR="005B269C" w:rsidRPr="0015120A" w:rsidSect="0016460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C0B30" w:rsidRPr="0015120A" w:rsidRDefault="001C0B30" w:rsidP="001C0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12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Ответ:  </w:t>
      </w:r>
    </w:p>
    <w:tbl>
      <w:tblPr>
        <w:tblW w:w="0" w:type="auto"/>
        <w:tblInd w:w="4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42"/>
        <w:gridCol w:w="520"/>
        <w:gridCol w:w="531"/>
        <w:gridCol w:w="523"/>
        <w:gridCol w:w="510"/>
      </w:tblGrid>
      <w:tr w:rsidR="005B269C" w:rsidRPr="0015120A" w:rsidTr="00CC6827">
        <w:trPr>
          <w:trHeight w:val="38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5120A">
              <w:rPr>
                <w:rFonts w:ascii="Calibri" w:eastAsia="Calibri" w:hAnsi="Calibri" w:cs="Calibri"/>
                <w:sz w:val="28"/>
                <w:szCs w:val="28"/>
              </w:rPr>
              <w:t>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512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20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</w:tr>
      <w:tr w:rsidR="005B269C" w:rsidRPr="0015120A" w:rsidTr="00CC6827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9C" w:rsidRPr="0015120A" w:rsidRDefault="004B5833" w:rsidP="00CC68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69C" w:rsidRPr="0015120A" w:rsidRDefault="005B269C" w:rsidP="00CC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C0B30" w:rsidRPr="0015120A" w:rsidRDefault="001C0B30" w:rsidP="001C0B30">
      <w:pPr>
        <w:tabs>
          <w:tab w:val="left" w:pos="4785"/>
        </w:tabs>
        <w:spacing w:after="0" w:line="240" w:lineRule="auto"/>
        <w:rPr>
          <w:b/>
          <w:sz w:val="28"/>
          <w:szCs w:val="28"/>
          <w:u w:val="single"/>
        </w:rPr>
      </w:pPr>
    </w:p>
    <w:p w:rsidR="009920E4" w:rsidRDefault="009920E4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833" w:rsidRDefault="004B5833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833" w:rsidRDefault="004B5833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D6DC9" w:rsidRDefault="001D6DC9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D6DC9" w:rsidRDefault="001D6DC9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920E4" w:rsidRPr="001D6DC9" w:rsidRDefault="004B5833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a_ModernoBrk" w:eastAsia="Times New Roman" w:hAnsi="a_ModernoBrk" w:cs="Times New Roman"/>
          <w:b/>
          <w:sz w:val="36"/>
          <w:szCs w:val="36"/>
        </w:rPr>
      </w:pPr>
      <w:r>
        <w:rPr>
          <w:rFonts w:ascii="a_ModernoBrk" w:eastAsia="Times New Roman" w:hAnsi="a_ModernoBrk" w:cs="Times New Roman"/>
          <w:b/>
          <w:sz w:val="36"/>
          <w:szCs w:val="36"/>
        </w:rPr>
        <w:t xml:space="preserve">Радел 2 -  </w:t>
      </w:r>
      <w:r w:rsidR="00785FD5" w:rsidRPr="001D6DC9">
        <w:rPr>
          <w:rFonts w:ascii="a_ModernoBrk" w:eastAsia="Times New Roman" w:hAnsi="a_ModernoBrk" w:cs="Times New Roman"/>
          <w:b/>
          <w:sz w:val="36"/>
          <w:szCs w:val="36"/>
        </w:rPr>
        <w:t>Задания В 1</w:t>
      </w:r>
      <w:r w:rsidR="008901C7" w:rsidRPr="001D6DC9">
        <w:rPr>
          <w:rFonts w:ascii="a_ModernoBrk" w:eastAsia="Times New Roman" w:hAnsi="a_ModernoBrk" w:cs="Times New Roman"/>
          <w:b/>
          <w:sz w:val="36"/>
          <w:szCs w:val="36"/>
        </w:rPr>
        <w:t>0</w:t>
      </w:r>
    </w:p>
    <w:p w:rsidR="005B269C" w:rsidRDefault="005B269C" w:rsidP="009920E4">
      <w:pPr>
        <w:tabs>
          <w:tab w:val="left" w:pos="4785"/>
        </w:tabs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DextorC" w:eastAsia="Times New Roman" w:hAnsi="DextorC" w:cs="Times New Roman"/>
          <w:b/>
          <w:sz w:val="24"/>
          <w:szCs w:val="24"/>
        </w:rPr>
      </w:pPr>
      <w:r>
        <w:rPr>
          <w:rFonts w:ascii="DextorC" w:eastAsia="Times New Roman" w:hAnsi="DextorC" w:cs="Times New Roman"/>
          <w:b/>
          <w:sz w:val="24"/>
          <w:szCs w:val="24"/>
        </w:rPr>
        <w:t>Россия в  IX- начале XVII века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1  Ниже  приведён  перечень  терминов.  Все  они,  за  исключением  одного, характеризуют органы управления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 Боярская дума, воеводы,  Земский Собор, коллегии,  приказы, земские старосты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2  Ниже  приведён  перечень  терминов.  Все  они,  за  исключением  одного, характеризуют процесс закрепощения крестьян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барщина, кормление, пожилое,  юрьев день, урочные лета, заповедные лета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процессу.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3 Ниже  приведён  перечень  терминов.  Все  они,  за  исключением  одного, характеризуют  монголо-татарское иго: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Баскак, тягло, ярлык,  ордынский выход, хан,  Сарай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4 Ниже  приведён  перечень  терминов.  Все  они,  за  исключением  одного, характеризуют политическую систему Древнего Новгорода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кончанские старосты, архиепископ, воевода, тысяцкий, посадник, князь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5 Ниже  приведён  перечень  терминов.  Все  они,  за  исключением  одного, характеризуют категории феодально-зависимого населения Древней Руси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закупы, изгои, рядовичи, огнищане, холопы, наймиты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процессу.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lastRenderedPageBreak/>
        <w:t>№ 6  Ниже  приведён  перечень  терминов.  Все  они,  за  исключением  одного, характеризуют культуру Киевской Руси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парсуна, мозаика, фреска, икона, крестово-купольный храм,  летописи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7 Ниже  приведён  перечень  терминов.  Все  они,  за  исключением  одного, характеризуют период правления Ивана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стрельцы, земские старосты, сословно- представительная монархия, регулярная армия, заповедные лета,  Судебник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8 Ниже  приведён  перечень  терминов.  Все  они,  за  исключением  одного, характеризуют период правления Ивана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местничество, юрьев день, кормление, централизация, феодальная война, «государь всея Руси»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9  Ниже  приведён  перечень  терминов.  Все  они,  за  исключением  одного, характеризуют политический строй у восточных славян накануне образования государства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воевода, дружина, союз племен, полюдье, князь, вождество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DextorC" w:eastAsia="Times New Roman" w:hAnsi="DextorC" w:cs="Times New Roman"/>
          <w:b/>
          <w:sz w:val="24"/>
          <w:szCs w:val="24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DextorC" w:eastAsia="Times New Roman" w:hAnsi="DextorC" w:cs="Times New Roman"/>
          <w:b/>
          <w:sz w:val="24"/>
          <w:szCs w:val="24"/>
        </w:rPr>
      </w:pPr>
      <w:r>
        <w:rPr>
          <w:rFonts w:ascii="DextorC" w:eastAsia="Times New Roman" w:hAnsi="DextorC" w:cs="Times New Roman"/>
          <w:b/>
          <w:sz w:val="24"/>
          <w:szCs w:val="24"/>
        </w:rPr>
        <w:t>Россия в XVII- XIX веках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DextorC" w:eastAsia="Times New Roman" w:hAnsi="DextorC" w:cs="Times New Roman"/>
          <w:b/>
          <w:sz w:val="24"/>
          <w:szCs w:val="24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DextorC" w:eastAsia="Times New Roman" w:hAnsi="DextorC" w:cs="Times New Roman"/>
          <w:b/>
          <w:sz w:val="24"/>
          <w:szCs w:val="24"/>
        </w:rPr>
      </w:pP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1  Ниже  приведён  перечень  терминов.  Все  они,  за  исключением  одного  относятся к бунтам 17 века: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</w:t>
      </w: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оляной бунт, восстание  Степана Разина, восстание Салавата  Юлаева, Медный бунт, Соловецкий бунт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периоду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2  Ниже  приведён  перечень  терминов.  Все  они,  за  исключением  одного, характеризуют  реформы Алексея Михайловича: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церковная реформа, Соборное уложение, Жалованная грамота дворянству, Новоторговый устав, «полки нового строя»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3 Ниже  приведён  перечень  терминов.  Все  они,  за  исключением  одного, характеризуют развитие экономики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мануфактура, ярмарки, специализация районов, гости, промышленный переворот, протекционизм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4 Ниже  приведён  перечень  терминов.  Все  они,  за  исключением  одного, характеризуют политическую систему  абсолютизма  18 века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Земский Собор, регулярная армия, коллегии, Синод, Сенат, Император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5 Ниже  приведён  перечень  терминов.  Все  они,  за  исключением  одного, характеризуют   реформы Петра 1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Подушная подать, губернская реформа, вольное экономическое общество, новое летоисчисление, Кунсткамера, рекрутский набор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6  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Ниже  приведён  перечень  терминов.  Все  они,  за  исключением  одного, характеризуют культуру 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 века 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эклектика,  Институт благородных девиц, Просвещение, барокко, Академия художеств, сентиментализм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7 Ниже  приведён  перечень  терминов.  Все  они,  за  исключением  одного, характеризуют реформы Екатерины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Уложенная комиссия, Манифест о вольности дворянству, Жалованная грамота городам, наказ,  губернская реформа, отмена гетманства на Украине 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Найдите  и  запишите  термин,  относящийся  к  другому  историческому деятелю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8  Ниже  приведён  перечень  терминов.  Все  они,  за  исключением  одного  относятся к событиям   восточного  вопроса  во внешней политике 18-19 века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Семилетняя война, русско-турецкая война, Крымская война, вопрос о проливах, палестинские святыни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процессу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9   Ниже  приведён  перечень  терминов.  Все  они,  за  исключением  одного, характеризуют  реформы  Александра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 Негласный комитет, Государственный Совет, Царскосельский лицей,  указ о трёхдневной барщине, указ о вольных хлебопашцах, министерства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10 Ниже  приведён  перечень  терминов.  Все  они,  за  исключением  одного, относятся к понятию крестьянский вопрос в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веке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указ о трёхдневной барщине, указ о вольных хлебопашцах, отходничество, выкуп, отрезки, временнообязанные, протекционизм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процессу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 11 Ниже  приведён  перечень  терминов.  Все  они,  за  исключением  одного, характеризуют   политические движения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 века: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декабристы, эсеры, социал-демократы, петрашевцы,  народники,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12  Ниже  приведён  перечень  терминов.  Все  они,  за  исключением  одного, характеризуют   реформы  Александра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крестьянская, школьная , земская, судебная, денежная, военная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13 Ниже  приведён  перечень  терминов.  Все  они,  за  исключением  одного, характеризуют  Отечественную войну 1812 года: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Совет в Филях, Бородинское сражение, Тарутинский манёвр, взятие Измаила, Смоленское сражение   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другому  историческому </w:t>
      </w: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14  Ниже  приведён  перечень  терминов.  Все  они,  за  исключением  одного, характеризуют реформы   Николая 1</w:t>
      </w: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указ об «обязанных крестьянах», кодификация законов, указ о «кухаркиных детях», денежная реформа, реформа государственных крестьян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деятелю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15  Ниже  приведён  перечень  терминов.  Все  они,  за  исключением  одного, характеризуют культуру 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века 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новорусский стиль, эклектика, Русские сезоны, передвижники, классицизм, академизм, ампир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№ 16 Ниже  приведён  перечень  терминов.  Все  они,  за  исключением  одного, характеризуют политическую систему России при   Николае </w:t>
      </w:r>
      <w:r w:rsidRPr="00FA186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перлюстрация писем, </w:t>
      </w:r>
      <w:r w:rsidRPr="00FA18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III</w:t>
      </w: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отделение, жандармы, контрреформы, цензура, «жандарм Европы»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деятелю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17 Ниже  приведён  перечень  терминов.  Все  они,  за  исключением  одного, характеризуют отмену крепостного права в России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 отходничество, выкуп, отрезки, свободные сельские обыватели, община, временнообязанные, волостной сход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  другому  историческому 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 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DextorC" w:eastAsia="Times New Roman" w:hAnsi="DextorC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DextorC" w:eastAsia="Times New Roman" w:hAnsi="DextorC" w:cs="Times New Roman"/>
          <w:b/>
          <w:sz w:val="24"/>
          <w:szCs w:val="24"/>
        </w:rPr>
        <w:t>Россия в ХХ веке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1 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 Первой мировой войны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пораженцы, Венский конгресс, Брусиловский прорыв, «пороховой погреб Европы», Антанта, Четверной блок 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  <w:r w:rsidRPr="00FA186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2 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1917 года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временное правительство, апрельские тезисы,  двоевластие, большевизация советов, декрет, левые коммунисты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3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истории российской империи до 1917 года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рабфак,  трудовики, Третьеиюньский переворот, отруб, синдикат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4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 истории первых Государственных Дум начала ХХ века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Прогрессивный блок, октябристский маятник, булыгинская дума, курии, прямые выборы, Манифест 17 октября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5  Ниже  приведён  перечень  терминов.  Все  они,  за  исключением  одного, характеризуют внутреннюю политику  большевистского правительства в 1917-1920 е гг</w:t>
      </w:r>
    </w:p>
    <w:p w:rsidR="001A50CF" w:rsidRPr="00FA1865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рабочий контроль, комбеды, социализация земли, продналог, диктатура пролетариата, продразверстка, эмиграция   </w:t>
      </w:r>
    </w:p>
    <w:p w:rsidR="001A50CF" w:rsidRPr="00FA1865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периоду</w:t>
      </w:r>
      <w:r w:rsidRPr="00FA1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6 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Гражданской войны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 xml:space="preserve">белые, централизация, военный коммунизм, красный террор, продналог, национализация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 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7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первой половины 1918 –го года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продотряды, аннулирование займов, антоновщина,  комбеды, учредительное собрание, грабительский мир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8 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внешней политики 30 – ых годов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тайная дипломатия, политика умиротворения, коллективная безопасность, прорыв дипломатической изоляции, Мюнхенский сговор, секретный протокол    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  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 9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 первой половины ХХ  века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Коминтерн, Совнарком, ГОЭЛРО, НЭП, ОСВ-</w:t>
      </w:r>
      <w:r w:rsidRPr="00FA186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A1865">
        <w:rPr>
          <w:rFonts w:ascii="Times New Roman" w:hAnsi="Times New Roman" w:cs="Times New Roman"/>
          <w:i/>
          <w:sz w:val="28"/>
          <w:szCs w:val="28"/>
        </w:rPr>
        <w:t xml:space="preserve">, ГУЛАГ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  <w:r w:rsidRPr="00FA186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10  Ниже  приведён  перечень  терминов.  Все  они,  за  исключением  одного, характеризуют внешнюю политику СССР в 1930-е гг</w:t>
      </w:r>
    </w:p>
    <w:p w:rsidR="001A50CF" w:rsidRPr="00FA1865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Лига Наций, коллективная безопасность, агрессор, Коминтерн, полоса признания , сферы интересов</w:t>
      </w:r>
    </w:p>
    <w:p w:rsidR="001A50CF" w:rsidRPr="00FA1865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11  Ниже  приведён  перечень  терминов.  Все  они,  за  исключением  одного, характеризуют развитие экономики России в период новой экономической политики</w:t>
      </w:r>
    </w:p>
    <w:p w:rsidR="001A50CF" w:rsidRPr="00FA1865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продналог, стахановское движение, концессия, биржи  труда, денежная реформа, хозрасчет</w:t>
      </w:r>
    </w:p>
    <w:p w:rsidR="001A50CF" w:rsidRPr="00FA1865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периоду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12 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Второй мировой войны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оккупация, коллаборационизм, движение сопротивления, континентальная блокада, репатриация, холокост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13  Ниже  приведён  перечень  терминов.  Все  они,  за  исключением  одного, относятся к событиям 1945-1953 гг</w:t>
      </w:r>
    </w:p>
    <w:p w:rsidR="001A50CF" w:rsidRPr="00FA1865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 xml:space="preserve">Холодная война,  денежная реформа, демобилизация, военно-стратегический паритет, "железный занавес", культ личности  </w:t>
      </w:r>
    </w:p>
    <w:p w:rsidR="001A50CF" w:rsidRPr="00FA1865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14 Ниже  приведён  перечень  терминов.  Все  они,  за  исключением  одного, характеризуют  период «оттепели»</w:t>
      </w:r>
    </w:p>
    <w:p w:rsidR="001A50CF" w:rsidRPr="00FA1865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реабилитация, субъективизм, космополиты , целина, мирное сосуществование, десталинизация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периоду.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15 Ниже  приведён  перечень  терминов.  Все  они,  за  исключением  одного, относятся к событиям 1964-1985 гг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целина,, диссиденты, развитой социализм, ресталинизация, партократuя, коррупция  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Найдите  и  запишите  термин,  относящийся  к  другому  историческому 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16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второй половины 1950 – ых начала 1960 – ых годов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 xml:space="preserve">реконверсия, реабилитация, семилетка, совнархозы, волюнтаризм, культ личности  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  <w:r w:rsidRPr="00FA186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17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ХХ века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 xml:space="preserve">«холодная война», мировая война, Кавказская война, Чеченская война, Афганская война, Отечественная война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  <w:r w:rsidRPr="00FA186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18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правления Брежнева Л.И.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 xml:space="preserve">ВПК, паритет, товарный дефицит, партократия, теневая экономика, шоковая терапия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 xml:space="preserve">период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19 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перестройки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Беловежское соглашение, кооперация, многопартийность, либерализация цен, арендный подряд, демилитаризация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20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 xml:space="preserve">относятся к событиям  Новой России 1990 –ых годов </w:t>
      </w:r>
      <w:r w:rsidRPr="00FA186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A1865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референдум, ГКЧП, государственная дума, политический кризис, ваучер, дефолт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21 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эпохи «застоя»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диссиденты, нигилисты, номенклатура, стагнация, Продовольственная программа, АПК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22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относятся к событиям  Х</w:t>
      </w:r>
      <w:r w:rsidRPr="00FA186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A1865">
        <w:rPr>
          <w:rFonts w:ascii="Times New Roman" w:hAnsi="Times New Roman" w:cs="Times New Roman"/>
          <w:sz w:val="28"/>
          <w:szCs w:val="28"/>
        </w:rPr>
        <w:t xml:space="preserve"> </w:t>
      </w:r>
      <w:r w:rsidRPr="00FA18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1865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Приоритетные национальные проекты, Общественная палата, мировые судьи, Трудовой кодекс, монополярный  мир,  Административная реформа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lastRenderedPageBreak/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№ 23   Ниже приведён перечень терминов. Все они, за исключением одного,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 xml:space="preserve">относятся к событиям  президентства  РФ  Б.Н. Ельцина  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i/>
          <w:sz w:val="28"/>
          <w:szCs w:val="28"/>
        </w:rPr>
      </w:pPr>
      <w:r w:rsidRPr="00FA1865">
        <w:rPr>
          <w:rFonts w:ascii="Times New Roman" w:hAnsi="Times New Roman" w:cs="Times New Roman"/>
          <w:i/>
          <w:sz w:val="28"/>
          <w:szCs w:val="28"/>
        </w:rPr>
        <w:t>большая семёрка, премьерская чехарда, магдонализация, ближнее зарубежье, международные кредиты, федеральный округ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Найдите и запишите термин, относящийся к другому историческому</w:t>
      </w:r>
    </w:p>
    <w:p w:rsidR="001A50CF" w:rsidRPr="00FA1865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FA1865">
        <w:rPr>
          <w:rFonts w:ascii="Times New Roman" w:hAnsi="Times New Roman" w:cs="Times New Roman"/>
          <w:sz w:val="28"/>
          <w:szCs w:val="28"/>
        </w:rPr>
        <w:t>периоду.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№ 24 Ниже  приведён  перечень  терминов.  Все  они,  за  исключением  одного, относятся к событиям перестройки</w:t>
      </w:r>
    </w:p>
    <w:p w:rsidR="001A50CF" w:rsidRPr="00FA1865" w:rsidRDefault="001A50CF" w:rsidP="001A50CF">
      <w:pPr>
        <w:spacing w:after="0" w:line="100" w:lineRule="atLeast"/>
        <w:rPr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i/>
          <w:sz w:val="28"/>
          <w:szCs w:val="28"/>
        </w:rPr>
        <w:t>гласность, кооперация, арендный подряд,   приватизационный чек, реабилитация, плюрализм</w:t>
      </w:r>
      <w:r w:rsidRPr="00FA1865">
        <w:rPr>
          <w:sz w:val="28"/>
          <w:szCs w:val="28"/>
        </w:rPr>
        <w:t xml:space="preserve"> </w:t>
      </w:r>
    </w:p>
    <w:p w:rsidR="001A50CF" w:rsidRPr="00FA1865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 xml:space="preserve"> Найдите  и  запишите  термин,  относящийся  к  другому  историческому </w:t>
      </w:r>
    </w:p>
    <w:p w:rsidR="001A50CF" w:rsidRPr="00FA1865" w:rsidRDefault="001A50CF" w:rsidP="001A50CF">
      <w:pPr>
        <w:tabs>
          <w:tab w:val="left" w:pos="4785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A1865">
        <w:rPr>
          <w:rFonts w:ascii="Times New Roman" w:eastAsia="Times New Roman" w:hAnsi="Times New Roman" w:cs="Times New Roman"/>
          <w:sz w:val="28"/>
          <w:szCs w:val="28"/>
        </w:rPr>
        <w:t>периоду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a_ModernoBrk" w:eastAsia="Times New Roman" w:hAnsi="a_ModernoBrk" w:cs="Times New Roman"/>
          <w:b/>
          <w:sz w:val="36"/>
          <w:szCs w:val="36"/>
        </w:rPr>
      </w:pPr>
      <w:r>
        <w:rPr>
          <w:rFonts w:ascii="a_ModernoBrk" w:eastAsia="Times New Roman" w:hAnsi="a_ModernoBrk" w:cs="Times New Roman"/>
          <w:b/>
          <w:sz w:val="36"/>
          <w:szCs w:val="36"/>
        </w:rPr>
        <w:t>раздел 3 :Задания В 11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eastAsia="Times New Roman" w:cs="Times New Roman"/>
          <w:b/>
          <w:sz w:val="24"/>
          <w:szCs w:val="24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DextorC" w:eastAsia="Times New Roman" w:hAnsi="DextorC" w:cs="Times New Roman"/>
          <w:b/>
          <w:sz w:val="24"/>
          <w:szCs w:val="24"/>
        </w:rPr>
      </w:pPr>
      <w:r>
        <w:rPr>
          <w:rFonts w:ascii="DextorC" w:eastAsia="Times New Roman" w:hAnsi="DextorC" w:cs="Times New Roman"/>
          <w:b/>
          <w:sz w:val="24"/>
          <w:szCs w:val="24"/>
        </w:rPr>
        <w:t xml:space="preserve">Россия в  IX- 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ascii="DextorC" w:eastAsia="Times New Roman" w:hAnsi="DextorC" w:cs="Times New Roman"/>
          <w:b/>
          <w:sz w:val="24"/>
          <w:szCs w:val="24"/>
        </w:rPr>
        <w:t>XVII веке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a_ModernoBrk" w:eastAsia="Times New Roman" w:hAnsi="a_ModernoBrk" w:cs="Times New Roman"/>
          <w:b/>
          <w:sz w:val="36"/>
          <w:szCs w:val="36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Новая система сбора дани в Древней Руси, связанная с понятиями «уставы», «уроки», «погосты» , называлась  ………………………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Важный в истории период, характеризуемый понятиями «дробление уделов», «междоусобная борьба», «самостоятельность княжеств», называется…………… 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3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Важный в истории период, характеризуемый понятиями «тишина великая», «феодальная война», «государь всея Руси», называется…………… 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4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Исторический процесс, характеризующийся понятиями « самозванство», «народное ополчение», «гражданское война»,  получил в истории название ………………… время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Закон, существовавший в Древней Руси, характеризующийся понятиями «вира», «поток и разграбление», «ответственность верви» назывался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№6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Важный в истории процесс, характеризуемый понятиями «старообрядчество», «унификация обрядов», «троеперстие», получил в истории название   церковный…………… </w:t>
      </w:r>
    </w:p>
    <w:p w:rsidR="00FA1865" w:rsidRDefault="00FA1865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№ 7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Политика царя, характеризующаяся понятиями « террор и диктатура», «подавление оппозиции», «земщина», называлась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8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Важное в истории 17 века явление, характеризуемое понятиями «ярмарка»,  «новоторговый устав», «товарное хозяйство», называется ………………………………………рынок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</w:t>
      </w: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Война,  характеризуемая  понятиями «гетман»,  «Запорожская Сечь», «Переяславская рада», велась за присоединение ………..……… к   России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865" w:rsidRDefault="00FA1865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P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10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период, характеризуемый понятиями «поход за зипунами», «соловецкое сидение», «хованщина», называется……………век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eastAsia="Times New Roman" w:cs="Times New Roman"/>
          <w:b/>
          <w:sz w:val="24"/>
          <w:szCs w:val="24"/>
        </w:rPr>
      </w:pPr>
    </w:p>
    <w:p w:rsidR="00FA1865" w:rsidRPr="00FA1865" w:rsidRDefault="00FA1865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eastAsia="Times New Roman" w:cs="Times New Roman"/>
          <w:b/>
          <w:sz w:val="24"/>
          <w:szCs w:val="24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DextorC" w:eastAsia="Times New Roman" w:hAnsi="DextorC" w:cs="Times New Roman"/>
          <w:b/>
          <w:sz w:val="24"/>
          <w:szCs w:val="24"/>
        </w:rPr>
      </w:pPr>
      <w:r>
        <w:rPr>
          <w:rFonts w:ascii="DextorC" w:eastAsia="Times New Roman" w:hAnsi="DextorC" w:cs="Times New Roman"/>
          <w:b/>
          <w:sz w:val="24"/>
          <w:szCs w:val="24"/>
        </w:rPr>
        <w:t>Россия в XVII</w:t>
      </w:r>
      <w:r>
        <w:rPr>
          <w:rFonts w:ascii="DextorC" w:eastAsia="Times New Roman" w:hAnsi="DextorC" w:cs="Times New Roman"/>
          <w:b/>
          <w:sz w:val="24"/>
          <w:szCs w:val="24"/>
          <w:lang w:val="en-US"/>
        </w:rPr>
        <w:t>I</w:t>
      </w:r>
      <w:r>
        <w:rPr>
          <w:rFonts w:ascii="DextorC" w:eastAsia="Times New Roman" w:hAnsi="DextorC" w:cs="Times New Roman"/>
          <w:b/>
          <w:sz w:val="24"/>
          <w:szCs w:val="24"/>
        </w:rPr>
        <w:t>- XIX веках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P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A50C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период, характеризуемый понятиями «бироновщина», «фаворитизм», «гвардейские перевороты», называется……………перевороты</w:t>
      </w:r>
    </w:p>
    <w:p w:rsidR="00FA1865" w:rsidRDefault="00FA1865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P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1A5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-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 18 века процесс, характеризуемый понятиями «вольное экономическое общество», «наказ», «Уложенная комиссия», «равенство и справедливость» называется ………………………………………абсолютизм</w:t>
      </w:r>
    </w:p>
    <w:p w:rsidR="00FA1865" w:rsidRDefault="00FA1865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P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A50C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в истории период, характеризуемый понятиями «фаворитизм», «кондиции», «гвардия», называется……………………перевороты</w:t>
      </w:r>
    </w:p>
    <w:p w:rsidR="00FA1865" w:rsidRDefault="00FA1865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4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Историческое событие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века, связанное с понятиями « мюридизм», имамат», «газават», характеризуют  ……………….войну</w:t>
      </w:r>
    </w:p>
    <w:p w:rsidR="00FA1865" w:rsidRDefault="00FA1865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 5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Термины «народники», «петрашевцы», «марксисты» связаны с ……………………………. направлением общественного движения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6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Термины « тайные общества», «Манифест», «восстание»  связаны с движением………………………………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</w:t>
      </w: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Война, характеризуемая понятиями «восточный вопрос», «англо- французская интервенция», «палестинские святыни», называется ……………………………………………….война</w:t>
      </w: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в истории событие, характеризующееся понятиями  «Конституция», «переприсяга», «дети 1812 года», называется восстание ……………………………….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в истории  внешней политики процесс, характеризуемый понятиями  «борьба за проливы », «панславянизм», «влияние на Балканах», называется ……………………</w:t>
      </w:r>
      <w:r w:rsidR="00FA1865">
        <w:rPr>
          <w:rFonts w:ascii="Times New Roman" w:hAnsi="Times New Roman" w:cs="Times New Roman"/>
          <w:sz w:val="28"/>
          <w:szCs w:val="28"/>
        </w:rPr>
        <w:t>вопрос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10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Важный в истории  вопрос , характеризуемый понятиями  « трёхдневная барщина», «вольные хлебопашцы», «отмена выкупных платежей», называется …………………………………вопрос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 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в истории 19 века процесс, характеризуемый понятиями «личная свобода»,  «отрезки», «выкуп»,  «временнообязанное состояние» называется отмена………………………………………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12 </w:t>
      </w: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 в истории  19 века движение , характеризуемое  понятиями «хождение в народ», «пропагандисты», «террор», «анархизм» называется ………………………………………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</w:t>
      </w: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Политика, проводимая в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веке, характеризуемая понятиями «указ о кухаркиных детях», «ограничение прав  земств»,  «цензура», называется …………………….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14</w:t>
      </w:r>
    </w:p>
    <w:p w:rsidR="001A50CF" w:rsidRDefault="001A50CF" w:rsidP="001A50C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Важное  в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A5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событие , характеризуемое  понятиями «партизанское движение»,  «тарутинский маневр», «континентальная блокада», называется …………………………………война   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a_ModernoBrk" w:eastAsia="Times New Roman" w:hAnsi="a_ModernoBrk" w:cs="Times New Roman"/>
          <w:b/>
          <w:sz w:val="36"/>
          <w:szCs w:val="36"/>
        </w:rPr>
      </w:pP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DextorC" w:eastAsia="Times New Roman" w:hAnsi="DextorC" w:cs="Times New Roman"/>
          <w:b/>
          <w:sz w:val="24"/>
          <w:szCs w:val="24"/>
        </w:rPr>
      </w:pPr>
      <w:r>
        <w:rPr>
          <w:rFonts w:ascii="DextorC" w:eastAsia="Times New Roman" w:hAnsi="DextorC" w:cs="Times New Roman"/>
          <w:b/>
          <w:sz w:val="24"/>
          <w:szCs w:val="24"/>
        </w:rPr>
        <w:t>Россия в XX веке</w:t>
      </w:r>
    </w:p>
    <w:p w:rsidR="001A50CF" w:rsidRDefault="001A50CF" w:rsidP="001A50CF">
      <w:pPr>
        <w:tabs>
          <w:tab w:val="left" w:pos="4785"/>
        </w:tabs>
        <w:spacing w:after="0" w:line="100" w:lineRule="atLeast"/>
        <w:ind w:left="120"/>
        <w:jc w:val="center"/>
        <w:rPr>
          <w:rFonts w:ascii="a_ModernoBrk" w:eastAsia="Times New Roman" w:hAnsi="a_ModernoBrk" w:cs="Times New Roman"/>
          <w:b/>
          <w:sz w:val="36"/>
          <w:szCs w:val="36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процесс, характеризуемый понятиями «двадцатипятитысячники», «великий перелом», «перегибы», «коммуны», называется …………………………….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процесс, характеризуемый понятиями «рельсовая война», «подполье»,  «</w:t>
      </w:r>
      <w:r w:rsidR="004E4CD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олодая гвардия», называется ………………………  движение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№3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период, характеризуемый понятиями «начало реабилитации»,  «мирное сосуществование», «совнархозы», называется ……………………………………………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№4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период, характеризуемый понятиями «партократия», «развитой социализм», «диссиденты», называется …………………………………………….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период, характеризуемый понятиями «парад суверенитетов», «гласность», «500 дней», называется   …………………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№6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процесс, характеризуемый понятиями «первые пятилетки», «стахановцы», «ударные стройки», называется……………………………………….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№7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Экономическая политика, характеризуемая понятиями «продналог», «концессия»,  «децентрализация», «хозрасчёт», называется …………………….экономическая политика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№8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процесс, характеризуемый понятиями «ликбез»,  «социалистический реализм», «пролеткульт», называется ……………………………………………  революция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№9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Война, характеризуемая понятиями «террор», «зелёные», «военный коммунизм», называется ……………………………………………….война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№10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процесс, характеризуемый понятиями  «отруб», «хутор», «частная собственность на землю», называется …………………………………………аграрная .реформа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№11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Важный в истории процесс, характеризуемый понятиями  «кровавое воскресенье», «булыгинская дума», «декабрьское вооружённое восстание», «третьиюньский  переворот», называется первая …………………………… 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№12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Важное в истории событие, характеризующееся понятиями  «грабительский», «левые коммунисты», «сепаратный», называется ……………………………….мир</w:t>
      </w: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№13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процесс, характеризуемый понятиями  «Заключительный акт», «военно – стратегический паритет», «безопасность и сотрудничество», называется ………………………международной напряженности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№14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процесс, характеризуемый понятиями  «Карибский кризис», «железный занавес», «доктрина Трумэна», называется …………………………………война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№15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период, характеризуемый понятиями «лысенковщина», «борьба с космополитизмом», «ленинградское дело», называется……………………тоталитаризма</w:t>
      </w:r>
    </w:p>
    <w:p w:rsidR="00FA1865" w:rsidRDefault="00FA1865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0CF" w:rsidRDefault="001A50CF" w:rsidP="001A50CF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№16</w:t>
      </w:r>
    </w:p>
    <w:p w:rsidR="001A50CF" w:rsidRDefault="001A50CF" w:rsidP="001A50CF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Важный в истории Второй мировой войны союз, характеризуемый понятиями «ленд – лиз», «второй фронт», «большая тройка», называется ………………………..коалиция</w:t>
      </w: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865" w:rsidRDefault="00FA1865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865" w:rsidRDefault="00FA1865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865" w:rsidRDefault="00FA1865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865" w:rsidRDefault="00FA1865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D26200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Ответы:</w:t>
      </w:r>
    </w:p>
    <w:p w:rsidR="00D26200" w:rsidRPr="00FA1865" w:rsidRDefault="00D26200" w:rsidP="00D26200">
      <w:pPr>
        <w:spacing w:after="0" w:line="100" w:lineRule="atLeast"/>
        <w:rPr>
          <w:rFonts w:ascii="a_ModernoBrk" w:eastAsia="Times New Roman" w:hAnsi="a_ModernoBrk" w:cs="Times New Roman"/>
          <w:b/>
          <w:sz w:val="32"/>
          <w:szCs w:val="32"/>
        </w:rPr>
      </w:pPr>
      <w:r w:rsidRPr="00FA1865">
        <w:rPr>
          <w:rFonts w:ascii="a_ModernoBrk" w:eastAsia="Times New Roman" w:hAnsi="a_ModernoBrk" w:cs="Times New Roman"/>
          <w:b/>
          <w:sz w:val="32"/>
          <w:szCs w:val="32"/>
        </w:rPr>
        <w:t>Раздел 1:   Задания В — 12</w:t>
      </w:r>
    </w:p>
    <w:p w:rsidR="00D26200" w:rsidRDefault="00D26200" w:rsidP="00D26200">
      <w:pPr>
        <w:spacing w:after="0" w:line="100" w:lineRule="atLeast"/>
        <w:rPr>
          <w:rFonts w:ascii="DextorC" w:eastAsia="Times New Roman" w:hAnsi="DextorC" w:cs="Times New Roman"/>
          <w:b/>
          <w:sz w:val="28"/>
          <w:szCs w:val="28"/>
        </w:rPr>
      </w:pPr>
      <w:r>
        <w:rPr>
          <w:rFonts w:ascii="DextorC" w:eastAsia="Times New Roman" w:hAnsi="DextorC" w:cs="Times New Roman"/>
          <w:b/>
          <w:sz w:val="28"/>
          <w:szCs w:val="28"/>
          <w:lang w:val="en-US"/>
        </w:rPr>
        <w:t>I</w:t>
      </w:r>
      <w:r>
        <w:rPr>
          <w:rFonts w:ascii="DextorC" w:eastAsia="Times New Roman" w:hAnsi="DextorC" w:cs="Times New Roman"/>
          <w:b/>
          <w:sz w:val="28"/>
          <w:szCs w:val="28"/>
        </w:rPr>
        <w:t>.  Киевская Русь</w:t>
      </w:r>
    </w:p>
    <w:p w:rsidR="00D26200" w:rsidRDefault="00D26200" w:rsidP="00D26200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1052"/>
        <w:gridCol w:w="1052"/>
        <w:gridCol w:w="1052"/>
        <w:gridCol w:w="1052"/>
        <w:gridCol w:w="1052"/>
        <w:gridCol w:w="1052"/>
        <w:gridCol w:w="1052"/>
        <w:gridCol w:w="1053"/>
      </w:tblGrid>
      <w:tr w:rsidR="00D26200" w:rsidTr="002C236F">
        <w:trPr>
          <w:trHeight w:val="3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1" w:right="1"/>
              <w:jc w:val="center"/>
              <w:rPr>
                <w:rFonts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</w:p>
        </w:tc>
      </w:tr>
      <w:tr w:rsidR="00D26200" w:rsidTr="002C236F">
        <w:trPr>
          <w:trHeight w:val="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C236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2C236F">
        <w:trPr>
          <w:trHeight w:val="1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200" w:rsidTr="002C236F">
        <w:trPr>
          <w:trHeight w:val="1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26200" w:rsidTr="002C236F">
        <w:trPr>
          <w:trHeight w:val="1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</w:tbl>
    <w:p w:rsidR="00D26200" w:rsidRDefault="00D26200" w:rsidP="00D26200">
      <w:pPr>
        <w:spacing w:after="0" w:line="100" w:lineRule="atLeast"/>
        <w:rPr>
          <w:rFonts w:eastAsia="Times New Roman" w:cs="Times New Roman"/>
          <w:b/>
          <w:sz w:val="28"/>
          <w:szCs w:val="28"/>
        </w:rPr>
      </w:pPr>
    </w:p>
    <w:p w:rsidR="00D26200" w:rsidRDefault="00D26200" w:rsidP="00D26200">
      <w:pPr>
        <w:spacing w:after="0" w:line="100" w:lineRule="atLeast"/>
        <w:rPr>
          <w:rFonts w:ascii="DextorC" w:eastAsia="Times New Roman" w:hAnsi="DextorC" w:cs="Times New Roman"/>
          <w:b/>
          <w:sz w:val="28"/>
          <w:szCs w:val="28"/>
        </w:rPr>
      </w:pPr>
      <w:r>
        <w:rPr>
          <w:rFonts w:ascii="DextorC" w:eastAsia="Times New Roman" w:hAnsi="DextorC" w:cs="Times New Roman"/>
          <w:b/>
          <w:sz w:val="28"/>
          <w:szCs w:val="28"/>
        </w:rPr>
        <w:t>II.    Раздробленность и централизация</w:t>
      </w:r>
    </w:p>
    <w:p w:rsidR="00D26200" w:rsidRDefault="00D26200" w:rsidP="00D26200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857"/>
        <w:gridCol w:w="857"/>
        <w:gridCol w:w="857"/>
        <w:gridCol w:w="857"/>
        <w:gridCol w:w="857"/>
        <w:gridCol w:w="857"/>
        <w:gridCol w:w="856"/>
        <w:gridCol w:w="857"/>
        <w:gridCol w:w="857"/>
        <w:gridCol w:w="859"/>
      </w:tblGrid>
      <w:tr w:rsidR="00D26200" w:rsidTr="002C236F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1" w:right="1"/>
              <w:jc w:val="center"/>
              <w:rPr>
                <w:rFonts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  <w:tr w:rsidR="00D26200" w:rsidTr="002C236F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2C236F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="00D262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D26200" w:rsidTr="002C236F">
        <w:trPr>
          <w:trHeight w:val="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2C236F">
        <w:trPr>
          <w:trHeight w:val="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2C236F">
        <w:trPr>
          <w:trHeight w:val="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  <w:r>
              <w:t xml:space="preserve"> 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</w:tbl>
    <w:p w:rsidR="00D26200" w:rsidRPr="00D26200" w:rsidRDefault="00D26200" w:rsidP="00D26200">
      <w:pPr>
        <w:suppressAutoHyphens/>
        <w:spacing w:after="0" w:line="100" w:lineRule="atLeast"/>
        <w:ind w:left="360"/>
        <w:rPr>
          <w:rFonts w:ascii="DextorC" w:eastAsia="Times New Roman" w:hAnsi="DextorC" w:cs="Times New Roman"/>
          <w:b/>
          <w:sz w:val="28"/>
          <w:szCs w:val="28"/>
        </w:rPr>
      </w:pPr>
    </w:p>
    <w:p w:rsidR="00D26200" w:rsidRPr="00D26200" w:rsidRDefault="00D26200" w:rsidP="00D26200">
      <w:pPr>
        <w:numPr>
          <w:ilvl w:val="0"/>
          <w:numId w:val="11"/>
        </w:numPr>
        <w:suppressAutoHyphens/>
        <w:spacing w:after="0" w:line="100" w:lineRule="atLeast"/>
        <w:ind w:left="0" w:firstLine="0"/>
        <w:rPr>
          <w:rFonts w:ascii="DextorC" w:eastAsia="Times New Roman" w:hAnsi="DextorC" w:cs="Times New Roman"/>
          <w:b/>
          <w:sz w:val="28"/>
          <w:szCs w:val="28"/>
        </w:rPr>
      </w:pPr>
      <w:r w:rsidRPr="00D26200">
        <w:rPr>
          <w:rFonts w:ascii="DextorC" w:eastAsia="Times New Roman" w:hAnsi="DextorC" w:cs="Times New Roman"/>
          <w:b/>
          <w:sz w:val="28"/>
          <w:szCs w:val="28"/>
        </w:rPr>
        <w:t>Россия в XVII-XI</w:t>
      </w:r>
      <w:r w:rsidRPr="00D26200">
        <w:rPr>
          <w:rFonts w:ascii="DextorC" w:eastAsia="Times New Roman" w:hAnsi="DextorC" w:cs="Times New Roman"/>
          <w:b/>
          <w:sz w:val="28"/>
          <w:szCs w:val="28"/>
          <w:u w:val="single"/>
          <w:lang w:val="en-US"/>
        </w:rPr>
        <w:t>X</w:t>
      </w:r>
      <w:r w:rsidRPr="00D26200">
        <w:rPr>
          <w:rFonts w:ascii="DextorC" w:eastAsia="Times New Roman" w:hAnsi="DextorC" w:cs="Times New Roman"/>
          <w:b/>
          <w:sz w:val="28"/>
          <w:szCs w:val="28"/>
        </w:rPr>
        <w:t xml:space="preserve"> веках</w:t>
      </w:r>
    </w:p>
    <w:p w:rsidR="00D26200" w:rsidRDefault="00D26200" w:rsidP="00D26200">
      <w:pPr>
        <w:spacing w:after="0" w:line="100" w:lineRule="atLeast"/>
        <w:rPr>
          <w:rFonts w:ascii="DextorC" w:eastAsia="Times New Roman" w:hAnsi="DextorC" w:cs="Times New Roman"/>
          <w:b/>
          <w:sz w:val="28"/>
          <w:szCs w:val="28"/>
        </w:rPr>
      </w:pPr>
    </w:p>
    <w:p w:rsidR="00D26200" w:rsidRDefault="00D26200" w:rsidP="00D26200">
      <w:pPr>
        <w:sectPr w:rsidR="00D26200">
          <w:type w:val="continuous"/>
          <w:pgSz w:w="11906" w:h="16838"/>
          <w:pgMar w:top="1144" w:right="1711" w:bottom="1144" w:left="860" w:header="720" w:footer="718" w:gutter="0"/>
          <w:pgBorders>
            <w:top w:val="single" w:sz="4" w:space="31" w:color="000000"/>
            <w:left w:val="single" w:sz="4" w:space="31" w:color="000000"/>
            <w:bottom w:val="single" w:sz="4" w:space="11" w:color="000000"/>
            <w:right w:val="single" w:sz="4" w:space="18" w:color="000000"/>
          </w:pgBorders>
          <w:cols w:space="720"/>
          <w:docGrid w:linePitch="240" w:charSpace="36864"/>
        </w:sectPr>
      </w:pPr>
    </w:p>
    <w:tbl>
      <w:tblPr>
        <w:tblW w:w="9328" w:type="dxa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990"/>
      </w:tblGrid>
      <w:tr w:rsidR="00D26200" w:rsidTr="00D26200">
        <w:trPr>
          <w:trHeight w:val="35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1" w:right="1"/>
              <w:jc w:val="center"/>
              <w:rPr>
                <w:rFonts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D26200">
            <w:pPr>
              <w:spacing w:after="0" w:line="100" w:lineRule="atLeast"/>
              <w:ind w:right="-66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1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№3 зодч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№3 зодч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  <w:r>
              <w:t xml:space="preserve"> </w:t>
            </w: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3 лит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2C236F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№15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D26200">
        <w:trPr>
          <w:trHeight w:val="1"/>
        </w:trPr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</w:tbl>
    <w:p w:rsidR="00D26200" w:rsidRDefault="00D26200" w:rsidP="00D26200">
      <w:pPr>
        <w:sectPr w:rsidR="00D26200">
          <w:type w:val="continuous"/>
          <w:pgSz w:w="11906" w:h="16838"/>
          <w:pgMar w:top="1144" w:right="1711" w:bottom="1144" w:left="860" w:header="720" w:footer="718" w:gutter="0"/>
          <w:pgBorders>
            <w:top w:val="single" w:sz="4" w:space="31" w:color="000000"/>
            <w:left w:val="single" w:sz="4" w:space="31" w:color="000000"/>
            <w:bottom w:val="single" w:sz="4" w:space="11" w:color="000000"/>
            <w:right w:val="single" w:sz="4" w:space="18" w:color="000000"/>
          </w:pgBorders>
          <w:cols w:space="720"/>
          <w:docGrid w:linePitch="240" w:charSpace="36864"/>
        </w:sectPr>
      </w:pPr>
    </w:p>
    <w:p w:rsidR="00D26200" w:rsidRDefault="00D26200" w:rsidP="00D26200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26200" w:rsidRPr="00D26200" w:rsidRDefault="00D26200" w:rsidP="00D26200">
      <w:pPr>
        <w:spacing w:line="100" w:lineRule="atLeast"/>
        <w:rPr>
          <w:rFonts w:eastAsia="Times New Roman" w:cs="Times New Roman"/>
          <w:b/>
          <w:sz w:val="28"/>
          <w:szCs w:val="28"/>
        </w:rPr>
      </w:pPr>
      <w:r>
        <w:rPr>
          <w:rFonts w:ascii="DextorC" w:eastAsia="Times New Roman" w:hAnsi="DextorC" w:cs="Times New Roman"/>
          <w:b/>
          <w:sz w:val="28"/>
          <w:szCs w:val="28"/>
          <w:lang w:val="en-US"/>
        </w:rPr>
        <w:t>I</w:t>
      </w:r>
      <w:r>
        <w:rPr>
          <w:rFonts w:ascii="DextorC" w:eastAsia="Times New Roman" w:hAnsi="DextorC" w:cs="Times New Roman"/>
          <w:b/>
          <w:sz w:val="28"/>
          <w:szCs w:val="28"/>
        </w:rPr>
        <w:t>V    Великая  Отечественная   война</w:t>
      </w:r>
      <w:r>
        <w:rPr>
          <w:rFonts w:ascii="DextorC" w:eastAsia="Times New Roman" w:hAnsi="DextorC" w:cs="Times New Roman"/>
          <w:b/>
          <w:sz w:val="28"/>
          <w:szCs w:val="28"/>
          <w:lang w:val="en-US"/>
        </w:rPr>
        <w:t xml:space="preserve"> </w:t>
      </w:r>
    </w:p>
    <w:tbl>
      <w:tblPr>
        <w:tblW w:w="0" w:type="auto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20"/>
      </w:tblGrid>
      <w:tr w:rsidR="00D26200" w:rsidTr="002C236F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1" w:right="1"/>
              <w:jc w:val="center"/>
              <w:rPr>
                <w:rFonts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</w:tr>
      <w:tr w:rsidR="00D26200" w:rsidTr="002C236F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6200" w:rsidTr="002C236F">
        <w:trPr>
          <w:trHeight w:val="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2C236F">
        <w:trPr>
          <w:trHeight w:val="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2C236F">
        <w:trPr>
          <w:trHeight w:val="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  <w:r>
              <w:t xml:space="preserve"> 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2C236F">
        <w:trPr>
          <w:trHeight w:val="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D26200" w:rsidTr="002C236F">
        <w:trPr>
          <w:trHeight w:val="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2C236F">
        <w:trPr>
          <w:trHeight w:val="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  <w:tr w:rsidR="00D26200" w:rsidTr="002C236F">
        <w:trPr>
          <w:trHeight w:val="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6200" w:rsidRDefault="00D26200" w:rsidP="002C236F">
            <w:pPr>
              <w:spacing w:after="0" w:line="100" w:lineRule="atLeast"/>
              <w:jc w:val="center"/>
            </w:pPr>
          </w:p>
        </w:tc>
      </w:tr>
    </w:tbl>
    <w:p w:rsidR="00D26200" w:rsidRDefault="00D26200" w:rsidP="00D26200">
      <w:pPr>
        <w:sectPr w:rsidR="00D26200">
          <w:type w:val="continuous"/>
          <w:pgSz w:w="11906" w:h="16838"/>
          <w:pgMar w:top="1144" w:right="1711" w:bottom="772" w:left="860" w:header="720" w:footer="490" w:gutter="0"/>
          <w:pgBorders>
            <w:top w:val="single" w:sz="4" w:space="31" w:color="000000"/>
            <w:left w:val="single" w:sz="4" w:space="31" w:color="000000"/>
            <w:bottom w:val="single" w:sz="4" w:space="0" w:color="000000"/>
            <w:right w:val="single" w:sz="4" w:space="18" w:color="000000"/>
          </w:pgBorders>
          <w:cols w:space="720"/>
          <w:docGrid w:linePitch="240" w:charSpace="36864"/>
        </w:sectPr>
      </w:pPr>
    </w:p>
    <w:p w:rsidR="00D26200" w:rsidRDefault="00D26200" w:rsidP="00D26200">
      <w:pPr>
        <w:spacing w:after="0" w:line="100" w:lineRule="atLeast"/>
        <w:rPr>
          <w:rFonts w:eastAsia="Times New Roman" w:cs="Times New Roman"/>
          <w:b/>
          <w:sz w:val="28"/>
          <w:szCs w:val="28"/>
        </w:rPr>
      </w:pPr>
    </w:p>
    <w:p w:rsidR="00D26200" w:rsidRDefault="00D26200" w:rsidP="00D26200">
      <w:pPr>
        <w:spacing w:after="0" w:line="100" w:lineRule="atLeast"/>
        <w:rPr>
          <w:rFonts w:eastAsia="Times New Roman" w:cs="Times New Roman"/>
          <w:b/>
          <w:sz w:val="28"/>
          <w:szCs w:val="28"/>
        </w:rPr>
      </w:pPr>
      <w:r>
        <w:rPr>
          <w:rFonts w:ascii="DextorC" w:eastAsia="Times New Roman" w:hAnsi="DextorC" w:cs="Times New Roman"/>
          <w:b/>
          <w:sz w:val="28"/>
          <w:szCs w:val="28"/>
        </w:rPr>
        <w:t>V  XX век</w:t>
      </w: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524"/>
      </w:tblGrid>
      <w:tr w:rsidR="00FA1865" w:rsidTr="00FA1865">
        <w:trPr>
          <w:trHeight w:val="353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</w:pP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ind w:left="1" w:right="1"/>
              <w:jc w:val="center"/>
              <w:rPr>
                <w:rFonts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  <w:tr w:rsidR="00FA1865" w:rsidTr="00FA1865">
        <w:trPr>
          <w:trHeight w:val="1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1865" w:rsidTr="00FA1865">
        <w:trPr>
          <w:trHeight w:val="1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ind w:right="-135"/>
              <w:jc w:val="center"/>
            </w:pPr>
          </w:p>
        </w:tc>
      </w:tr>
      <w:tr w:rsidR="00FA1865" w:rsidTr="00FA1865">
        <w:trPr>
          <w:trHeight w:val="1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</w:pP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</w:pPr>
          </w:p>
        </w:tc>
      </w:tr>
      <w:tr w:rsidR="00FA1865" w:rsidTr="00FA1865">
        <w:trPr>
          <w:trHeight w:val="1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</w:pPr>
          </w:p>
        </w:tc>
      </w:tr>
      <w:tr w:rsidR="00FA1865" w:rsidTr="00FA1865">
        <w:trPr>
          <w:trHeight w:val="1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5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1865" w:rsidTr="00FA1865">
        <w:trPr>
          <w:trHeight w:val="1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6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</w:pPr>
          </w:p>
        </w:tc>
      </w:tr>
      <w:tr w:rsidR="00FA1865" w:rsidTr="00FA1865">
        <w:trPr>
          <w:trHeight w:val="1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7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A1865" w:rsidTr="00FA1865">
        <w:trPr>
          <w:trHeight w:val="339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8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1865" w:rsidTr="00FA1865">
        <w:trPr>
          <w:trHeight w:val="266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9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1865" w:rsidTr="00FA1865">
        <w:trPr>
          <w:trHeight w:val="1"/>
        </w:trPr>
        <w:tc>
          <w:tcPr>
            <w:tcW w:w="65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ind w:left="-110"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№10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FFFFFF"/>
          </w:tcPr>
          <w:p w:rsidR="00FA1865" w:rsidRDefault="00FA1865" w:rsidP="00FA186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26200" w:rsidRDefault="00D26200" w:rsidP="00D26200">
      <w:pPr>
        <w:spacing w:after="0" w:line="100" w:lineRule="atLeast"/>
        <w:rPr>
          <w:rFonts w:eastAsia="Times New Roman" w:cs="Times New Roman"/>
          <w:b/>
          <w:sz w:val="28"/>
          <w:szCs w:val="28"/>
        </w:rPr>
      </w:pPr>
    </w:p>
    <w:p w:rsidR="00D26200" w:rsidRPr="00D26200" w:rsidRDefault="00D26200" w:rsidP="00D26200">
      <w:pPr>
        <w:spacing w:after="0" w:line="100" w:lineRule="atLeast"/>
        <w:rPr>
          <w:rFonts w:eastAsia="Times New Roman" w:cs="Times New Roman"/>
          <w:b/>
          <w:sz w:val="28"/>
          <w:szCs w:val="28"/>
        </w:rPr>
        <w:sectPr w:rsidR="00D26200" w:rsidRPr="00D26200" w:rsidSect="00D26200">
          <w:type w:val="continuous"/>
          <w:pgSz w:w="11906" w:h="16838"/>
          <w:pgMar w:top="1144" w:right="1711" w:bottom="1144" w:left="860" w:header="720" w:footer="718" w:gutter="0"/>
          <w:pgBorders>
            <w:top w:val="single" w:sz="4" w:space="31" w:color="000000"/>
            <w:left w:val="single" w:sz="4" w:space="31" w:color="000000"/>
            <w:bottom w:val="single" w:sz="4" w:space="11" w:color="000000"/>
            <w:right w:val="single" w:sz="4" w:space="18" w:color="000000"/>
          </w:pgBorders>
          <w:cols w:space="708"/>
          <w:docGrid w:linePitch="240" w:charSpace="36864"/>
        </w:sect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864F37" w:rsidRDefault="00864F37" w:rsidP="00D26200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Pr="00FA1865" w:rsidRDefault="00D26200" w:rsidP="00864F37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32"/>
          <w:szCs w:val="32"/>
        </w:rPr>
      </w:pPr>
      <w:r w:rsidRPr="00FA1865">
        <w:rPr>
          <w:rFonts w:ascii="a_ModernoBrk" w:eastAsia="Times New Roman" w:hAnsi="a_ModernoBrk" w:cs="Times New Roman"/>
          <w:b/>
          <w:sz w:val="32"/>
          <w:szCs w:val="32"/>
        </w:rPr>
        <w:t>Раздел 2</w:t>
      </w:r>
      <w:r w:rsidR="00864F37" w:rsidRPr="00FA1865">
        <w:rPr>
          <w:rFonts w:ascii="a_ModernoBrk" w:eastAsia="Times New Roman" w:hAnsi="a_ModernoBrk" w:cs="Times New Roman"/>
          <w:b/>
          <w:sz w:val="32"/>
          <w:szCs w:val="32"/>
        </w:rPr>
        <w:t xml:space="preserve">:  </w:t>
      </w:r>
      <w:r w:rsidRPr="00FA1865">
        <w:rPr>
          <w:rFonts w:ascii="a_ModernoBrk" w:eastAsia="Times New Roman" w:hAnsi="a_ModernoBrk" w:cs="Times New Roman"/>
          <w:b/>
          <w:sz w:val="32"/>
          <w:szCs w:val="32"/>
        </w:rPr>
        <w:t xml:space="preserve"> Задания В 10</w:t>
      </w:r>
    </w:p>
    <w:p w:rsidR="00864F37" w:rsidRDefault="00864F37" w:rsidP="00864F37">
      <w:pPr>
        <w:tabs>
          <w:tab w:val="left" w:pos="4785"/>
        </w:tabs>
        <w:spacing w:after="0" w:line="100" w:lineRule="atLeast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D26200" w:rsidRDefault="00D26200" w:rsidP="00864F37">
      <w:pPr>
        <w:tabs>
          <w:tab w:val="left" w:pos="4785"/>
        </w:tabs>
        <w:spacing w:after="0" w:line="100" w:lineRule="atLeast"/>
        <w:rPr>
          <w:rFonts w:ascii="DextorC" w:eastAsia="Times New Roman" w:hAnsi="DextorC" w:cs="Times New Roman"/>
          <w:b/>
          <w:sz w:val="28"/>
          <w:szCs w:val="28"/>
        </w:rPr>
      </w:pPr>
      <w:r w:rsidRPr="00864F37">
        <w:rPr>
          <w:rFonts w:ascii="DextorC" w:eastAsia="Times New Roman" w:hAnsi="DextorC" w:cs="Times New Roman"/>
          <w:b/>
          <w:sz w:val="24"/>
          <w:szCs w:val="24"/>
        </w:rPr>
        <w:t>Россия в  IX- начале XVII века</w:t>
      </w:r>
    </w:p>
    <w:tbl>
      <w:tblPr>
        <w:tblStyle w:val="a5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993"/>
        <w:gridCol w:w="2834"/>
      </w:tblGrid>
      <w:tr w:rsidR="00864F37" w:rsidTr="00864F3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1</w:t>
            </w:r>
          </w:p>
        </w:tc>
        <w:tc>
          <w:tcPr>
            <w:tcW w:w="2552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коллегии</w:t>
            </w:r>
          </w:p>
        </w:tc>
        <w:tc>
          <w:tcPr>
            <w:tcW w:w="993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6  </w:t>
            </w:r>
          </w:p>
        </w:tc>
        <w:tc>
          <w:tcPr>
            <w:tcW w:w="2834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парсуна</w:t>
            </w:r>
          </w:p>
        </w:tc>
      </w:tr>
      <w:tr w:rsidR="00864F37" w:rsidTr="00864F3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  </w:t>
            </w:r>
          </w:p>
        </w:tc>
        <w:tc>
          <w:tcPr>
            <w:tcW w:w="2552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кормление</w:t>
            </w:r>
          </w:p>
        </w:tc>
        <w:tc>
          <w:tcPr>
            <w:tcW w:w="993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834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регулярная армия</w:t>
            </w:r>
          </w:p>
        </w:tc>
      </w:tr>
      <w:tr w:rsidR="00864F37" w:rsidTr="00864F3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552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тягло</w:t>
            </w:r>
          </w:p>
        </w:tc>
        <w:tc>
          <w:tcPr>
            <w:tcW w:w="993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2834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феодальная война</w:t>
            </w:r>
          </w:p>
        </w:tc>
      </w:tr>
      <w:tr w:rsidR="00864F37" w:rsidTr="00864F3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552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воевода</w:t>
            </w:r>
          </w:p>
        </w:tc>
        <w:tc>
          <w:tcPr>
            <w:tcW w:w="993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9  </w:t>
            </w:r>
          </w:p>
        </w:tc>
        <w:tc>
          <w:tcPr>
            <w:tcW w:w="2834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полюдье</w:t>
            </w:r>
          </w:p>
        </w:tc>
      </w:tr>
      <w:tr w:rsidR="00864F37" w:rsidTr="00864F3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552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огнищане</w:t>
            </w:r>
          </w:p>
        </w:tc>
        <w:tc>
          <w:tcPr>
            <w:tcW w:w="993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</w:p>
        </w:tc>
      </w:tr>
    </w:tbl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367" w:rsidRDefault="00CC0367" w:rsidP="00CC0367">
      <w:pPr>
        <w:tabs>
          <w:tab w:val="left" w:pos="4785"/>
        </w:tabs>
        <w:spacing w:after="0" w:line="240" w:lineRule="auto"/>
        <w:ind w:left="120"/>
        <w:rPr>
          <w:rFonts w:eastAsia="Times New Roman" w:cs="Times New Roman"/>
          <w:b/>
          <w:sz w:val="24"/>
          <w:szCs w:val="24"/>
        </w:rPr>
      </w:pPr>
    </w:p>
    <w:p w:rsidR="00864F37" w:rsidRDefault="00CC0367" w:rsidP="00CC0367">
      <w:pPr>
        <w:tabs>
          <w:tab w:val="left" w:pos="4785"/>
        </w:tabs>
        <w:spacing w:after="0" w:line="240" w:lineRule="auto"/>
        <w:ind w:left="120"/>
        <w:rPr>
          <w:rFonts w:eastAsia="Times New Roman" w:cs="Times New Roman"/>
          <w:b/>
          <w:sz w:val="24"/>
          <w:szCs w:val="24"/>
        </w:rPr>
      </w:pPr>
      <w:r>
        <w:rPr>
          <w:rFonts w:ascii="DextorC" w:eastAsia="Times New Roman" w:hAnsi="DextorC" w:cs="Times New Roman"/>
          <w:b/>
          <w:sz w:val="24"/>
          <w:szCs w:val="24"/>
        </w:rPr>
        <w:t>Россия в XVII- XIX</w:t>
      </w:r>
      <w:r w:rsidRPr="00864F37">
        <w:rPr>
          <w:rFonts w:ascii="DextorC" w:eastAsia="Times New Roman" w:hAnsi="DextorC" w:cs="Times New Roman"/>
          <w:b/>
          <w:sz w:val="24"/>
          <w:szCs w:val="24"/>
        </w:rPr>
        <w:t xml:space="preserve"> </w:t>
      </w:r>
      <w:r>
        <w:rPr>
          <w:rFonts w:ascii="DextorC" w:eastAsia="Times New Roman" w:hAnsi="DextorC" w:cs="Times New Roman"/>
          <w:b/>
          <w:sz w:val="24"/>
          <w:szCs w:val="24"/>
        </w:rPr>
        <w:t>веках</w:t>
      </w:r>
    </w:p>
    <w:tbl>
      <w:tblPr>
        <w:tblStyle w:val="a5"/>
        <w:tblpPr w:leftFromText="180" w:rightFromText="180" w:vertAnchor="text" w:horzAnchor="margin" w:tblpY="46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993"/>
        <w:gridCol w:w="3117"/>
      </w:tblGrid>
      <w:tr w:rsidR="00864F37" w:rsidTr="00CC036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4678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восстание декабристов</w:t>
            </w:r>
          </w:p>
        </w:tc>
        <w:tc>
          <w:tcPr>
            <w:tcW w:w="993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3117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протекционизм</w:t>
            </w:r>
          </w:p>
        </w:tc>
      </w:tr>
      <w:tr w:rsidR="00864F37" w:rsidTr="00CC036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  </w:t>
            </w:r>
          </w:p>
        </w:tc>
        <w:tc>
          <w:tcPr>
            <w:tcW w:w="4678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Жалованная грамота дворянству</w:t>
            </w:r>
          </w:p>
        </w:tc>
        <w:tc>
          <w:tcPr>
            <w:tcW w:w="993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3117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эсеры</w:t>
            </w:r>
          </w:p>
        </w:tc>
      </w:tr>
      <w:tr w:rsidR="00864F37" w:rsidTr="00CC036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4678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промышленный переворот</w:t>
            </w:r>
          </w:p>
        </w:tc>
        <w:tc>
          <w:tcPr>
            <w:tcW w:w="993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3117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денежная</w:t>
            </w:r>
          </w:p>
        </w:tc>
      </w:tr>
      <w:tr w:rsidR="00864F37" w:rsidTr="00CC036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4678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Земский Собор</w:t>
            </w:r>
          </w:p>
        </w:tc>
        <w:tc>
          <w:tcPr>
            <w:tcW w:w="993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3117" w:type="dxa"/>
          </w:tcPr>
          <w:p w:rsidR="00864F37" w:rsidRPr="00864F37" w:rsidRDefault="00864F37" w:rsidP="00CC0367">
            <w:pPr>
              <w:tabs>
                <w:tab w:val="left" w:pos="4785"/>
              </w:tabs>
              <w:spacing w:line="100" w:lineRule="atLeast"/>
              <w:ind w:righ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взятие Измаила</w:t>
            </w:r>
          </w:p>
        </w:tc>
      </w:tr>
      <w:tr w:rsidR="00864F37" w:rsidTr="00CC036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4678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вольное экономическое общество</w:t>
            </w:r>
          </w:p>
        </w:tc>
        <w:tc>
          <w:tcPr>
            <w:tcW w:w="993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3117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 «кухаркиных детях»</w:t>
            </w:r>
          </w:p>
        </w:tc>
      </w:tr>
      <w:tr w:rsidR="00864F37" w:rsidTr="00CC036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6  </w:t>
            </w:r>
          </w:p>
        </w:tc>
        <w:tc>
          <w:tcPr>
            <w:tcW w:w="4678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эклектика</w:t>
            </w:r>
          </w:p>
        </w:tc>
        <w:tc>
          <w:tcPr>
            <w:tcW w:w="993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3117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Русские сезоны</w:t>
            </w:r>
          </w:p>
        </w:tc>
      </w:tr>
      <w:tr w:rsidR="00864F37" w:rsidTr="00CC036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4678" w:type="dxa"/>
          </w:tcPr>
          <w:p w:rsidR="00864F37" w:rsidRDefault="00864F37" w:rsidP="00CC036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Манифест о вольности дворянств</w:t>
            </w:r>
            <w:r w:rsidR="00CC03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3117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контрреформы</w:t>
            </w:r>
          </w:p>
        </w:tc>
      </w:tr>
      <w:tr w:rsidR="00864F37" w:rsidTr="00CC036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4678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Семилетняя война</w:t>
            </w:r>
          </w:p>
        </w:tc>
        <w:tc>
          <w:tcPr>
            <w:tcW w:w="993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3117" w:type="dxa"/>
          </w:tcPr>
          <w:p w:rsidR="00864F37" w:rsidRP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отходничество</w:t>
            </w:r>
          </w:p>
        </w:tc>
      </w:tr>
      <w:tr w:rsidR="00864F37" w:rsidTr="00CC0367">
        <w:tc>
          <w:tcPr>
            <w:tcW w:w="8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9  </w:t>
            </w:r>
          </w:p>
        </w:tc>
        <w:tc>
          <w:tcPr>
            <w:tcW w:w="4678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указ о трёхдневной барщине</w:t>
            </w:r>
          </w:p>
        </w:tc>
        <w:tc>
          <w:tcPr>
            <w:tcW w:w="993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864F37" w:rsidRDefault="00864F37" w:rsidP="00864F3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</w:p>
        </w:tc>
      </w:tr>
    </w:tbl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200" w:rsidRDefault="00D26200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367" w:rsidRDefault="00CC0367" w:rsidP="00E0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DextorC" w:eastAsia="Times New Roman" w:hAnsi="DextorC" w:cs="Times New Roman"/>
          <w:b/>
          <w:sz w:val="24"/>
          <w:szCs w:val="24"/>
        </w:rPr>
        <w:t>Россия в ХХ веке</w:t>
      </w:r>
    </w:p>
    <w:p w:rsidR="00CC0367" w:rsidRPr="00CC0367" w:rsidRDefault="00CC0367" w:rsidP="00CC03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67" w:rsidRPr="00CC0367" w:rsidRDefault="00CC0367" w:rsidP="00CC03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67" w:rsidRPr="00CC0367" w:rsidRDefault="00CC0367" w:rsidP="00CC03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67" w:rsidRPr="00CC0367" w:rsidRDefault="00CC0367" w:rsidP="00CC03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67" w:rsidRPr="00CC0367" w:rsidRDefault="00CC0367" w:rsidP="00CC03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67" w:rsidRPr="00CC0367" w:rsidRDefault="00CC0367" w:rsidP="00CC03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67" w:rsidRPr="00CC0367" w:rsidRDefault="00CC0367" w:rsidP="00CC03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67" w:rsidRPr="00CC0367" w:rsidRDefault="00CC0367" w:rsidP="00CC03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67" w:rsidRDefault="00CC0367" w:rsidP="00CC03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CC0367">
      <w:pPr>
        <w:tabs>
          <w:tab w:val="left" w:pos="4785"/>
        </w:tabs>
        <w:spacing w:after="0" w:line="100" w:lineRule="atLeast"/>
        <w:jc w:val="both"/>
        <w:rPr>
          <w:rFonts w:ascii="a_ModernoBrk" w:eastAsia="Times New Roman" w:hAnsi="a_ModernoBrk" w:cs="Times New Roman"/>
          <w:b/>
          <w:sz w:val="28"/>
          <w:szCs w:val="28"/>
        </w:rPr>
      </w:pPr>
    </w:p>
    <w:p w:rsidR="00CC0367" w:rsidRPr="00CC0367" w:rsidRDefault="00CC0367" w:rsidP="00CC0367">
      <w:pPr>
        <w:tabs>
          <w:tab w:val="left" w:pos="4785"/>
        </w:tabs>
        <w:spacing w:after="0" w:line="100" w:lineRule="atLeast"/>
        <w:jc w:val="both"/>
        <w:rPr>
          <w:rFonts w:ascii="a_ModernoBrk" w:eastAsia="Times New Roman" w:hAnsi="a_ModernoBrk" w:cs="Times New Roman"/>
          <w:b/>
          <w:sz w:val="28"/>
          <w:szCs w:val="28"/>
        </w:rPr>
      </w:pPr>
      <w:r w:rsidRPr="00CC0367">
        <w:rPr>
          <w:rFonts w:ascii="a_ModernoBrk" w:eastAsia="Times New Roman" w:hAnsi="a_ModernoBrk" w:cs="Times New Roman"/>
          <w:b/>
          <w:sz w:val="28"/>
          <w:szCs w:val="28"/>
        </w:rPr>
        <w:t>раздел</w:t>
      </w:r>
      <w:r w:rsidR="001A50CF">
        <w:rPr>
          <w:rFonts w:ascii="a_ModernoBrk" w:eastAsia="Times New Roman" w:hAnsi="a_ModernoBrk" w:cs="Times New Roman"/>
          <w:b/>
          <w:sz w:val="28"/>
          <w:szCs w:val="28"/>
        </w:rPr>
        <w:t xml:space="preserve">    </w:t>
      </w:r>
      <w:r w:rsidRPr="00CC0367">
        <w:rPr>
          <w:rFonts w:ascii="a_ModernoBrk" w:eastAsia="Times New Roman" w:hAnsi="a_ModernoBrk" w:cs="Times New Roman"/>
          <w:b/>
          <w:sz w:val="28"/>
          <w:szCs w:val="28"/>
        </w:rPr>
        <w:t>3: Задания В 11</w:t>
      </w:r>
    </w:p>
    <w:p w:rsidR="00CC0367" w:rsidRDefault="00CC0367" w:rsidP="00CC0367">
      <w:pPr>
        <w:tabs>
          <w:tab w:val="left" w:pos="4785"/>
        </w:tabs>
        <w:spacing w:after="0" w:line="240" w:lineRule="auto"/>
        <w:ind w:left="120"/>
        <w:rPr>
          <w:rFonts w:eastAsia="Times New Roman" w:cs="Times New Roman"/>
          <w:b/>
          <w:sz w:val="24"/>
          <w:szCs w:val="24"/>
        </w:rPr>
      </w:pPr>
    </w:p>
    <w:p w:rsidR="00CC0367" w:rsidRDefault="00CC0367" w:rsidP="00CC0367">
      <w:pPr>
        <w:tabs>
          <w:tab w:val="left" w:pos="4785"/>
        </w:tabs>
        <w:spacing w:after="0" w:line="240" w:lineRule="auto"/>
        <w:ind w:left="120"/>
        <w:rPr>
          <w:rFonts w:eastAsia="Times New Roman" w:cs="Times New Roman"/>
          <w:b/>
          <w:sz w:val="24"/>
          <w:szCs w:val="24"/>
        </w:rPr>
      </w:pPr>
      <w:r>
        <w:rPr>
          <w:rFonts w:ascii="DextorC" w:eastAsia="Times New Roman" w:hAnsi="DextorC" w:cs="Times New Roman"/>
          <w:b/>
          <w:sz w:val="24"/>
          <w:szCs w:val="24"/>
        </w:rPr>
        <w:t xml:space="preserve">Россия в  IX- </w:t>
      </w:r>
      <w:r w:rsidRPr="00CC0367">
        <w:rPr>
          <w:rFonts w:ascii="DextorC" w:eastAsia="Times New Roman" w:hAnsi="DextorC" w:cs="Times New Roman"/>
          <w:b/>
          <w:sz w:val="24"/>
          <w:szCs w:val="24"/>
        </w:rPr>
        <w:t xml:space="preserve"> </w:t>
      </w:r>
      <w:r>
        <w:rPr>
          <w:rFonts w:ascii="DextorC" w:eastAsia="Times New Roman" w:hAnsi="DextorC" w:cs="Times New Roman"/>
          <w:b/>
          <w:sz w:val="24"/>
          <w:szCs w:val="24"/>
        </w:rPr>
        <w:t>XVII веке</w:t>
      </w:r>
    </w:p>
    <w:p w:rsidR="00FA1865" w:rsidRPr="00FA1865" w:rsidRDefault="00FA1865" w:rsidP="00CC0367">
      <w:pPr>
        <w:tabs>
          <w:tab w:val="left" w:pos="4785"/>
        </w:tabs>
        <w:spacing w:after="0" w:line="240" w:lineRule="auto"/>
        <w:ind w:left="120"/>
        <w:rPr>
          <w:rFonts w:eastAsia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817"/>
        <w:gridCol w:w="2570"/>
        <w:gridCol w:w="993"/>
        <w:gridCol w:w="2834"/>
      </w:tblGrid>
      <w:tr w:rsidR="001A50CF" w:rsidTr="002C236F">
        <w:tc>
          <w:tcPr>
            <w:tcW w:w="817" w:type="dxa"/>
          </w:tcPr>
          <w:p w:rsid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552" w:type="dxa"/>
          </w:tcPr>
          <w:p w:rsidR="001A50CF" w:rsidRPr="001A50CF" w:rsidRDefault="001A50CF" w:rsidP="001A50CF">
            <w:pPr>
              <w:tabs>
                <w:tab w:val="left" w:pos="4785"/>
              </w:tabs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повоз</w:t>
            </w:r>
          </w:p>
        </w:tc>
        <w:tc>
          <w:tcPr>
            <w:tcW w:w="993" w:type="dxa"/>
          </w:tcPr>
          <w:p w:rsid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6  </w:t>
            </w:r>
          </w:p>
        </w:tc>
        <w:tc>
          <w:tcPr>
            <w:tcW w:w="2834" w:type="dxa"/>
          </w:tcPr>
          <w:p w:rsidR="001A50CF" w:rsidRPr="001A50CF" w:rsidRDefault="001A50CF" w:rsidP="001A50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раскол</w:t>
            </w:r>
          </w:p>
        </w:tc>
      </w:tr>
      <w:tr w:rsidR="001A50CF" w:rsidTr="002C236F">
        <w:tc>
          <w:tcPr>
            <w:tcW w:w="817" w:type="dxa"/>
          </w:tcPr>
          <w:p w:rsid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  </w:t>
            </w:r>
          </w:p>
        </w:tc>
        <w:tc>
          <w:tcPr>
            <w:tcW w:w="2552" w:type="dxa"/>
          </w:tcPr>
          <w:p w:rsidR="001A50CF" w:rsidRPr="001A50CF" w:rsidRDefault="001A50CF" w:rsidP="001A50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раздробленностью</w:t>
            </w:r>
          </w:p>
        </w:tc>
        <w:tc>
          <w:tcPr>
            <w:tcW w:w="993" w:type="dxa"/>
          </w:tcPr>
          <w:p w:rsid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834" w:type="dxa"/>
          </w:tcPr>
          <w:p w:rsidR="001A50CF" w:rsidRPr="001A50CF" w:rsidRDefault="001A50CF" w:rsidP="001A50CF">
            <w:pPr>
              <w:tabs>
                <w:tab w:val="left" w:pos="478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опричининой</w:t>
            </w:r>
          </w:p>
        </w:tc>
      </w:tr>
      <w:tr w:rsidR="001A50CF" w:rsidTr="002C236F">
        <w:tc>
          <w:tcPr>
            <w:tcW w:w="817" w:type="dxa"/>
          </w:tcPr>
          <w:p w:rsid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552" w:type="dxa"/>
          </w:tcPr>
          <w:p w:rsidR="001A50CF" w:rsidRPr="001A50CF" w:rsidRDefault="001A50CF" w:rsidP="001A50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централизацией</w:t>
            </w:r>
          </w:p>
        </w:tc>
        <w:tc>
          <w:tcPr>
            <w:tcW w:w="993" w:type="dxa"/>
          </w:tcPr>
          <w:p w:rsid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2834" w:type="dxa"/>
          </w:tcPr>
          <w:p w:rsidR="001A50CF" w:rsidRPr="001A50CF" w:rsidRDefault="001A50CF" w:rsidP="001A50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</w:tc>
      </w:tr>
      <w:tr w:rsidR="001A50CF" w:rsidTr="002C236F">
        <w:tc>
          <w:tcPr>
            <w:tcW w:w="817" w:type="dxa"/>
          </w:tcPr>
          <w:p w:rsid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552" w:type="dxa"/>
          </w:tcPr>
          <w:p w:rsidR="001A50CF" w:rsidRPr="001A50CF" w:rsidRDefault="001A50CF" w:rsidP="001A50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Смутное</w:t>
            </w:r>
          </w:p>
        </w:tc>
        <w:tc>
          <w:tcPr>
            <w:tcW w:w="993" w:type="dxa"/>
          </w:tcPr>
          <w:p w:rsid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9  </w:t>
            </w:r>
          </w:p>
        </w:tc>
        <w:tc>
          <w:tcPr>
            <w:tcW w:w="2834" w:type="dxa"/>
          </w:tcPr>
          <w:p w:rsid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Украины  </w:t>
            </w:r>
          </w:p>
        </w:tc>
      </w:tr>
      <w:tr w:rsidR="001A50CF" w:rsidTr="002C236F">
        <w:tc>
          <w:tcPr>
            <w:tcW w:w="817" w:type="dxa"/>
          </w:tcPr>
          <w:p w:rsid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552" w:type="dxa"/>
          </w:tcPr>
          <w:p w:rsidR="001A50CF" w:rsidRPr="001A50CF" w:rsidRDefault="001A50CF" w:rsidP="001A50CF">
            <w:pPr>
              <w:tabs>
                <w:tab w:val="left" w:pos="4785"/>
              </w:tabs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Русской правдой</w:t>
            </w:r>
          </w:p>
        </w:tc>
        <w:tc>
          <w:tcPr>
            <w:tcW w:w="993" w:type="dxa"/>
          </w:tcPr>
          <w:p w:rsidR="001A50CF" w:rsidRPr="001A50CF" w:rsidRDefault="001A50CF" w:rsidP="001A50CF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 </w:t>
            </w:r>
          </w:p>
        </w:tc>
        <w:tc>
          <w:tcPr>
            <w:tcW w:w="2834" w:type="dxa"/>
          </w:tcPr>
          <w:p w:rsidR="001A50CF" w:rsidRPr="001A50CF" w:rsidRDefault="001A50CF" w:rsidP="002C236F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0CF">
              <w:rPr>
                <w:rFonts w:ascii="Times New Roman" w:hAnsi="Times New Roman" w:cs="Times New Roman"/>
                <w:b/>
                <w:sz w:val="28"/>
                <w:szCs w:val="28"/>
              </w:rPr>
              <w:t>бунташный</w:t>
            </w:r>
          </w:p>
        </w:tc>
      </w:tr>
    </w:tbl>
    <w:p w:rsidR="00D26200" w:rsidRDefault="00D26200" w:rsidP="00CC0367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E4CD7" w:rsidRDefault="004E4CD7" w:rsidP="00CC0367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E4CD7" w:rsidRDefault="004E4CD7" w:rsidP="00CC0367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E4CD7" w:rsidRDefault="004E4CD7" w:rsidP="00CC0367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E4CD7" w:rsidRDefault="004E4CD7" w:rsidP="004E4CD7">
      <w:pPr>
        <w:tabs>
          <w:tab w:val="left" w:pos="4785"/>
        </w:tabs>
        <w:spacing w:after="0" w:line="100" w:lineRule="atLeast"/>
        <w:ind w:left="120"/>
        <w:rPr>
          <w:rFonts w:eastAsia="Times New Roman" w:cs="Times New Roman"/>
          <w:b/>
          <w:sz w:val="24"/>
          <w:szCs w:val="24"/>
        </w:rPr>
      </w:pPr>
      <w:r>
        <w:rPr>
          <w:rFonts w:ascii="DextorC" w:eastAsia="Times New Roman" w:hAnsi="DextorC" w:cs="Times New Roman"/>
          <w:b/>
          <w:sz w:val="24"/>
          <w:szCs w:val="24"/>
        </w:rPr>
        <w:t>Россия в XVII</w:t>
      </w:r>
      <w:r>
        <w:rPr>
          <w:rFonts w:ascii="DextorC" w:eastAsia="Times New Roman" w:hAnsi="DextorC" w:cs="Times New Roman"/>
          <w:b/>
          <w:sz w:val="24"/>
          <w:szCs w:val="24"/>
          <w:lang w:val="en-US"/>
        </w:rPr>
        <w:t>I</w:t>
      </w:r>
      <w:r>
        <w:rPr>
          <w:rFonts w:ascii="DextorC" w:eastAsia="Times New Roman" w:hAnsi="DextorC" w:cs="Times New Roman"/>
          <w:b/>
          <w:sz w:val="24"/>
          <w:szCs w:val="24"/>
        </w:rPr>
        <w:t>- XIX веках</w:t>
      </w:r>
    </w:p>
    <w:p w:rsidR="00FA1865" w:rsidRPr="00FA1865" w:rsidRDefault="00FA1865" w:rsidP="004E4CD7">
      <w:pPr>
        <w:tabs>
          <w:tab w:val="left" w:pos="4785"/>
        </w:tabs>
        <w:spacing w:after="0" w:line="100" w:lineRule="atLeast"/>
        <w:ind w:left="120"/>
        <w:rPr>
          <w:rFonts w:eastAsia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817"/>
        <w:gridCol w:w="2570"/>
        <w:gridCol w:w="993"/>
        <w:gridCol w:w="2834"/>
      </w:tblGrid>
      <w:tr w:rsidR="004E4CD7" w:rsidTr="004E4CD7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570" w:type="dxa"/>
          </w:tcPr>
          <w:p w:rsidR="004E4CD7" w:rsidRPr="001A50CF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дворцовые</w:t>
            </w:r>
          </w:p>
        </w:tc>
        <w:tc>
          <w:tcPr>
            <w:tcW w:w="993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декабристов</w:t>
            </w:r>
          </w:p>
        </w:tc>
      </w:tr>
      <w:tr w:rsidR="004E4CD7" w:rsidTr="004E4CD7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  </w:t>
            </w:r>
          </w:p>
        </w:tc>
        <w:tc>
          <w:tcPr>
            <w:tcW w:w="2570" w:type="dxa"/>
          </w:tcPr>
          <w:p w:rsidR="004E4CD7" w:rsidRPr="001A50CF" w:rsidRDefault="004E4CD7" w:rsidP="004E4CD7">
            <w:pPr>
              <w:tabs>
                <w:tab w:val="left" w:pos="4785"/>
              </w:tabs>
              <w:spacing w:line="100" w:lineRule="atLeast"/>
              <w:ind w:left="-1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просвещённый</w:t>
            </w:r>
          </w:p>
        </w:tc>
        <w:tc>
          <w:tcPr>
            <w:tcW w:w="993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9  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«восточный вопрос»</w:t>
            </w:r>
          </w:p>
        </w:tc>
      </w:tr>
      <w:tr w:rsidR="004E4CD7" w:rsidTr="004E4CD7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570" w:type="dxa"/>
          </w:tcPr>
          <w:p w:rsidR="004E4CD7" w:rsidRPr="001A50CF" w:rsidRDefault="004E4CD7" w:rsidP="00FA1865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дворцовые</w:t>
            </w:r>
          </w:p>
        </w:tc>
        <w:tc>
          <w:tcPr>
            <w:tcW w:w="993" w:type="dxa"/>
          </w:tcPr>
          <w:p w:rsidR="004E4CD7" w:rsidRPr="001A50CF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 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крестьянский</w:t>
            </w:r>
          </w:p>
        </w:tc>
      </w:tr>
      <w:tr w:rsidR="004E4CD7" w:rsidTr="004E4CD7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570" w:type="dxa"/>
          </w:tcPr>
          <w:p w:rsidR="004E4CD7" w:rsidRDefault="004E4CD7" w:rsidP="004E4C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Крымскую</w:t>
            </w:r>
          </w:p>
        </w:tc>
        <w:tc>
          <w:tcPr>
            <w:tcW w:w="993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2834" w:type="dxa"/>
          </w:tcPr>
          <w:p w:rsidR="004E4CD7" w:rsidRDefault="004E4CD7" w:rsidP="004E4CD7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крепостного права</w:t>
            </w:r>
          </w:p>
        </w:tc>
      </w:tr>
      <w:tr w:rsidR="004E4CD7" w:rsidTr="004E4CD7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570" w:type="dxa"/>
          </w:tcPr>
          <w:p w:rsidR="004E4CD7" w:rsidRDefault="004E4CD7" w:rsidP="00FA1865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революционным</w:t>
            </w:r>
          </w:p>
        </w:tc>
        <w:tc>
          <w:tcPr>
            <w:tcW w:w="993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834" w:type="dxa"/>
          </w:tcPr>
          <w:p w:rsidR="004E4CD7" w:rsidRDefault="004E4CD7" w:rsidP="004E4CD7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народничество</w:t>
            </w:r>
          </w:p>
        </w:tc>
      </w:tr>
      <w:tr w:rsidR="004E4CD7" w:rsidTr="004E4CD7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6  </w:t>
            </w:r>
          </w:p>
        </w:tc>
        <w:tc>
          <w:tcPr>
            <w:tcW w:w="2570" w:type="dxa"/>
          </w:tcPr>
          <w:p w:rsidR="004E4CD7" w:rsidRPr="001A50CF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декабристов</w:t>
            </w:r>
          </w:p>
        </w:tc>
        <w:tc>
          <w:tcPr>
            <w:tcW w:w="993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 w:rsidRPr="004E4CD7">
              <w:rPr>
                <w:rFonts w:ascii="Times New Roman" w:eastAsia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контрреформы</w:t>
            </w:r>
          </w:p>
        </w:tc>
      </w:tr>
      <w:tr w:rsidR="004E4CD7" w:rsidTr="004E4CD7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570" w:type="dxa"/>
          </w:tcPr>
          <w:p w:rsidR="004E4CD7" w:rsidRPr="001A50CF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Крымская</w:t>
            </w:r>
          </w:p>
        </w:tc>
        <w:tc>
          <w:tcPr>
            <w:tcW w:w="993" w:type="dxa"/>
          </w:tcPr>
          <w:p w:rsidR="004E4CD7" w:rsidRPr="001A50CF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2834" w:type="dxa"/>
          </w:tcPr>
          <w:p w:rsidR="004E4CD7" w:rsidRPr="001A50CF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CD7">
              <w:rPr>
                <w:rFonts w:ascii="Times New Roman" w:hAnsi="Times New Roman" w:cs="Times New Roman"/>
                <w:b/>
                <w:sz w:val="28"/>
                <w:szCs w:val="28"/>
              </w:rPr>
              <w:t>Отечественная</w:t>
            </w:r>
          </w:p>
        </w:tc>
      </w:tr>
    </w:tbl>
    <w:p w:rsidR="004E4CD7" w:rsidRDefault="004E4CD7" w:rsidP="00CC0367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E4CD7" w:rsidRDefault="004E4CD7" w:rsidP="00CC0367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E4CD7" w:rsidRDefault="004E4CD7" w:rsidP="00CC0367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E4CD7" w:rsidRDefault="004E4CD7" w:rsidP="00CC0367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E4CD7" w:rsidRDefault="004E4CD7" w:rsidP="00CC0367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A1865" w:rsidRDefault="00FA1865" w:rsidP="004E4CD7">
      <w:pPr>
        <w:tabs>
          <w:tab w:val="left" w:pos="4785"/>
        </w:tabs>
        <w:spacing w:after="0" w:line="100" w:lineRule="atLeast"/>
        <w:ind w:left="120"/>
        <w:rPr>
          <w:rFonts w:eastAsia="Times New Roman" w:cs="Times New Roman"/>
          <w:b/>
          <w:sz w:val="24"/>
          <w:szCs w:val="24"/>
        </w:rPr>
      </w:pPr>
    </w:p>
    <w:p w:rsidR="004E4CD7" w:rsidRDefault="004E4CD7" w:rsidP="004E4CD7">
      <w:pPr>
        <w:tabs>
          <w:tab w:val="left" w:pos="4785"/>
        </w:tabs>
        <w:spacing w:after="0" w:line="100" w:lineRule="atLeast"/>
        <w:ind w:left="120"/>
        <w:rPr>
          <w:rFonts w:eastAsia="Times New Roman" w:cs="Times New Roman"/>
          <w:b/>
          <w:sz w:val="24"/>
          <w:szCs w:val="24"/>
        </w:rPr>
      </w:pPr>
      <w:r>
        <w:rPr>
          <w:rFonts w:ascii="DextorC" w:eastAsia="Times New Roman" w:hAnsi="DextorC" w:cs="Times New Roman"/>
          <w:b/>
          <w:sz w:val="24"/>
          <w:szCs w:val="24"/>
        </w:rPr>
        <w:t>Россия в XX веке</w:t>
      </w:r>
    </w:p>
    <w:p w:rsidR="00FA1865" w:rsidRPr="00FA1865" w:rsidRDefault="00FA1865" w:rsidP="004E4CD7">
      <w:pPr>
        <w:tabs>
          <w:tab w:val="left" w:pos="4785"/>
        </w:tabs>
        <w:spacing w:after="0" w:line="100" w:lineRule="atLeast"/>
        <w:ind w:left="120"/>
        <w:rPr>
          <w:rFonts w:eastAsia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817"/>
        <w:gridCol w:w="2585"/>
        <w:gridCol w:w="993"/>
        <w:gridCol w:w="2834"/>
      </w:tblGrid>
      <w:tr w:rsidR="004E4CD7" w:rsidTr="002C236F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570" w:type="dxa"/>
          </w:tcPr>
          <w:p w:rsidR="004E4CD7" w:rsidRPr="001A50CF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коллективизация </w:t>
            </w:r>
          </w:p>
        </w:tc>
        <w:tc>
          <w:tcPr>
            <w:tcW w:w="993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9  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гражданская</w:t>
            </w:r>
          </w:p>
        </w:tc>
      </w:tr>
      <w:tr w:rsidR="004E4CD7" w:rsidTr="002C236F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  </w:t>
            </w:r>
          </w:p>
        </w:tc>
        <w:tc>
          <w:tcPr>
            <w:tcW w:w="2570" w:type="dxa"/>
          </w:tcPr>
          <w:p w:rsidR="004E4CD7" w:rsidRPr="001A50CF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партизанское</w:t>
            </w:r>
          </w:p>
        </w:tc>
        <w:tc>
          <w:tcPr>
            <w:tcW w:w="993" w:type="dxa"/>
          </w:tcPr>
          <w:p w:rsidR="004E4CD7" w:rsidRPr="001A50CF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0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 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столыпинская </w:t>
            </w:r>
          </w:p>
        </w:tc>
      </w:tr>
      <w:tr w:rsidR="004E4CD7" w:rsidTr="002C236F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570" w:type="dxa"/>
          </w:tcPr>
          <w:p w:rsidR="004E4CD7" w:rsidRPr="001A50CF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оттепель</w:t>
            </w:r>
          </w:p>
        </w:tc>
        <w:tc>
          <w:tcPr>
            <w:tcW w:w="993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революция</w:t>
            </w:r>
          </w:p>
        </w:tc>
      </w:tr>
      <w:tr w:rsidR="004E4CD7" w:rsidTr="002C236F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570" w:type="dxa"/>
          </w:tcPr>
          <w:p w:rsidR="004E4CD7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застой</w:t>
            </w:r>
          </w:p>
        </w:tc>
        <w:tc>
          <w:tcPr>
            <w:tcW w:w="993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Брестский </w:t>
            </w:r>
          </w:p>
        </w:tc>
      </w:tr>
      <w:tr w:rsidR="004E4CD7" w:rsidTr="002C236F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2570" w:type="dxa"/>
          </w:tcPr>
          <w:p w:rsidR="004E4CD7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перестройка</w:t>
            </w:r>
          </w:p>
        </w:tc>
        <w:tc>
          <w:tcPr>
            <w:tcW w:w="993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 w:rsidRPr="004E4CD7">
              <w:rPr>
                <w:rFonts w:ascii="Times New Roman" w:eastAsia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разрядка</w:t>
            </w:r>
          </w:p>
        </w:tc>
      </w:tr>
      <w:tr w:rsidR="004E4CD7" w:rsidTr="002C236F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6  </w:t>
            </w:r>
          </w:p>
        </w:tc>
        <w:tc>
          <w:tcPr>
            <w:tcW w:w="2570" w:type="dxa"/>
          </w:tcPr>
          <w:p w:rsidR="004E4CD7" w:rsidRPr="001A50CF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индустриализация</w:t>
            </w:r>
          </w:p>
        </w:tc>
        <w:tc>
          <w:tcPr>
            <w:tcW w:w="993" w:type="dxa"/>
          </w:tcPr>
          <w:p w:rsidR="004E4CD7" w:rsidRPr="001A50CF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холодная </w:t>
            </w:r>
          </w:p>
        </w:tc>
      </w:tr>
      <w:tr w:rsidR="004E4CD7" w:rsidTr="002C236F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570" w:type="dxa"/>
          </w:tcPr>
          <w:p w:rsidR="004E4CD7" w:rsidRPr="001A50CF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новая</w:t>
            </w:r>
          </w:p>
        </w:tc>
        <w:tc>
          <w:tcPr>
            <w:tcW w:w="993" w:type="dxa"/>
          </w:tcPr>
          <w:p w:rsidR="004E4CD7" w:rsidRPr="001A50CF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апогей</w:t>
            </w:r>
          </w:p>
        </w:tc>
      </w:tr>
      <w:tr w:rsidR="004E4CD7" w:rsidTr="002C236F">
        <w:tc>
          <w:tcPr>
            <w:tcW w:w="817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2570" w:type="dxa"/>
          </w:tcPr>
          <w:p w:rsidR="004E4CD7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культурная</w:t>
            </w:r>
          </w:p>
        </w:tc>
        <w:tc>
          <w:tcPr>
            <w:tcW w:w="993" w:type="dxa"/>
          </w:tcPr>
          <w:p w:rsidR="004E4CD7" w:rsidRDefault="004E4CD7" w:rsidP="004E4CD7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2834" w:type="dxa"/>
          </w:tcPr>
          <w:p w:rsidR="004E4CD7" w:rsidRPr="004E4CD7" w:rsidRDefault="004E4CD7" w:rsidP="004E4CD7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антигитлеровская </w:t>
            </w:r>
          </w:p>
        </w:tc>
      </w:tr>
    </w:tbl>
    <w:tbl>
      <w:tblPr>
        <w:tblStyle w:val="a5"/>
        <w:tblpPr w:leftFromText="180" w:rightFromText="180" w:vertAnchor="text" w:horzAnchor="margin" w:tblpY="3952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993"/>
        <w:gridCol w:w="3543"/>
      </w:tblGrid>
      <w:tr w:rsidR="00147C71" w:rsidTr="00147C71">
        <w:tc>
          <w:tcPr>
            <w:tcW w:w="95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Венский конгресс</w:t>
            </w:r>
          </w:p>
        </w:tc>
        <w:tc>
          <w:tcPr>
            <w:tcW w:w="99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354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военно-стратегический паритет</w:t>
            </w:r>
          </w:p>
        </w:tc>
      </w:tr>
      <w:tr w:rsidR="00147C71" w:rsidTr="00147C71">
        <w:tc>
          <w:tcPr>
            <w:tcW w:w="95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2  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левые коммунисты</w:t>
            </w:r>
          </w:p>
        </w:tc>
        <w:tc>
          <w:tcPr>
            <w:tcW w:w="99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354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космополиты</w:t>
            </w:r>
          </w:p>
        </w:tc>
      </w:tr>
      <w:tr w:rsidR="00147C71" w:rsidTr="00147C71">
        <w:tc>
          <w:tcPr>
            <w:tcW w:w="95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рабфак</w:t>
            </w:r>
          </w:p>
        </w:tc>
        <w:tc>
          <w:tcPr>
            <w:tcW w:w="99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354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целина</w:t>
            </w:r>
          </w:p>
        </w:tc>
      </w:tr>
      <w:tr w:rsidR="00147C71" w:rsidTr="00147C71">
        <w:tc>
          <w:tcPr>
            <w:tcW w:w="95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прямые выборы</w:t>
            </w:r>
          </w:p>
        </w:tc>
        <w:tc>
          <w:tcPr>
            <w:tcW w:w="99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354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ind w:right="-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реконверсия</w:t>
            </w:r>
          </w:p>
        </w:tc>
      </w:tr>
      <w:tr w:rsidR="00147C71" w:rsidTr="00147C71">
        <w:tc>
          <w:tcPr>
            <w:tcW w:w="95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продналог</w:t>
            </w:r>
          </w:p>
        </w:tc>
        <w:tc>
          <w:tcPr>
            <w:tcW w:w="99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354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Кавказская война</w:t>
            </w:r>
          </w:p>
        </w:tc>
      </w:tr>
      <w:tr w:rsidR="00147C71" w:rsidTr="00147C71">
        <w:tc>
          <w:tcPr>
            <w:tcW w:w="95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6  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централизация</w:t>
            </w:r>
          </w:p>
        </w:tc>
        <w:tc>
          <w:tcPr>
            <w:tcW w:w="99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354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шоковая терапия</w:t>
            </w:r>
          </w:p>
        </w:tc>
      </w:tr>
      <w:tr w:rsidR="00147C71" w:rsidTr="00147C71">
        <w:tc>
          <w:tcPr>
            <w:tcW w:w="95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антоновщина</w:t>
            </w:r>
          </w:p>
        </w:tc>
        <w:tc>
          <w:tcPr>
            <w:tcW w:w="99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354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либерализация цен</w:t>
            </w:r>
          </w:p>
        </w:tc>
      </w:tr>
      <w:tr w:rsidR="00147C71" w:rsidTr="00147C71">
        <w:tc>
          <w:tcPr>
            <w:tcW w:w="95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прорыв дипломатической изоляции</w:t>
            </w:r>
          </w:p>
        </w:tc>
        <w:tc>
          <w:tcPr>
            <w:tcW w:w="99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3543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ГКЧП</w:t>
            </w:r>
          </w:p>
        </w:tc>
      </w:tr>
      <w:tr w:rsidR="00147C71" w:rsidTr="00147C71">
        <w:tc>
          <w:tcPr>
            <w:tcW w:w="95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a_ModernoBrk" w:eastAsia="Times New Roman" w:hAnsi="a_ModernoBrk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9  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</w:tcPr>
          <w:p w:rsidR="00147C71" w:rsidRPr="00CC036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367">
              <w:rPr>
                <w:rFonts w:ascii="Times New Roman" w:eastAsia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3543" w:type="dxa"/>
          </w:tcPr>
          <w:p w:rsidR="00147C71" w:rsidRPr="00CC036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нигилисты</w:t>
            </w:r>
          </w:p>
        </w:tc>
      </w:tr>
      <w:tr w:rsidR="00147C71" w:rsidTr="00147C71">
        <w:tc>
          <w:tcPr>
            <w:tcW w:w="959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полоса признани</w:t>
            </w:r>
          </w:p>
        </w:tc>
        <w:tc>
          <w:tcPr>
            <w:tcW w:w="993" w:type="dxa"/>
          </w:tcPr>
          <w:p w:rsidR="00147C71" w:rsidRPr="00CC036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367">
              <w:rPr>
                <w:rFonts w:ascii="Times New Roman" w:eastAsia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3543" w:type="dxa"/>
          </w:tcPr>
          <w:p w:rsidR="00147C71" w:rsidRPr="00CC036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монополярный  мир</w:t>
            </w:r>
          </w:p>
        </w:tc>
      </w:tr>
      <w:tr w:rsidR="00147C71" w:rsidTr="00147C71">
        <w:tc>
          <w:tcPr>
            <w:tcW w:w="959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стахановское движение</w:t>
            </w:r>
          </w:p>
        </w:tc>
        <w:tc>
          <w:tcPr>
            <w:tcW w:w="993" w:type="dxa"/>
          </w:tcPr>
          <w:p w:rsidR="00147C71" w:rsidRPr="00CC036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367">
              <w:rPr>
                <w:rFonts w:ascii="Times New Roman" w:eastAsia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3543" w:type="dxa"/>
          </w:tcPr>
          <w:p w:rsidR="00147C71" w:rsidRPr="00CC036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федеральный округ</w:t>
            </w:r>
          </w:p>
        </w:tc>
      </w:tr>
      <w:tr w:rsidR="00147C71" w:rsidTr="00147C71">
        <w:tc>
          <w:tcPr>
            <w:tcW w:w="959" w:type="dxa"/>
          </w:tcPr>
          <w:p w:rsidR="00147C71" w:rsidRPr="00864F3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F37">
              <w:rPr>
                <w:rFonts w:ascii="Times New Roman" w:eastAsia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3969" w:type="dxa"/>
          </w:tcPr>
          <w:p w:rsidR="00147C71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континентальная блокада</w:t>
            </w:r>
          </w:p>
        </w:tc>
        <w:tc>
          <w:tcPr>
            <w:tcW w:w="993" w:type="dxa"/>
          </w:tcPr>
          <w:p w:rsidR="00147C71" w:rsidRPr="00CC036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367">
              <w:rPr>
                <w:rFonts w:ascii="Times New Roman" w:eastAsia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3543" w:type="dxa"/>
          </w:tcPr>
          <w:p w:rsidR="00147C71" w:rsidRPr="00CC0367" w:rsidRDefault="00147C71" w:rsidP="00147C71">
            <w:pPr>
              <w:tabs>
                <w:tab w:val="left" w:pos="4785"/>
              </w:tabs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приватизационный чек</w:t>
            </w:r>
          </w:p>
        </w:tc>
      </w:tr>
    </w:tbl>
    <w:p w:rsidR="004E4CD7" w:rsidRPr="00CC0367" w:rsidRDefault="004E4CD7" w:rsidP="00CC0367">
      <w:pPr>
        <w:tabs>
          <w:tab w:val="left" w:pos="430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4E4CD7" w:rsidRPr="00CC0367" w:rsidSect="00864F37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7E" w:rsidRDefault="00E1037E" w:rsidP="009920E4">
      <w:pPr>
        <w:spacing w:after="0" w:line="240" w:lineRule="auto"/>
      </w:pPr>
      <w:r>
        <w:separator/>
      </w:r>
    </w:p>
  </w:endnote>
  <w:endnote w:type="continuationSeparator" w:id="0">
    <w:p w:rsidR="00E1037E" w:rsidRDefault="00E1037E" w:rsidP="0099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ModernoBrk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Dexto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5618"/>
    </w:sdtPr>
    <w:sdtContent>
      <w:p w:rsidR="0013307F" w:rsidRDefault="001330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307F" w:rsidRDefault="001330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7F" w:rsidRPr="009920E4" w:rsidRDefault="0013307F" w:rsidP="009920E4">
    <w:pPr>
      <w:pStyle w:val="a8"/>
      <w:jc w:val="center"/>
    </w:pPr>
    <w:r w:rsidRPr="009920E4">
      <w:t>Новые задания части В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0762"/>
    </w:sdtPr>
    <w:sdtEndPr/>
    <w:sdtContent>
      <w:p w:rsidR="002C236F" w:rsidRDefault="002E2C6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07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C236F" w:rsidRDefault="002C236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6F" w:rsidRPr="009920E4" w:rsidRDefault="002C236F" w:rsidP="009920E4">
    <w:pPr>
      <w:pStyle w:val="a8"/>
      <w:jc w:val="center"/>
    </w:pPr>
    <w:r w:rsidRPr="009920E4">
      <w:t>Новые задания части 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7E" w:rsidRDefault="00E1037E" w:rsidP="009920E4">
      <w:pPr>
        <w:spacing w:after="0" w:line="240" w:lineRule="auto"/>
      </w:pPr>
      <w:r>
        <w:separator/>
      </w:r>
    </w:p>
  </w:footnote>
  <w:footnote w:type="continuationSeparator" w:id="0">
    <w:p w:rsidR="00E1037E" w:rsidRDefault="00E1037E" w:rsidP="0099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3E50BE"/>
    <w:multiLevelType w:val="multilevel"/>
    <w:tmpl w:val="8BC47E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E3288"/>
    <w:multiLevelType w:val="hybridMultilevel"/>
    <w:tmpl w:val="624C9254"/>
    <w:lvl w:ilvl="0" w:tplc="2888585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8814359"/>
    <w:multiLevelType w:val="multilevel"/>
    <w:tmpl w:val="C4FA48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547639"/>
    <w:multiLevelType w:val="hybridMultilevel"/>
    <w:tmpl w:val="65C80E9E"/>
    <w:lvl w:ilvl="0" w:tplc="28885858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A066B6"/>
    <w:multiLevelType w:val="multilevel"/>
    <w:tmpl w:val="DB8E6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297D9A"/>
    <w:multiLevelType w:val="multilevel"/>
    <w:tmpl w:val="8BC47E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23251D"/>
    <w:multiLevelType w:val="multilevel"/>
    <w:tmpl w:val="E6923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9C368A"/>
    <w:multiLevelType w:val="multilevel"/>
    <w:tmpl w:val="07B4D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D96398"/>
    <w:multiLevelType w:val="hybridMultilevel"/>
    <w:tmpl w:val="4DE49674"/>
    <w:lvl w:ilvl="0" w:tplc="274E293C">
      <w:start w:val="16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74855346"/>
    <w:multiLevelType w:val="multilevel"/>
    <w:tmpl w:val="C4629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5901"/>
    <w:rsid w:val="00044DBF"/>
    <w:rsid w:val="00052AFC"/>
    <w:rsid w:val="00072049"/>
    <w:rsid w:val="00096CC1"/>
    <w:rsid w:val="000C0C7B"/>
    <w:rsid w:val="000E1C68"/>
    <w:rsid w:val="000E3F14"/>
    <w:rsid w:val="000E7C96"/>
    <w:rsid w:val="00114FCB"/>
    <w:rsid w:val="0013307F"/>
    <w:rsid w:val="00147C71"/>
    <w:rsid w:val="0015120A"/>
    <w:rsid w:val="0016255F"/>
    <w:rsid w:val="00164607"/>
    <w:rsid w:val="001A0A8C"/>
    <w:rsid w:val="001A50CF"/>
    <w:rsid w:val="001C0B30"/>
    <w:rsid w:val="001D3F46"/>
    <w:rsid w:val="001D6DC9"/>
    <w:rsid w:val="001E59AA"/>
    <w:rsid w:val="0024191C"/>
    <w:rsid w:val="00296EED"/>
    <w:rsid w:val="002A048D"/>
    <w:rsid w:val="002B2623"/>
    <w:rsid w:val="002C236F"/>
    <w:rsid w:val="002E2C6B"/>
    <w:rsid w:val="002F6A75"/>
    <w:rsid w:val="00324EAC"/>
    <w:rsid w:val="0032646B"/>
    <w:rsid w:val="00363BB5"/>
    <w:rsid w:val="003A461A"/>
    <w:rsid w:val="003A4DE2"/>
    <w:rsid w:val="004006AB"/>
    <w:rsid w:val="00440C44"/>
    <w:rsid w:val="004A2FE6"/>
    <w:rsid w:val="004A6166"/>
    <w:rsid w:val="004B5833"/>
    <w:rsid w:val="004D287A"/>
    <w:rsid w:val="004E4CD7"/>
    <w:rsid w:val="00527774"/>
    <w:rsid w:val="005A1801"/>
    <w:rsid w:val="005B269C"/>
    <w:rsid w:val="005B3594"/>
    <w:rsid w:val="005F7D73"/>
    <w:rsid w:val="00615BF9"/>
    <w:rsid w:val="00652DD1"/>
    <w:rsid w:val="00697F5E"/>
    <w:rsid w:val="0070311A"/>
    <w:rsid w:val="00734BDE"/>
    <w:rsid w:val="00741F80"/>
    <w:rsid w:val="00785FD5"/>
    <w:rsid w:val="007A6906"/>
    <w:rsid w:val="007C0790"/>
    <w:rsid w:val="007C792F"/>
    <w:rsid w:val="00825901"/>
    <w:rsid w:val="008309E6"/>
    <w:rsid w:val="00864F37"/>
    <w:rsid w:val="008901C7"/>
    <w:rsid w:val="008A74A4"/>
    <w:rsid w:val="008C1423"/>
    <w:rsid w:val="008F68F8"/>
    <w:rsid w:val="00915534"/>
    <w:rsid w:val="009161F7"/>
    <w:rsid w:val="00936C53"/>
    <w:rsid w:val="009527AA"/>
    <w:rsid w:val="009920E4"/>
    <w:rsid w:val="00996606"/>
    <w:rsid w:val="009E1E6D"/>
    <w:rsid w:val="009E5530"/>
    <w:rsid w:val="00A93F08"/>
    <w:rsid w:val="00AB5391"/>
    <w:rsid w:val="00AE69B8"/>
    <w:rsid w:val="00AE76CB"/>
    <w:rsid w:val="00B3695A"/>
    <w:rsid w:val="00B6580A"/>
    <w:rsid w:val="00B7308E"/>
    <w:rsid w:val="00B869BC"/>
    <w:rsid w:val="00BB2207"/>
    <w:rsid w:val="00BF574F"/>
    <w:rsid w:val="00C0486E"/>
    <w:rsid w:val="00C3318F"/>
    <w:rsid w:val="00C421D7"/>
    <w:rsid w:val="00C72DD8"/>
    <w:rsid w:val="00C823F9"/>
    <w:rsid w:val="00C97CD0"/>
    <w:rsid w:val="00CB1491"/>
    <w:rsid w:val="00CC0367"/>
    <w:rsid w:val="00CC6827"/>
    <w:rsid w:val="00CE37C1"/>
    <w:rsid w:val="00D26200"/>
    <w:rsid w:val="00D31931"/>
    <w:rsid w:val="00D412EE"/>
    <w:rsid w:val="00D44CC3"/>
    <w:rsid w:val="00D9675E"/>
    <w:rsid w:val="00DC69A1"/>
    <w:rsid w:val="00DD799D"/>
    <w:rsid w:val="00E04E89"/>
    <w:rsid w:val="00E1037E"/>
    <w:rsid w:val="00E122D5"/>
    <w:rsid w:val="00E23EB4"/>
    <w:rsid w:val="00E27C33"/>
    <w:rsid w:val="00E454B3"/>
    <w:rsid w:val="00EB52D7"/>
    <w:rsid w:val="00EC0726"/>
    <w:rsid w:val="00F34169"/>
    <w:rsid w:val="00F841A1"/>
    <w:rsid w:val="00FA1865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96"/>
    <w:pPr>
      <w:ind w:left="720"/>
      <w:contextualSpacing/>
    </w:pPr>
  </w:style>
  <w:style w:type="paragraph" w:styleId="a4">
    <w:name w:val="No Spacing"/>
    <w:uiPriority w:val="1"/>
    <w:qFormat/>
    <w:rsid w:val="00527774"/>
    <w:pPr>
      <w:spacing w:after="0" w:line="240" w:lineRule="auto"/>
    </w:pPr>
  </w:style>
  <w:style w:type="table" w:styleId="a5">
    <w:name w:val="Table Grid"/>
    <w:basedOn w:val="a1"/>
    <w:rsid w:val="00DD79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9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20E4"/>
  </w:style>
  <w:style w:type="paragraph" w:styleId="a8">
    <w:name w:val="footer"/>
    <w:basedOn w:val="a"/>
    <w:link w:val="a9"/>
    <w:uiPriority w:val="99"/>
    <w:unhideWhenUsed/>
    <w:rsid w:val="0099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0E4"/>
  </w:style>
  <w:style w:type="character" w:styleId="aa">
    <w:name w:val="Hyperlink"/>
    <w:basedOn w:val="a0"/>
    <w:uiPriority w:val="99"/>
    <w:unhideWhenUsed/>
    <w:rsid w:val="00164607"/>
    <w:rPr>
      <w:color w:val="0000FF"/>
      <w:u w:val="single"/>
    </w:rPr>
  </w:style>
  <w:style w:type="character" w:customStyle="1" w:styleId="name4">
    <w:name w:val="name4"/>
    <w:basedOn w:val="a0"/>
    <w:rsid w:val="00164607"/>
    <w:rPr>
      <w:b/>
      <w:bCs/>
      <w:color w:val="003073"/>
    </w:rPr>
  </w:style>
  <w:style w:type="paragraph" w:styleId="ab">
    <w:name w:val="Balloon Text"/>
    <w:basedOn w:val="a"/>
    <w:link w:val="ac"/>
    <w:uiPriority w:val="99"/>
    <w:semiHidden/>
    <w:unhideWhenUsed/>
    <w:rsid w:val="002C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2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asal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2073-A0B9-418A-8E9A-23EE2364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</cp:lastModifiedBy>
  <cp:revision>6</cp:revision>
  <dcterms:created xsi:type="dcterms:W3CDTF">2012-01-10T12:44:00Z</dcterms:created>
  <dcterms:modified xsi:type="dcterms:W3CDTF">2014-09-22T11:54:00Z</dcterms:modified>
</cp:coreProperties>
</file>