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3"/>
      </w:tblGrid>
      <w:tr w:rsidR="00410E17" w:rsidTr="00905A24">
        <w:trPr>
          <w:trHeight w:val="14526"/>
        </w:trPr>
        <w:tc>
          <w:tcPr>
            <w:tcW w:w="104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Pr="00C956B2" w:rsidRDefault="00410E17" w:rsidP="00905A24">
            <w:pPr>
              <w:tabs>
                <w:tab w:val="left" w:pos="4090"/>
              </w:tabs>
              <w:jc w:val="center"/>
            </w:pPr>
            <w:r w:rsidRPr="00C956B2">
              <w:t xml:space="preserve">Муниципальное </w:t>
            </w:r>
            <w:r w:rsidR="00C668CC">
              <w:t xml:space="preserve">бюджетное </w:t>
            </w:r>
            <w:r>
              <w:t xml:space="preserve">образовательное </w:t>
            </w:r>
            <w:r w:rsidRPr="00C956B2">
              <w:t>учреждение дополнительного образования детей</w:t>
            </w:r>
          </w:p>
          <w:p w:rsidR="00410E17" w:rsidRDefault="00410E17" w:rsidP="00905A24">
            <w:pPr>
              <w:tabs>
                <w:tab w:val="left" w:pos="4090"/>
              </w:tabs>
              <w:ind w:left="340"/>
              <w:jc w:val="center"/>
            </w:pPr>
            <w:r>
              <w:t>«Центр Детского Творчества»</w:t>
            </w: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Default="00410E17" w:rsidP="00905A24">
            <w:pPr>
              <w:jc w:val="center"/>
            </w:pPr>
          </w:p>
          <w:p w:rsidR="00410E17" w:rsidRPr="007F442C" w:rsidRDefault="00410E17" w:rsidP="00410E17">
            <w:pPr>
              <w:jc w:val="center"/>
              <w:rPr>
                <w:rStyle w:val="a8"/>
                <w:rFonts w:ascii="Monotype Corsiva" w:hAnsi="Monotype Corsiva"/>
                <w:b w:val="0"/>
                <w:i/>
                <w:sz w:val="40"/>
                <w:szCs w:val="40"/>
              </w:rPr>
            </w:pPr>
            <w:r w:rsidRPr="007F442C">
              <w:rPr>
                <w:rStyle w:val="a8"/>
                <w:rFonts w:ascii="Monotype Corsiva" w:hAnsi="Monotype Corsiva"/>
                <w:sz w:val="40"/>
                <w:szCs w:val="40"/>
              </w:rPr>
              <w:t>План – конспект</w:t>
            </w:r>
          </w:p>
          <w:p w:rsidR="00410E17" w:rsidRPr="007F442C" w:rsidRDefault="00410E17" w:rsidP="00410E17">
            <w:pPr>
              <w:jc w:val="center"/>
              <w:rPr>
                <w:rStyle w:val="a8"/>
                <w:rFonts w:ascii="Monotype Corsiva" w:hAnsi="Monotype Corsiva"/>
                <w:b w:val="0"/>
                <w:i/>
                <w:sz w:val="40"/>
                <w:szCs w:val="40"/>
              </w:rPr>
            </w:pPr>
            <w:r w:rsidRPr="007F442C">
              <w:rPr>
                <w:rStyle w:val="a8"/>
                <w:rFonts w:ascii="Monotype Corsiva" w:hAnsi="Monotype Corsiva"/>
                <w:sz w:val="40"/>
                <w:szCs w:val="40"/>
              </w:rPr>
              <w:t>Итоговой промежуточной аттестации</w:t>
            </w:r>
          </w:p>
          <w:p w:rsidR="00410E17" w:rsidRDefault="00410E17" w:rsidP="00410E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0343">
              <w:rPr>
                <w:rFonts w:ascii="Monotype Corsiva" w:hAnsi="Monotype Corsiva" w:cs="Arial"/>
                <w:b/>
                <w:sz w:val="48"/>
                <w:szCs w:val="48"/>
              </w:rPr>
              <w:t>за 1-полугодие на тему: «</w:t>
            </w:r>
            <w:r w:rsidRPr="00410E17">
              <w:rPr>
                <w:rFonts w:ascii="Monotype Corsiva" w:hAnsi="Monotype Corsiva" w:cs="Arial"/>
                <w:b/>
                <w:sz w:val="48"/>
                <w:szCs w:val="48"/>
              </w:rPr>
              <w:t>Знатоки искусства</w:t>
            </w:r>
            <w:r w:rsidRPr="00740343">
              <w:rPr>
                <w:rFonts w:ascii="Monotype Corsiva" w:hAnsi="Monotype Corsiva" w:cs="Arial"/>
                <w:b/>
                <w:sz w:val="48"/>
                <w:szCs w:val="48"/>
              </w:rPr>
              <w:t>»</w:t>
            </w:r>
          </w:p>
          <w:p w:rsidR="00410E17" w:rsidRPr="00410E17" w:rsidRDefault="00410E17" w:rsidP="00905A24">
            <w:pPr>
              <w:jc w:val="center"/>
              <w:rPr>
                <w:rFonts w:ascii="Monotype Corsiva" w:hAnsi="Monotype Corsiva" w:cs="Arial"/>
                <w:b/>
                <w:sz w:val="48"/>
                <w:szCs w:val="48"/>
              </w:rPr>
            </w:pPr>
          </w:p>
          <w:p w:rsidR="00410E17" w:rsidRPr="00740343" w:rsidRDefault="00410E17" w:rsidP="00905A24">
            <w:pPr>
              <w:jc w:val="center"/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Default="00410E17" w:rsidP="00905A24">
            <w:pPr>
              <w:jc w:val="center"/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Default="00410E17" w:rsidP="00905A24">
            <w:pPr>
              <w:jc w:val="center"/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Default="00410E17" w:rsidP="00905A24">
            <w:pPr>
              <w:jc w:val="center"/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Default="00410E17" w:rsidP="00905A24">
            <w:pPr>
              <w:ind w:left="540"/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Default="00410E17" w:rsidP="00410E17">
            <w:pPr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Default="00410E17" w:rsidP="00905A24">
            <w:pPr>
              <w:rPr>
                <w:rFonts w:ascii="Monotype Corsiva" w:hAnsi="Monotype Corsiva" w:cs="Arial"/>
                <w:sz w:val="48"/>
                <w:szCs w:val="48"/>
              </w:rPr>
            </w:pPr>
          </w:p>
          <w:p w:rsidR="00410E17" w:rsidRPr="00642791" w:rsidRDefault="00410E17" w:rsidP="00F302ED">
            <w:pPr>
              <w:ind w:left="5394"/>
              <w:rPr>
                <w:rFonts w:ascii="Monotype Corsiva" w:hAnsi="Monotype Corsiva" w:cs="Arial"/>
                <w:sz w:val="32"/>
                <w:szCs w:val="32"/>
              </w:rPr>
            </w:pPr>
            <w:proofErr w:type="spellStart"/>
            <w:r>
              <w:rPr>
                <w:rFonts w:ascii="Monotype Corsiva" w:hAnsi="Monotype Corsiva" w:cs="Arial"/>
                <w:sz w:val="32"/>
                <w:szCs w:val="32"/>
              </w:rPr>
              <w:t>Педпгог</w:t>
            </w:r>
            <w:proofErr w:type="spellEnd"/>
            <w:r>
              <w:rPr>
                <w:rFonts w:ascii="Monotype Corsiva" w:hAnsi="Monotype Corsiva" w:cs="Arial"/>
                <w:sz w:val="32"/>
                <w:szCs w:val="32"/>
              </w:rPr>
              <w:t xml:space="preserve"> д/о</w:t>
            </w:r>
          </w:p>
          <w:p w:rsidR="00410E17" w:rsidRPr="00642791" w:rsidRDefault="00410E17" w:rsidP="00F302ED">
            <w:pPr>
              <w:ind w:left="5394"/>
              <w:rPr>
                <w:rFonts w:ascii="Monotype Corsiva" w:hAnsi="Monotype Corsiva" w:cs="Arial"/>
                <w:sz w:val="32"/>
                <w:szCs w:val="32"/>
              </w:rPr>
            </w:pPr>
            <w:r>
              <w:rPr>
                <w:rFonts w:ascii="Monotype Corsiva" w:hAnsi="Monotype Corsiva" w:cs="Arial"/>
                <w:sz w:val="32"/>
                <w:szCs w:val="32"/>
              </w:rPr>
              <w:t>М</w:t>
            </w:r>
            <w:r w:rsidR="007800C5">
              <w:rPr>
                <w:rFonts w:ascii="Monotype Corsiva" w:hAnsi="Monotype Corsiva" w:cs="Arial"/>
                <w:sz w:val="32"/>
                <w:szCs w:val="32"/>
              </w:rPr>
              <w:t>Б</w:t>
            </w:r>
            <w:r>
              <w:rPr>
                <w:rFonts w:ascii="Monotype Corsiva" w:hAnsi="Monotype Corsiva" w:cs="Arial"/>
                <w:sz w:val="32"/>
                <w:szCs w:val="32"/>
              </w:rPr>
              <w:t>ОУДОД «ЦДТ» объединения «Юный художник»</w:t>
            </w:r>
          </w:p>
          <w:p w:rsidR="00410E17" w:rsidRPr="00642791" w:rsidRDefault="00410E17" w:rsidP="00F302ED">
            <w:pPr>
              <w:ind w:left="5394"/>
              <w:rPr>
                <w:rFonts w:ascii="Monotype Corsiva" w:hAnsi="Monotype Corsiva" w:cs="Arial"/>
                <w:sz w:val="32"/>
                <w:szCs w:val="32"/>
              </w:rPr>
            </w:pPr>
            <w:bookmarkStart w:id="0" w:name="_GoBack"/>
            <w:bookmarkEnd w:id="0"/>
            <w:proofErr w:type="spellStart"/>
            <w:r>
              <w:rPr>
                <w:rFonts w:ascii="Monotype Corsiva" w:hAnsi="Monotype Corsiva" w:cs="Arial"/>
                <w:sz w:val="32"/>
                <w:szCs w:val="32"/>
              </w:rPr>
              <w:t>Сагинова</w:t>
            </w:r>
            <w:proofErr w:type="spellEnd"/>
            <w:r>
              <w:rPr>
                <w:rFonts w:ascii="Monotype Corsiva" w:hAnsi="Monotype Corsiva" w:cs="Arial"/>
                <w:sz w:val="32"/>
                <w:szCs w:val="32"/>
              </w:rPr>
              <w:t xml:space="preserve"> А.А.</w:t>
            </w:r>
          </w:p>
          <w:p w:rsidR="00410E17" w:rsidRPr="00642791" w:rsidRDefault="00410E17" w:rsidP="00905A24">
            <w:pPr>
              <w:ind w:left="5961"/>
              <w:rPr>
                <w:rFonts w:ascii="Monotype Corsiva" w:hAnsi="Monotype Corsiva" w:cs="Arial"/>
                <w:sz w:val="32"/>
                <w:szCs w:val="32"/>
              </w:rPr>
            </w:pPr>
          </w:p>
          <w:p w:rsidR="00410E17" w:rsidRPr="00642791" w:rsidRDefault="00410E17" w:rsidP="00905A24">
            <w:pPr>
              <w:ind w:left="6660"/>
              <w:rPr>
                <w:rFonts w:ascii="Monotype Corsiva" w:hAnsi="Monotype Corsiva" w:cs="Arial"/>
                <w:sz w:val="32"/>
                <w:szCs w:val="32"/>
              </w:rPr>
            </w:pPr>
          </w:p>
          <w:p w:rsidR="00410E17" w:rsidRPr="00642791" w:rsidRDefault="00C668CC" w:rsidP="00905A24">
            <w:pPr>
              <w:jc w:val="center"/>
              <w:rPr>
                <w:rFonts w:ascii="Monotype Corsiva" w:hAnsi="Monotype Corsiva" w:cs="Arial"/>
                <w:sz w:val="32"/>
                <w:szCs w:val="32"/>
              </w:rPr>
            </w:pPr>
            <w:r>
              <w:rPr>
                <w:rFonts w:ascii="Monotype Corsiva" w:hAnsi="Monotype Corsiva" w:cs="Arial"/>
                <w:sz w:val="32"/>
                <w:szCs w:val="32"/>
              </w:rPr>
              <w:t>2013</w:t>
            </w:r>
            <w:r w:rsidR="00410E17" w:rsidRPr="00642791">
              <w:rPr>
                <w:rFonts w:ascii="Monotype Corsiva" w:hAnsi="Monotype Corsiva" w:cs="Arial"/>
                <w:sz w:val="32"/>
                <w:szCs w:val="32"/>
              </w:rPr>
              <w:t>год</w:t>
            </w:r>
          </w:p>
          <w:p w:rsidR="00410E17" w:rsidRDefault="00410E17" w:rsidP="00905A24">
            <w:pPr>
              <w:jc w:val="center"/>
            </w:pPr>
            <w:r>
              <w:t>Александров-Гай</w:t>
            </w:r>
          </w:p>
        </w:tc>
      </w:tr>
    </w:tbl>
    <w:p w:rsidR="00410E17" w:rsidRPr="00F302ED" w:rsidRDefault="00410E17" w:rsidP="00410E17">
      <w:r w:rsidRPr="00F302ED">
        <w:rPr>
          <w:b/>
        </w:rPr>
        <w:lastRenderedPageBreak/>
        <w:t>Дата итогового занятия за 1 полугодие:</w:t>
      </w:r>
      <w:r w:rsidR="00C668CC">
        <w:t xml:space="preserve"> 17.12.13</w:t>
      </w:r>
      <w:r w:rsidRPr="00F302ED">
        <w:t>г</w:t>
      </w:r>
    </w:p>
    <w:p w:rsidR="00410E17" w:rsidRPr="00F302ED" w:rsidRDefault="00410E17" w:rsidP="00410E17"/>
    <w:p w:rsidR="00410E17" w:rsidRPr="00F302ED" w:rsidRDefault="00410E17" w:rsidP="00410E17">
      <w:pPr>
        <w:ind w:left="851" w:hanging="851"/>
      </w:pPr>
      <w:r w:rsidRPr="00F302ED">
        <w:rPr>
          <w:b/>
        </w:rPr>
        <w:t>Цель:</w:t>
      </w:r>
      <w:r w:rsidRPr="00F302ED">
        <w:t xml:space="preserve"> обобщить и закрепить знания воспитанников по темам: </w:t>
      </w:r>
      <w:r w:rsidR="00C668CC">
        <w:t xml:space="preserve">«Натюрморт», «Пейзаж», </w:t>
      </w:r>
      <w:r w:rsidR="007800C5">
        <w:t>«</w:t>
      </w:r>
      <w:r w:rsidR="00C668CC">
        <w:t xml:space="preserve">Проект </w:t>
      </w:r>
      <w:proofErr w:type="spellStart"/>
      <w:r w:rsidR="00C668CC">
        <w:t>декупаж</w:t>
      </w:r>
      <w:proofErr w:type="spellEnd"/>
      <w:r w:rsidR="007800C5">
        <w:t>»</w:t>
      </w:r>
      <w:r w:rsidR="00C668CC">
        <w:t xml:space="preserve">, </w:t>
      </w:r>
      <w:r w:rsidR="007800C5">
        <w:t>«</w:t>
      </w:r>
      <w:r w:rsidR="00C668CC">
        <w:t>портрет</w:t>
      </w:r>
      <w:r w:rsidR="007800C5">
        <w:t>»</w:t>
      </w:r>
      <w:r w:rsidR="00C668CC">
        <w:t>.</w:t>
      </w:r>
    </w:p>
    <w:p w:rsidR="00410E17" w:rsidRPr="00F302ED" w:rsidRDefault="00410E17" w:rsidP="00410E17">
      <w:pPr>
        <w:ind w:left="993" w:hanging="993"/>
        <w:rPr>
          <w:b/>
        </w:rPr>
      </w:pPr>
      <w:r w:rsidRPr="00F302ED">
        <w:rPr>
          <w:b/>
        </w:rPr>
        <w:t>Задачи:</w:t>
      </w:r>
    </w:p>
    <w:p w:rsidR="00410E17" w:rsidRPr="00F302ED" w:rsidRDefault="00410E17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2ED">
        <w:rPr>
          <w:rFonts w:ascii="Times New Roman" w:hAnsi="Times New Roman" w:cs="Times New Roman"/>
          <w:b/>
          <w:i/>
          <w:sz w:val="24"/>
          <w:szCs w:val="24"/>
        </w:rPr>
        <w:t>воспитывающая</w:t>
      </w:r>
      <w:proofErr w:type="gramEnd"/>
      <w:r w:rsidRPr="00F302E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F302ED">
        <w:rPr>
          <w:rFonts w:ascii="Times New Roman" w:hAnsi="Times New Roman" w:cs="Times New Roman"/>
          <w:sz w:val="24"/>
          <w:szCs w:val="24"/>
        </w:rPr>
        <w:t xml:space="preserve"> 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Воспитывать чувства товарищества, взаимопомощи, способствовать сплоченности группы.</w:t>
      </w:r>
    </w:p>
    <w:p w:rsidR="00410E17" w:rsidRPr="00F302ED" w:rsidRDefault="00410E17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2ED">
        <w:rPr>
          <w:rFonts w:ascii="Times New Roman" w:hAnsi="Times New Roman" w:cs="Times New Roman"/>
          <w:b/>
          <w:i/>
          <w:sz w:val="24"/>
          <w:szCs w:val="24"/>
        </w:rPr>
        <w:t>обучающая</w:t>
      </w:r>
      <w:proofErr w:type="gramEnd"/>
      <w:r w:rsidRPr="00F302E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Учить детей на практике применять полученные на уроках изобразительного искусства знания, умения и навыки.</w:t>
      </w:r>
    </w:p>
    <w:p w:rsidR="00410E17" w:rsidRPr="00F302ED" w:rsidRDefault="00410E17" w:rsidP="00410E17">
      <w:r w:rsidRPr="00F302ED">
        <w:t>обобщить и закрепить знания и умения, полученные за1полугодие  воспитанниками;</w:t>
      </w:r>
    </w:p>
    <w:p w:rsidR="00410E17" w:rsidRPr="00F302ED" w:rsidRDefault="00410E17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302ED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proofErr w:type="gramEnd"/>
      <w:r w:rsidRPr="00F302ED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учащихся</w:t>
      </w:r>
      <w:r w:rsidRPr="00F302ED">
        <w:rPr>
          <w:rFonts w:ascii="Times New Roman" w:hAnsi="Times New Roman" w:cs="Times New Roman"/>
          <w:sz w:val="24"/>
          <w:szCs w:val="24"/>
        </w:rPr>
        <w:t>.</w:t>
      </w:r>
    </w:p>
    <w:p w:rsidR="00410E17" w:rsidRPr="00F302ED" w:rsidRDefault="00410E17" w:rsidP="00410E17">
      <w:r w:rsidRPr="00F302ED">
        <w:rPr>
          <w:b/>
        </w:rPr>
        <w:t>Тип занятия:</w:t>
      </w:r>
      <w:r w:rsidRPr="00F302ED">
        <w:t xml:space="preserve"> урок обобщения и систематизации знаний</w:t>
      </w:r>
    </w:p>
    <w:p w:rsidR="00A049C4" w:rsidRPr="00F302ED" w:rsidRDefault="00410E17" w:rsidP="00A049C4">
      <w:pPr>
        <w:ind w:left="993" w:hanging="993"/>
      </w:pPr>
      <w:r w:rsidRPr="00F302ED">
        <w:rPr>
          <w:b/>
        </w:rPr>
        <w:t>Форма проведения занятия:</w:t>
      </w:r>
      <w:r w:rsidRPr="00F302ED">
        <w:rPr>
          <w:rFonts w:eastAsia="+mj-ea"/>
          <w:color w:val="000000"/>
        </w:rPr>
        <w:t xml:space="preserve"> </w:t>
      </w:r>
      <w:r w:rsidR="00A049C4" w:rsidRPr="00F302ED">
        <w:t>Урок-</w:t>
      </w:r>
      <w:r w:rsidR="00C668CC">
        <w:t>викторина</w:t>
      </w:r>
    </w:p>
    <w:p w:rsidR="00410E17" w:rsidRPr="00F302ED" w:rsidRDefault="00410E17" w:rsidP="00A049C4">
      <w:pPr>
        <w:ind w:left="993" w:hanging="993"/>
      </w:pPr>
      <w:r w:rsidRPr="00F302ED">
        <w:rPr>
          <w:b/>
        </w:rPr>
        <w:t>Метод:</w:t>
      </w:r>
      <w:r w:rsidRPr="00F302ED">
        <w:t xml:space="preserve"> словесный, наглядный, практический.</w:t>
      </w:r>
    </w:p>
    <w:p w:rsidR="00410E17" w:rsidRPr="00F302ED" w:rsidRDefault="00410E17" w:rsidP="00410E17">
      <w:pPr>
        <w:ind w:left="993" w:hanging="993"/>
      </w:pPr>
      <w:r w:rsidRPr="00F302ED">
        <w:rPr>
          <w:b/>
        </w:rPr>
        <w:t>Форма:</w:t>
      </w:r>
      <w:r w:rsidRPr="00F302ED">
        <w:t xml:space="preserve"> рассказ, выставка работ, практическая работа.</w:t>
      </w:r>
    </w:p>
    <w:p w:rsidR="00410E17" w:rsidRPr="00F302ED" w:rsidRDefault="00410E17" w:rsidP="00410E17">
      <w:pPr>
        <w:ind w:left="993" w:hanging="993"/>
      </w:pPr>
      <w:r w:rsidRPr="00F302ED">
        <w:rPr>
          <w:b/>
        </w:rPr>
        <w:t>Оборудование:</w:t>
      </w:r>
      <w:r w:rsidRPr="00F302ED">
        <w:t xml:space="preserve"> Ноутбук.</w:t>
      </w:r>
    </w:p>
    <w:p w:rsidR="00410E17" w:rsidRPr="00F302ED" w:rsidRDefault="00410E17" w:rsidP="00A049C4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b/>
          <w:sz w:val="24"/>
          <w:szCs w:val="24"/>
        </w:rPr>
        <w:t>МТО:</w:t>
      </w:r>
      <w:r w:rsidRPr="00F302ED">
        <w:rPr>
          <w:rFonts w:ascii="Times New Roman" w:hAnsi="Times New Roman" w:cs="Times New Roman"/>
          <w:sz w:val="24"/>
          <w:szCs w:val="24"/>
        </w:rPr>
        <w:t xml:space="preserve"> </w:t>
      </w:r>
      <w:r w:rsidR="00D06CE2" w:rsidRPr="00F302ED">
        <w:rPr>
          <w:rFonts w:ascii="Times New Roman" w:hAnsi="Times New Roman" w:cs="Times New Roman"/>
          <w:sz w:val="24"/>
          <w:szCs w:val="24"/>
        </w:rPr>
        <w:t>мультимедийная</w:t>
      </w:r>
      <w:r w:rsidRPr="00F302ED">
        <w:rPr>
          <w:rFonts w:ascii="Times New Roman" w:hAnsi="Times New Roman" w:cs="Times New Roman"/>
          <w:sz w:val="24"/>
          <w:szCs w:val="24"/>
        </w:rPr>
        <w:t xml:space="preserve"> презентация, художественные материалы, музыкальное сопровождение.</w:t>
      </w:r>
    </w:p>
    <w:p w:rsidR="00A049C4" w:rsidRPr="00F302ED" w:rsidRDefault="00A049C4" w:rsidP="00A049C4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материал: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Карандаши, фломастеры, краски, кисти, бумага</w:t>
      </w:r>
    </w:p>
    <w:p w:rsidR="00410E17" w:rsidRPr="00F302ED" w:rsidRDefault="00410E17" w:rsidP="00410E17">
      <w:pPr>
        <w:ind w:left="993" w:hanging="993"/>
      </w:pPr>
    </w:p>
    <w:p w:rsidR="00410E17" w:rsidRPr="00F302ED" w:rsidRDefault="00410E17" w:rsidP="00410E17">
      <w:pPr>
        <w:ind w:left="993" w:hanging="993"/>
      </w:pPr>
    </w:p>
    <w:p w:rsidR="00410E17" w:rsidRPr="00F302ED" w:rsidRDefault="00410E17" w:rsidP="00410E17">
      <w:pPr>
        <w:ind w:left="993" w:hanging="993"/>
        <w:jc w:val="center"/>
        <w:rPr>
          <w:b/>
        </w:rPr>
      </w:pPr>
      <w:r w:rsidRPr="00F302ED">
        <w:rPr>
          <w:b/>
        </w:rPr>
        <w:t>Ход занятия – (45 мин.)</w:t>
      </w:r>
    </w:p>
    <w:p w:rsidR="00410E17" w:rsidRPr="00F302ED" w:rsidRDefault="00410E17" w:rsidP="00410E17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02ED">
        <w:rPr>
          <w:rFonts w:ascii="Times New Roman" w:hAnsi="Times New Roman" w:cs="Times New Roman"/>
          <w:b/>
          <w:sz w:val="24"/>
          <w:szCs w:val="24"/>
        </w:rPr>
        <w:t>Организационный момент – (2 мин.)</w:t>
      </w:r>
    </w:p>
    <w:p w:rsidR="00410E17" w:rsidRPr="00F302ED" w:rsidRDefault="00410E17" w:rsidP="00410E1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2ED">
        <w:rPr>
          <w:rFonts w:ascii="Times New Roman" w:hAnsi="Times New Roman" w:cs="Times New Roman"/>
          <w:sz w:val="24"/>
          <w:szCs w:val="24"/>
        </w:rPr>
        <w:t>Сверка списка воспитанников;</w:t>
      </w:r>
    </w:p>
    <w:p w:rsidR="00410E17" w:rsidRPr="00F302ED" w:rsidRDefault="00410E17" w:rsidP="00410E1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2ED">
        <w:rPr>
          <w:rFonts w:ascii="Times New Roman" w:hAnsi="Times New Roman" w:cs="Times New Roman"/>
          <w:sz w:val="24"/>
          <w:szCs w:val="24"/>
        </w:rPr>
        <w:t>Готовность воспитанников к занятию;</w:t>
      </w:r>
    </w:p>
    <w:p w:rsidR="00410E17" w:rsidRPr="00F302ED" w:rsidRDefault="00410E17" w:rsidP="00410E1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302ED">
        <w:rPr>
          <w:rFonts w:ascii="Times New Roman" w:hAnsi="Times New Roman" w:cs="Times New Roman"/>
          <w:sz w:val="24"/>
          <w:szCs w:val="24"/>
        </w:rPr>
        <w:t>Повторить технику безопасности на занятии.</w:t>
      </w:r>
      <w:r w:rsidRPr="00F302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10E17" w:rsidRPr="00F302ED" w:rsidRDefault="00410E17" w:rsidP="00410E17">
      <w:pPr>
        <w:pStyle w:val="a9"/>
        <w:ind w:left="1440"/>
        <w:rPr>
          <w:rFonts w:ascii="Times New Roman" w:hAnsi="Times New Roman" w:cs="Times New Roman"/>
          <w:sz w:val="24"/>
          <w:szCs w:val="24"/>
        </w:rPr>
      </w:pPr>
    </w:p>
    <w:p w:rsidR="00BD17A9" w:rsidRPr="00F302ED" w:rsidRDefault="00410E17" w:rsidP="00410E17">
      <w:pPr>
        <w:pStyle w:val="a9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02ED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 учащихся – (5 мин.)</w:t>
      </w:r>
    </w:p>
    <w:p w:rsidR="00BD17A9" w:rsidRPr="00F302ED" w:rsidRDefault="00A049C4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 Добрый день дорогие ребята и уважаемые гости! Сегодня мы с вами собрались здесь, чтобы узнать, 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чему же научились за 1- полугодие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какие знания, ум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ения и навыки приобрели. 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так начинаем викторину знатоки искусства.</w:t>
      </w:r>
    </w:p>
    <w:p w:rsidR="00BD17A9" w:rsidRPr="00F302ED" w:rsidRDefault="007800C5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BD17A9" w:rsidRPr="00F302ED">
          <w:rPr>
            <w:rFonts w:ascii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Приложение 1</w:t>
        </w:r>
      </w:hyperlink>
      <w:r w:rsidR="00A049C4" w:rsidRPr="00F302E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(презентация)</w:t>
      </w:r>
    </w:p>
    <w:p w:rsidR="00BD17A9" w:rsidRPr="00F302ED" w:rsidRDefault="00A049C4" w:rsidP="00C668C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итак мы начинаем интеллектуальную разминку </w:t>
      </w:r>
      <w:r w:rsidR="00DA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слад №2-16</w:t>
      </w:r>
    </w:p>
    <w:p w:rsidR="00BD17A9" w:rsidRPr="00F302ED" w:rsidRDefault="00A049C4" w:rsidP="00C668C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C668CC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сейчас мы начинаем игровые задания 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слад №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17-22</w:t>
      </w:r>
    </w:p>
    <w:p w:rsidR="00C668CC" w:rsidRPr="00F302ED" w:rsidRDefault="00A049C4" w:rsidP="00C668CC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C668CC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молодцы </w:t>
      </w:r>
    </w:p>
    <w:p w:rsidR="00BD17A9" w:rsidRPr="00F302ED" w:rsidRDefault="00A049C4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668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следующее задания словесное сложение </w:t>
      </w:r>
      <w:r w:rsidR="00DA47AA">
        <w:rPr>
          <w:color w:val="000000"/>
        </w:rPr>
        <w:t>назовите жанр картины</w:t>
      </w:r>
      <w:r w:rsidR="00DA47AA" w:rsidRPr="00DA47AA">
        <w:rPr>
          <w:color w:val="000000"/>
        </w:rPr>
        <w:t xml:space="preserve"> </w:t>
      </w:r>
      <w:r w:rsidR="00DA47AA">
        <w:rPr>
          <w:color w:val="000000"/>
        </w:rPr>
        <w:t>слад №23</w:t>
      </w:r>
      <w:r w:rsidR="00DA47AA">
        <w:rPr>
          <w:color w:val="000000"/>
        </w:rPr>
        <w:t>-27</w:t>
      </w:r>
    </w:p>
    <w:p w:rsidR="007800C5" w:rsidRPr="007800C5" w:rsidRDefault="007800C5" w:rsidP="007800C5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Практическая работа</w:t>
      </w:r>
    </w:p>
    <w:p w:rsidR="00BD17A9" w:rsidRPr="00F302ED" w:rsidRDefault="00A049C4" w:rsidP="007800C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A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сейчас мы приступаем к практической части «Выбери задания»</w:t>
      </w:r>
    </w:p>
    <w:p w:rsidR="00BD17A9" w:rsidRPr="00F302ED" w:rsidRDefault="00BD17A9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«Рисунок»</w:t>
      </w:r>
    </w:p>
    <w:p w:rsidR="00BD17A9" w:rsidRPr="00F302ED" w:rsidRDefault="00A049C4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Сейчас мы с вами порисуем. Я начну читать по одной строке из стихотворения, а вы будете выходить по одному к доске и иллюстрировать его.</w:t>
      </w:r>
    </w:p>
    <w:p w:rsidR="00BD17A9" w:rsidRPr="00F302ED" w:rsidRDefault="00BD17A9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На доске висят ватманы.</w:t>
      </w:r>
    </w:p>
    <w:p w:rsidR="00BD17A9" w:rsidRPr="00F302ED" w:rsidRDefault="00BD17A9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Сергей Михалков «Рисунок»</w:t>
      </w:r>
    </w:p>
    <w:p w:rsidR="00BD17A9" w:rsidRPr="00F302ED" w:rsidRDefault="00BD17A9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 карандаш с бумагой взял,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Нарисовал дорогу,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ней быка нарисовал,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рядом с ним корову. 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Направо дождь, налево сад,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саду 15 точек,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Как будто яблоки висят</w:t>
      </w:r>
      <w:proofErr w:type="gramStart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дождик их не мочит.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Я сделал розовым быка,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Оранжевой – дорогу.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Потом над ними облака</w:t>
      </w:r>
      <w:proofErr w:type="gramStart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одрисовал немного.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эти тучи я потом</w:t>
      </w:r>
      <w:proofErr w:type="gramStart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роткнул стрелой. Так надо,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Чтоб на рисунке вышел гром</w:t>
      </w:r>
      <w:proofErr w:type="gramStart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молния над садом…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Еще я дождик удлинил, 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Он сразу в сад ворвался,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 не хватило мне чернил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А карандаш сломался.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 я поставил стул на стол,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Залез как можно выше</w:t>
      </w:r>
      <w:proofErr w:type="gramStart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там рисунок приколол.</w:t>
      </w: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Хотя он плохо вышел.</w:t>
      </w:r>
    </w:p>
    <w:p w:rsidR="007800C5" w:rsidRPr="007800C5" w:rsidRDefault="007800C5" w:rsidP="007800C5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0C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</w:p>
    <w:p w:rsidR="00BD17A9" w:rsidRPr="00F302ED" w:rsidRDefault="00A049C4" w:rsidP="007800C5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 Может, у героя нашего стихотворения и плохо вышел рисунок, но наши – просто произведения искусства! А чей рисунок </w:t>
      </w:r>
      <w:proofErr w:type="gramStart"/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получился лучше нам подскажут</w:t>
      </w:r>
      <w:proofErr w:type="gramEnd"/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гости.</w:t>
      </w:r>
    </w:p>
    <w:p w:rsidR="00BD17A9" w:rsidRPr="00F302ED" w:rsidRDefault="00A049C4" w:rsidP="00410E17">
      <w:pPr>
        <w:pStyle w:val="a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Вот мы с вами и отдохнули немного, посмеялись, повеселились. (</w:t>
      </w:r>
      <w:r w:rsidR="00BD17A9" w:rsidRPr="00F302E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Подведение итогов.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06CE2" w:rsidRPr="00F302ED" w:rsidRDefault="00A049C4" w:rsidP="00410E17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BD17A9" w:rsidRPr="00F302E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DA47A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молодцы</w:t>
      </w:r>
      <w:r w:rsidR="007800C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справились с заданиями успешно, так держать!!!</w:t>
      </w:r>
    </w:p>
    <w:p w:rsidR="00D06CE2" w:rsidRPr="00F302ED" w:rsidRDefault="00D06CE2" w:rsidP="00410E17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6CE2" w:rsidRPr="00F302ED" w:rsidRDefault="00D06CE2" w:rsidP="00410E17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06CE2" w:rsidRPr="00F302ED" w:rsidRDefault="00D06CE2" w:rsidP="00410E17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sectPr w:rsidR="00D06CE2" w:rsidRPr="00F3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9E0"/>
    <w:multiLevelType w:val="multilevel"/>
    <w:tmpl w:val="3928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64AED"/>
    <w:multiLevelType w:val="hybridMultilevel"/>
    <w:tmpl w:val="D7CC251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9333D9"/>
    <w:multiLevelType w:val="multilevel"/>
    <w:tmpl w:val="70968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839A7"/>
    <w:multiLevelType w:val="multilevel"/>
    <w:tmpl w:val="E2AA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206ED"/>
    <w:multiLevelType w:val="multilevel"/>
    <w:tmpl w:val="D77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568F1"/>
    <w:multiLevelType w:val="hybridMultilevel"/>
    <w:tmpl w:val="F2A69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E2155"/>
    <w:multiLevelType w:val="multilevel"/>
    <w:tmpl w:val="0230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B9"/>
    <w:rsid w:val="000D2CB9"/>
    <w:rsid w:val="00410E17"/>
    <w:rsid w:val="00733C70"/>
    <w:rsid w:val="007800C5"/>
    <w:rsid w:val="00A049C4"/>
    <w:rsid w:val="00BD17A9"/>
    <w:rsid w:val="00C668CC"/>
    <w:rsid w:val="00D06CE2"/>
    <w:rsid w:val="00DA47AA"/>
    <w:rsid w:val="00F3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1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D17A9"/>
  </w:style>
  <w:style w:type="paragraph" w:styleId="a3">
    <w:name w:val="Normal (Web)"/>
    <w:basedOn w:val="a"/>
    <w:uiPriority w:val="99"/>
    <w:semiHidden/>
    <w:unhideWhenUsed/>
    <w:rsid w:val="00BD17A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D17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7A9"/>
  </w:style>
  <w:style w:type="character" w:styleId="a5">
    <w:name w:val="Emphasis"/>
    <w:basedOn w:val="a0"/>
    <w:uiPriority w:val="20"/>
    <w:qFormat/>
    <w:rsid w:val="00BD17A9"/>
    <w:rPr>
      <w:i/>
      <w:iCs/>
    </w:rPr>
  </w:style>
  <w:style w:type="character" w:styleId="a6">
    <w:name w:val="Strong"/>
    <w:basedOn w:val="a0"/>
    <w:uiPriority w:val="22"/>
    <w:qFormat/>
    <w:rsid w:val="00BD17A9"/>
    <w:rPr>
      <w:b/>
      <w:bCs/>
    </w:rPr>
  </w:style>
  <w:style w:type="paragraph" w:styleId="a7">
    <w:name w:val="No Spacing"/>
    <w:uiPriority w:val="1"/>
    <w:qFormat/>
    <w:rsid w:val="00410E17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410E17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410E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410E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10E1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C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C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D17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BD17A9"/>
  </w:style>
  <w:style w:type="paragraph" w:styleId="a3">
    <w:name w:val="Normal (Web)"/>
    <w:basedOn w:val="a"/>
    <w:uiPriority w:val="99"/>
    <w:semiHidden/>
    <w:unhideWhenUsed/>
    <w:rsid w:val="00BD17A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D17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17A9"/>
  </w:style>
  <w:style w:type="character" w:styleId="a5">
    <w:name w:val="Emphasis"/>
    <w:basedOn w:val="a0"/>
    <w:uiPriority w:val="20"/>
    <w:qFormat/>
    <w:rsid w:val="00BD17A9"/>
    <w:rPr>
      <w:i/>
      <w:iCs/>
    </w:rPr>
  </w:style>
  <w:style w:type="character" w:styleId="a6">
    <w:name w:val="Strong"/>
    <w:basedOn w:val="a0"/>
    <w:uiPriority w:val="22"/>
    <w:qFormat/>
    <w:rsid w:val="00BD17A9"/>
    <w:rPr>
      <w:b/>
      <w:bCs/>
    </w:rPr>
  </w:style>
  <w:style w:type="paragraph" w:styleId="a7">
    <w:name w:val="No Spacing"/>
    <w:uiPriority w:val="1"/>
    <w:qFormat/>
    <w:rsid w:val="00410E17"/>
    <w:pPr>
      <w:spacing w:after="0" w:line="240" w:lineRule="auto"/>
    </w:pPr>
  </w:style>
  <w:style w:type="character" w:styleId="a8">
    <w:name w:val="Book Title"/>
    <w:basedOn w:val="a0"/>
    <w:uiPriority w:val="33"/>
    <w:qFormat/>
    <w:rsid w:val="00410E17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410E1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Intense Quote"/>
    <w:basedOn w:val="a"/>
    <w:next w:val="a"/>
    <w:link w:val="ab"/>
    <w:uiPriority w:val="30"/>
    <w:qFormat/>
    <w:rsid w:val="00410E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10E1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6C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6C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95112/pril1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7</cp:revision>
  <cp:lastPrinted>2013-12-17T07:12:00Z</cp:lastPrinted>
  <dcterms:created xsi:type="dcterms:W3CDTF">2011-12-17T03:54:00Z</dcterms:created>
  <dcterms:modified xsi:type="dcterms:W3CDTF">2013-12-17T07:14:00Z</dcterms:modified>
</cp:coreProperties>
</file>