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49" w:rsidRDefault="00415E49" w:rsidP="0041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Образовательного Детей «Центр Детского Творчества»</w:t>
      </w:r>
    </w:p>
    <w:p w:rsidR="00415E49" w:rsidRDefault="00415E49" w:rsidP="00825C45">
      <w:pPr>
        <w:rPr>
          <w:rFonts w:ascii="Times New Roman" w:hAnsi="Times New Roman" w:cs="Times New Roman"/>
          <w:b/>
          <w:sz w:val="28"/>
          <w:szCs w:val="28"/>
        </w:rPr>
      </w:pPr>
    </w:p>
    <w:p w:rsidR="00415E49" w:rsidRDefault="00415E49" w:rsidP="00825C45">
      <w:pPr>
        <w:rPr>
          <w:rFonts w:ascii="Times New Roman" w:hAnsi="Times New Roman" w:cs="Times New Roman"/>
          <w:b/>
          <w:sz w:val="28"/>
          <w:szCs w:val="28"/>
        </w:rPr>
      </w:pPr>
    </w:p>
    <w:p w:rsidR="00415E49" w:rsidRDefault="00415E49" w:rsidP="00825C45">
      <w:pPr>
        <w:rPr>
          <w:rFonts w:ascii="Times New Roman" w:hAnsi="Times New Roman" w:cs="Times New Roman"/>
          <w:b/>
          <w:sz w:val="28"/>
          <w:szCs w:val="28"/>
        </w:rPr>
      </w:pPr>
    </w:p>
    <w:p w:rsidR="00415E49" w:rsidRDefault="00415E49" w:rsidP="00825C45">
      <w:pPr>
        <w:rPr>
          <w:rFonts w:ascii="Times New Roman" w:hAnsi="Times New Roman" w:cs="Times New Roman"/>
          <w:b/>
          <w:sz w:val="28"/>
          <w:szCs w:val="28"/>
        </w:rPr>
      </w:pPr>
    </w:p>
    <w:p w:rsidR="00415E49" w:rsidRPr="00415E49" w:rsidRDefault="00415E49" w:rsidP="00415E4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з</w:t>
      </w:r>
      <w:r w:rsidRPr="00415E49">
        <w:rPr>
          <w:rFonts w:ascii="Times New Roman" w:hAnsi="Times New Roman" w:cs="Times New Roman"/>
          <w:b/>
          <w:sz w:val="44"/>
          <w:szCs w:val="44"/>
        </w:rPr>
        <w:t>анятия</w:t>
      </w:r>
    </w:p>
    <w:p w:rsidR="00415E49" w:rsidRPr="008B7B16" w:rsidRDefault="00415E49" w:rsidP="00415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 w:rsidRPr="003A0C2F">
        <w:rPr>
          <w:rFonts w:ascii="Times New Roman" w:hAnsi="Times New Roman" w:cs="Times New Roman"/>
          <w:b/>
          <w:sz w:val="24"/>
          <w:szCs w:val="24"/>
        </w:rPr>
        <w:t>«Рисование с натуры»</w:t>
      </w:r>
    </w:p>
    <w:p w:rsidR="00415E49" w:rsidRDefault="00415E49" w:rsidP="00415E49">
      <w:pPr>
        <w:jc w:val="center"/>
      </w:pPr>
      <w:r w:rsidRPr="008E1B7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занятия: </w:t>
      </w:r>
      <w:r w:rsidRPr="003A0C2F">
        <w:rPr>
          <w:rFonts w:ascii="Times New Roman" w:hAnsi="Times New Roman" w:cs="Times New Roman"/>
          <w:bCs/>
          <w:sz w:val="24"/>
          <w:szCs w:val="24"/>
        </w:rPr>
        <w:t>Рисунок с применением нетрадиционных техник.</w:t>
      </w:r>
    </w:p>
    <w:p w:rsidR="00415E49" w:rsidRDefault="00415E49" w:rsidP="00415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E49" w:rsidRDefault="00415E49" w:rsidP="00825C45">
      <w:pPr>
        <w:rPr>
          <w:rFonts w:ascii="Times New Roman" w:hAnsi="Times New Roman" w:cs="Times New Roman"/>
          <w:b/>
          <w:sz w:val="28"/>
          <w:szCs w:val="28"/>
        </w:rPr>
      </w:pPr>
    </w:p>
    <w:p w:rsidR="00415E49" w:rsidRDefault="00415E49" w:rsidP="00825C45">
      <w:pPr>
        <w:rPr>
          <w:rFonts w:ascii="Times New Roman" w:hAnsi="Times New Roman" w:cs="Times New Roman"/>
          <w:b/>
          <w:sz w:val="28"/>
          <w:szCs w:val="28"/>
        </w:rPr>
      </w:pPr>
    </w:p>
    <w:p w:rsidR="00415E49" w:rsidRDefault="00415E49" w:rsidP="00825C45">
      <w:pPr>
        <w:rPr>
          <w:rFonts w:ascii="Times New Roman" w:hAnsi="Times New Roman" w:cs="Times New Roman"/>
          <w:b/>
          <w:sz w:val="28"/>
          <w:szCs w:val="28"/>
        </w:rPr>
      </w:pPr>
    </w:p>
    <w:p w:rsidR="00415E49" w:rsidRDefault="00415E49" w:rsidP="00825C45">
      <w:pPr>
        <w:rPr>
          <w:rFonts w:ascii="Times New Roman" w:hAnsi="Times New Roman" w:cs="Times New Roman"/>
          <w:b/>
          <w:sz w:val="28"/>
          <w:szCs w:val="28"/>
        </w:rPr>
      </w:pPr>
    </w:p>
    <w:p w:rsidR="00415E49" w:rsidRDefault="00415E49" w:rsidP="00825C45">
      <w:pPr>
        <w:rPr>
          <w:rFonts w:ascii="Times New Roman" w:hAnsi="Times New Roman" w:cs="Times New Roman"/>
          <w:b/>
          <w:sz w:val="28"/>
          <w:szCs w:val="28"/>
        </w:rPr>
      </w:pPr>
    </w:p>
    <w:p w:rsidR="00415E49" w:rsidRDefault="00415E49" w:rsidP="00825C45">
      <w:pPr>
        <w:rPr>
          <w:rFonts w:ascii="Times New Roman" w:hAnsi="Times New Roman" w:cs="Times New Roman"/>
          <w:b/>
          <w:sz w:val="28"/>
          <w:szCs w:val="28"/>
        </w:rPr>
      </w:pPr>
    </w:p>
    <w:p w:rsidR="00415E49" w:rsidRDefault="00415E49" w:rsidP="00825C45">
      <w:pPr>
        <w:rPr>
          <w:rFonts w:ascii="Times New Roman" w:hAnsi="Times New Roman" w:cs="Times New Roman"/>
          <w:b/>
          <w:sz w:val="28"/>
          <w:szCs w:val="28"/>
        </w:rPr>
      </w:pPr>
    </w:p>
    <w:p w:rsidR="00415E49" w:rsidRDefault="00415E49" w:rsidP="00825C45">
      <w:pPr>
        <w:rPr>
          <w:rFonts w:ascii="Times New Roman" w:hAnsi="Times New Roman" w:cs="Times New Roman"/>
          <w:b/>
          <w:sz w:val="28"/>
          <w:szCs w:val="28"/>
        </w:rPr>
      </w:pPr>
    </w:p>
    <w:p w:rsidR="00415E49" w:rsidRDefault="00415E49" w:rsidP="00825C45">
      <w:pPr>
        <w:rPr>
          <w:rFonts w:ascii="Times New Roman" w:hAnsi="Times New Roman" w:cs="Times New Roman"/>
          <w:b/>
          <w:sz w:val="28"/>
          <w:szCs w:val="28"/>
        </w:rPr>
      </w:pPr>
    </w:p>
    <w:p w:rsidR="00415E49" w:rsidRDefault="00415E49" w:rsidP="00825C45">
      <w:pPr>
        <w:rPr>
          <w:rFonts w:ascii="Times New Roman" w:hAnsi="Times New Roman" w:cs="Times New Roman"/>
          <w:b/>
          <w:sz w:val="28"/>
          <w:szCs w:val="28"/>
        </w:rPr>
      </w:pPr>
    </w:p>
    <w:p w:rsidR="00415E49" w:rsidRDefault="00415E49" w:rsidP="0041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Выполнила: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Сагинова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415E49" w:rsidRDefault="00415E49" w:rsidP="00415E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Д/о МБОУДО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ЦДТ»</w:t>
      </w:r>
    </w:p>
    <w:p w:rsidR="00415E49" w:rsidRDefault="00415E49" w:rsidP="00825C45">
      <w:pPr>
        <w:rPr>
          <w:rFonts w:ascii="Times New Roman" w:hAnsi="Times New Roman" w:cs="Times New Roman"/>
          <w:b/>
          <w:sz w:val="28"/>
          <w:szCs w:val="28"/>
        </w:rPr>
      </w:pPr>
    </w:p>
    <w:p w:rsidR="00415E49" w:rsidRDefault="00415E49" w:rsidP="0041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Ал-гай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2012г.</w:t>
      </w:r>
    </w:p>
    <w:p w:rsidR="00415E49" w:rsidRDefault="00415E49" w:rsidP="00825C45">
      <w:pPr>
        <w:rPr>
          <w:rFonts w:ascii="Times New Roman" w:hAnsi="Times New Roman" w:cs="Times New Roman"/>
          <w:b/>
          <w:sz w:val="28"/>
          <w:szCs w:val="28"/>
        </w:rPr>
      </w:pPr>
    </w:p>
    <w:p w:rsidR="00415E49" w:rsidRDefault="00415E49" w:rsidP="00825C45">
      <w:pPr>
        <w:rPr>
          <w:rFonts w:ascii="Times New Roman" w:hAnsi="Times New Roman" w:cs="Times New Roman"/>
          <w:b/>
          <w:sz w:val="28"/>
          <w:szCs w:val="28"/>
        </w:rPr>
      </w:pPr>
    </w:p>
    <w:p w:rsidR="00825C45" w:rsidRPr="008E1B7C" w:rsidRDefault="00825C45" w:rsidP="00825C45">
      <w:pPr>
        <w:rPr>
          <w:rFonts w:ascii="Times New Roman" w:hAnsi="Times New Roman" w:cs="Times New Roman"/>
          <w:b/>
          <w:sz w:val="28"/>
          <w:szCs w:val="28"/>
        </w:rPr>
      </w:pPr>
      <w:r w:rsidRPr="008E1B7C">
        <w:rPr>
          <w:rFonts w:ascii="Times New Roman" w:hAnsi="Times New Roman" w:cs="Times New Roman"/>
          <w:b/>
          <w:sz w:val="28"/>
          <w:szCs w:val="28"/>
        </w:rPr>
        <w:t>Дата:</w:t>
      </w:r>
      <w:r w:rsidR="00415E49">
        <w:rPr>
          <w:rFonts w:ascii="Times New Roman" w:hAnsi="Times New Roman" w:cs="Times New Roman"/>
          <w:b/>
          <w:sz w:val="28"/>
          <w:szCs w:val="28"/>
        </w:rPr>
        <w:t xml:space="preserve"> 12.03.2012</w:t>
      </w:r>
    </w:p>
    <w:p w:rsidR="00825C45" w:rsidRDefault="00825C45" w:rsidP="00825C4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1B7C">
        <w:rPr>
          <w:rFonts w:ascii="Times New Roman" w:hAnsi="Times New Roman" w:cs="Times New Roman"/>
          <w:b/>
          <w:sz w:val="28"/>
          <w:szCs w:val="28"/>
        </w:rPr>
        <w:t>Занятие№</w:t>
      </w:r>
      <w:proofErr w:type="spellEnd"/>
      <w:r w:rsidR="00415E49">
        <w:rPr>
          <w:rFonts w:ascii="Times New Roman" w:hAnsi="Times New Roman" w:cs="Times New Roman"/>
          <w:b/>
          <w:sz w:val="28"/>
          <w:szCs w:val="28"/>
        </w:rPr>
        <w:t xml:space="preserve"> 56</w:t>
      </w:r>
    </w:p>
    <w:p w:rsidR="00825C45" w:rsidRPr="008B7B16" w:rsidRDefault="00825C45" w:rsidP="0041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 w:rsidRPr="003A0C2F">
        <w:rPr>
          <w:rFonts w:ascii="Times New Roman" w:hAnsi="Times New Roman" w:cs="Times New Roman"/>
          <w:b/>
          <w:sz w:val="24"/>
          <w:szCs w:val="24"/>
        </w:rPr>
        <w:t>«Рисование с натуры»</w:t>
      </w:r>
    </w:p>
    <w:p w:rsidR="00825C45" w:rsidRDefault="00825C45" w:rsidP="00415E49">
      <w:r w:rsidRPr="008E1B7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занятия: </w:t>
      </w:r>
      <w:r w:rsidRPr="003A0C2F">
        <w:rPr>
          <w:rFonts w:ascii="Times New Roman" w:hAnsi="Times New Roman" w:cs="Times New Roman"/>
          <w:bCs/>
          <w:sz w:val="24"/>
          <w:szCs w:val="24"/>
        </w:rPr>
        <w:t>Рисунок с применением нетрадиционных техник.</w:t>
      </w:r>
    </w:p>
    <w:p w:rsidR="00825C45" w:rsidRDefault="00825C45" w:rsidP="00825C45">
      <w:r w:rsidRPr="008E1B7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F4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Pr="00405F48">
        <w:rPr>
          <w:rFonts w:ascii="Times New Roman" w:eastAsia="Times New Roman" w:hAnsi="Times New Roman" w:cs="Times New Roman"/>
          <w:sz w:val="28"/>
          <w:szCs w:val="28"/>
        </w:rPr>
        <w:t>художественно-творческих способностей через творческие задания с использованием в работе интересной и необычной изобразительной техники, неизвестного материала</w:t>
      </w:r>
    </w:p>
    <w:p w:rsidR="00825C45" w:rsidRPr="008E1B7C" w:rsidRDefault="00825C45" w:rsidP="00825C45">
      <w:pPr>
        <w:rPr>
          <w:rFonts w:ascii="Times New Roman" w:hAnsi="Times New Roman" w:cs="Times New Roman"/>
          <w:b/>
          <w:sz w:val="28"/>
          <w:szCs w:val="28"/>
        </w:rPr>
      </w:pPr>
      <w:r w:rsidRPr="008E1B7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25C45" w:rsidRDefault="00825C45" w:rsidP="00825C45">
      <w:pPr>
        <w:rPr>
          <w:rFonts w:ascii="Times New Roman" w:eastAsia="Times New Roman" w:hAnsi="Times New Roman" w:cs="Times New Roman"/>
          <w:sz w:val="28"/>
          <w:szCs w:val="28"/>
        </w:rPr>
      </w:pPr>
      <w:r w:rsidRPr="008E1B7C">
        <w:rPr>
          <w:rFonts w:ascii="Times New Roman" w:hAnsi="Times New Roman" w:cs="Times New Roman"/>
          <w:b/>
          <w:sz w:val="28"/>
          <w:szCs w:val="28"/>
        </w:rPr>
        <w:t>Обучающая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05F48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различной техникой: монотипия, </w:t>
      </w:r>
      <w:proofErr w:type="spellStart"/>
      <w:r w:rsidRPr="00405F48">
        <w:rPr>
          <w:rFonts w:ascii="Times New Roman" w:eastAsia="Times New Roman" w:hAnsi="Times New Roman" w:cs="Times New Roman"/>
          <w:sz w:val="28"/>
          <w:szCs w:val="28"/>
        </w:rPr>
        <w:t>диатипия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C45" w:rsidRPr="002502A2" w:rsidRDefault="00825C45" w:rsidP="00825C4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1B7C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50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F48">
        <w:rPr>
          <w:rFonts w:ascii="Times New Roman" w:eastAsia="Times New Roman" w:hAnsi="Times New Roman" w:cs="Times New Roman"/>
          <w:sz w:val="28"/>
          <w:szCs w:val="28"/>
        </w:rPr>
        <w:t>развивать у детей интерес к различным нетрадиционным способам изображения предметов на бумаге, картоне, ткани и др.,</w:t>
      </w:r>
      <w:r w:rsidRPr="00250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F48">
        <w:rPr>
          <w:rFonts w:ascii="Times New Roman" w:eastAsia="Times New Roman" w:hAnsi="Times New Roman" w:cs="Times New Roman"/>
          <w:sz w:val="28"/>
          <w:szCs w:val="28"/>
        </w:rPr>
        <w:t>способствовать возникновению интереса к экспериментированию,</w:t>
      </w:r>
    </w:p>
    <w:p w:rsidR="00825C45" w:rsidRDefault="00825C45" w:rsidP="00825C45">
      <w:proofErr w:type="gramStart"/>
      <w:r w:rsidRPr="008E1B7C"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 w:rsidRPr="008E1B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E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 художественный вкус и интерес к занятиям.</w:t>
      </w:r>
    </w:p>
    <w:p w:rsidR="00825C45" w:rsidRDefault="00825C45" w:rsidP="00825C45">
      <w:pPr>
        <w:rPr>
          <w:rFonts w:ascii="Times New Roman" w:hAnsi="Times New Roman" w:cs="Times New Roman"/>
          <w:b/>
          <w:sz w:val="28"/>
          <w:szCs w:val="28"/>
        </w:rPr>
      </w:pPr>
      <w:r w:rsidRPr="008E1B7C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b/>
          <w:sz w:val="28"/>
          <w:szCs w:val="28"/>
        </w:rPr>
        <w:t>формирование новых знаний умений навыков</w:t>
      </w:r>
      <w:r w:rsidRPr="00250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C45" w:rsidRDefault="00825C45" w:rsidP="00825C45">
      <w:pPr>
        <w:rPr>
          <w:rFonts w:ascii="Times New Roman" w:hAnsi="Times New Roman" w:cs="Times New Roman"/>
          <w:sz w:val="28"/>
          <w:szCs w:val="28"/>
        </w:rPr>
      </w:pPr>
      <w:r w:rsidRPr="008E1B7C">
        <w:rPr>
          <w:rFonts w:ascii="Times New Roman" w:hAnsi="Times New Roman" w:cs="Times New Roman"/>
          <w:b/>
          <w:sz w:val="28"/>
          <w:szCs w:val="28"/>
        </w:rPr>
        <w:t xml:space="preserve">Метод: </w:t>
      </w:r>
      <w:r>
        <w:rPr>
          <w:rFonts w:ascii="Times New Roman" w:hAnsi="Times New Roman" w:cs="Times New Roman"/>
          <w:sz w:val="28"/>
          <w:szCs w:val="28"/>
        </w:rPr>
        <w:t>словесный, наглядный, практический.</w:t>
      </w:r>
    </w:p>
    <w:p w:rsidR="00825C45" w:rsidRDefault="00825C45" w:rsidP="00825C45">
      <w:pPr>
        <w:rPr>
          <w:rFonts w:ascii="Times New Roman" w:hAnsi="Times New Roman" w:cs="Times New Roman"/>
          <w:sz w:val="28"/>
          <w:szCs w:val="28"/>
        </w:rPr>
      </w:pPr>
      <w:r w:rsidRPr="008E1B7C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рассказ, объяснение, показ наглядностей, рисование, презентация о нетрадиционных техниках рисования.</w:t>
      </w:r>
    </w:p>
    <w:p w:rsidR="00825C45" w:rsidRPr="00BB13B8" w:rsidRDefault="00825C45" w:rsidP="00825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1B7C">
        <w:rPr>
          <w:rFonts w:ascii="Times New Roman" w:hAnsi="Times New Roman" w:cs="Times New Roman"/>
          <w:b/>
          <w:sz w:val="28"/>
          <w:szCs w:val="28"/>
        </w:rPr>
        <w:t>МТО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воспитанников</w:t>
      </w:r>
      <w:r w:rsidRPr="008E1B7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альбомы, краски, карандаши, стакан-непроливайка, </w:t>
      </w:r>
      <w:r>
        <w:rPr>
          <w:rFonts w:ascii="Times New Roman" w:eastAsia="Times New Roman" w:hAnsi="Times New Roman" w:cs="Times New Roman"/>
          <w:sz w:val="28"/>
          <w:szCs w:val="28"/>
        </w:rPr>
        <w:t>палитра, ватные палочки, картон, губка.</w:t>
      </w:r>
      <w:proofErr w:type="gramEnd"/>
    </w:p>
    <w:p w:rsidR="00825C45" w:rsidRPr="002502A2" w:rsidRDefault="00825C45" w:rsidP="00825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B13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5C45" w:rsidRDefault="00825C45" w:rsidP="00825C45">
      <w:pPr>
        <w:rPr>
          <w:rFonts w:ascii="Times New Roman" w:hAnsi="Times New Roman" w:cs="Times New Roman"/>
          <w:sz w:val="28"/>
          <w:szCs w:val="28"/>
        </w:rPr>
      </w:pPr>
      <w:r w:rsidRPr="008E1B7C">
        <w:rPr>
          <w:rFonts w:ascii="Times New Roman" w:hAnsi="Times New Roman" w:cs="Times New Roman"/>
          <w:b/>
          <w:sz w:val="28"/>
          <w:szCs w:val="28"/>
        </w:rPr>
        <w:t>МТО для педагога</w:t>
      </w:r>
      <w:r>
        <w:rPr>
          <w:rFonts w:ascii="Times New Roman" w:hAnsi="Times New Roman" w:cs="Times New Roman"/>
          <w:sz w:val="28"/>
          <w:szCs w:val="28"/>
        </w:rPr>
        <w:t>: презентация, рисунки, ноутбук.</w:t>
      </w:r>
    </w:p>
    <w:p w:rsidR="00825C45" w:rsidRPr="008E1B7C" w:rsidRDefault="00825C45" w:rsidP="00825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7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25C45" w:rsidRPr="008E1B7C" w:rsidRDefault="00825C45" w:rsidP="00825C45">
      <w:pPr>
        <w:rPr>
          <w:rFonts w:ascii="Times New Roman" w:hAnsi="Times New Roman" w:cs="Times New Roman"/>
          <w:b/>
          <w:sz w:val="28"/>
          <w:szCs w:val="28"/>
        </w:rPr>
      </w:pPr>
      <w:r w:rsidRPr="008E1B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5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B7C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825C45" w:rsidRDefault="00825C45" w:rsidP="00825C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 списочного состава;</w:t>
      </w:r>
    </w:p>
    <w:p w:rsidR="00825C45" w:rsidRDefault="00825C45" w:rsidP="00825C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учащихся к занятию;</w:t>
      </w:r>
    </w:p>
    <w:p w:rsidR="00825C45" w:rsidRDefault="00825C45" w:rsidP="00825C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технику безопасности на занятии, минутку безопасности на дороге ППД.</w:t>
      </w:r>
    </w:p>
    <w:p w:rsidR="00825C45" w:rsidRDefault="00825C45" w:rsidP="00825C45">
      <w:pPr>
        <w:rPr>
          <w:rFonts w:ascii="Times New Roman" w:hAnsi="Times New Roman" w:cs="Times New Roman"/>
          <w:b/>
          <w:sz w:val="28"/>
          <w:szCs w:val="28"/>
        </w:rPr>
      </w:pPr>
      <w:r w:rsidRPr="008E1B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1B7C">
        <w:rPr>
          <w:rFonts w:ascii="Times New Roman" w:hAnsi="Times New Roman" w:cs="Times New Roman"/>
          <w:b/>
          <w:sz w:val="28"/>
          <w:szCs w:val="28"/>
        </w:rPr>
        <w:t xml:space="preserve"> Сообщение темы, цели занятия.</w:t>
      </w:r>
    </w:p>
    <w:p w:rsidR="00825C45" w:rsidRDefault="00825C45" w:rsidP="00825C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1B7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знаний.</w:t>
      </w:r>
      <w:proofErr w:type="gramEnd"/>
    </w:p>
    <w:p w:rsidR="00825C45" w:rsidRPr="002502A2" w:rsidRDefault="00825C45" w:rsidP="0082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интересная тема и актуальная, потому что мы будим применять различные подручные материалы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как ватные палочки зубочистки, и другие материалы.</w:t>
      </w:r>
    </w:p>
    <w:p w:rsidR="00825C45" w:rsidRDefault="00825C45" w:rsidP="00825C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5C45" w:rsidRDefault="00825C45" w:rsidP="00825C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13B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8E1B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Введение новых знаний.</w:t>
      </w:r>
      <w:proofErr w:type="gramEnd"/>
    </w:p>
    <w:p w:rsidR="00825C45" w:rsidRPr="00E112E8" w:rsidRDefault="00825C45" w:rsidP="008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 </w:t>
      </w:r>
      <w:r w:rsidRPr="00E11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</w:t>
      </w:r>
      <w:r w:rsidRPr="00E11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графика</w:t>
      </w:r>
      <w:r w:rsidRPr="00E11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”</w:t>
      </w:r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происходит от греческого “графо” — “пишу, рисую”. Это — вид изобразительного искусства, который связан с изображением на плоскости. Графика - </w:t>
      </w:r>
      <w:proofErr w:type="gramStart"/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рисунок, искусство линейное, строгое, основанное на сочетании черного и белого, причем белым является сама бумага, а черным – и карандаш, и уголь или другой красящий материал.</w:t>
      </w:r>
    </w:p>
    <w:p w:rsidR="00825C45" w:rsidRPr="00E112E8" w:rsidRDefault="00825C45" w:rsidP="008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 делится на </w:t>
      </w:r>
      <w:r w:rsidRPr="00E11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два вида</w:t>
      </w:r>
      <w:r w:rsidRPr="00E11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25C45" w:rsidRPr="00E112E8" w:rsidRDefault="00825C45" w:rsidP="008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E11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единичный рисунок на бумаге</w:t>
      </w:r>
      <w:r w:rsidRPr="00E1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- рисунки, сделанные акварелью, гуашью, карандашом, углем, сангиной (палочки красного и коричневого цвета). Воспроизводятся один раз</w:t>
      </w:r>
      <w:proofErr w:type="gramStart"/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proofErr w:type="gramStart"/>
      <w:r w:rsidRPr="00E11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E11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ечатная графика </w:t>
      </w:r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позволяет воспроизводить рисунок в большом количестве экземпляров.</w:t>
      </w:r>
    </w:p>
    <w:p w:rsidR="00825C45" w:rsidRPr="00E112E8" w:rsidRDefault="00825C45" w:rsidP="008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11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Печатная графика бывает разных видов:</w:t>
      </w:r>
    </w:p>
    <w:p w:rsidR="00825C45" w:rsidRPr="00E112E8" w:rsidRDefault="00825C45" w:rsidP="008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E11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Книжная графика </w:t>
      </w:r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– оформление книг и журналов;</w:t>
      </w:r>
    </w:p>
    <w:p w:rsidR="00825C45" w:rsidRPr="00E112E8" w:rsidRDefault="00825C45" w:rsidP="008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E11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Прикладная графика</w:t>
      </w:r>
      <w:r w:rsidRPr="00E1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– оформление открыток, марок, грамот;</w:t>
      </w:r>
    </w:p>
    <w:p w:rsidR="00825C45" w:rsidRPr="00E112E8" w:rsidRDefault="00825C45" w:rsidP="008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</w:t>
      </w:r>
      <w:r w:rsidRPr="00E11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Гравюра</w:t>
      </w:r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вид графики, который можно повторять, делая оттиски. Каждая страница книг, которые мы читаем, тоже отпечатана, но гравюрой мы называем только рисунок. По-французски “гравер” означает “вырезать”. </w:t>
      </w:r>
      <w:proofErr w:type="gramStart"/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Гравюру на дереве называют </w:t>
      </w:r>
      <w:r w:rsidRPr="00E11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ксилографией</w:t>
      </w:r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камне — </w:t>
      </w:r>
      <w:r w:rsidRPr="00E11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литографией</w:t>
      </w:r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, на линолеуме — </w:t>
      </w:r>
      <w:r w:rsidRPr="00E11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линогравюрой</w:t>
      </w:r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, на металле — </w:t>
      </w:r>
      <w:r w:rsidRPr="00E11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офортом</w:t>
      </w:r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картоне – гравюра на картоне.</w:t>
      </w:r>
      <w:proofErr w:type="gramEnd"/>
    </w:p>
    <w:p w:rsidR="00825C45" w:rsidRPr="00E112E8" w:rsidRDefault="00825C45" w:rsidP="008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E11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Монотипия,</w:t>
      </w:r>
    </w:p>
    <w:p w:rsidR="00825C45" w:rsidRPr="00E112E8" w:rsidRDefault="00825C45" w:rsidP="008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</w:t>
      </w:r>
      <w:r w:rsidRPr="00E11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Сухая игла.</w:t>
      </w:r>
    </w:p>
    <w:p w:rsidR="00825C45" w:rsidRDefault="00825C45" w:rsidP="008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11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6. </w:t>
      </w:r>
      <w:proofErr w:type="spellStart"/>
      <w:r w:rsidRPr="00E11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Граттография</w:t>
      </w:r>
      <w:proofErr w:type="spellEnd"/>
    </w:p>
    <w:p w:rsidR="00825C45" w:rsidRPr="00E112E8" w:rsidRDefault="00825C45" w:rsidP="008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Монотипия</w:t>
      </w:r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 – графическая техника плоской печати, не связанная с процессами гравирования. Бывает цветная и одноцветная.</w:t>
      </w:r>
    </w:p>
    <w:p w:rsidR="00825C45" w:rsidRPr="00E112E8" w:rsidRDefault="00825C45" w:rsidP="008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Цветная монотипия</w:t>
      </w:r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 – художник пишет масляными красками на гладкой поверхности стекла, затем сверху кладут увлажненную бумагу и прокатывают на печатном станке</w:t>
      </w:r>
      <w:proofErr w:type="gramStart"/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получить только один оттиск). </w:t>
      </w:r>
    </w:p>
    <w:p w:rsidR="00825C45" w:rsidRPr="002502A2" w:rsidRDefault="00825C45" w:rsidP="008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Одноцветная монотипия </w:t>
      </w:r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>диатипия</w:t>
      </w:r>
      <w:proofErr w:type="spellEnd"/>
      <w:r w:rsidRPr="00E1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стекло наносят слой краски, верху накладывают лист и начинают рисовать. На стороне, которая была прижата к стеклу, получается оттиск – зеркальное повторение рисунка с интересной фактурой. </w:t>
      </w:r>
    </w:p>
    <w:p w:rsidR="00825C45" w:rsidRPr="002502A2" w:rsidRDefault="00825C45" w:rsidP="008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02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Сейчас мы подробно остановимся на </w:t>
      </w:r>
      <w:proofErr w:type="spellStart"/>
      <w:r w:rsidRPr="002502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диатипи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825C45" w:rsidRDefault="00825C45" w:rsidP="00825C4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25C45" w:rsidRPr="004F484C" w:rsidRDefault="00825C45" w:rsidP="00825C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5C45" w:rsidRDefault="00825C45" w:rsidP="00825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E1B7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25C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92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C45" w:rsidRPr="00405F48" w:rsidRDefault="00825C45" w:rsidP="00825C45">
      <w:pPr>
        <w:rPr>
          <w:rFonts w:ascii="Times New Roman" w:eastAsia="Times New Roman" w:hAnsi="Times New Roman" w:cs="Times New Roman"/>
          <w:sz w:val="28"/>
          <w:szCs w:val="28"/>
        </w:rPr>
      </w:pPr>
      <w:r w:rsidRPr="00405F48">
        <w:rPr>
          <w:rFonts w:ascii="Times New Roman" w:eastAsia="Times New Roman" w:hAnsi="Times New Roman" w:cs="Times New Roman"/>
          <w:sz w:val="28"/>
          <w:szCs w:val="28"/>
        </w:rPr>
        <w:t>Тампоном или краской нанесите легкий слой краски на гладкую поверхность картонной папки. Сверху положите лист бумаги и предложите ребенку что-нибудь нарисовать карандашом или просто заостренной палочкой, стараясь не давить сильно на бумагу. На той стороне, которая была прижата к картону, получается оттиск – зеркальное отображение рисунка с интересной фактурой и цветным фоном.</w:t>
      </w:r>
    </w:p>
    <w:p w:rsidR="00825C45" w:rsidRDefault="00825C45" w:rsidP="00825C45">
      <w:pPr>
        <w:rPr>
          <w:rFonts w:ascii="Times New Roman" w:eastAsia="Times New Roman" w:hAnsi="Times New Roman" w:cs="Times New Roman"/>
          <w:sz w:val="28"/>
          <w:szCs w:val="28"/>
        </w:rPr>
      </w:pPr>
      <w:r w:rsidRPr="00405F48">
        <w:rPr>
          <w:rFonts w:ascii="Times New Roman" w:eastAsia="Times New Roman" w:hAnsi="Times New Roman" w:cs="Times New Roman"/>
          <w:sz w:val="28"/>
          <w:szCs w:val="28"/>
        </w:rPr>
        <w:t>Освоив технику в одном цвете, можно приступать к работе с несколькими красками.</w:t>
      </w:r>
    </w:p>
    <w:p w:rsidR="00825C45" w:rsidRDefault="00825C45" w:rsidP="00825C4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1B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Самостоятельная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работа воспитанников</w:t>
      </w:r>
    </w:p>
    <w:p w:rsidR="00825C45" w:rsidRPr="008B7B16" w:rsidRDefault="00825C45" w:rsidP="00825C45">
      <w:r w:rsidRPr="008B7B16">
        <w:rPr>
          <w:rFonts w:ascii="Times New Roman" w:hAnsi="Times New Roman" w:cs="Times New Roman"/>
          <w:sz w:val="28"/>
          <w:szCs w:val="28"/>
        </w:rPr>
        <w:t>Самостоятельно выполняют задание</w:t>
      </w:r>
    </w:p>
    <w:p w:rsidR="00825C45" w:rsidRDefault="00825C45" w:rsidP="00825C45">
      <w:r w:rsidRPr="004F484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25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84C">
        <w:rPr>
          <w:rFonts w:ascii="Times New Roman" w:hAnsi="Times New Roman" w:cs="Times New Roman"/>
          <w:b/>
          <w:sz w:val="28"/>
          <w:szCs w:val="28"/>
        </w:rPr>
        <w:t>Обобщение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систематизация </w:t>
      </w:r>
      <w:r w:rsidRPr="008E1B7C">
        <w:rPr>
          <w:rFonts w:ascii="Times New Roman" w:hAnsi="Times New Roman" w:cs="Times New Roman"/>
          <w:b/>
          <w:sz w:val="28"/>
          <w:szCs w:val="28"/>
        </w:rPr>
        <w:t>знаний</w:t>
      </w:r>
    </w:p>
    <w:p w:rsidR="00825C45" w:rsidRDefault="00825C45" w:rsidP="00825C45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92222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25C45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Pr="00922226">
        <w:rPr>
          <w:rFonts w:ascii="Times New Roman" w:hAnsi="Times New Roman" w:cs="Times New Roman"/>
          <w:b/>
          <w:sz w:val="28"/>
          <w:szCs w:val="28"/>
        </w:rPr>
        <w:t xml:space="preserve"> и оценка итогов работы</w:t>
      </w:r>
    </w:p>
    <w:p w:rsidR="00825C45" w:rsidRPr="008E1B7C" w:rsidRDefault="00825C45" w:rsidP="00825C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Проверка  работ  воспитанников.</w:t>
      </w:r>
    </w:p>
    <w:p w:rsidR="00825C45" w:rsidRPr="008E1B7C" w:rsidRDefault="00825C45" w:rsidP="00825C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E1B7C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B7C">
        <w:rPr>
          <w:rFonts w:ascii="Times New Roman" w:hAnsi="Times New Roman" w:cs="Times New Roman"/>
          <w:sz w:val="28"/>
          <w:szCs w:val="28"/>
        </w:rPr>
        <w:t xml:space="preserve"> работ воспитанников.</w:t>
      </w:r>
    </w:p>
    <w:p w:rsidR="00825C45" w:rsidRPr="008B7B16" w:rsidRDefault="00825C45" w:rsidP="00825C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Подготовка к следующему занятию.</w:t>
      </w:r>
      <w:r w:rsidRPr="008E1B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25C45" w:rsidRPr="00922226" w:rsidRDefault="00825C45" w:rsidP="00825C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Уборка рабочих мест.</w:t>
      </w:r>
    </w:p>
    <w:p w:rsidR="00825C45" w:rsidRPr="00922226" w:rsidRDefault="00825C45" w:rsidP="00825C45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825C45" w:rsidRDefault="00825C45" w:rsidP="00825C45"/>
    <w:p w:rsidR="00825C45" w:rsidRPr="00405F48" w:rsidRDefault="00825C45" w:rsidP="00825C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5C45" w:rsidRDefault="00825C45" w:rsidP="00825C45"/>
    <w:p w:rsidR="007F2881" w:rsidRDefault="009C68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AA3CDB" w:rsidRPr="00AA3CDB">
        <w:t xml:space="preserve"> </w:t>
      </w:r>
      <w:r>
        <w:pict>
          <v:shape id="_x0000_i1026" type="#_x0000_t75" alt="" style="width:24.25pt;height:24.25pt"/>
        </w:pict>
      </w:r>
    </w:p>
    <w:sectPr w:rsidR="007F2881" w:rsidSect="0016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666"/>
    <w:multiLevelType w:val="hybridMultilevel"/>
    <w:tmpl w:val="361A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54B3F"/>
    <w:multiLevelType w:val="hybridMultilevel"/>
    <w:tmpl w:val="0310B3DA"/>
    <w:lvl w:ilvl="0" w:tplc="59D2683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25C45"/>
    <w:rsid w:val="00415E49"/>
    <w:rsid w:val="007D1B9E"/>
    <w:rsid w:val="007F2881"/>
    <w:rsid w:val="008234A4"/>
    <w:rsid w:val="00825C45"/>
    <w:rsid w:val="009C68AC"/>
    <w:rsid w:val="00AA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C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5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Анара</cp:lastModifiedBy>
  <cp:revision>4</cp:revision>
  <cp:lastPrinted>2011-10-09T06:06:00Z</cp:lastPrinted>
  <dcterms:created xsi:type="dcterms:W3CDTF">2011-10-09T06:02:00Z</dcterms:created>
  <dcterms:modified xsi:type="dcterms:W3CDTF">2012-05-30T02:47:00Z</dcterms:modified>
</cp:coreProperties>
</file>