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84" w:rsidRDefault="000F6D84" w:rsidP="000F6D84">
      <w:pPr>
        <w:ind w:left="540"/>
        <w:jc w:val="center"/>
        <w:rPr>
          <w:b/>
          <w:sz w:val="28"/>
          <w:szCs w:val="28"/>
        </w:rPr>
      </w:pPr>
    </w:p>
    <w:p w:rsidR="000F6D84" w:rsidRDefault="000F6D84" w:rsidP="000F6D84">
      <w:pPr>
        <w:ind w:left="540"/>
        <w:jc w:val="center"/>
        <w:rPr>
          <w:b/>
          <w:i/>
        </w:rPr>
      </w:pPr>
      <w:r>
        <w:rPr>
          <w:b/>
          <w:sz w:val="28"/>
          <w:szCs w:val="28"/>
        </w:rPr>
        <w:t xml:space="preserve">Татар </w:t>
      </w:r>
      <w:proofErr w:type="gramStart"/>
      <w:r>
        <w:rPr>
          <w:b/>
          <w:sz w:val="28"/>
          <w:szCs w:val="28"/>
        </w:rPr>
        <w:t>теле</w:t>
      </w:r>
      <w:proofErr w:type="gramEnd"/>
    </w:p>
    <w:p w:rsidR="000F6D84" w:rsidRDefault="000F6D84" w:rsidP="000F6D84">
      <w:pPr>
        <w:jc w:val="center"/>
        <w:rPr>
          <w:sz w:val="18"/>
          <w:szCs w:val="18"/>
        </w:rPr>
      </w:pPr>
      <w:r>
        <w:rPr>
          <w:sz w:val="28"/>
          <w:szCs w:val="28"/>
        </w:rPr>
        <w:t>Аңлатма язу</w:t>
      </w:r>
      <w:r>
        <w:rPr>
          <w:sz w:val="18"/>
          <w:szCs w:val="18"/>
        </w:rPr>
        <w:t>Ы.</w:t>
      </w:r>
    </w:p>
    <w:p w:rsidR="000F6D84" w:rsidRDefault="000F6D84" w:rsidP="000F6D84">
      <w:pPr>
        <w:ind w:firstLine="540"/>
        <w:jc w:val="both"/>
      </w:pPr>
      <w:r>
        <w:rPr>
          <w:sz w:val="22"/>
          <w:szCs w:val="22"/>
        </w:rPr>
        <w:t>Татар теле фәненнән киңәйтелгән тематик планлаштыру  Татарстан Республикасы Мәгариф министрлыгы тарафыннан тәкъдим  ителгән, «Татар урта гомуми белем бирү  мәктәбенең 1 – 4 сыйныфлары өчен программа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татар теле, </w:t>
      </w:r>
      <w:r>
        <w:t>3 сыйныф</w:t>
      </w:r>
      <w:r>
        <w:rPr>
          <w:b/>
          <w:i/>
        </w:rPr>
        <w:t>»</w:t>
      </w:r>
      <w:r>
        <w:t xml:space="preserve"> </w:t>
      </w:r>
      <w:r>
        <w:rPr>
          <w:sz w:val="22"/>
          <w:szCs w:val="22"/>
        </w:rPr>
        <w:t>нигезләнеп</w:t>
      </w:r>
      <w:r>
        <w:t xml:space="preserve"> (автор: А.Х.Нуриева</w:t>
      </w:r>
      <w:proofErr w:type="gramStart"/>
      <w:r>
        <w:t xml:space="preserve"> ,</w:t>
      </w:r>
      <w:proofErr w:type="gramEnd"/>
      <w:r>
        <w:t xml:space="preserve">    Казан. «Мәгариф» нәшрияты. 2003),    </w:t>
      </w:r>
      <w:r>
        <w:rPr>
          <w:sz w:val="22"/>
          <w:szCs w:val="22"/>
        </w:rPr>
        <w:t>фән нигезләре буенча мәҗбүри нәтиҗәлелеккә ирешүне күздә тотып,  «Татар теленнән календарь-тематик план» (төзүчелә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: Кәримова Ф.С., Батькова Г.З. – Яр-Чаллы, 2008) методик кулланманы файдаланып  төзелде. </w:t>
      </w:r>
      <w:proofErr w:type="gramStart"/>
      <w:r>
        <w:rPr>
          <w:sz w:val="22"/>
          <w:szCs w:val="22"/>
        </w:rPr>
        <w:t>Ул</w:t>
      </w:r>
      <w:proofErr w:type="gramEnd"/>
      <w:r>
        <w:rPr>
          <w:sz w:val="22"/>
          <w:szCs w:val="22"/>
        </w:rPr>
        <w:t xml:space="preserve">  дүртьеллык башлангыч татар мәктәбенең 3 нче сыйныфы өчен төзелгән һәм Татарстан  Республикасы Мәгариф министрлыгы рөхсәте белән басылган. «Татар </w:t>
      </w:r>
      <w:proofErr w:type="gramStart"/>
      <w:r>
        <w:rPr>
          <w:sz w:val="22"/>
          <w:szCs w:val="22"/>
        </w:rPr>
        <w:t>теле</w:t>
      </w:r>
      <w:proofErr w:type="gramEnd"/>
      <w:r>
        <w:rPr>
          <w:sz w:val="22"/>
          <w:szCs w:val="22"/>
        </w:rPr>
        <w:t xml:space="preserve"> » дәреслеге   белән тәэмин ителгән. А</w:t>
      </w:r>
      <w:r>
        <w:t>втор: А.Х</w:t>
      </w:r>
      <w:r w:rsidR="008D66FF">
        <w:t>.Нуриева  – Казан: Мәгариф, 2009</w:t>
      </w:r>
      <w:r>
        <w:t xml:space="preserve">.            </w:t>
      </w:r>
    </w:p>
    <w:p w:rsidR="000F6D84" w:rsidRDefault="000F6D84" w:rsidP="000F6D84">
      <w:pPr>
        <w:ind w:firstLine="540"/>
        <w:rPr>
          <w:sz w:val="22"/>
          <w:szCs w:val="22"/>
        </w:rPr>
      </w:pPr>
      <w:r>
        <w:rPr>
          <w:sz w:val="22"/>
          <w:szCs w:val="22"/>
        </w:rPr>
        <w:t>Киңәйтелгән тематик планның әчтәлеген мәктәптә үзләштерелергә, камилләштерелергә тиешле гомүмкүнекмәлә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, татар теле курсы буенча махсус белем һәм кунекмәләр тәшкил итә.  </w:t>
      </w:r>
    </w:p>
    <w:p w:rsidR="000F6D84" w:rsidRDefault="000F6D84" w:rsidP="000F6D84">
      <w:pPr>
        <w:ind w:left="540"/>
        <w:jc w:val="both"/>
        <w:rPr>
          <w:bCs/>
          <w:sz w:val="22"/>
          <w:szCs w:val="22"/>
        </w:rPr>
      </w:pPr>
    </w:p>
    <w:p w:rsidR="000F6D84" w:rsidRDefault="000F6D84" w:rsidP="000F6D84">
      <w:pPr>
        <w:ind w:firstLine="540"/>
        <w:rPr>
          <w:sz w:val="22"/>
          <w:szCs w:val="22"/>
        </w:rPr>
      </w:pPr>
      <w:r>
        <w:rPr>
          <w:sz w:val="22"/>
          <w:szCs w:val="22"/>
        </w:rPr>
        <w:t>Тематик план, укыту планы нигезендә , 3 нче сыйныфта атнага 3 сәгать исәбеннән прпограмма материалын 102 сәгатькә бү</w:t>
      </w:r>
      <w:proofErr w:type="gramStart"/>
      <w:r>
        <w:rPr>
          <w:sz w:val="22"/>
          <w:szCs w:val="22"/>
        </w:rPr>
        <w:t>леп т</w:t>
      </w:r>
      <w:proofErr w:type="gramEnd"/>
      <w:r>
        <w:rPr>
          <w:sz w:val="22"/>
          <w:szCs w:val="22"/>
        </w:rPr>
        <w:t>өзелде, бәйләнешле сөйләм  үстерү сәгатьләре кертелде.</w:t>
      </w:r>
    </w:p>
    <w:p w:rsidR="000F6D84" w:rsidRDefault="000F6D84" w:rsidP="000F6D84">
      <w:pPr>
        <w:ind w:firstLine="540"/>
        <w:rPr>
          <w:b/>
          <w:bCs/>
          <w:sz w:val="22"/>
          <w:szCs w:val="22"/>
        </w:rPr>
      </w:pPr>
    </w:p>
    <w:p w:rsidR="000F6D84" w:rsidRDefault="000F6D84" w:rsidP="000F6D84">
      <w:pPr>
        <w:ind w:firstLine="5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Татар  теленнән  3 нче сыйныфта  бәйләнешле сөйләм үстерү сәгатьләре</w:t>
      </w:r>
      <w:r>
        <w:rPr>
          <w:bCs/>
          <w:sz w:val="22"/>
          <w:szCs w:val="22"/>
        </w:rPr>
        <w:t>:</w:t>
      </w:r>
    </w:p>
    <w:p w:rsidR="000F6D84" w:rsidRDefault="000F6D84" w:rsidP="000F6D8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0F6D84" w:rsidRDefault="000F6D84" w:rsidP="000F6D8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 диктант  </w:t>
      </w:r>
      <w:proofErr w:type="gramStart"/>
      <w:r>
        <w:rPr>
          <w:bCs/>
          <w:sz w:val="22"/>
          <w:szCs w:val="22"/>
        </w:rPr>
        <w:t xml:space="preserve">( </w:t>
      </w:r>
      <w:proofErr w:type="gramEnd"/>
      <w:r>
        <w:rPr>
          <w:bCs/>
          <w:sz w:val="22"/>
          <w:szCs w:val="22"/>
        </w:rPr>
        <w:t xml:space="preserve">55-60 сүз)    -  </w:t>
      </w:r>
      <w:r>
        <w:rPr>
          <w:b/>
          <w:bCs/>
          <w:sz w:val="22"/>
          <w:szCs w:val="22"/>
        </w:rPr>
        <w:t xml:space="preserve">6, </w:t>
      </w:r>
      <w:r>
        <w:rPr>
          <w:bCs/>
          <w:sz w:val="22"/>
          <w:szCs w:val="22"/>
        </w:rPr>
        <w:t xml:space="preserve">  </w:t>
      </w:r>
    </w:p>
    <w:p w:rsidR="000F6D84" w:rsidRDefault="000F6D84" w:rsidP="000F6D8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Сүзлек диктанты –        10-12 сүз</w:t>
      </w:r>
    </w:p>
    <w:p w:rsidR="000F6D84" w:rsidRDefault="000F6D84" w:rsidP="000F6D8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 </w:t>
      </w:r>
      <w:proofErr w:type="gramStart"/>
      <w:r>
        <w:rPr>
          <w:bCs/>
          <w:sz w:val="22"/>
          <w:szCs w:val="22"/>
        </w:rPr>
        <w:t>к</w:t>
      </w:r>
      <w:proofErr w:type="gramEnd"/>
      <w:r>
        <w:rPr>
          <w:bCs/>
          <w:sz w:val="22"/>
          <w:szCs w:val="22"/>
        </w:rPr>
        <w:t>ү</w:t>
      </w:r>
      <w:proofErr w:type="gramStart"/>
      <w:r>
        <w:rPr>
          <w:bCs/>
          <w:sz w:val="22"/>
          <w:szCs w:val="22"/>
        </w:rPr>
        <w:t>череп</w:t>
      </w:r>
      <w:proofErr w:type="gramEnd"/>
      <w:r>
        <w:rPr>
          <w:bCs/>
          <w:sz w:val="22"/>
          <w:szCs w:val="22"/>
        </w:rPr>
        <w:t xml:space="preserve"> язу    (45-50 сүз)</w:t>
      </w:r>
    </w:p>
    <w:p w:rsidR="000F6D84" w:rsidRDefault="000F6D84" w:rsidP="000F6D8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Изложение  (45-50 сүз)    </w:t>
      </w:r>
      <w:r>
        <w:rPr>
          <w:b/>
          <w:bCs/>
          <w:i/>
          <w:sz w:val="22"/>
          <w:szCs w:val="22"/>
        </w:rPr>
        <w:t xml:space="preserve"> - </w:t>
      </w:r>
      <w:r>
        <w:rPr>
          <w:bCs/>
          <w:sz w:val="22"/>
          <w:szCs w:val="22"/>
        </w:rPr>
        <w:t xml:space="preserve">2 ,     </w:t>
      </w:r>
    </w:p>
    <w:p w:rsidR="000F6D84" w:rsidRDefault="000F6D84" w:rsidP="000F6D8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Сочинение (фикер йөртү элементларын кертеп, әзер план буенча , 55 -60 сүз) -2,</w:t>
      </w:r>
    </w:p>
    <w:p w:rsidR="000F6D84" w:rsidRDefault="000F6D84" w:rsidP="000F6D8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Эш кәгазьләре  (Хат язу</w:t>
      </w:r>
      <w:proofErr w:type="gramStart"/>
      <w:r>
        <w:rPr>
          <w:bCs/>
          <w:sz w:val="22"/>
          <w:szCs w:val="22"/>
        </w:rPr>
        <w:t xml:space="preserve"> )</w:t>
      </w:r>
      <w:proofErr w:type="gramEnd"/>
      <w:r>
        <w:rPr>
          <w:bCs/>
          <w:sz w:val="22"/>
          <w:szCs w:val="22"/>
        </w:rPr>
        <w:t xml:space="preserve">   – 1,</w:t>
      </w:r>
    </w:p>
    <w:p w:rsidR="000F6D84" w:rsidRDefault="000F6D84" w:rsidP="000F6D84">
      <w:pPr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Б</w:t>
      </w:r>
      <w:proofErr w:type="gramEnd"/>
      <w:r>
        <w:rPr>
          <w:bCs/>
          <w:sz w:val="22"/>
          <w:szCs w:val="22"/>
        </w:rPr>
        <w:t xml:space="preserve">әйләнешле сөйләм үстерү </w:t>
      </w:r>
    </w:p>
    <w:p w:rsidR="000F6D84" w:rsidRDefault="000F6D84" w:rsidP="000F6D8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-Диалогик (монологик) сөйләм үстерү   – 9,</w:t>
      </w:r>
    </w:p>
    <w:p w:rsidR="000F6D84" w:rsidRDefault="000F6D84" w:rsidP="000F6D8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-Хаталар өстендә эш   -5,</w:t>
      </w:r>
    </w:p>
    <w:p w:rsidR="000F6D84" w:rsidRDefault="000F6D84" w:rsidP="000F6D8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-Хикәя язу      -1 .                                             </w:t>
      </w:r>
    </w:p>
    <w:p w:rsidR="000F6D84" w:rsidRDefault="000F6D84" w:rsidP="000F6D84">
      <w:pPr>
        <w:jc w:val="both"/>
        <w:rPr>
          <w:sz w:val="22"/>
          <w:szCs w:val="22"/>
        </w:rPr>
      </w:pPr>
    </w:p>
    <w:p w:rsidR="000F6D84" w:rsidRDefault="000F6D84" w:rsidP="000F6D84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Тематик планлаштыруны тормышка ашырганда куелган иң әһәмиятле максатлар:</w:t>
      </w:r>
    </w:p>
    <w:p w:rsidR="000F6D84" w:rsidRDefault="000F6D84" w:rsidP="000F6D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Уку эшчәнлеген оештыра белү, эшнең дөреслеген  тикшерү,  эш сыйфатына бәя бирү;</w:t>
      </w:r>
    </w:p>
    <w:p w:rsidR="000F6D84" w:rsidRDefault="000F6D84" w:rsidP="000F6D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Китап-өстәмә 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әгълүмат белән эш итә белү: дәреслек белән эш итә белү, эчтәлекне аңлап, дөрес уку, сүзлекләрдән файдалана белү;</w:t>
      </w:r>
    </w:p>
    <w:p w:rsidR="000F6D84" w:rsidRDefault="000F6D84" w:rsidP="000F6D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Фикерләү сә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 xml:space="preserve">әтен үстерү: </w:t>
      </w:r>
    </w:p>
    <w:p w:rsidR="000F6D84" w:rsidRDefault="000F6D84" w:rsidP="000F6D84">
      <w:pPr>
        <w:ind w:left="16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-танып-белү активлыгын үстерү, </w:t>
      </w:r>
    </w:p>
    <w:p w:rsidR="000F6D84" w:rsidRDefault="000F6D84" w:rsidP="000F6D84">
      <w:pPr>
        <w:ind w:left="16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-кагыйдәләрне аңлап кабул </w:t>
      </w:r>
      <w:proofErr w:type="gramStart"/>
      <w:r>
        <w:rPr>
          <w:sz w:val="22"/>
          <w:szCs w:val="22"/>
        </w:rPr>
        <w:t>ит</w:t>
      </w:r>
      <w:proofErr w:type="gramEnd"/>
      <w:r>
        <w:rPr>
          <w:sz w:val="22"/>
          <w:szCs w:val="22"/>
        </w:rPr>
        <w:t xml:space="preserve">ү, </w:t>
      </w:r>
    </w:p>
    <w:p w:rsidR="000F6D84" w:rsidRDefault="000F6D84" w:rsidP="000F6D84">
      <w:pPr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Укучы  бала белергә тиеш</w:t>
      </w:r>
      <w:r>
        <w:rPr>
          <w:sz w:val="22"/>
          <w:szCs w:val="22"/>
        </w:rPr>
        <w:t>:</w:t>
      </w:r>
    </w:p>
    <w:p w:rsidR="000F6D84" w:rsidRDefault="000F6D84" w:rsidP="000F6D8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Грамматик анализ төрләре: сүзләргә фонетик анализ ясау, лексик сүз ясалышы,  сүз төзелеше;</w:t>
      </w:r>
    </w:p>
    <w:p w:rsidR="000F6D84" w:rsidRDefault="000F6D84" w:rsidP="000F6D8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Телдән һә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 xml:space="preserve"> язма сөйләм:</w:t>
      </w:r>
    </w:p>
    <w:p w:rsidR="000F6D84" w:rsidRDefault="000F6D84" w:rsidP="000F6D84">
      <w:pPr>
        <w:ind w:left="1620"/>
        <w:rPr>
          <w:sz w:val="22"/>
          <w:szCs w:val="22"/>
        </w:rPr>
      </w:pPr>
      <w:r>
        <w:rPr>
          <w:sz w:val="22"/>
          <w:szCs w:val="22"/>
        </w:rPr>
        <w:t>- Кагыйдәлә</w:t>
      </w:r>
      <w:proofErr w:type="gramStart"/>
      <w:r>
        <w:rPr>
          <w:sz w:val="22"/>
          <w:szCs w:val="22"/>
        </w:rPr>
        <w:t>рне</w:t>
      </w:r>
      <w:proofErr w:type="gramEnd"/>
      <w:r>
        <w:rPr>
          <w:sz w:val="22"/>
          <w:szCs w:val="22"/>
        </w:rPr>
        <w:t xml:space="preserve"> аңлап эзлекле сөйли белү;</w:t>
      </w:r>
    </w:p>
    <w:p w:rsidR="000F6D84" w:rsidRDefault="000F6D84" w:rsidP="000F6D84">
      <w:pPr>
        <w:ind w:left="1620"/>
        <w:rPr>
          <w:sz w:val="22"/>
          <w:szCs w:val="22"/>
        </w:rPr>
      </w:pPr>
      <w:r>
        <w:rPr>
          <w:sz w:val="22"/>
          <w:szCs w:val="22"/>
        </w:rPr>
        <w:t>-Сорауны формалаштыра белү, тулы җавап бирә белү;</w:t>
      </w:r>
    </w:p>
    <w:p w:rsidR="000F6D84" w:rsidRDefault="000F6D84" w:rsidP="000F6D8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Дөрес язу күнекмәләре формалаштыру.</w:t>
      </w:r>
    </w:p>
    <w:p w:rsidR="000F6D84" w:rsidRDefault="000F6D84" w:rsidP="000F6D84">
      <w:pPr>
        <w:rPr>
          <w:b/>
        </w:rPr>
      </w:pPr>
    </w:p>
    <w:p w:rsidR="000F6D84" w:rsidRDefault="000F6D84" w:rsidP="000F6D84">
      <w:pPr>
        <w:jc w:val="center"/>
        <w:rPr>
          <w:b/>
        </w:rPr>
      </w:pPr>
      <w:r>
        <w:rPr>
          <w:b/>
        </w:rPr>
        <w:t xml:space="preserve">3 нче сыйныфта  татар </w:t>
      </w:r>
      <w:proofErr w:type="gramStart"/>
      <w:r>
        <w:rPr>
          <w:b/>
        </w:rPr>
        <w:t>теле</w:t>
      </w:r>
      <w:proofErr w:type="gramEnd"/>
      <w:r>
        <w:rPr>
          <w:b/>
        </w:rPr>
        <w:t xml:space="preserve"> дәресләренең календарь-тематик планы</w:t>
      </w:r>
    </w:p>
    <w:p w:rsidR="000F6D84" w:rsidRDefault="000F6D84" w:rsidP="000F6D84">
      <w:pPr>
        <w:jc w:val="center"/>
        <w:rPr>
          <w:b/>
        </w:rPr>
      </w:pPr>
    </w:p>
    <w:p w:rsidR="000F6D84" w:rsidRDefault="000F6D84" w:rsidP="000F6D84">
      <w:pPr>
        <w:jc w:val="center"/>
        <w:rPr>
          <w:b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387"/>
        <w:gridCol w:w="2520"/>
        <w:gridCol w:w="540"/>
        <w:gridCol w:w="1080"/>
        <w:gridCol w:w="6300"/>
        <w:gridCol w:w="900"/>
        <w:gridCol w:w="1080"/>
        <w:gridCol w:w="720"/>
      </w:tblGrid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t>Т/с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Программаның бүлеге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Дәреснең темасы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Сәгать саны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Дэрес тибы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Үзләштерелергә яки камилләштерелергә тиешле белем һәм күнекмәлә</w:t>
            </w:r>
            <w:proofErr w:type="gramStart"/>
            <w:r>
              <w:rPr>
                <w:b/>
                <w:i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 төре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Материал</w:t>
            </w:r>
          </w:p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Дәреслек, </w:t>
            </w:r>
            <w:proofErr w:type="gramStart"/>
            <w:r>
              <w:rPr>
                <w:b/>
                <w:i/>
                <w:sz w:val="16"/>
                <w:szCs w:val="16"/>
              </w:rPr>
              <w:t>к</w:t>
            </w:r>
            <w:proofErr w:type="gramEnd"/>
            <w:r>
              <w:rPr>
                <w:b/>
                <w:i/>
                <w:sz w:val="16"/>
                <w:szCs w:val="16"/>
              </w:rPr>
              <w:t>үнегү№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Үткә</w:t>
            </w:r>
            <w:proofErr w:type="gramStart"/>
            <w:r>
              <w:rPr>
                <w:b/>
                <w:i/>
                <w:sz w:val="16"/>
                <w:szCs w:val="16"/>
              </w:rPr>
              <w:t>р</w:t>
            </w:r>
            <w:proofErr w:type="gramEnd"/>
            <w:r>
              <w:rPr>
                <w:b/>
                <w:i/>
                <w:sz w:val="16"/>
                <w:szCs w:val="16"/>
              </w:rPr>
              <w:t>ү вакыты</w:t>
            </w: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нче сыйныфта өйрәнгәннәрне кабатлау, искә төшерү.  </w:t>
            </w:r>
          </w:p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– 12 сәгать.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Кабатлау Алфавит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Кабатлау 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Хәрефләрнең укылышын яттан белү. 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хәрефне дөрес әйтеп уку. Аваз һәм хәрефләрне аера белү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№1-6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Сузык һәм тартык авазлар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Калын һәм нечкә сузыкларны аерып, татар телендәге сүзләрнең сингармонизм законына буйсынуын яки  </w:t>
            </w:r>
            <w:proofErr w:type="gramStart"/>
            <w:r>
              <w:rPr>
                <w:sz w:val="20"/>
                <w:szCs w:val="20"/>
              </w:rPr>
              <w:t>буйсынмавын</w:t>
            </w:r>
            <w:proofErr w:type="gramEnd"/>
            <w:r>
              <w:rPr>
                <w:sz w:val="20"/>
                <w:szCs w:val="20"/>
              </w:rPr>
              <w:t xml:space="preserve"> аңлату. Яңгырау һәм саңгырау тартыкларны аеру. Татар теленең үзенчәлекле авазларны һәм хәрефләрне аерып әйтә белү.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rPr>
          <w:trHeight w:val="51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Сузык һәм тартык авазлар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№17-19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Pr="003409F8" w:rsidRDefault="000F6D84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4. Тест</w:t>
            </w:r>
            <w:r w:rsidR="003409F8">
              <w:rPr>
                <w:sz w:val="20"/>
                <w:szCs w:val="20"/>
              </w:rPr>
              <w:t xml:space="preserve"> «Сузык </w:t>
            </w:r>
            <w:r w:rsidR="003409F8">
              <w:rPr>
                <w:sz w:val="20"/>
                <w:szCs w:val="20"/>
                <w:lang w:val="tt-RU"/>
              </w:rPr>
              <w:t>һәм тартык авазлар”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тикшерү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№20-21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Калынлык  (Ъ) һәм нечкәлек (Ь) билгеләре.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>Б.С.Ү. дәресе №1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Ъ һәм  ь кергән сүзләрне дөрес уку һәм язу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Хикәя «Алтын көз»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№22-24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Сүзләрне иҗекләргә аеру, юлда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z w:val="20"/>
                <w:szCs w:val="20"/>
              </w:rPr>
              <w:t xml:space="preserve"> юлга күчерү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Сүздәге иҗекләрнең саны сузык авазга бәйле. Гадә</w:t>
            </w:r>
            <w:proofErr w:type="gramStart"/>
            <w:r>
              <w:rPr>
                <w:sz w:val="20"/>
                <w:szCs w:val="20"/>
              </w:rPr>
              <w:t>тт</w:t>
            </w:r>
            <w:proofErr w:type="gramEnd"/>
            <w:r>
              <w:rPr>
                <w:sz w:val="20"/>
                <w:szCs w:val="20"/>
              </w:rPr>
              <w:t>ә һәр иҗектә бер сузык була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№25-32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b/>
                <w:i/>
                <w:sz w:val="20"/>
                <w:szCs w:val="20"/>
              </w:rPr>
              <w:t xml:space="preserve">Контроль </w:t>
            </w:r>
            <w:proofErr w:type="gramStart"/>
            <w:r>
              <w:rPr>
                <w:b/>
                <w:i/>
                <w:sz w:val="20"/>
                <w:szCs w:val="20"/>
              </w:rPr>
              <w:t>к</w:t>
            </w:r>
            <w:proofErr w:type="gramEnd"/>
            <w:r>
              <w:rPr>
                <w:b/>
                <w:i/>
                <w:sz w:val="20"/>
                <w:szCs w:val="20"/>
              </w:rPr>
              <w:t>ү</w:t>
            </w:r>
            <w:proofErr w:type="gramStart"/>
            <w:r>
              <w:rPr>
                <w:b/>
                <w:i/>
                <w:sz w:val="20"/>
                <w:szCs w:val="20"/>
              </w:rPr>
              <w:t>череп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язу №1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 сүзле текстны, хәрефен бозмыйча, төшереп калдырмыйча, хәреф ө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>әмичә, урыннарын алыщтырмыйча, каллиграфик дөрес язу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Баш хәреф белән языла торган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Кеше исемнәрен, фамилияләрне, шәһә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авыл, елга исемнәрен, хайван кушаматларын баш хәреф белән язу.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№33-35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Тамыр һәм кушымча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Сүзнең мәгънәле кисәкләре: тамыр һәм кушымча. Ясагыч кушымча һәм төрләндергеч кушымча.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bookmarkStart w:id="0" w:name="_GoBack"/>
            <w:r>
              <w:rPr>
                <w:sz w:val="20"/>
                <w:szCs w:val="20"/>
              </w:rPr>
              <w:t>Тамыр һәм кушымча. Хикәя язу «Җәйге ял</w:t>
            </w:r>
            <w:bookmarkEnd w:id="0"/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Б.С.Ү. дәресе №2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Хикәя язу «Җәйге ял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>
              <w:rPr>
                <w:b/>
                <w:i/>
                <w:sz w:val="20"/>
                <w:szCs w:val="20"/>
              </w:rPr>
              <w:t>Аңлатмалы диктант №1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Грамоталы язу күнекмәләрен тикшерү. Авыр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язылышын  тикшерү һәм аңлату.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Хаталар өстендә эш. Тест.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Сүз. Телнең сүзлеге.</w:t>
            </w:r>
          </w:p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 сәгать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Нәрсә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сүзлек? 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Орфографик, аңлатмалы сүзлеклә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эшләү. Сүзлекләрнең төрләре белән таныштыру.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№43-45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Нәрсә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сүзлек?Алынма сүзләр</w:t>
            </w: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№46-48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3.Бер мәгънәле һәм кү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мәгънәле сүзләр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6"/>
                <w:szCs w:val="16"/>
              </w:rPr>
            </w:pPr>
          </w:p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Сүзнең лексик мәгънәсе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омуми төшенчә). Бер мәгънәне аңлаткан һәм кү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мәгънәне аңлаткан сүзләр белән танышу.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№49-54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Синонимнар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Уртак мәгънәле, Бер-берсеннән мәгънә төсмерләре һәм язылышлары белән генә аерылып торучы сүзләрнең синоним </w:t>
            </w:r>
            <w:proofErr w:type="gramStart"/>
            <w:r>
              <w:rPr>
                <w:sz w:val="20"/>
                <w:szCs w:val="20"/>
              </w:rPr>
              <w:t>дип</w:t>
            </w:r>
            <w:proofErr w:type="gramEnd"/>
            <w:r>
              <w:rPr>
                <w:sz w:val="20"/>
                <w:szCs w:val="20"/>
              </w:rPr>
              <w:t xml:space="preserve"> аталуы.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Хикәя «Якын дустым»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№55-57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Синонимнар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Б.С.Ү. дәресе №3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№58-62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6.Антонимнар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Капма-каршы мәгънәле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таныштыру.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№63-65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Антонимнар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№66-68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Омонимнар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Әйтелеше һәм язылышы ягыннан Бер төрле, ләкин төрле мәгънәгә Ия булган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омонимнар дип атала. </w:t>
            </w:r>
            <w:proofErr w:type="gramStart"/>
            <w:r>
              <w:rPr>
                <w:sz w:val="20"/>
                <w:szCs w:val="20"/>
              </w:rPr>
              <w:t>(Төшенчә бирү, аларны аера белү күнекмәсе формалаштыру.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№69-71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Омонимнар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№72-74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>
              <w:rPr>
                <w:b/>
                <w:i/>
                <w:sz w:val="20"/>
                <w:szCs w:val="20"/>
              </w:rPr>
              <w:t>Контроль диктант №2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ind w:left="-288" w:firstLine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 диктант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Хаталар өстендә эш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Сүз төзелеше</w:t>
            </w:r>
          </w:p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 сәгать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1.Тамыр һәм кушымча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Тамыр – сүзнең тө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мәгънәсен белдергән кисәк. Сүзләрнең тамырларын табарга өйрәтү. Кушымча-  тамырга ялганып килә торган кисәк. Кушымчаларны тамырдан аерырга өйрәтү.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 75-78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Иҗади язма эш. </w:t>
            </w:r>
            <w:r>
              <w:rPr>
                <w:b/>
                <w:i/>
                <w:sz w:val="20"/>
                <w:szCs w:val="20"/>
              </w:rPr>
              <w:t>Изложение №1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>Б.С.Ү. дәресе №5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Укучыларның алган белемнәрен тикшерү һәм камилләштерү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3.Хаталар өстендә эш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Кагыйдәләргә нигезләнеп хаталы сүзләрне тикшерү, яздыру, җөмләлә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төзү.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Сүз ясалышы</w:t>
            </w:r>
          </w:p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 сәгать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чирек</w:t>
            </w:r>
          </w:p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Кушымча төрләре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Кушымчалар ике төрле булла: сүз ясагыч кушымчалар һәм сүз төрләндергеч кушымчалар (мөнә</w:t>
            </w:r>
            <w:proofErr w:type="gramStart"/>
            <w:r>
              <w:rPr>
                <w:sz w:val="20"/>
                <w:szCs w:val="20"/>
              </w:rPr>
              <w:t>сәб</w:t>
            </w:r>
            <w:proofErr w:type="gramEnd"/>
            <w:r>
              <w:rPr>
                <w:sz w:val="20"/>
                <w:szCs w:val="20"/>
              </w:rPr>
              <w:t>әт белдерүчеләр)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№79-82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Кушма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  <w:p w:rsidR="000F6D84" w:rsidRDefault="000F6D84">
            <w:pPr>
              <w:rPr>
                <w:sz w:val="16"/>
                <w:szCs w:val="16"/>
              </w:rPr>
            </w:pP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Кушма сүзләр ике тамыр сүз кушып ясала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ушма сүзләр ясалышын аңлату, язылышын күзәтү. Сүз төзелеше ягыннан анализ ясый белү күнекмәләре булдыру.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№83-90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Кушма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№91-98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4.Парлы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Парлы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ике сүзне теркәп бер мәгънә белдерә. Алар сызыкча Аша языла. Парлы сүзләрнең </w:t>
            </w:r>
            <w:proofErr w:type="gramStart"/>
            <w:r>
              <w:rPr>
                <w:sz w:val="20"/>
                <w:szCs w:val="20"/>
              </w:rPr>
              <w:t>ясалышын</w:t>
            </w:r>
            <w:proofErr w:type="gramEnd"/>
            <w:r>
              <w:rPr>
                <w:sz w:val="20"/>
                <w:szCs w:val="20"/>
              </w:rPr>
              <w:t xml:space="preserve"> аңлату, язылышын күзәтү. Сүз төзелеше ягыннан анализ ясый белү күнекмәләре булдыру.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№99-102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Парлы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№103-106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6.Иҗади язма эш. </w:t>
            </w:r>
            <w:r>
              <w:rPr>
                <w:b/>
                <w:i/>
                <w:sz w:val="20"/>
                <w:szCs w:val="20"/>
              </w:rPr>
              <w:t>Изложение №2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Б.С.Ү. дәресе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Сүз төркемнәре - 51 сәгать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1.Сүзләрнең төркемнәргә бүленеше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Сүзләрнең төркемнәргә бүленеше: исем, сыйфат, фигыль белән таныштыру.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№107-108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Исем (12с.)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b/>
                <w:i/>
                <w:sz w:val="20"/>
                <w:szCs w:val="20"/>
              </w:rPr>
              <w:t>Исем</w:t>
            </w:r>
            <w:r>
              <w:rPr>
                <w:sz w:val="20"/>
                <w:szCs w:val="20"/>
              </w:rPr>
              <w:t>. Мәгънәсе, җөмләдәге роле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Исем темасы буенча булган белемнәрен  ныгыту.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№109-113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Ялгызлык исемнә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Ялгызлык исемнәргә кеше исемнәре, фамилиялә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шәһәр, авыл, елга исемнәре, хайван кушаматлары керә. Алар баш хәрефтән  языла.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№114-117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4.Уртаклык исемнә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Ялгызлык исемнәрдән кала барлык исемнә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дә уртаклык исемнәргә керә. Җөмлә башында гына баш хәрефтән языла. </w:t>
            </w:r>
            <w:proofErr w:type="gramStart"/>
            <w:r>
              <w:rPr>
                <w:sz w:val="20"/>
                <w:szCs w:val="20"/>
              </w:rPr>
              <w:t>Башка</w:t>
            </w:r>
            <w:proofErr w:type="gramEnd"/>
            <w:r>
              <w:rPr>
                <w:sz w:val="20"/>
                <w:szCs w:val="20"/>
              </w:rPr>
              <w:t xml:space="preserve"> очракларда юл хәрефтән языла.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№118-123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  <w:ind w:hanging="648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Исемнәрнең берлек һәм күплек санда килүе.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Исем буенча белемнәрне ныгыту һәм камилләштерү.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№124-127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Исемнәрнең берлек һәм күплек санда килүе.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№128-131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Исемнәрнең килешлә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төрләнүе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Исемнә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килеш белән төрләнә. Килеш кушымчалары сүзләрне аера белү өчен кулланыла.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№132-135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Исемнәрнең килешлә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төрләнүе Калын төрләнеш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№136-138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Исемнәрнең килешлә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төрләнүе,  нечкә төрләнеш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№139-144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Бәйләнешле сөйләм: хикәя язу</w:t>
            </w:r>
            <w:proofErr w:type="gramStart"/>
            <w:r>
              <w:rPr>
                <w:sz w:val="20"/>
                <w:szCs w:val="20"/>
              </w:rPr>
              <w:t>»Ч</w:t>
            </w:r>
            <w:proofErr w:type="gramEnd"/>
            <w:r>
              <w:rPr>
                <w:sz w:val="20"/>
                <w:szCs w:val="20"/>
              </w:rPr>
              <w:t>ыршы бәйрәме»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i/>
                <w:sz w:val="16"/>
                <w:szCs w:val="16"/>
              </w:rPr>
              <w:t>Б</w:t>
            </w:r>
            <w:proofErr w:type="gramEnd"/>
            <w:r>
              <w:rPr>
                <w:b/>
                <w:i/>
                <w:sz w:val="16"/>
                <w:szCs w:val="16"/>
              </w:rPr>
              <w:t>әйләнешле сөйләм үстерү дәресе №6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Елга буена бару турында хикәя язу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№145-146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«Исем». Кабатлау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йомгаклау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6"/>
                <w:szCs w:val="16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80 бит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>
              <w:rPr>
                <w:b/>
                <w:i/>
                <w:sz w:val="20"/>
                <w:szCs w:val="20"/>
              </w:rPr>
              <w:t>Контроль диктант№3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ind w:right="-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хаталар өстендә эш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  <w:p w:rsidR="000F6D84" w:rsidRDefault="000F6D84">
            <w:pPr>
              <w:rPr>
                <w:sz w:val="16"/>
                <w:szCs w:val="1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Фигыль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i/>
                <w:sz w:val="18"/>
                <w:szCs w:val="18"/>
              </w:rPr>
              <w:t>20с.)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Фигыль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Фигыль турында белемнәрне үстерү,  ныгыту, камилләштерү.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№147-152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Фигыльләрнең  зат, сан белән төрләнеше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Фигыльлә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зат. Сан белән төрләнәләр. Фигыльлә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1, 2, 3 затта,  берлек  һәм күплек санда төрләнә.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№153-155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Фигыльләрнең  барлыкта һәм юклыкта килүе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Фигыльлә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 барлыкта һәм юклыкта төрләнә.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№156-157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К</w:t>
            </w:r>
            <w:r>
              <w:rPr>
                <w:b/>
                <w:i/>
                <w:sz w:val="20"/>
                <w:szCs w:val="20"/>
              </w:rPr>
              <w:t xml:space="preserve">онтроль </w:t>
            </w:r>
            <w:proofErr w:type="gramStart"/>
            <w:r>
              <w:rPr>
                <w:b/>
                <w:i/>
                <w:sz w:val="20"/>
                <w:szCs w:val="20"/>
              </w:rPr>
              <w:t>к</w:t>
            </w:r>
            <w:proofErr w:type="gramEnd"/>
            <w:r>
              <w:rPr>
                <w:b/>
                <w:i/>
                <w:sz w:val="20"/>
                <w:szCs w:val="20"/>
              </w:rPr>
              <w:t>ү</w:t>
            </w:r>
            <w:proofErr w:type="gramStart"/>
            <w:r>
              <w:rPr>
                <w:b/>
                <w:i/>
                <w:sz w:val="20"/>
                <w:szCs w:val="20"/>
              </w:rPr>
              <w:t>череп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язу №2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Тикшерү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Хикәя фигыль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158-159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Хикәя фигыльнең заман белән төрләнеше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Хикәя фигыль хәзерге заманда, үткән заман, килә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әк заманда  төрләнә.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ind w:left="-216" w:firstLine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Үткән заман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Үткән заман хикәя фигыль эшнең уткәнен белдерә. Һәм  </w:t>
            </w:r>
            <w:r>
              <w:rPr>
                <w:b/>
                <w:i/>
                <w:sz w:val="20"/>
                <w:szCs w:val="20"/>
              </w:rPr>
              <w:t>нишләгән</w:t>
            </w:r>
            <w:r>
              <w:rPr>
                <w:sz w:val="20"/>
                <w:szCs w:val="20"/>
              </w:rPr>
              <w:t>? соравына җавап булып килә.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әйрәм белән» текстын хикәя итеп язу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161-162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Үткән заман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Б.С.ү. дәресе №7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163-167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Үткән заман хикәя фигыльнең юклык төре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168-172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Хәзерге заман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Хәзерге заман   хикәя фигыль эшнең хәзер үтә</w:t>
            </w:r>
            <w:proofErr w:type="gramStart"/>
            <w:r>
              <w:rPr>
                <w:sz w:val="20"/>
                <w:szCs w:val="20"/>
              </w:rPr>
              <w:t>лүен</w:t>
            </w:r>
            <w:proofErr w:type="gramEnd"/>
            <w:r>
              <w:rPr>
                <w:sz w:val="20"/>
                <w:szCs w:val="20"/>
              </w:rPr>
              <w:t xml:space="preserve"> белдерә. Һәм  </w:t>
            </w:r>
            <w:r>
              <w:rPr>
                <w:b/>
                <w:i/>
                <w:sz w:val="20"/>
                <w:szCs w:val="20"/>
              </w:rPr>
              <w:t>нишли</w:t>
            </w:r>
            <w:r>
              <w:rPr>
                <w:sz w:val="20"/>
                <w:szCs w:val="20"/>
              </w:rPr>
              <w:t>? соравына җавап булып килә.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24. Хәзерге заман  хикәя фигыльнең калын һәм нечкә төрләнеше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174-175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25. Хәзерге заман заман  хикәя фигыльнең зат-сан белән төрләнүе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176-179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26. Хәзерге заман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Бәйләнешле сөйләм үстерү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b/>
                <w:i/>
                <w:sz w:val="16"/>
                <w:szCs w:val="16"/>
              </w:rPr>
              <w:t>Б</w:t>
            </w:r>
            <w:proofErr w:type="gramEnd"/>
            <w:r>
              <w:rPr>
                <w:b/>
                <w:i/>
                <w:sz w:val="16"/>
                <w:szCs w:val="16"/>
              </w:rPr>
              <w:t>әйләнешле сөйләм үстерү дәресе №8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әсем буенча хикәя язу«Хоккей»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r>
              <w:rPr>
                <w:sz w:val="20"/>
                <w:szCs w:val="20"/>
              </w:rPr>
              <w:t>27. Хәзерге заман хикәя фигыльләрнең кушымчалары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181-196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Килә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әк заман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Киләчәк заман хикәя фигыль эшнең үтәләчәген белдерә. Һәм  </w:t>
            </w:r>
            <w:r>
              <w:rPr>
                <w:b/>
                <w:i/>
                <w:sz w:val="20"/>
                <w:szCs w:val="20"/>
              </w:rPr>
              <w:t>нишлә</w:t>
            </w:r>
            <w:proofErr w:type="gramStart"/>
            <w:r>
              <w:rPr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? соравына җавап булып килә.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Килә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әк заман хикәя фигыльнең калын һәм нечкә төрләнеше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198-199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Килә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 xml:space="preserve">әк заман хикәя фигыльнең зат-сан белән </w:t>
            </w:r>
            <w:r>
              <w:rPr>
                <w:sz w:val="20"/>
                <w:szCs w:val="20"/>
              </w:rPr>
              <w:lastRenderedPageBreak/>
              <w:t>төрләнүе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200-211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Килә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әк заман хикәя фигыльнең юклык төре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112-117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32. </w:t>
            </w:r>
            <w:r>
              <w:rPr>
                <w:b/>
                <w:i/>
                <w:sz w:val="20"/>
                <w:szCs w:val="20"/>
              </w:rPr>
              <w:t>Иҗади диктант№4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тикшерү</w:t>
            </w:r>
          </w:p>
          <w:p w:rsidR="000F6D84" w:rsidRDefault="000F6D84">
            <w:pPr>
              <w:rPr>
                <w:sz w:val="16"/>
                <w:szCs w:val="1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Иҗади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33.Хаталар өстендә эш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Сыйфат. (6с.)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 Сыйфат.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Сыйфат турында белемнәрен тирәнәйтү, ныгыту, камилләштерү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218-219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Сыйфатның  җөмләдә исемгә бәйләнеп килүе.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Сыйфатның  җомләдә исемгә бәйләнеп килә һә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исемнән чыгып сыйфатка сорау куела.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Сыйфатлар предетның төрле билгеләрен белдерәләр.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221-223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Сыйфатларның сөйләмдә әһәмияте. 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Сыйфатларның сөйләмдә кулану.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сөйләмне тулыландыра, матурлый.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224-227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 Антоним сыйфатларын сөйләмдә кулану. Сыйфатлар сөйләмне матурлый.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228-231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  <w:r>
              <w:rPr>
                <w:b/>
                <w:i/>
                <w:sz w:val="20"/>
                <w:szCs w:val="20"/>
              </w:rPr>
              <w:t xml:space="preserve">Контроль </w:t>
            </w:r>
            <w:proofErr w:type="gramStart"/>
            <w:r>
              <w:rPr>
                <w:b/>
                <w:i/>
                <w:sz w:val="20"/>
                <w:szCs w:val="20"/>
              </w:rPr>
              <w:t>к</w:t>
            </w:r>
            <w:proofErr w:type="gramEnd"/>
            <w:r>
              <w:rPr>
                <w:b/>
                <w:i/>
                <w:sz w:val="20"/>
                <w:szCs w:val="20"/>
              </w:rPr>
              <w:t>ү</w:t>
            </w:r>
            <w:proofErr w:type="gramStart"/>
            <w:r>
              <w:rPr>
                <w:b/>
                <w:i/>
                <w:sz w:val="20"/>
                <w:szCs w:val="20"/>
              </w:rPr>
              <w:t>череп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 язу №3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Алмашлык (6с.)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 Алмашлык. Зат алмашлыкларыы.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Алмашлыклар. 1, 2, 3 заттта киләлә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 һәм берлек, күплек санда төрләнәләр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232=234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 Зат алмашлыкларының килешлә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төрләнеше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6"/>
                <w:szCs w:val="16"/>
              </w:rPr>
            </w:pP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 алмашлыклары  баш килешендә, иялек, юнәлеш, төшем, чыгыш, урын-вакыт килешендә төрләнәлә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235-237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Зат алмашлыкларының килешлә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төрләнеше. Сораулары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238-242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 Зат алмашлыкларының килешлә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төрләнеше..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243-248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әсем буенча хикәя төзү</w:t>
            </w:r>
            <w:r>
              <w:rPr>
                <w:sz w:val="20"/>
                <w:szCs w:val="20"/>
              </w:rPr>
              <w:t xml:space="preserve"> «Үзешчән сәнгатьтә катнашу»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тикшерү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әсем буенча хикәя төзү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 </w:t>
            </w:r>
            <w:r>
              <w:rPr>
                <w:b/>
                <w:i/>
                <w:sz w:val="20"/>
                <w:szCs w:val="20"/>
              </w:rPr>
              <w:t>Инша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№1</w:t>
            </w:r>
            <w:r>
              <w:rPr>
                <w:sz w:val="20"/>
                <w:szCs w:val="20"/>
              </w:rPr>
              <w:t xml:space="preserve"> «Үскәч мин кем булырмын».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тикшерү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Сочинение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Кисәкчә (5с)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 чирек</w:t>
            </w:r>
          </w:p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 Кисәкчә. Аларның сөйләмдәге роле, аерым сүз булуы.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Кисәкчәләрнең сөйләмдәге роле – мәгънә, хис төсмерләрен, раслау, </w:t>
            </w:r>
            <w:r>
              <w:rPr>
                <w:sz w:val="20"/>
                <w:szCs w:val="20"/>
              </w:rPr>
              <w:lastRenderedPageBreak/>
              <w:t xml:space="preserve">инкярь </w:t>
            </w:r>
            <w:proofErr w:type="gramStart"/>
            <w:r>
              <w:rPr>
                <w:sz w:val="20"/>
                <w:szCs w:val="20"/>
              </w:rPr>
              <w:t>ит</w:t>
            </w:r>
            <w:proofErr w:type="gramEnd"/>
            <w:r>
              <w:rPr>
                <w:sz w:val="20"/>
                <w:szCs w:val="20"/>
              </w:rPr>
              <w:t>үне белдерүләре. Аларны аралашу ситуациясенә һәм сөйләм максатына туры китереп урынлы, төгәл кулану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Үзеңнең </w:t>
            </w:r>
            <w:r>
              <w:rPr>
                <w:sz w:val="18"/>
                <w:szCs w:val="18"/>
              </w:rPr>
              <w:lastRenderedPageBreak/>
              <w:t>ял көнең</w:t>
            </w:r>
            <w:proofErr w:type="gramStart"/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ничек уздыруың турында хикәя язу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250-251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  Калын һәм нечкә әцтелешле кисәкчәлә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252-258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  Кисәкчә.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әсем буенча хикәя төзеп язу «Бакчада эш» 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Б.С.Ү. дәресе №9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 </w:t>
            </w:r>
            <w:r>
              <w:rPr>
                <w:b/>
                <w:sz w:val="20"/>
                <w:szCs w:val="20"/>
              </w:rPr>
              <w:t>Аңлатмалы диктант №5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тикшерү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 Хаталар өстендә эш. Тест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259-262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Җөмлә. Синтаксис. 18 сәгать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Нәрсә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җөмлә?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Җөмлә тәмамланган уйны белдерә. Җөмлә афырында нокта куела.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263-265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Хикәя җөмлә.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әсем буенча хикәя төзеп язу  «Кышкы уеннар»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Б.С.Ү. дәресе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Хикәя җөмлә тыныч тойгы белән укыла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266-270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3.Сорау җөмлә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Сорау җөмләдә сорау сүзе булла һәм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сорау интонациясе белән укыла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271-275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Өндәү җөмлә</w:t>
            </w:r>
          </w:p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Өндәү җөмлә көчле тойгы белән укыла, әмер бирү, </w:t>
            </w:r>
            <w:proofErr w:type="gramStart"/>
            <w:r>
              <w:rPr>
                <w:sz w:val="20"/>
                <w:szCs w:val="20"/>
              </w:rPr>
              <w:t>сөен</w:t>
            </w:r>
            <w:proofErr w:type="gramEnd"/>
            <w:r>
              <w:rPr>
                <w:sz w:val="20"/>
                <w:szCs w:val="20"/>
              </w:rPr>
              <w:t>үне белдерергә мөмкин.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буенча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әсемгә карап хикәя язу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276-284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әсемгә карап хикәя төзеп язу «Зурларга булышу»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Б.С.Ү. дәресе №10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b/>
                <w:i/>
                <w:sz w:val="20"/>
                <w:szCs w:val="20"/>
              </w:rPr>
              <w:t xml:space="preserve">Контроль </w:t>
            </w:r>
            <w:proofErr w:type="gramStart"/>
            <w:r>
              <w:rPr>
                <w:b/>
                <w:i/>
                <w:sz w:val="20"/>
                <w:szCs w:val="20"/>
              </w:rPr>
              <w:t>к</w:t>
            </w:r>
            <w:proofErr w:type="gramEnd"/>
            <w:r>
              <w:rPr>
                <w:b/>
                <w:i/>
                <w:sz w:val="20"/>
                <w:szCs w:val="20"/>
              </w:rPr>
              <w:t>ү</w:t>
            </w:r>
            <w:proofErr w:type="gramStart"/>
            <w:r>
              <w:rPr>
                <w:b/>
                <w:i/>
                <w:sz w:val="20"/>
                <w:szCs w:val="20"/>
              </w:rPr>
              <w:t>череп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язу №4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Җөмләнең </w:t>
            </w:r>
            <w:proofErr w:type="gramStart"/>
            <w:r>
              <w:rPr>
                <w:sz w:val="20"/>
                <w:szCs w:val="20"/>
              </w:rPr>
              <w:t>баш</w:t>
            </w:r>
            <w:proofErr w:type="gramEnd"/>
            <w:r>
              <w:rPr>
                <w:sz w:val="20"/>
                <w:szCs w:val="20"/>
              </w:rPr>
              <w:t xml:space="preserve"> һәм иярчен кисәкләре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Җөмләнең баш  кисәкләре – ия белән хәбәр. Калган кисәкләре  иярчен кисәклә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булла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Җөмләдә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бәйләнеше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Җөмләдә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Берсенэ берсе бәйле һәм алар берсен берсе ачыклап килә.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286-292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9.Бәйлек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Төрле килешләрдә исемнәрнең һәм зат алмашлыкларының бәйлеклә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килуе күзәтелә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293-300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Кабатлау. Җөмләнең </w:t>
            </w:r>
            <w:proofErr w:type="gramStart"/>
            <w:r>
              <w:rPr>
                <w:sz w:val="20"/>
                <w:szCs w:val="20"/>
              </w:rPr>
              <w:t>баш</w:t>
            </w:r>
            <w:proofErr w:type="gramEnd"/>
            <w:r>
              <w:rPr>
                <w:sz w:val="20"/>
                <w:szCs w:val="20"/>
              </w:rPr>
              <w:t xml:space="preserve"> кисәкләре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Җөмләнең </w:t>
            </w:r>
            <w:proofErr w:type="gramStart"/>
            <w:r>
              <w:rPr>
                <w:sz w:val="20"/>
                <w:szCs w:val="20"/>
              </w:rPr>
              <w:t>баш</w:t>
            </w:r>
            <w:proofErr w:type="gramEnd"/>
            <w:r>
              <w:rPr>
                <w:sz w:val="20"/>
                <w:szCs w:val="20"/>
              </w:rPr>
              <w:t xml:space="preserve"> кисәкләре турында алган белемнәрне ныгыту һәм камилләштерү.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бит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b/>
                <w:i/>
                <w:sz w:val="20"/>
                <w:szCs w:val="20"/>
              </w:rPr>
              <w:t>. Инша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>№2</w:t>
            </w:r>
            <w:r>
              <w:rPr>
                <w:sz w:val="20"/>
                <w:szCs w:val="20"/>
              </w:rPr>
              <w:t xml:space="preserve"> « Безнең гаилә.»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Сөйләм үстерү дәресе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Сочинение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Җыйнак һәм җәенке җөмләлә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Җыйнак һәм җәенке җөмләлә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белән таныштыру.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301-304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Сүзтемә. Сүзтезмәдә сүзлә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бәйләнеше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Сүзтезмәлә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төзегәндә сүзтезмәләрнең бәйләнеле булуына игътибар итәргә.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305-306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Текст. Тема. План </w:t>
            </w:r>
          </w:p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Телдән һә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язма сөйләм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Яңа материал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Текст. Аның темасы, тө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фикере. </w:t>
            </w: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үлек башы. Текстның кисәкләре, алар арасындагы һәм җөмләлә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арасындагы бәйләнеш. Укучыларның те</w:t>
            </w:r>
            <w:proofErr w:type="gramStart"/>
            <w:r>
              <w:rPr>
                <w:sz w:val="20"/>
                <w:szCs w:val="20"/>
              </w:rPr>
              <w:t>кст  пл</w:t>
            </w:r>
            <w:proofErr w:type="gramEnd"/>
            <w:r>
              <w:rPr>
                <w:sz w:val="20"/>
                <w:szCs w:val="20"/>
              </w:rPr>
              <w:t>аны турындагы белемнәрен гомумиләштерү.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Үзебезнең урманнар – хикәя төзеп язу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310-313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. Текст. Тема. План Текстның кереш, йомгаклау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бетем өлеше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314-315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План</w:t>
            </w:r>
            <w:r>
              <w:rPr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Б.С.Ү. дәресе</w:t>
            </w: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>
              <w:rPr>
                <w:b/>
                <w:i/>
                <w:sz w:val="20"/>
                <w:szCs w:val="20"/>
              </w:rPr>
              <w:t>Контроль диктант №6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диктант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Хаталар өстендә эш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Кабатлау     2 сәгать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Ел буена алган белемнәрне ныгыту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 буена алган белемнәрне ныгыту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  <w:tr w:rsidR="000F6D84" w:rsidTr="000F6D84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numPr>
                <w:ilvl w:val="0"/>
                <w:numId w:val="3"/>
              </w:num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Йомгаклау дәрес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катнаш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84" w:rsidRDefault="000F6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 буена алган белемнәрне ныгыту. Йомгаклау, Җәйге биремнә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84" w:rsidRDefault="000F6D84">
            <w:pPr>
              <w:rPr>
                <w:sz w:val="20"/>
                <w:szCs w:val="20"/>
              </w:rPr>
            </w:pPr>
          </w:p>
        </w:tc>
      </w:tr>
    </w:tbl>
    <w:p w:rsidR="000F6D84" w:rsidRDefault="000F6D84" w:rsidP="000F6D84"/>
    <w:p w:rsidR="00B72832" w:rsidRDefault="00B72832"/>
    <w:sectPr w:rsidR="00B72832" w:rsidSect="000F6D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440E"/>
    <w:multiLevelType w:val="hybridMultilevel"/>
    <w:tmpl w:val="2B64E008"/>
    <w:lvl w:ilvl="0" w:tplc="6AB07336">
      <w:start w:val="1"/>
      <w:numFmt w:val="bullet"/>
      <w:lvlText w:val=""/>
      <w:lvlJc w:val="left"/>
      <w:pPr>
        <w:tabs>
          <w:tab w:val="num" w:pos="1275"/>
        </w:tabs>
        <w:ind w:left="1275" w:hanging="60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">
    <w:nsid w:val="26677814"/>
    <w:multiLevelType w:val="hybridMultilevel"/>
    <w:tmpl w:val="AE86C964"/>
    <w:lvl w:ilvl="0" w:tplc="6AB07336">
      <w:start w:val="1"/>
      <w:numFmt w:val="bullet"/>
      <w:lvlText w:val=""/>
      <w:lvlJc w:val="left"/>
      <w:pPr>
        <w:tabs>
          <w:tab w:val="num" w:pos="1260"/>
        </w:tabs>
        <w:ind w:left="1260" w:hanging="60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58A7940"/>
    <w:multiLevelType w:val="hybridMultilevel"/>
    <w:tmpl w:val="A3E2C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D2"/>
    <w:rsid w:val="000F6D84"/>
    <w:rsid w:val="001761D2"/>
    <w:rsid w:val="003409F8"/>
    <w:rsid w:val="008D66FF"/>
    <w:rsid w:val="00B7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F6D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F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F6D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F6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F6D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F6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F6D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F6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2050</Words>
  <Characters>11688</Characters>
  <Application>Microsoft Office Word</Application>
  <DocSecurity>0</DocSecurity>
  <Lines>97</Lines>
  <Paragraphs>27</Paragraphs>
  <ScaleCrop>false</ScaleCrop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7</cp:revision>
  <dcterms:created xsi:type="dcterms:W3CDTF">2011-09-24T04:47:00Z</dcterms:created>
  <dcterms:modified xsi:type="dcterms:W3CDTF">2011-09-25T16:37:00Z</dcterms:modified>
</cp:coreProperties>
</file>