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567" w:type="dxa"/>
        <w:tblLayout w:type="fixed"/>
        <w:tblLook w:val="01E0" w:firstRow="1" w:lastRow="1" w:firstColumn="1" w:lastColumn="1" w:noHBand="0" w:noVBand="0"/>
      </w:tblPr>
      <w:tblGrid>
        <w:gridCol w:w="498"/>
        <w:gridCol w:w="848"/>
        <w:gridCol w:w="3374"/>
        <w:gridCol w:w="3420"/>
        <w:gridCol w:w="2033"/>
        <w:gridCol w:w="2637"/>
        <w:gridCol w:w="1757"/>
      </w:tblGrid>
      <w:tr w:rsidR="0004107F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7F" w:rsidRDefault="0004107F">
            <w: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7F" w:rsidRDefault="0004107F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7F" w:rsidRDefault="0004107F" w:rsidP="00EF77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7F" w:rsidRDefault="0004107F" w:rsidP="00EF77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7F" w:rsidRDefault="0004107F" w:rsidP="00EF77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Тема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7F" w:rsidRDefault="0004107F" w:rsidP="00EF77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Цель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7F" w:rsidRDefault="0004107F" w:rsidP="00EF77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Материал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Гласные звуки.Безударные гласные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Нарабатывать навыки про-верки безударных гласных в корне,путем его изменения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Стр. 6-11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Таблица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Упр.4,стр.11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 xml:space="preserve"> Твёрдые согласные. Согласные звуки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Формировать умение четко различать буквы и звуки,уметь сравнивать слова,похожие по звучанию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Стр. 12-14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Таблица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Упр.4,стр.14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Звук й и буква 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Научить различать и правиль-но писать гласный  звук и и согласный звук й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Стр. 14-16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Карточки с заданиями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Упр.5,стр.16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Местоимение он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Выработать навыки правиль-ного употребления личных местоимений(он)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Стр. 16-18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Пословицы и загадки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Упр.5,стр.18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Парные согласные.Парные согласные на конце слова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Развивать умение различать парные согласные,формиро-вать фонематический слух и орфографическую зоркость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Стр. 19-24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Таблица,карточки с заданиями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Упр.5,стр.24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Звонкие согласные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Учить различать парные звон-кие и глухие согласные, поль-зоваться проверочными сло-вами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Стр. 24-27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Таблица,карточки с заданиями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Упр.5,стр.26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Сочинение по картине И.Левитана «Золотая осень»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Уметь раскрыть главную мысль,которую автор хотел показать на своей картине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Стр. 27-28,книга «Сочинения в нач.школе»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Картина,материал к сочинению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Переписать соч.в тет.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Ударение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Развить умение выделять в словах ударный слог;тре-нироваться в определении ударных и безударных слогов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Стр. 29-33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Сказка об ударном слоге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Упр.3,стр.32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Слова с сочетаниями –жи,-ши,-ча,-ща. Словарный диктант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Сформировать навыки право-писания слов с этими сочета-ниями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Стр. 33-36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Карточки с заданиями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Упр.4,стр.35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Алфавит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 xml:space="preserve">Познакомить детей с азбукой, </w:t>
            </w:r>
            <w:r>
              <w:lastRenderedPageBreak/>
              <w:t>объяснить её значение; фор-мировать умение пользоваться алфавитом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lastRenderedPageBreak/>
              <w:t>Стр. 36—38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Алфавит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Упр.3,стр.38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lastRenderedPageBreak/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Сочетания жи-ши,ча-ща,чу-щу-орфограммы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Выработать навык определять орфограммы ча,ща,чу,шу; со-вершенствовать умение разли-чатьи правильно писать соче-тание шипящих с гласными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Стр. 38-40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Таблица,карточки с заданиями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Упр.6,стр.40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13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Общие слова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Ознакомление учащихся с понятием «Общие слова» повторение пройденного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Стр. 40-42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Таблица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Упр.3,стр.42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Общие слова.Письмо по памяти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Углубление знаний,умений и навыков учащихся об общих словах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Стр. 43-45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Загадки,послови-цы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Упр.4,стр.45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Контрольный диктант. Тема:парные согласные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Проверить знания,умения и навыки учащихся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Контрольные работы в начальной школе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Карточки с зад.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16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Введение в раздел «хочу всё знать»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Ознакомление учащихся со школьными словами; вос-питывать стремление к зна-ниям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Стр. 46-48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Игра «Дополни предложения»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Упр.4,стр.48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Общие слова для русского и татарского языков.   Самостоятельная работа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Углубление знаний,умений и навыков учащихся об общих словах для русского и татар-ского языков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Стр. 48-50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Карточки с заданиями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Упр.4,стр.50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18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Объяснительный диктант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Проверить знания,умения и навыки учащихся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Контрольные работы в начальной школе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Карточки с заданиями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19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 xml:space="preserve">Антонимы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Раскрыть перед детьми мно-гообразие словарного запаса в русском языке;научить опре-делять антонимы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Стр. 51-55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Таблица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Упр.5,стр.55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Синонимы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Ознакомить учащихся с сино-нимами,их ролью в речи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Стр. 55-57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Тестовые задания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Упр.4,стр.57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lastRenderedPageBreak/>
              <w:t>21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Синонимы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Закрепление пройденной те-мы,практические работы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Стр. 57-60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Карточки с заданиями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Упр.5,стр.60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22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Омонимы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Ознакомить учащихся с омо-нимами,их ролью в речи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Стр. 62-63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Таблица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Упр.3,упр.4,стр. 62,63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23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 xml:space="preserve">Контрольное списывание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Проверить сформированность умения грамотно списывать текст,находить и подчёркивать в словах орфограммы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Контрольные работы в начальной школе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 xml:space="preserve">Текст для конт.списывания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Карточки с заданиями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Игаем в слова.Игра «Найди противоположное»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Закрепление знаний и умений об антонимах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Составление пирамиду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Составить предложения с антонимами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25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Однокоренные слова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Закрепить умение находить в слове корень,убедить в том, что корни в однокоренных словах пишутся одинаково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Стр. 63-65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Таблица,карточки с заданиями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Упр.5,стр.65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Корень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Научить детей находить об-щую часть слова и писать идентично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Стр. 66-69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Таблица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Упр.5,стр.69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27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Корень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Практически закрепить знания об однокоренных словах и о корне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Стр.  69-72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Таблица,игра «Кто найдёт побольше однокоренных слов»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Упр.4,5,стр.72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28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Окончание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Стр. 73-77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Таблица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Упр.4,стр.77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29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Предлог и окончание служат для связи слов в предложении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Развивать у детей представ-ление о предлоге,как о самос-тоятельной единице речи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Стр. 77-80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Таблица, игра «Найди лишнее слово»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Упр.4,стр.80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Безударные гласные в корне слова.Изложение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Формировать умение правиль-но передавать содержание рас-сказа по плану;учить сос-тавлять предложения и пра-вильно оформлять их на письме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Контрольные работы в начальной школе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Словарь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Переписать изл. в тет.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31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Суффиксы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Ознакомить учащихся с поня-тием «суффикс»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Стр. 80-83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Таблица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Упр.5,стр.82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32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 xml:space="preserve">С помощью суффиксов </w:t>
            </w:r>
            <w:r>
              <w:lastRenderedPageBreak/>
              <w:t>образуются новые слова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lastRenderedPageBreak/>
              <w:t>Закрепление навыков правиль-</w:t>
            </w:r>
            <w:r>
              <w:lastRenderedPageBreak/>
              <w:t>ного употребления слов с суф-фиксами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lastRenderedPageBreak/>
              <w:t>Стр. 83-86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 xml:space="preserve">Таблица,карточки с </w:t>
            </w:r>
            <w:r>
              <w:lastRenderedPageBreak/>
              <w:t>заданиями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lastRenderedPageBreak/>
              <w:t xml:space="preserve">Упр.4,упр.5, </w:t>
            </w:r>
            <w:r>
              <w:lastRenderedPageBreak/>
              <w:t>стр.85,86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lastRenderedPageBreak/>
              <w:t>33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>
            <w:r>
              <w:t>Приставки</w:t>
            </w:r>
          </w:p>
          <w:p w:rsidR="00D155B2" w:rsidRDefault="00D155B2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Закрепление навыков пра-вильного употребления слов с приставками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Стр. 86-89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Таблица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Упр.5,стр.89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34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Приставки и предлоги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Закрепление навыков пра-вильного употребления слов с предлогами и приставками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Стр. 89-91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Таблица,игра «Образуем новые слова»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Упр.3,стр.91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35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Самостоятельная работа «Части слова»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Повторение изученного ма-териала по теме «Части слова»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«500 упражнений по рус.языку»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Карточки с заданиями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Составить 3 предложения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36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Зачёт по разделу «Хочу всё знать»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Проверить знания,умения и навыки учащихся по разделу «Хочу всё знать»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«500 упражнений по рус.языку»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Карточки с заданиями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Тестовые задания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37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Имена существительные обозначают живые предметы. Текст под диктовку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Практическая работа по на-писанию и определению су-ществительных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Стр. 92-94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Таблица,игра «Раздели на группы»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Правило,упр.5,стр. 94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38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>
            <w:r>
              <w:t>Имена существительные обозначают неживые предметы</w:t>
            </w:r>
          </w:p>
          <w:p w:rsidR="00D155B2" w:rsidRDefault="00D155B2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Практические тренировки в распознавании и написании существительных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Стр. 95-97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Таблица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Упр.3,стр.96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39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Имена существительные изменяются по родам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Знакомство с изменениями имен существительных по родам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Стр. 97-100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Таблица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Упр.5,стр.100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Род имён существительных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Усвоить изменение имен су-ществительных по родам; закрепить изученное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Стр. 100-104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Таблица,карточки с заданиями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Упр.4,стр.103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41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Имена существительные изменяются по числам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Знакомство с изменениями имен существительных по числам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Стр. 104-107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Таблица,тестовые задания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Написать 6 сущ. в ед.ч. и во мн.ч.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42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Имена существительные,отвечающие на вопросы у кого?у чего?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Запомнить окончания имен существительных ,отвеча-ющих на вопросы у кого?        у чего?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Стр. 107-112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Таблица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Упр.4,стр.112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44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 xml:space="preserve">Имена </w:t>
            </w:r>
            <w:r>
              <w:lastRenderedPageBreak/>
              <w:t>существительные,отвечающие на вопрос кого?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lastRenderedPageBreak/>
              <w:t>Выработать навыки в правиль-</w:t>
            </w:r>
            <w:r>
              <w:lastRenderedPageBreak/>
              <w:t>ном употреблении имён су-ществительных,отвечающих на вопрос кого?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lastRenderedPageBreak/>
              <w:t>Стр. 112-115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 xml:space="preserve">Таблица,игра «Раздели </w:t>
            </w:r>
            <w:r>
              <w:lastRenderedPageBreak/>
              <w:t>на группы»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lastRenderedPageBreak/>
              <w:t>Правило,карто</w:t>
            </w:r>
            <w:r>
              <w:lastRenderedPageBreak/>
              <w:t>чки с заданиями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lastRenderedPageBreak/>
              <w:t>45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Имена существительные,отвечающие на вопрос что? после глаголов видеть,любить,знать и др.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Запомнить окончания имен существительных ,отвеча-ющих на вопросы что? после глаголов видеть и др.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Стр. 115-118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Таблица,карточки с заданиями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Упр.3,стр.118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46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Контрольное списывание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Проверить сформированность умения грамотно списывать текст,находить и подчёркивать в словах орфограммы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 xml:space="preserve"> Контрольные работы в начальной школе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Текст для контр.списывания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Карточки с заданиями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47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Имена существительные,отвечающие на вопросы кому?чему?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Выработать навыки в правиль-ном употреблении имён су-ществительных,отвечающих на вопросы  кому?чему?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Стр. 118-121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Игра «На букву 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Упр.3,стр.120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48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Предупредительный диктант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Работа с текстом,использова-ние знаний орфограмм,вы-работка практических навыков грамотного письма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Контрольные работы в начальной школе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Карточки с заданиями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49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Имена существительные,отвечающие на вопросы кем?чем?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Выработать навыки в правильном употреблении имён существительных,отвечающих на вопросы  кем? чем?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Стр. 124-127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Игра «Что лишнее?»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Упр.4,стр.127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Имена существительные,отвечающие на вопросы с кем?с чем?Текст под диктовку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Выработать навыки в правиль-ном употреблении имён су-ществительных,отвечающих на вопросы с кем?с чем?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Стр. 127-130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Таблица,карточки с заданиями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Упр.4,стр.130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51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Имена существительные,отвечающие на вопросы на чём?в чём?где?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Запомнить окончания им.су-ществительных,отвечаю-щих на вопросы вчём?на чём?где?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Стр. 130,134-135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Таблица,тестовые задания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Карточки с заданиями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52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Сочинение по картине В.Васнецова «Алёнушка»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Уметь раскрыть главную мысль,которую автор хотел показать на своей картине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Стр. 136; «Сочинения в нач.школе»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Картина «Алёнушка»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Переписать соч. в тетрадь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lastRenderedPageBreak/>
              <w:t>53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Введение в раздел «Человек и природа»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Совершенствовать умения и навыки о приставках; вос-питывать любовь к природе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Стр. 142-144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Рассказы,стих-я о природе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Упр.4,стр.144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54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Имена существительные,отвечающие на вопросы куда?где?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Уметь различпть окончания имён сущ-х,отвечающих на вопросы куда?где?(в класс,в классе)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 xml:space="preserve"> Стр. 144-147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Игра «Дополни предложение»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Карточки с заданиями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55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Имена существительные,отвечающие на вопрос откуда?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Выработать навыки правиль-ного употребления имён сущ-х,отвечающих на вопрос откуда?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Стр. 147-149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Таблица,послови-цы,загадки о природных явлениях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Упр.4,стр.149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56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Контрольный диктант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 xml:space="preserve">Проверить знания,умения и навыки учащихся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 xml:space="preserve"> Контрольные работы в начальной школе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Сборник дик. и изл.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Карточки с заданиями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57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Глагол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Решение упражнений, выра-ботка навыка написания и произношения глаголов; фор-мировать умение ставить во-просы к глаголу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 xml:space="preserve"> Стр. 153-155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Таблица,карточки с зад.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Упр.3,стр.155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58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В предложении глагол бывает сказуемым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Познакомить с понятием ска-зуемое;закрепить употребле-ние слов,отвечающие на ? где? куда?(наречие)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Стр. 156-158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Игра «Дополни предложения»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Упр.4,стр.157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59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Глаголы имеют 3 времени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Дать понятие о трёх временах глагола;закрепить пройденный материал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 xml:space="preserve"> Стр. 158-160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Тестовые задания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Упр.4,стр.160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Зрительный диктант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Знакомство с методикой напи-сания зрительного диктанта; исправить допущенные ошибки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Стр. 160-162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Сборник дик. и изл.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Карточки с заданиями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61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Глаголы,отвечающие на вопросы что делать? и что сделать?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Дать понятия о том,что обоз-начают глаголы,отвечающие на ?что делать? И что сделать?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Стр. 162-167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Составление предложений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Упр.3,стр.167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62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Глаголы в настоящем времени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 xml:space="preserve">Дать понятие об изменении </w:t>
            </w:r>
            <w:r>
              <w:lastRenderedPageBreak/>
              <w:t>глаголов настоящего времени по лицам и по числам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lastRenderedPageBreak/>
              <w:t xml:space="preserve"> Стр. 170-172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 xml:space="preserve">Таблица,карточки с </w:t>
            </w:r>
            <w:r>
              <w:lastRenderedPageBreak/>
              <w:t>зад.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lastRenderedPageBreak/>
              <w:t>Упр.3,стр.173</w:t>
            </w:r>
          </w:p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lastRenderedPageBreak/>
              <w:t>63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Самостоятельная работа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Практическое закрепление пройденной темы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Тестовые задания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«500 упражнений по рус.языку»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</w:tr>
      <w:tr w:rsidR="00D155B2" w:rsidTr="000410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64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Обобщение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B2" w:rsidRDefault="00D155B2">
            <w:r>
              <w:t>Итоговая проверка знаний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2" w:rsidRDefault="00D155B2"/>
        </w:tc>
      </w:tr>
    </w:tbl>
    <w:p w:rsidR="00301015" w:rsidRDefault="00301015" w:rsidP="00301015"/>
    <w:p w:rsidR="00301015" w:rsidRDefault="00301015" w:rsidP="00301015"/>
    <w:tbl>
      <w:tblPr>
        <w:tblStyle w:val="a3"/>
        <w:tblW w:w="15510" w:type="dxa"/>
        <w:tblLayout w:type="fixed"/>
        <w:tblLook w:val="01E0" w:firstRow="1" w:lastRow="1" w:firstColumn="1" w:lastColumn="1" w:noHBand="0" w:noVBand="0"/>
      </w:tblPr>
      <w:tblGrid>
        <w:gridCol w:w="648"/>
        <w:gridCol w:w="1081"/>
        <w:gridCol w:w="3604"/>
        <w:gridCol w:w="3604"/>
        <w:gridCol w:w="2703"/>
        <w:gridCol w:w="2398"/>
        <w:gridCol w:w="1442"/>
        <w:gridCol w:w="30"/>
      </w:tblGrid>
      <w:tr w:rsidR="00301015" w:rsidTr="00836027">
        <w:trPr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Материал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Д/з</w:t>
            </w:r>
          </w:p>
        </w:tc>
      </w:tr>
      <w:tr w:rsidR="00301015" w:rsidTr="00836027">
        <w:trPr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65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ь знак в словах.Зрительный диктант «Как мы растём?»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Работа с текстом,использование знаний орфограмм,выработка практических навыков грамот-ного письма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 4-6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Альбом «Режим дня»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Рассказать о своём режиме дня</w:t>
            </w:r>
          </w:p>
        </w:tc>
      </w:tr>
      <w:tr w:rsidR="00301015" w:rsidTr="00836027">
        <w:trPr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66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Изменение глагола</w:t>
            </w:r>
            <w:r>
              <w:rPr>
                <w:b/>
                <w:u w:val="single"/>
              </w:rPr>
              <w:t xml:space="preserve"> есть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Познакомить с изменением гла-гола есть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 9-12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Таблица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Правило,</w:t>
            </w:r>
          </w:p>
          <w:p w:rsidR="00301015" w:rsidRDefault="00301015">
            <w:r>
              <w:t>упр.2, выуч. наиз.,стр.10</w:t>
            </w:r>
          </w:p>
        </w:tc>
      </w:tr>
      <w:tr w:rsidR="00301015" w:rsidTr="00836027">
        <w:trPr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67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Глаголы прошедшего времени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Дать понятие об изменении  гла-голов пр.времени по родам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 12-14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Таблица,карточки с заданиями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Упр.3,стр. 13,правило</w:t>
            </w:r>
          </w:p>
        </w:tc>
      </w:tr>
      <w:tr w:rsidR="00301015" w:rsidTr="00836027">
        <w:trPr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68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Глаголы с суффиксом –л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Формировать умение ставить вопросы к глаголу и выделить суффиксы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 14-18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Карточки с зада-ниями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Правило, упр.4, ст.18</w:t>
            </w:r>
          </w:p>
        </w:tc>
      </w:tr>
      <w:tr w:rsidR="00301015" w:rsidTr="00836027">
        <w:trPr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69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Изменение глаголов по лицам</w:t>
            </w:r>
          </w:p>
          <w:p w:rsidR="00301015" w:rsidRDefault="00301015">
            <w:r>
              <w:t>Самостоятельная работа по теме «Глагол»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Проверить знания и умения, за-крепить пройденный материал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 18, .П.Барылкина «Тесты,проверочные раб.,мини-диктанты»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Тестовые задания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Карточки с заданиями</w:t>
            </w:r>
          </w:p>
        </w:tc>
      </w:tr>
      <w:tr w:rsidR="00301015" w:rsidTr="00836027">
        <w:trPr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70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Глаголы в будущем времени.</w:t>
            </w:r>
          </w:p>
          <w:p w:rsidR="00301015" w:rsidRDefault="00301015">
            <w:r>
              <w:t>Свободный диктант «Оленёнок»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Познакомить с глаголами буд. вр.,формировать умение ставить ставить вопросы к глаголу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 22-23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Рисунки живот-ных,таблица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Упр.4,ст.23</w:t>
            </w:r>
          </w:p>
        </w:tc>
      </w:tr>
      <w:tr w:rsidR="00301015" w:rsidTr="00836027">
        <w:trPr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71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Глаголы,обозначающие совет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Совершенствовать знания и уме-ния о глаголах,познакомить с глаголами,обозначающие совет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 26-33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Составление предл. по схеме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Упр.4,ст.33, подг.к письму по памяти</w:t>
            </w:r>
          </w:p>
        </w:tc>
      </w:tr>
      <w:tr w:rsidR="00301015" w:rsidTr="00836027">
        <w:trPr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72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Глаголы с приставками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Закрепление навыков правиль-ного употребления глаголов с приставками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 33-35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Таблица,карточки с заданиями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Написать 4 глагола с прист., сос-тавить с ни-</w:t>
            </w:r>
            <w:r>
              <w:lastRenderedPageBreak/>
              <w:t>ми предл.</w:t>
            </w:r>
          </w:p>
        </w:tc>
      </w:tr>
      <w:tr w:rsidR="00301015" w:rsidTr="00836027">
        <w:trPr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lastRenderedPageBreak/>
              <w:t>73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Главные члены предложения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Формировать умения правильно найти главные члены предложе-ния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 35-37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Таблица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Упр.4,ст.37</w:t>
            </w:r>
          </w:p>
        </w:tc>
      </w:tr>
      <w:tr w:rsidR="00301015" w:rsidTr="00836027">
        <w:trPr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74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Проверь свои знания. Самосто-ятельная работа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Повторение изученного матери-ала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 37-39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Карточки с зада-ниями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Карточки с заданиями</w:t>
            </w:r>
          </w:p>
        </w:tc>
      </w:tr>
      <w:tr w:rsidR="00301015" w:rsidTr="00836027">
        <w:trPr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75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Свободный диктант «Где поя-вился хоккей на льду?»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Работа с текстом,использование знаний орфограмм,выработка практических навыков грамот-ного письма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 39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Сюжетные рисун-ки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Упр.1.ст.40</w:t>
            </w:r>
          </w:p>
        </w:tc>
      </w:tr>
      <w:tr w:rsidR="00301015" w:rsidTr="00836027">
        <w:trPr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76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Глаголы с суффиксами –ыва-,    -ива-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Выработать навыки в правиль-ном употреблении глаголов с суффиксами –ыва-,-ива-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 43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Таблица,карточки с заданиями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Упр.3,ст.47</w:t>
            </w:r>
          </w:p>
        </w:tc>
      </w:tr>
      <w:tr w:rsidR="00301015" w:rsidTr="00836027">
        <w:trPr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77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Контрольное списывание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Проверить сформированность умения грамотно списывать текст, находить и подчёркивать в словах  орфограммы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Л.П.Барылкина «Тесты, проверочные раб.,ми-ни-диктанты»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Текст для контр. списывания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Тестовые задания</w:t>
            </w:r>
          </w:p>
        </w:tc>
      </w:tr>
      <w:tr w:rsidR="00301015" w:rsidTr="00836027">
        <w:trPr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78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Зачёт по теме «Глагол»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Проверить знания,умения и на-выки учащихся по теме «Гла-гол»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О.В.Узорова «Спра-вочное пособие по рус. яз.»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Билеты,карточки с заданиями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Составить рассказ на любую те-му, найти глаголы</w:t>
            </w:r>
          </w:p>
        </w:tc>
      </w:tr>
      <w:tr w:rsidR="00301015" w:rsidTr="00836027">
        <w:trPr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79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Введение в раздел «Родина. Страна моя.Россия»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Усвоить изменение имён сущ. по родам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 48-50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Физическая карта мира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Правило, карточки с заданиями</w:t>
            </w:r>
          </w:p>
        </w:tc>
      </w:tr>
      <w:tr w:rsidR="00301015" w:rsidTr="00836027">
        <w:trPr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80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Имена существительные, име-ющие только форму  мн.число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Познакомить с им.сущ.,имею-щими только форму мн.чис.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 51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Рисунки,предме-ты, карточки с за-даниями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Выучить правило,</w:t>
            </w:r>
          </w:p>
          <w:p w:rsidR="00301015" w:rsidRDefault="00301015">
            <w:r>
              <w:t>стр.51</w:t>
            </w:r>
          </w:p>
        </w:tc>
      </w:tr>
      <w:tr w:rsidR="00301015" w:rsidTr="00836027">
        <w:trPr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81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Личные местоимения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Ознакомление уч-ся личными местоимениями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 55-59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Таблица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Упр.4,ст.59</w:t>
            </w:r>
          </w:p>
        </w:tc>
      </w:tr>
      <w:tr w:rsidR="00301015" w:rsidTr="00836027">
        <w:trPr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82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Изменение мест.</w:t>
            </w:r>
            <w:r>
              <w:rPr>
                <w:b/>
              </w:rPr>
              <w:t xml:space="preserve">я </w:t>
            </w:r>
            <w:r>
              <w:t xml:space="preserve">и </w:t>
            </w:r>
            <w:r>
              <w:rPr>
                <w:b/>
              </w:rPr>
              <w:t xml:space="preserve">ты </w:t>
            </w:r>
            <w:r>
              <w:t>по вопросам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 xml:space="preserve">Знакомство с изменениями мест. </w:t>
            </w:r>
            <w:r>
              <w:rPr>
                <w:b/>
              </w:rPr>
              <w:t>я</w:t>
            </w:r>
            <w:r>
              <w:t xml:space="preserve"> и </w:t>
            </w:r>
            <w:r>
              <w:rPr>
                <w:b/>
              </w:rPr>
              <w:t>ты</w:t>
            </w:r>
            <w:r>
              <w:t xml:space="preserve"> по вопросам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 59-60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Таблица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Упр.1,ст.64 тет.</w:t>
            </w:r>
          </w:p>
        </w:tc>
      </w:tr>
      <w:tr w:rsidR="00301015" w:rsidTr="00836027">
        <w:trPr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83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Изменение мест.</w:t>
            </w:r>
            <w:r>
              <w:rPr>
                <w:b/>
              </w:rPr>
              <w:t>он</w:t>
            </w:r>
            <w:r>
              <w:t xml:space="preserve"> по вопросам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 xml:space="preserve">Знакомство с изменениями мест. </w:t>
            </w:r>
            <w:r>
              <w:rPr>
                <w:b/>
              </w:rPr>
              <w:t xml:space="preserve">он </w:t>
            </w:r>
            <w:r>
              <w:t>по вопросам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 68-75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Таблица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 xml:space="preserve">Упр.1,ст.68,выучи мест. </w:t>
            </w:r>
            <w:r>
              <w:rPr>
                <w:b/>
              </w:rPr>
              <w:lastRenderedPageBreak/>
              <w:t xml:space="preserve">он </w:t>
            </w:r>
            <w:r>
              <w:t>по</w:t>
            </w:r>
            <w:r>
              <w:rPr>
                <w:b/>
              </w:rPr>
              <w:t xml:space="preserve"> </w:t>
            </w:r>
            <w:r>
              <w:t xml:space="preserve">вопр. </w:t>
            </w:r>
          </w:p>
        </w:tc>
      </w:tr>
      <w:tr w:rsidR="00301015" w:rsidTr="00836027">
        <w:trPr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lastRenderedPageBreak/>
              <w:t>84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Изменение мест.</w:t>
            </w:r>
            <w:r>
              <w:rPr>
                <w:b/>
              </w:rPr>
              <w:t xml:space="preserve">она </w:t>
            </w:r>
            <w:r>
              <w:t>по вопро-сам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 xml:space="preserve">Знакомство с изменениями мест. </w:t>
            </w:r>
            <w:r>
              <w:rPr>
                <w:b/>
              </w:rPr>
              <w:t xml:space="preserve">она </w:t>
            </w:r>
            <w:r>
              <w:t>по вопросам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 75,79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Таблица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Упр.4,ст.80</w:t>
            </w:r>
          </w:p>
        </w:tc>
      </w:tr>
      <w:tr w:rsidR="00301015" w:rsidTr="00836027">
        <w:trPr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85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Образование имен существи-    тельных. Зрительный  диктант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Работа с текстом,использование знаний орфограмм,выработка практических навыков грамот-ного письма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 80-82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Карточки с зада-ниями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Ответить на вопросы,ст.82</w:t>
            </w:r>
          </w:p>
        </w:tc>
      </w:tr>
      <w:tr w:rsidR="00301015" w:rsidTr="00836027">
        <w:trPr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86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Имя существительное. Контрольный диктант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Проверить знания,умения и на-выки учащихся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Р.Х.Ягафарова «Сбор-ник дикт.и изл. по рус. яз.»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Карточки с заданиями</w:t>
            </w:r>
          </w:p>
        </w:tc>
      </w:tr>
      <w:tr w:rsidR="00301015" w:rsidTr="00836027">
        <w:trPr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87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Работа над ошибками. Измене-ние мест.оно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 xml:space="preserve">Знакомство с изменениями мест. </w:t>
            </w:r>
            <w:r>
              <w:rPr>
                <w:b/>
              </w:rPr>
              <w:t xml:space="preserve">оно </w:t>
            </w:r>
            <w:r>
              <w:t>по вопросам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 83-89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Таблица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Упр.4,ст.89</w:t>
            </w:r>
          </w:p>
        </w:tc>
      </w:tr>
      <w:tr w:rsidR="00301015" w:rsidTr="00836027">
        <w:trPr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88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Изменение мест.они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 xml:space="preserve">Знакомство с изменениями мест. </w:t>
            </w:r>
            <w:r>
              <w:rPr>
                <w:b/>
              </w:rPr>
              <w:t xml:space="preserve">они </w:t>
            </w:r>
            <w:r>
              <w:t>по вопросам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 89-96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Таблица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Упр.3,ст.97</w:t>
            </w:r>
          </w:p>
        </w:tc>
      </w:tr>
      <w:tr w:rsidR="00301015" w:rsidTr="00836027">
        <w:trPr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89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Им.сущ.во мн.числе при ответе на вопросы кому?чему?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Запомнить окончания им.сущ., отвещающих на вопросы кому? чему?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 98-104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Карточки с зада-ниями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Упр.4.</w:t>
            </w:r>
          </w:p>
          <w:p w:rsidR="00301015" w:rsidRDefault="00301015">
            <w:r>
              <w:t>ст.104</w:t>
            </w:r>
          </w:p>
        </w:tc>
      </w:tr>
      <w:tr w:rsidR="00301015" w:rsidTr="00836027">
        <w:trPr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90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Им.сущ.во мн.числе при ответе на вопросы кого?чего?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Запомнить окончания им.сущ., отвещающих на вопросы кого? чего?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 105-110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Карточки с зада-ниями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Упр.2, стр.108-110</w:t>
            </w:r>
          </w:p>
          <w:p w:rsidR="00301015" w:rsidRDefault="00301015">
            <w:r>
              <w:t>проч.</w:t>
            </w:r>
          </w:p>
        </w:tc>
      </w:tr>
      <w:tr w:rsidR="00301015" w:rsidTr="00836027">
        <w:trPr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91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Им.сущ.во мн.числе при ответе на вопрос что?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Выработать навыки правильного употребления им.сущ.,отвечаю-щих на вопрос что?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 111-117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Тестовые задания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Упр.3,</w:t>
            </w:r>
          </w:p>
          <w:p w:rsidR="00301015" w:rsidRDefault="00301015">
            <w:r>
              <w:t>стр.117</w:t>
            </w:r>
          </w:p>
        </w:tc>
      </w:tr>
      <w:tr w:rsidR="00301015" w:rsidTr="00836027">
        <w:trPr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92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Им.сущ.во мн.числе при ответе на вопрос кого?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Выработать навыки правильного употребления им.сущ.,отвечаю-щих на вопрос кого?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 117-127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Дид.материал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Правило,</w:t>
            </w:r>
          </w:p>
          <w:p w:rsidR="00301015" w:rsidRDefault="00301015">
            <w:r>
              <w:t>стр.127, упр.3,ст.127</w:t>
            </w:r>
          </w:p>
        </w:tc>
      </w:tr>
      <w:tr w:rsidR="00301015" w:rsidTr="00836027">
        <w:trPr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93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 xml:space="preserve">Им.сущ.во мн.числе.Изложение 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Формировать умение правильно передавать содержание рассказа по плану;учить составлять пред-ложения и правильно оформлять их на письме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Р.Х.Ягафарова «Сбор-ник дикт.и изл. по рус.  яз.»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Переписать изл. в тет.</w:t>
            </w:r>
          </w:p>
        </w:tc>
      </w:tr>
      <w:tr w:rsidR="00301015" w:rsidTr="00836027">
        <w:trPr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94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Им.сущ.во мн.числе при ответе на вопросы с кем? с чем? над чем?под чем?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>
            <w:r>
              <w:t>Запомнить окончания им.сущ., отвещающих на вопросы с кем? с чем? над чем?под чем?</w:t>
            </w:r>
          </w:p>
          <w:p w:rsidR="00301015" w:rsidRDefault="00301015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lastRenderedPageBreak/>
              <w:t>Стр. 127-130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Карточки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Правило</w:t>
            </w:r>
          </w:p>
        </w:tc>
      </w:tr>
      <w:tr w:rsidR="00301015" w:rsidTr="00836027">
        <w:trPr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lastRenderedPageBreak/>
              <w:t>95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Им.сущ.во мн.числе при ответе на вопросы о ком? о чем? в чем? на чем?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Выработать навыки правильного употребления им.сущ.,отвечаю-щих на вопросы  о ком? о чем?   в чем?на чем?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 130-133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Карточки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Правило</w:t>
            </w:r>
          </w:p>
        </w:tc>
      </w:tr>
      <w:tr w:rsidR="00301015" w:rsidTr="00836027">
        <w:trPr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 xml:space="preserve"> 96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Им.прил.,обозначающие цвет. Письмо под диктовку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>
            <w:r>
              <w:t>Практическая работа по написа-нию и определению прилага-тельных</w:t>
            </w:r>
          </w:p>
          <w:p w:rsidR="00301015" w:rsidRDefault="00301015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Стр.134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Предметы.рисун-ки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Упр.3,</w:t>
            </w:r>
          </w:p>
          <w:p w:rsidR="00301015" w:rsidRDefault="00301015">
            <w:r>
              <w:t>стр.139</w:t>
            </w:r>
          </w:p>
        </w:tc>
      </w:tr>
      <w:tr w:rsidR="00301015" w:rsidTr="00836027">
        <w:trPr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97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Контрольный диктант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Проверить знания,умения и на-выки учащихся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А.Н.Матвеева «Конт. раб.в нач.школе по рус. яз.»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Карточки с заданиями</w:t>
            </w:r>
          </w:p>
        </w:tc>
      </w:tr>
      <w:tr w:rsidR="00301015" w:rsidTr="00836027">
        <w:trPr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98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Работа над ошибками.Имена  прилагательные,обозначающие размер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Совершенствовать умения и навыки о прилагательных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Учебник,3-я часть,</w:t>
            </w:r>
          </w:p>
          <w:p w:rsidR="00301015" w:rsidRDefault="00301015">
            <w:r>
              <w:t>стр. 3-7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Таблица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Упр.4,стр.7</w:t>
            </w:r>
          </w:p>
        </w:tc>
      </w:tr>
      <w:tr w:rsidR="00301015" w:rsidTr="00836027">
        <w:trPr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99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Им.прил.,отвечающие на вопрос какой?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>
            <w:r>
              <w:t>Выработать навыки правильного употребления конструкций прил. +сущ.</w:t>
            </w:r>
          </w:p>
          <w:p w:rsidR="00301015" w:rsidRDefault="00301015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 7-11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Таблица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Упр.3,ст.11</w:t>
            </w:r>
          </w:p>
        </w:tc>
      </w:tr>
      <w:tr w:rsidR="00301015" w:rsidTr="00836027">
        <w:trPr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100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Интеллектуальная ярмарка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>
            <w:r>
              <w:t>Развивать у детей мышление; воспитывать любовь к предмету</w:t>
            </w:r>
          </w:p>
          <w:p w:rsidR="00301015" w:rsidRDefault="00301015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«Большой справочник»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Карточки с заданиями</w:t>
            </w:r>
          </w:p>
        </w:tc>
      </w:tr>
      <w:tr w:rsidR="00301015" w:rsidTr="00836027">
        <w:trPr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101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 xml:space="preserve">Прилагательное с суффиксом    </w:t>
            </w:r>
            <w:r>
              <w:rPr>
                <w:b/>
              </w:rPr>
              <w:t>–н-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>
            <w:r>
              <w:t>Выработать навыков правильно-го употребления употребления прилагательных с приставками</w:t>
            </w:r>
          </w:p>
          <w:p w:rsidR="00301015" w:rsidRDefault="00301015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 12-16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Карточки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Упр.4,ст.16</w:t>
            </w:r>
          </w:p>
        </w:tc>
      </w:tr>
      <w:tr w:rsidR="00301015" w:rsidTr="00836027">
        <w:trPr>
          <w:trHeight w:val="8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>
            <w:r>
              <w:t>102</w:t>
            </w:r>
          </w:p>
          <w:p w:rsidR="00301015" w:rsidRDefault="00301015"/>
          <w:p w:rsidR="00301015" w:rsidRDefault="00301015"/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>
            <w:r>
              <w:t>Им.прил.,обозначающие вкус</w:t>
            </w:r>
          </w:p>
          <w:p w:rsidR="00301015" w:rsidRDefault="00301015"/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>
            <w:r>
              <w:t>Совершенствовать умения и навыки о прилагательных</w:t>
            </w:r>
          </w:p>
          <w:p w:rsidR="00301015" w:rsidRDefault="00301015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>
            <w:r>
              <w:t>Стр. 16-22</w:t>
            </w:r>
          </w:p>
          <w:p w:rsidR="00301015" w:rsidRDefault="00301015"/>
          <w:p w:rsidR="00301015" w:rsidRDefault="00301015"/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>
            <w:r>
              <w:t>Карточки с зада-ниями</w:t>
            </w:r>
          </w:p>
          <w:p w:rsidR="00301015" w:rsidRDefault="00301015"/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Рассказать о Курбан-байраме</w:t>
            </w:r>
          </w:p>
        </w:tc>
      </w:tr>
      <w:tr w:rsidR="00301015" w:rsidTr="00836027">
        <w:trPr>
          <w:trHeight w:val="8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103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Им.прил. обозначают признаки предметов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>
            <w:r>
              <w:t>Совершенствовать умения и на-выки о всех признаках прила-гательных</w:t>
            </w:r>
          </w:p>
          <w:p w:rsidR="00301015" w:rsidRDefault="00301015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 23-27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Карточки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Правило, упр.4,стр27</w:t>
            </w:r>
          </w:p>
        </w:tc>
      </w:tr>
      <w:tr w:rsidR="00301015" w:rsidTr="00836027">
        <w:trPr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104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 xml:space="preserve">Сочинение по картине. </w:t>
            </w:r>
            <w:r>
              <w:lastRenderedPageBreak/>
              <w:t>Обобщение четверти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>
            <w:r>
              <w:lastRenderedPageBreak/>
              <w:t xml:space="preserve">Уметь раскрыть главную мысль, </w:t>
            </w:r>
            <w:r>
              <w:lastRenderedPageBreak/>
              <w:t xml:space="preserve">которую автор хотел показать на своей картине </w:t>
            </w:r>
          </w:p>
          <w:p w:rsidR="00301015" w:rsidRDefault="00301015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</w:tr>
      <w:tr w:rsidR="00301015" w:rsidTr="00836027">
        <w:trPr>
          <w:gridAfter w:val="1"/>
          <w:wAfter w:w="30" w:type="dxa"/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lastRenderedPageBreak/>
              <w:t>105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Им.прилагательные обозначают признаки предметов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>
            <w:r>
              <w:t>Совершенствовать умения и на-выки о всех признаках прила-гательных</w:t>
            </w:r>
          </w:p>
          <w:p w:rsidR="00301015" w:rsidRDefault="00301015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Стр.23-27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Игра «Раздели на группы»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6 вопрос (устно),упр 3,тет.,стр. 27</w:t>
            </w:r>
          </w:p>
        </w:tc>
      </w:tr>
      <w:tr w:rsidR="00301015" w:rsidTr="00836027">
        <w:trPr>
          <w:gridAfter w:val="1"/>
          <w:wAfter w:w="30" w:type="dxa"/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106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Им.прилагательные изменяются по числам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Формировать умение ставить вопросы к прилагательным в ед. и мн. числе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Стр.27-30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Таблица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Упр.3,стр. 30,правило</w:t>
            </w:r>
          </w:p>
        </w:tc>
      </w:tr>
      <w:tr w:rsidR="00301015" w:rsidTr="00836027">
        <w:trPr>
          <w:gridAfter w:val="1"/>
          <w:wAfter w:w="30" w:type="dxa"/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107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Имена прилагательные мужского рода и ср.рода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Развивать умение распознавать и осознанно употреблять при-лагательные в речи;познакомить с вопросами и окончаниями прил.муж. и ср. рода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Стр.31-38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Карточки с заданиями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Правило, упр.3.,стр. 38</w:t>
            </w:r>
          </w:p>
        </w:tc>
      </w:tr>
      <w:tr w:rsidR="00301015" w:rsidTr="00836027">
        <w:trPr>
          <w:gridAfter w:val="1"/>
          <w:wAfter w:w="30" w:type="dxa"/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108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Им.прилагательные женского рода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Развивать умение распознавать и осознанно употреблять при-лагательные в речи;познакомить с вопросом и окончаниями прил. жен.рода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Стр.38-41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Загадки,пословицы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Упр.1, стр. 41,правило</w:t>
            </w:r>
          </w:p>
        </w:tc>
      </w:tr>
      <w:tr w:rsidR="00301015" w:rsidTr="00836027">
        <w:trPr>
          <w:gridAfter w:val="1"/>
          <w:wAfter w:w="30" w:type="dxa"/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109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Им.прилагательные в ед.числе изменяются по родам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Развивать умение распознавать и осознанно употреблять при-лагательные в речи;формиро-вать умение различать  род прил.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Стр.41-44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Таблица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Упр.3,стр. 44</w:t>
            </w:r>
          </w:p>
        </w:tc>
      </w:tr>
      <w:tr w:rsidR="00301015" w:rsidTr="00836027">
        <w:trPr>
          <w:gridAfter w:val="1"/>
          <w:wAfter w:w="30" w:type="dxa"/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110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Им.сущ.+им.прилаг.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Познакомить детей с конструк-цией сущ.+прил.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Стр.45-52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Игра «Кто больше найдёт?»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Упр.3,стр. 51</w:t>
            </w:r>
          </w:p>
        </w:tc>
      </w:tr>
      <w:tr w:rsidR="00301015" w:rsidTr="00836027">
        <w:trPr>
          <w:gridAfter w:val="1"/>
          <w:wAfter w:w="30" w:type="dxa"/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111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Проверь свои знания.Самосто- ятельная работа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Обобщить знания детей о прилагательных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Стр.52-53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Карточки с заданиями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Карточки с зад.</w:t>
            </w:r>
          </w:p>
        </w:tc>
      </w:tr>
      <w:tr w:rsidR="00301015" w:rsidTr="00836027">
        <w:trPr>
          <w:gridAfter w:val="1"/>
          <w:wAfter w:w="30" w:type="dxa"/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112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Контрольный диктант.Тема:имя прилагательное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Проверить знания,умения и на-выки учащихся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Тесты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</w:tr>
      <w:tr w:rsidR="00301015" w:rsidTr="00836027">
        <w:trPr>
          <w:gridAfter w:val="1"/>
          <w:wAfter w:w="30" w:type="dxa"/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113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Введение в раздел «Великие и знаменитые»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Введение в новый раздел;раз-вивать умение находить в пред-ложении подл. и сказуемое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Стр.54-59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Упр.3,стр. 59</w:t>
            </w:r>
          </w:p>
        </w:tc>
      </w:tr>
      <w:tr w:rsidR="00301015" w:rsidTr="00836027">
        <w:trPr>
          <w:gridAfter w:val="1"/>
          <w:wAfter w:w="30" w:type="dxa"/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lastRenderedPageBreak/>
              <w:t>114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Подлежащее и сказуемое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формировать умения и навыки находить в предложении подл. и сказ.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Стр.59-63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«Писатели в нач. школе» А.С.Пушкин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Упр.3,4,стр63</w:t>
            </w:r>
          </w:p>
        </w:tc>
      </w:tr>
      <w:tr w:rsidR="00301015" w:rsidTr="00836027">
        <w:trPr>
          <w:gridAfter w:val="1"/>
          <w:wAfter w:w="30" w:type="dxa"/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115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Однокоренные им.прил. и глаголы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Развивать умение распознавать однокоренные прил. и глаголы; формировать умение доказывать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Стр.64-68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«Писатели в нач. школе» А.Бутлеров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Упр.4,стр. 68,подг.к п.п.п.</w:t>
            </w:r>
          </w:p>
        </w:tc>
      </w:tr>
      <w:tr w:rsidR="00301015" w:rsidTr="00836027">
        <w:trPr>
          <w:gridAfter w:val="1"/>
          <w:wAfter w:w="30" w:type="dxa"/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116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Глагол.Число и время глаголов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Формировать у учащихся уме-ние ставить вопросы к глаголам и различать число и время глагола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Стр.68-73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Альбом о Г.Тукае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Упр.4,стр. 73</w:t>
            </w:r>
          </w:p>
        </w:tc>
      </w:tr>
      <w:tr w:rsidR="00301015" w:rsidTr="00836027">
        <w:trPr>
          <w:gridAfter w:val="1"/>
          <w:wAfter w:w="30" w:type="dxa"/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117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Контрольное списывание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Проверить сформированность умения грамотно списывать текст, находить и подчёркивать в словах  орфограммы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Карточки с зад.</w:t>
            </w:r>
          </w:p>
        </w:tc>
      </w:tr>
      <w:tr w:rsidR="00301015" w:rsidTr="00836027">
        <w:trPr>
          <w:gridAfter w:val="1"/>
          <w:wAfter w:w="30" w:type="dxa"/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118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Глаголы настоящего времени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Формировать представления об изменении глаголов по времени; развивать умение ставить воп-росы к глаголам,употребленным в разных временных формах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Стр.73-79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Карточки с заданиями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Упр.3,стр. 79</w:t>
            </w:r>
          </w:p>
        </w:tc>
      </w:tr>
      <w:tr w:rsidR="00301015" w:rsidTr="00836027">
        <w:trPr>
          <w:gridAfter w:val="1"/>
          <w:wAfter w:w="30" w:type="dxa"/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119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Глаголы будущего времени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Формировать представления об изменении глаголов по времени; развивать умение ставить воп-росы к глаголам,употребленным в разных временных формах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Стр.80-86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Игра «Раздели на группы»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Правило, упр.3,стр. 86</w:t>
            </w:r>
          </w:p>
        </w:tc>
      </w:tr>
      <w:tr w:rsidR="00301015" w:rsidTr="00836027">
        <w:trPr>
          <w:gridAfter w:val="1"/>
          <w:wAfter w:w="30" w:type="dxa"/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120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Глаголы в неопределённой форме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Формировать представление о глаголах неопределенной фор-мы;развивать умение ставить вопросы к глаголам неопред. формы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Стр.87-90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Таблица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упр.3,упр. 4, стр.90</w:t>
            </w:r>
          </w:p>
        </w:tc>
      </w:tr>
      <w:tr w:rsidR="00301015" w:rsidTr="00836027">
        <w:trPr>
          <w:gridAfter w:val="1"/>
          <w:wAfter w:w="30" w:type="dxa"/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121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Не с глаголами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Закрепление навыков правиль-ного употребления глаголов с предлогом не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Стр.90-95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Альбом о М.Джалиле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Упр.3.стр. 95,подг.     к п.п.п.</w:t>
            </w:r>
          </w:p>
        </w:tc>
      </w:tr>
      <w:tr w:rsidR="00301015" w:rsidTr="00836027">
        <w:trPr>
          <w:gridAfter w:val="1"/>
          <w:wAfter w:w="30" w:type="dxa"/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122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Чередующиеся согласные при изменении глаголов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Дать понятие о чередующихся согласных при изменении гл.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Стр.95-101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Сигнальные карточки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Упр.3,упр. 4,стр.97</w:t>
            </w:r>
          </w:p>
        </w:tc>
      </w:tr>
      <w:tr w:rsidR="00301015" w:rsidTr="00836027">
        <w:trPr>
          <w:gridAfter w:val="1"/>
          <w:wAfter w:w="30" w:type="dxa"/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lastRenderedPageBreak/>
              <w:t>123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Зрительный диктант «Старик и солнце»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Работа с текстом,использование знаний орфограмм,выработка практических навыков грамот-ного письма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Стр.52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Карточки сзаданиями</w:t>
            </w:r>
          </w:p>
        </w:tc>
      </w:tr>
      <w:tr w:rsidR="00301015" w:rsidTr="00836027">
        <w:trPr>
          <w:gridAfter w:val="1"/>
          <w:wAfter w:w="30" w:type="dxa"/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124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Сказка,рассказ,стихотворение-это текст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>
            <w:r>
              <w:t>Уметь раскрыть главную мысль, которую автор хотел показать на своем произведении</w:t>
            </w:r>
          </w:p>
          <w:p w:rsidR="00301015" w:rsidRDefault="00301015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Стр.102-107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Рассказы,стихотво-рения,сказки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Правило, упр.3,стр. 107</w:t>
            </w:r>
          </w:p>
        </w:tc>
      </w:tr>
      <w:tr w:rsidR="00301015" w:rsidTr="00836027">
        <w:trPr>
          <w:gridAfter w:val="1"/>
          <w:wAfter w:w="30" w:type="dxa"/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125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Опорные слова.Письмо по памяти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Систематизировать сведения о предложении,развивать умения составлять и рассказать текст с помощью опорных слов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Стр.108-112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Карточки с опор-ными словами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Упр.3.,стр.112,подг.   к п.п.п.</w:t>
            </w:r>
          </w:p>
        </w:tc>
      </w:tr>
      <w:tr w:rsidR="00301015" w:rsidTr="00836027">
        <w:trPr>
          <w:gridAfter w:val="1"/>
          <w:wAfter w:w="30" w:type="dxa"/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126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План.Словарный диктант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Развивать умение делить текст на части и составить план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Стр.112-117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Составить 3 предл.</w:t>
            </w:r>
          </w:p>
        </w:tc>
      </w:tr>
      <w:tr w:rsidR="00301015" w:rsidTr="00836027">
        <w:trPr>
          <w:gridAfter w:val="1"/>
          <w:wAfter w:w="30" w:type="dxa"/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127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Разделение текста на части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Научить детей правильно разделить текст на смысловые части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Стр.117-123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 xml:space="preserve">Карточки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Упр.3,стр.123</w:t>
            </w:r>
          </w:p>
        </w:tc>
      </w:tr>
      <w:tr w:rsidR="00301015" w:rsidTr="00836027">
        <w:trPr>
          <w:gridAfter w:val="1"/>
          <w:wAfter w:w="30" w:type="dxa"/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128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Одинаковые предлоги и приставки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Развивать умение различать предлоги и приставки и пра-вильно написать их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Стр.123-127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Таблица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Упр.2,стр. 127</w:t>
            </w:r>
          </w:p>
        </w:tc>
      </w:tr>
      <w:tr w:rsidR="00301015" w:rsidTr="00836027">
        <w:trPr>
          <w:gridAfter w:val="1"/>
          <w:wAfter w:w="30" w:type="dxa"/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129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Главные члены предложения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Развивать умение выделять предложения из речевого потока и оформлять его на письме; формировать умения и навыки находить в предложении подл. и сказ.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Стр.127-132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Карточки с заданиями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Упр.3,стр. 132</w:t>
            </w:r>
          </w:p>
        </w:tc>
      </w:tr>
      <w:tr w:rsidR="00301015" w:rsidTr="00836027">
        <w:trPr>
          <w:gridAfter w:val="1"/>
          <w:wAfter w:w="30" w:type="dxa"/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130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Предупредительный диктант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Проверить знания,умения и на-выки учащихся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</w:tr>
      <w:tr w:rsidR="00301015" w:rsidTr="00836027">
        <w:trPr>
          <w:gridAfter w:val="1"/>
          <w:wAfter w:w="30" w:type="dxa"/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131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Мягкость согласных звуков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Обобщить знания учащихся об обозначении мягкости и твёр-дости согласных звуков после-дующими гласными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Стр.132-136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Карточки с сущес-твительными,Игра «Дополни предло-жения»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Упр.4,стр. 136</w:t>
            </w:r>
          </w:p>
        </w:tc>
      </w:tr>
      <w:tr w:rsidR="00301015" w:rsidTr="00836027">
        <w:trPr>
          <w:gridAfter w:val="1"/>
          <w:wAfter w:w="30" w:type="dxa"/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132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Разбор слов по составу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Развивать умение находить в словах части слова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Стр.136-140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Игра «Цепочка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Упр.3,стр. 139</w:t>
            </w:r>
          </w:p>
        </w:tc>
      </w:tr>
      <w:tr w:rsidR="00301015" w:rsidTr="00836027">
        <w:trPr>
          <w:gridAfter w:val="1"/>
          <w:wAfter w:w="30" w:type="dxa"/>
          <w:trHeight w:val="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lastRenderedPageBreak/>
              <w:t>133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Изложение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Формировать умение правильно передавать содержание расска-за;учить составлять предложе-ния и правильно оформлять их на письме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</w:tr>
      <w:tr w:rsidR="00301015" w:rsidTr="00836027">
        <w:trPr>
          <w:gridAfter w:val="1"/>
          <w:wAfter w:w="30" w:type="dxa"/>
          <w:trHeight w:val="1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134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Связь слов в предложении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Развивать умение анализировать предложение (находить главные члены и зависимые от них чле-ны)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Стр.140-145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Карточки с заданиями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Упр.4.стр. 145</w:t>
            </w:r>
          </w:p>
        </w:tc>
      </w:tr>
      <w:tr w:rsidR="00301015" w:rsidTr="00836027">
        <w:trPr>
          <w:gridAfter w:val="1"/>
          <w:wAfter w:w="30" w:type="dxa"/>
          <w:trHeight w:val="5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135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Контрольный диктант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Проверить знания,умения и на-выки учащихся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</w:tr>
      <w:tr w:rsidR="00301015" w:rsidTr="00836027">
        <w:trPr>
          <w:gridAfter w:val="1"/>
          <w:wAfter w:w="30" w:type="dxa"/>
          <w:trHeight w:val="5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836027">
            <w:r>
              <w:t>136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5" w:rsidRDefault="00301015"/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Повторение пройденных материалов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Обобщить пройденный мате-риал в 3 классе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Стр.150-155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тесты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5" w:rsidRDefault="00301015">
            <w:r>
              <w:t>Упр.3,стр. 155</w:t>
            </w:r>
          </w:p>
        </w:tc>
      </w:tr>
    </w:tbl>
    <w:p w:rsidR="00301015" w:rsidRDefault="00301015" w:rsidP="00301015"/>
    <w:p w:rsidR="00301015" w:rsidRDefault="00301015" w:rsidP="00301015"/>
    <w:p w:rsidR="00301015" w:rsidRDefault="00301015" w:rsidP="00301015"/>
    <w:p w:rsidR="0004107F" w:rsidRDefault="0004107F" w:rsidP="00D155B2">
      <w:pPr>
        <w:jc w:val="center"/>
        <w:rPr>
          <w:b/>
          <w:sz w:val="32"/>
          <w:szCs w:val="32"/>
        </w:rPr>
      </w:pPr>
    </w:p>
    <w:p w:rsidR="0004107F" w:rsidRDefault="0004107F" w:rsidP="00D155B2">
      <w:pPr>
        <w:jc w:val="center"/>
        <w:rPr>
          <w:b/>
          <w:sz w:val="32"/>
          <w:szCs w:val="32"/>
        </w:rPr>
      </w:pPr>
    </w:p>
    <w:p w:rsidR="0004107F" w:rsidRDefault="0004107F" w:rsidP="00D155B2">
      <w:pPr>
        <w:jc w:val="center"/>
        <w:rPr>
          <w:b/>
          <w:sz w:val="32"/>
          <w:szCs w:val="32"/>
        </w:rPr>
      </w:pPr>
    </w:p>
    <w:p w:rsidR="0004107F" w:rsidRDefault="0004107F" w:rsidP="00D155B2">
      <w:pPr>
        <w:jc w:val="center"/>
        <w:rPr>
          <w:b/>
          <w:sz w:val="32"/>
          <w:szCs w:val="32"/>
        </w:rPr>
      </w:pPr>
    </w:p>
    <w:p w:rsidR="0004107F" w:rsidRDefault="0004107F" w:rsidP="00D155B2">
      <w:pPr>
        <w:jc w:val="center"/>
        <w:rPr>
          <w:b/>
          <w:sz w:val="32"/>
          <w:szCs w:val="32"/>
        </w:rPr>
      </w:pPr>
    </w:p>
    <w:p w:rsidR="0004107F" w:rsidRDefault="0004107F" w:rsidP="00D155B2">
      <w:pPr>
        <w:jc w:val="center"/>
        <w:rPr>
          <w:b/>
          <w:sz w:val="32"/>
          <w:szCs w:val="32"/>
        </w:rPr>
      </w:pPr>
    </w:p>
    <w:p w:rsidR="0004107F" w:rsidRDefault="0004107F" w:rsidP="00D155B2">
      <w:pPr>
        <w:jc w:val="center"/>
        <w:rPr>
          <w:b/>
          <w:sz w:val="32"/>
          <w:szCs w:val="32"/>
        </w:rPr>
      </w:pPr>
    </w:p>
    <w:p w:rsidR="0004107F" w:rsidRDefault="0004107F" w:rsidP="00D155B2">
      <w:pPr>
        <w:jc w:val="center"/>
        <w:rPr>
          <w:b/>
          <w:sz w:val="32"/>
          <w:szCs w:val="32"/>
        </w:rPr>
      </w:pPr>
    </w:p>
    <w:p w:rsidR="0004107F" w:rsidRDefault="0004107F" w:rsidP="00D155B2">
      <w:pPr>
        <w:jc w:val="center"/>
        <w:rPr>
          <w:b/>
          <w:sz w:val="32"/>
          <w:szCs w:val="32"/>
        </w:rPr>
      </w:pPr>
    </w:p>
    <w:p w:rsidR="00836027" w:rsidRDefault="00836027" w:rsidP="00D155B2">
      <w:pPr>
        <w:jc w:val="center"/>
        <w:rPr>
          <w:b/>
          <w:sz w:val="32"/>
          <w:szCs w:val="32"/>
        </w:rPr>
      </w:pPr>
    </w:p>
    <w:p w:rsidR="00836027" w:rsidRDefault="00836027" w:rsidP="00D155B2">
      <w:pPr>
        <w:jc w:val="center"/>
        <w:rPr>
          <w:b/>
          <w:sz w:val="32"/>
          <w:szCs w:val="32"/>
        </w:rPr>
      </w:pPr>
    </w:p>
    <w:p w:rsidR="00836027" w:rsidRDefault="00836027" w:rsidP="00D155B2">
      <w:pPr>
        <w:jc w:val="center"/>
        <w:rPr>
          <w:b/>
          <w:sz w:val="32"/>
          <w:szCs w:val="32"/>
        </w:rPr>
      </w:pPr>
    </w:p>
    <w:p w:rsidR="00836027" w:rsidRDefault="00836027" w:rsidP="00D155B2">
      <w:pPr>
        <w:jc w:val="center"/>
        <w:rPr>
          <w:b/>
          <w:sz w:val="32"/>
          <w:szCs w:val="32"/>
        </w:rPr>
      </w:pPr>
    </w:p>
    <w:p w:rsidR="00D155B2" w:rsidRPr="00D155B2" w:rsidRDefault="00D155B2" w:rsidP="00D155B2">
      <w:pPr>
        <w:jc w:val="center"/>
        <w:rPr>
          <w:b/>
          <w:sz w:val="32"/>
          <w:szCs w:val="32"/>
        </w:rPr>
      </w:pPr>
      <w:r w:rsidRPr="00D155B2">
        <w:rPr>
          <w:b/>
          <w:sz w:val="32"/>
          <w:szCs w:val="32"/>
        </w:rPr>
        <w:lastRenderedPageBreak/>
        <w:t>РУССКИЙ ЯЗЫК</w:t>
      </w:r>
    </w:p>
    <w:p w:rsidR="00D155B2" w:rsidRPr="00D155B2" w:rsidRDefault="00D155B2" w:rsidP="00D155B2">
      <w:pPr>
        <w:rPr>
          <w:sz w:val="32"/>
          <w:szCs w:val="32"/>
        </w:rPr>
      </w:pPr>
    </w:p>
    <w:p w:rsidR="00D155B2" w:rsidRPr="00D155B2" w:rsidRDefault="00D155B2" w:rsidP="00D155B2">
      <w:pPr>
        <w:jc w:val="center"/>
        <w:rPr>
          <w:sz w:val="32"/>
          <w:szCs w:val="32"/>
        </w:rPr>
      </w:pPr>
      <w:r w:rsidRPr="00D155B2">
        <w:rPr>
          <w:sz w:val="32"/>
          <w:szCs w:val="32"/>
        </w:rPr>
        <w:t>ПОЯСНИТЕЛЬНАЯ ЗАПИСКА</w:t>
      </w:r>
    </w:p>
    <w:p w:rsidR="00D155B2" w:rsidRPr="00D155B2" w:rsidRDefault="00D155B2" w:rsidP="00D155B2">
      <w:pPr>
        <w:jc w:val="center"/>
        <w:rPr>
          <w:sz w:val="32"/>
          <w:szCs w:val="32"/>
        </w:rPr>
      </w:pPr>
    </w:p>
    <w:p w:rsidR="00D155B2" w:rsidRPr="00D155B2" w:rsidRDefault="00D155B2" w:rsidP="00D155B2">
      <w:pPr>
        <w:jc w:val="both"/>
        <w:rPr>
          <w:sz w:val="28"/>
          <w:szCs w:val="28"/>
        </w:rPr>
      </w:pPr>
      <w:r w:rsidRPr="00D155B2">
        <w:rPr>
          <w:sz w:val="28"/>
          <w:szCs w:val="28"/>
        </w:rPr>
        <w:t xml:space="preserve">            Календарно-тематическое планирование составлено на основе программы общеобразовательных учреждений. Программа обеспечена учебником </w:t>
      </w:r>
      <w:r>
        <w:rPr>
          <w:sz w:val="28"/>
          <w:szCs w:val="28"/>
        </w:rPr>
        <w:t>«Русский язык. 3 класс», автор Р.Х. Ягъфаро</w:t>
      </w:r>
      <w:r w:rsidRPr="00D155B2">
        <w:rPr>
          <w:sz w:val="28"/>
          <w:szCs w:val="28"/>
        </w:rPr>
        <w:t>ва.</w:t>
      </w:r>
    </w:p>
    <w:p w:rsidR="00D155B2" w:rsidRPr="00D155B2" w:rsidRDefault="00D155B2" w:rsidP="00D155B2">
      <w:pPr>
        <w:jc w:val="both"/>
        <w:rPr>
          <w:sz w:val="28"/>
          <w:szCs w:val="28"/>
        </w:rPr>
      </w:pPr>
      <w:r w:rsidRPr="00D155B2">
        <w:rPr>
          <w:sz w:val="28"/>
          <w:szCs w:val="28"/>
        </w:rPr>
        <w:t xml:space="preserve">  </w:t>
      </w:r>
    </w:p>
    <w:p w:rsidR="00D155B2" w:rsidRDefault="00D155B2" w:rsidP="00D155B2">
      <w:pPr>
        <w:jc w:val="both"/>
        <w:rPr>
          <w:i/>
          <w:sz w:val="28"/>
          <w:szCs w:val="28"/>
        </w:rPr>
      </w:pPr>
    </w:p>
    <w:p w:rsidR="00D155B2" w:rsidRPr="00D155B2" w:rsidRDefault="00D155B2" w:rsidP="00D155B2">
      <w:pPr>
        <w:jc w:val="both"/>
        <w:rPr>
          <w:sz w:val="28"/>
          <w:szCs w:val="28"/>
        </w:rPr>
      </w:pPr>
    </w:p>
    <w:p w:rsidR="00D155B2" w:rsidRPr="00D155B2" w:rsidRDefault="00D155B2" w:rsidP="00D155B2">
      <w:pPr>
        <w:jc w:val="both"/>
        <w:rPr>
          <w:b/>
          <w:i/>
          <w:sz w:val="28"/>
          <w:szCs w:val="28"/>
        </w:rPr>
      </w:pPr>
      <w:r w:rsidRPr="00D155B2">
        <w:rPr>
          <w:b/>
          <w:i/>
          <w:sz w:val="28"/>
          <w:szCs w:val="28"/>
        </w:rPr>
        <w:t>Основные требования к знаниям и умениям к концу 3 класса:</w:t>
      </w:r>
    </w:p>
    <w:p w:rsidR="00D155B2" w:rsidRPr="00D155B2" w:rsidRDefault="00D155B2" w:rsidP="00D155B2">
      <w:pPr>
        <w:jc w:val="both"/>
        <w:rPr>
          <w:i/>
          <w:sz w:val="28"/>
          <w:szCs w:val="28"/>
        </w:rPr>
      </w:pPr>
      <w:r w:rsidRPr="00D155B2">
        <w:rPr>
          <w:i/>
          <w:sz w:val="28"/>
          <w:szCs w:val="28"/>
        </w:rPr>
        <w:t xml:space="preserve">    </w:t>
      </w:r>
    </w:p>
    <w:p w:rsidR="00D155B2" w:rsidRPr="00D155B2" w:rsidRDefault="00D155B2" w:rsidP="00D155B2">
      <w:pPr>
        <w:jc w:val="both"/>
        <w:rPr>
          <w:b/>
          <w:i/>
          <w:sz w:val="28"/>
          <w:szCs w:val="28"/>
        </w:rPr>
      </w:pPr>
      <w:r w:rsidRPr="00D155B2">
        <w:rPr>
          <w:i/>
          <w:sz w:val="28"/>
          <w:szCs w:val="28"/>
        </w:rPr>
        <w:t xml:space="preserve"> Обучающиеся </w:t>
      </w:r>
      <w:r w:rsidRPr="00D155B2">
        <w:rPr>
          <w:b/>
          <w:i/>
          <w:sz w:val="28"/>
          <w:szCs w:val="28"/>
        </w:rPr>
        <w:t>должны знать:</w:t>
      </w:r>
    </w:p>
    <w:p w:rsidR="00D155B2" w:rsidRPr="00D155B2" w:rsidRDefault="00D155B2" w:rsidP="00D155B2">
      <w:pPr>
        <w:numPr>
          <w:ilvl w:val="0"/>
          <w:numId w:val="3"/>
        </w:numPr>
        <w:jc w:val="both"/>
        <w:rPr>
          <w:sz w:val="28"/>
          <w:szCs w:val="28"/>
        </w:rPr>
      </w:pPr>
      <w:r w:rsidRPr="00D155B2">
        <w:rPr>
          <w:sz w:val="28"/>
          <w:szCs w:val="28"/>
        </w:rPr>
        <w:t>части слова: корень, окончание, приставку, суффикс;</w:t>
      </w:r>
    </w:p>
    <w:p w:rsidR="00D155B2" w:rsidRPr="00D155B2" w:rsidRDefault="00D155B2" w:rsidP="00D155B2">
      <w:pPr>
        <w:numPr>
          <w:ilvl w:val="0"/>
          <w:numId w:val="3"/>
        </w:numPr>
        <w:jc w:val="both"/>
        <w:rPr>
          <w:sz w:val="28"/>
          <w:szCs w:val="28"/>
        </w:rPr>
      </w:pPr>
      <w:r w:rsidRPr="00D155B2">
        <w:rPr>
          <w:sz w:val="28"/>
          <w:szCs w:val="28"/>
        </w:rPr>
        <w:t>части речи: имя существительное, имя прилагательное, глагол, предлог ;</w:t>
      </w:r>
    </w:p>
    <w:p w:rsidR="00D155B2" w:rsidRPr="00D155B2" w:rsidRDefault="00D155B2" w:rsidP="00D155B2">
      <w:pPr>
        <w:numPr>
          <w:ilvl w:val="0"/>
          <w:numId w:val="3"/>
        </w:numPr>
        <w:jc w:val="both"/>
        <w:rPr>
          <w:sz w:val="28"/>
          <w:szCs w:val="28"/>
        </w:rPr>
      </w:pPr>
      <w:r w:rsidRPr="00D155B2">
        <w:rPr>
          <w:sz w:val="28"/>
          <w:szCs w:val="28"/>
        </w:rPr>
        <w:t>члены предложения: главные (подлежащее и сказуемое) и второстепенные.</w:t>
      </w:r>
    </w:p>
    <w:p w:rsidR="00D155B2" w:rsidRPr="00D155B2" w:rsidRDefault="00D155B2" w:rsidP="00D155B2">
      <w:pPr>
        <w:jc w:val="both"/>
        <w:rPr>
          <w:i/>
          <w:sz w:val="28"/>
          <w:szCs w:val="28"/>
        </w:rPr>
      </w:pPr>
      <w:r w:rsidRPr="00D155B2">
        <w:rPr>
          <w:i/>
          <w:sz w:val="28"/>
          <w:szCs w:val="28"/>
        </w:rPr>
        <w:t xml:space="preserve">     </w:t>
      </w:r>
    </w:p>
    <w:p w:rsidR="00D155B2" w:rsidRPr="00D155B2" w:rsidRDefault="00D155B2" w:rsidP="00D155B2">
      <w:pPr>
        <w:jc w:val="both"/>
        <w:rPr>
          <w:b/>
          <w:i/>
          <w:sz w:val="28"/>
          <w:szCs w:val="28"/>
        </w:rPr>
      </w:pPr>
      <w:r w:rsidRPr="00D155B2">
        <w:rPr>
          <w:i/>
          <w:sz w:val="28"/>
          <w:szCs w:val="28"/>
        </w:rPr>
        <w:t xml:space="preserve">Обучающиеся </w:t>
      </w:r>
      <w:r w:rsidRPr="00D155B2">
        <w:rPr>
          <w:b/>
          <w:i/>
          <w:sz w:val="28"/>
          <w:szCs w:val="28"/>
        </w:rPr>
        <w:t>должны уметь:</w:t>
      </w:r>
    </w:p>
    <w:p w:rsidR="00D155B2" w:rsidRPr="00D155B2" w:rsidRDefault="00D155B2" w:rsidP="00D155B2">
      <w:pPr>
        <w:numPr>
          <w:ilvl w:val="0"/>
          <w:numId w:val="4"/>
        </w:numPr>
        <w:jc w:val="both"/>
        <w:rPr>
          <w:sz w:val="28"/>
          <w:szCs w:val="28"/>
        </w:rPr>
      </w:pPr>
      <w:r w:rsidRPr="00D155B2">
        <w:rPr>
          <w:sz w:val="28"/>
          <w:szCs w:val="28"/>
        </w:rPr>
        <w:t>грамотно и каллиграфически правильно списывать и писать под диктовку текст (55-65 слов), включающий изученные орфограммы;</w:t>
      </w:r>
    </w:p>
    <w:p w:rsidR="00D155B2" w:rsidRPr="00D155B2" w:rsidRDefault="00D155B2" w:rsidP="00D155B2">
      <w:pPr>
        <w:numPr>
          <w:ilvl w:val="0"/>
          <w:numId w:val="4"/>
        </w:numPr>
        <w:jc w:val="both"/>
        <w:rPr>
          <w:sz w:val="28"/>
          <w:szCs w:val="28"/>
        </w:rPr>
      </w:pPr>
      <w:r w:rsidRPr="00D155B2">
        <w:rPr>
          <w:sz w:val="28"/>
          <w:szCs w:val="28"/>
        </w:rPr>
        <w:t>производить разбор слов по составу;</w:t>
      </w:r>
    </w:p>
    <w:p w:rsidR="00D155B2" w:rsidRPr="00D155B2" w:rsidRDefault="00D155B2" w:rsidP="00D155B2">
      <w:pPr>
        <w:numPr>
          <w:ilvl w:val="0"/>
          <w:numId w:val="4"/>
        </w:numPr>
        <w:jc w:val="both"/>
        <w:rPr>
          <w:sz w:val="28"/>
          <w:szCs w:val="28"/>
        </w:rPr>
      </w:pPr>
      <w:r w:rsidRPr="00D155B2">
        <w:rPr>
          <w:sz w:val="28"/>
          <w:szCs w:val="28"/>
        </w:rPr>
        <w:t>подбирать однокоренные слова разных частей речи;</w:t>
      </w:r>
    </w:p>
    <w:p w:rsidR="00D155B2" w:rsidRPr="00D155B2" w:rsidRDefault="00D155B2" w:rsidP="00D155B2">
      <w:pPr>
        <w:numPr>
          <w:ilvl w:val="0"/>
          <w:numId w:val="4"/>
        </w:numPr>
        <w:jc w:val="both"/>
        <w:rPr>
          <w:sz w:val="28"/>
          <w:szCs w:val="28"/>
        </w:rPr>
      </w:pPr>
      <w:r w:rsidRPr="00D155B2">
        <w:rPr>
          <w:sz w:val="28"/>
          <w:szCs w:val="28"/>
        </w:rPr>
        <w:t>распознавать части речи, их грамматические признаки;</w:t>
      </w:r>
    </w:p>
    <w:p w:rsidR="00D155B2" w:rsidRPr="00D155B2" w:rsidRDefault="00D155B2" w:rsidP="00D155B2">
      <w:pPr>
        <w:numPr>
          <w:ilvl w:val="0"/>
          <w:numId w:val="4"/>
        </w:numPr>
        <w:jc w:val="both"/>
        <w:rPr>
          <w:sz w:val="28"/>
          <w:szCs w:val="28"/>
        </w:rPr>
      </w:pPr>
      <w:r w:rsidRPr="00D155B2">
        <w:rPr>
          <w:sz w:val="28"/>
          <w:szCs w:val="28"/>
        </w:rPr>
        <w:t>изменять имена существительные по числам;</w:t>
      </w:r>
    </w:p>
    <w:p w:rsidR="00D155B2" w:rsidRPr="00D155B2" w:rsidRDefault="00D155B2" w:rsidP="00D155B2">
      <w:pPr>
        <w:numPr>
          <w:ilvl w:val="0"/>
          <w:numId w:val="4"/>
        </w:numPr>
        <w:jc w:val="both"/>
        <w:rPr>
          <w:sz w:val="26"/>
          <w:szCs w:val="26"/>
        </w:rPr>
      </w:pPr>
      <w:r w:rsidRPr="00D155B2">
        <w:rPr>
          <w:sz w:val="26"/>
          <w:szCs w:val="26"/>
        </w:rPr>
        <w:t>склонять в единственном числе имена существительные с ударными окончаниями;</w:t>
      </w:r>
    </w:p>
    <w:p w:rsidR="00D155B2" w:rsidRPr="00D155B2" w:rsidRDefault="00D155B2" w:rsidP="00D155B2">
      <w:pPr>
        <w:numPr>
          <w:ilvl w:val="0"/>
          <w:numId w:val="4"/>
        </w:numPr>
        <w:jc w:val="both"/>
        <w:rPr>
          <w:sz w:val="26"/>
          <w:szCs w:val="26"/>
        </w:rPr>
      </w:pPr>
      <w:r w:rsidRPr="00D155B2">
        <w:rPr>
          <w:sz w:val="26"/>
          <w:szCs w:val="26"/>
        </w:rPr>
        <w:t>изменять имя прилагательное по родам и числам в соответствии с родом и числом существительного;</w:t>
      </w:r>
    </w:p>
    <w:p w:rsidR="00D155B2" w:rsidRPr="00D155B2" w:rsidRDefault="00D155B2" w:rsidP="00D155B2">
      <w:pPr>
        <w:numPr>
          <w:ilvl w:val="0"/>
          <w:numId w:val="4"/>
        </w:numPr>
        <w:jc w:val="both"/>
        <w:rPr>
          <w:sz w:val="26"/>
          <w:szCs w:val="26"/>
        </w:rPr>
      </w:pPr>
      <w:r w:rsidRPr="00D155B2">
        <w:rPr>
          <w:sz w:val="26"/>
          <w:szCs w:val="26"/>
        </w:rPr>
        <w:t>изменять глагол по временам ( простые случаи) и в прошедшем времени – по родам;</w:t>
      </w:r>
    </w:p>
    <w:p w:rsidR="00D155B2" w:rsidRPr="00D155B2" w:rsidRDefault="00D155B2" w:rsidP="00D155B2">
      <w:pPr>
        <w:numPr>
          <w:ilvl w:val="0"/>
          <w:numId w:val="4"/>
        </w:numPr>
        <w:jc w:val="both"/>
        <w:rPr>
          <w:sz w:val="26"/>
          <w:szCs w:val="26"/>
        </w:rPr>
      </w:pPr>
      <w:r w:rsidRPr="00D155B2">
        <w:rPr>
          <w:sz w:val="26"/>
          <w:szCs w:val="26"/>
        </w:rPr>
        <w:t>распознавать и употреблять в тексте синонимы, антонимы;</w:t>
      </w:r>
    </w:p>
    <w:p w:rsidR="00D155B2" w:rsidRPr="00D155B2" w:rsidRDefault="00D155B2" w:rsidP="00D155B2">
      <w:pPr>
        <w:numPr>
          <w:ilvl w:val="0"/>
          <w:numId w:val="4"/>
        </w:numPr>
        <w:jc w:val="both"/>
        <w:rPr>
          <w:sz w:val="26"/>
          <w:szCs w:val="26"/>
        </w:rPr>
      </w:pPr>
      <w:r w:rsidRPr="00D155B2">
        <w:rPr>
          <w:sz w:val="26"/>
          <w:szCs w:val="26"/>
        </w:rPr>
        <w:t>устанавливать по вопросам  связь между словами в предложении, вычленять словосочетания;</w:t>
      </w:r>
    </w:p>
    <w:p w:rsidR="00D155B2" w:rsidRPr="00D155B2" w:rsidRDefault="00D155B2" w:rsidP="00D155B2">
      <w:pPr>
        <w:numPr>
          <w:ilvl w:val="0"/>
          <w:numId w:val="4"/>
        </w:numPr>
        <w:jc w:val="both"/>
        <w:rPr>
          <w:sz w:val="26"/>
          <w:szCs w:val="26"/>
        </w:rPr>
      </w:pPr>
      <w:r w:rsidRPr="00D155B2">
        <w:rPr>
          <w:sz w:val="26"/>
          <w:szCs w:val="26"/>
        </w:rPr>
        <w:t>распознавать главное и второстепенное слово в словосочетании;</w:t>
      </w:r>
    </w:p>
    <w:p w:rsidR="00D155B2" w:rsidRPr="00D155B2" w:rsidRDefault="00D155B2" w:rsidP="00D155B2">
      <w:pPr>
        <w:numPr>
          <w:ilvl w:val="0"/>
          <w:numId w:val="4"/>
        </w:numPr>
        <w:jc w:val="both"/>
        <w:rPr>
          <w:sz w:val="26"/>
          <w:szCs w:val="26"/>
        </w:rPr>
      </w:pPr>
      <w:r w:rsidRPr="00D155B2">
        <w:rPr>
          <w:sz w:val="26"/>
          <w:szCs w:val="26"/>
        </w:rPr>
        <w:lastRenderedPageBreak/>
        <w:t>производить синтаксический разбор предложений;</w:t>
      </w:r>
    </w:p>
    <w:p w:rsidR="00D155B2" w:rsidRPr="00D155B2" w:rsidRDefault="00D155B2" w:rsidP="00D155B2">
      <w:pPr>
        <w:numPr>
          <w:ilvl w:val="0"/>
          <w:numId w:val="4"/>
        </w:numPr>
        <w:jc w:val="both"/>
        <w:rPr>
          <w:sz w:val="26"/>
          <w:szCs w:val="26"/>
        </w:rPr>
      </w:pPr>
      <w:r w:rsidRPr="00D155B2">
        <w:rPr>
          <w:sz w:val="26"/>
          <w:szCs w:val="26"/>
        </w:rPr>
        <w:t>интонационно правильно произносить предложения;</w:t>
      </w:r>
    </w:p>
    <w:p w:rsidR="00D155B2" w:rsidRPr="00D155B2" w:rsidRDefault="00D155B2" w:rsidP="00D155B2">
      <w:pPr>
        <w:numPr>
          <w:ilvl w:val="0"/>
          <w:numId w:val="4"/>
        </w:numPr>
        <w:jc w:val="both"/>
        <w:rPr>
          <w:sz w:val="26"/>
          <w:szCs w:val="26"/>
        </w:rPr>
      </w:pPr>
      <w:r w:rsidRPr="00D155B2">
        <w:rPr>
          <w:sz w:val="26"/>
          <w:szCs w:val="26"/>
        </w:rPr>
        <w:t>писать изложение в 60-75 слов по коллективно (или самостоятельно) составленному плану;</w:t>
      </w:r>
    </w:p>
    <w:p w:rsidR="00D155B2" w:rsidRPr="00D155B2" w:rsidRDefault="00D155B2" w:rsidP="00D155B2">
      <w:pPr>
        <w:numPr>
          <w:ilvl w:val="0"/>
          <w:numId w:val="4"/>
        </w:numPr>
        <w:jc w:val="both"/>
        <w:rPr>
          <w:sz w:val="26"/>
          <w:szCs w:val="26"/>
        </w:rPr>
      </w:pPr>
      <w:r w:rsidRPr="00D155B2">
        <w:rPr>
          <w:sz w:val="26"/>
          <w:szCs w:val="26"/>
        </w:rPr>
        <w:t>определять тему и основную мысль текста;</w:t>
      </w:r>
    </w:p>
    <w:p w:rsidR="00D155B2" w:rsidRPr="00D155B2" w:rsidRDefault="00D155B2" w:rsidP="00D155B2">
      <w:pPr>
        <w:numPr>
          <w:ilvl w:val="0"/>
          <w:numId w:val="4"/>
        </w:numPr>
        <w:jc w:val="both"/>
        <w:rPr>
          <w:sz w:val="26"/>
          <w:szCs w:val="26"/>
        </w:rPr>
      </w:pPr>
      <w:r w:rsidRPr="00D155B2">
        <w:rPr>
          <w:sz w:val="26"/>
          <w:szCs w:val="26"/>
        </w:rPr>
        <w:t>делить текст на части, соблюдать красную строку;</w:t>
      </w:r>
    </w:p>
    <w:p w:rsidR="00D155B2" w:rsidRPr="00D155B2" w:rsidRDefault="00D155B2" w:rsidP="00D155B2">
      <w:pPr>
        <w:numPr>
          <w:ilvl w:val="0"/>
          <w:numId w:val="4"/>
        </w:numPr>
        <w:jc w:val="both"/>
        <w:rPr>
          <w:sz w:val="26"/>
          <w:szCs w:val="26"/>
        </w:rPr>
      </w:pPr>
      <w:r w:rsidRPr="00D155B2">
        <w:rPr>
          <w:sz w:val="26"/>
          <w:szCs w:val="26"/>
        </w:rPr>
        <w:t>устанавливать связь между частями текста;</w:t>
      </w:r>
    </w:p>
    <w:p w:rsidR="00D155B2" w:rsidRPr="00D155B2" w:rsidRDefault="00D155B2" w:rsidP="00D155B2">
      <w:pPr>
        <w:numPr>
          <w:ilvl w:val="0"/>
          <w:numId w:val="4"/>
        </w:numPr>
        <w:jc w:val="both"/>
        <w:rPr>
          <w:sz w:val="26"/>
          <w:szCs w:val="26"/>
        </w:rPr>
      </w:pPr>
      <w:r w:rsidRPr="00D155B2">
        <w:rPr>
          <w:sz w:val="26"/>
          <w:szCs w:val="26"/>
        </w:rPr>
        <w:t>устанавливать связь между предложениями в каждой части текста;</w:t>
      </w:r>
    </w:p>
    <w:p w:rsidR="00D155B2" w:rsidRPr="00D155B2" w:rsidRDefault="00D155B2" w:rsidP="00D155B2">
      <w:pPr>
        <w:numPr>
          <w:ilvl w:val="0"/>
          <w:numId w:val="4"/>
        </w:numPr>
        <w:jc w:val="both"/>
        <w:rPr>
          <w:sz w:val="26"/>
          <w:szCs w:val="26"/>
        </w:rPr>
      </w:pPr>
      <w:r w:rsidRPr="00D155B2">
        <w:rPr>
          <w:sz w:val="26"/>
          <w:szCs w:val="26"/>
        </w:rPr>
        <w:t>озаглавливать текст с опорой на тему или его основную мысль;</w:t>
      </w:r>
    </w:p>
    <w:p w:rsidR="00D155B2" w:rsidRPr="00D155B2" w:rsidRDefault="00D155B2" w:rsidP="00D155B2">
      <w:pPr>
        <w:numPr>
          <w:ilvl w:val="0"/>
          <w:numId w:val="4"/>
        </w:numPr>
        <w:jc w:val="both"/>
        <w:rPr>
          <w:sz w:val="26"/>
          <w:szCs w:val="26"/>
        </w:rPr>
      </w:pPr>
      <w:r w:rsidRPr="00D155B2">
        <w:rPr>
          <w:sz w:val="26"/>
          <w:szCs w:val="26"/>
        </w:rPr>
        <w:t>распознавать текст – повествование, описание, рассуждение;</w:t>
      </w:r>
    </w:p>
    <w:p w:rsidR="00D155B2" w:rsidRPr="00D155B2" w:rsidRDefault="00D155B2" w:rsidP="00D155B2">
      <w:pPr>
        <w:numPr>
          <w:ilvl w:val="0"/>
          <w:numId w:val="4"/>
        </w:numPr>
        <w:jc w:val="both"/>
        <w:rPr>
          <w:sz w:val="26"/>
          <w:szCs w:val="26"/>
        </w:rPr>
      </w:pPr>
      <w:r w:rsidRPr="00D155B2">
        <w:rPr>
          <w:sz w:val="26"/>
          <w:szCs w:val="26"/>
        </w:rPr>
        <w:t>писать (после предварительной подготовки) сочинение повествовательного характера по сюжетной картинке, личным наблюдениям;</w:t>
      </w:r>
    </w:p>
    <w:p w:rsidR="00D155B2" w:rsidRPr="00D155B2" w:rsidRDefault="00D155B2" w:rsidP="00D155B2">
      <w:pPr>
        <w:numPr>
          <w:ilvl w:val="0"/>
          <w:numId w:val="4"/>
        </w:numPr>
        <w:jc w:val="both"/>
        <w:rPr>
          <w:sz w:val="26"/>
          <w:szCs w:val="26"/>
        </w:rPr>
      </w:pPr>
      <w:r w:rsidRPr="00D155B2">
        <w:rPr>
          <w:sz w:val="26"/>
          <w:szCs w:val="26"/>
        </w:rPr>
        <w:t>составлять устный ответ – рассуждение.</w:t>
      </w:r>
    </w:p>
    <w:p w:rsidR="00D155B2" w:rsidRPr="00D155B2" w:rsidRDefault="00D155B2" w:rsidP="00D155B2">
      <w:pPr>
        <w:jc w:val="both"/>
        <w:rPr>
          <w:b/>
          <w:sz w:val="28"/>
          <w:szCs w:val="28"/>
        </w:rPr>
      </w:pPr>
    </w:p>
    <w:p w:rsidR="00D155B2" w:rsidRPr="00D155B2" w:rsidRDefault="00D155B2" w:rsidP="00D155B2">
      <w:pPr>
        <w:jc w:val="both"/>
        <w:rPr>
          <w:b/>
          <w:sz w:val="28"/>
          <w:szCs w:val="28"/>
        </w:rPr>
      </w:pPr>
      <w:r w:rsidRPr="00D155B2">
        <w:rPr>
          <w:b/>
          <w:sz w:val="28"/>
          <w:szCs w:val="28"/>
        </w:rPr>
        <w:t>Объем письменных работ по русскому языку:</w:t>
      </w:r>
    </w:p>
    <w:p w:rsidR="00D155B2" w:rsidRPr="00D155B2" w:rsidRDefault="00D155B2" w:rsidP="00D155B2">
      <w:pPr>
        <w:numPr>
          <w:ilvl w:val="0"/>
          <w:numId w:val="1"/>
        </w:numPr>
        <w:jc w:val="both"/>
        <w:rPr>
          <w:sz w:val="28"/>
          <w:szCs w:val="28"/>
        </w:rPr>
      </w:pPr>
      <w:r w:rsidRPr="00D155B2">
        <w:rPr>
          <w:sz w:val="28"/>
          <w:szCs w:val="28"/>
        </w:rPr>
        <w:t>словарный диктант – 10-12 слов.</w:t>
      </w:r>
    </w:p>
    <w:p w:rsidR="00D155B2" w:rsidRPr="00D155B2" w:rsidRDefault="00D155B2" w:rsidP="00D155B2">
      <w:pPr>
        <w:numPr>
          <w:ilvl w:val="0"/>
          <w:numId w:val="1"/>
        </w:numPr>
        <w:jc w:val="both"/>
        <w:rPr>
          <w:sz w:val="28"/>
          <w:szCs w:val="28"/>
        </w:rPr>
      </w:pPr>
      <w:r w:rsidRPr="00D155B2">
        <w:rPr>
          <w:sz w:val="28"/>
          <w:szCs w:val="28"/>
        </w:rPr>
        <w:t>контрольный диктант в конце года: 55-65 слов.</w:t>
      </w:r>
    </w:p>
    <w:p w:rsidR="00D155B2" w:rsidRPr="00D155B2" w:rsidRDefault="00D155B2" w:rsidP="00D155B2">
      <w:pPr>
        <w:ind w:left="360"/>
        <w:jc w:val="both"/>
        <w:rPr>
          <w:sz w:val="28"/>
          <w:szCs w:val="28"/>
        </w:rPr>
      </w:pPr>
    </w:p>
    <w:p w:rsidR="00D155B2" w:rsidRDefault="00D155B2" w:rsidP="00D155B2">
      <w:pPr>
        <w:jc w:val="center"/>
        <w:rPr>
          <w:b/>
          <w:sz w:val="28"/>
          <w:szCs w:val="28"/>
        </w:rPr>
      </w:pPr>
    </w:p>
    <w:p w:rsidR="00D155B2" w:rsidRPr="00D155B2" w:rsidRDefault="00D155B2" w:rsidP="00D155B2">
      <w:pPr>
        <w:jc w:val="center"/>
        <w:rPr>
          <w:b/>
          <w:color w:val="403152"/>
          <w:sz w:val="36"/>
          <w:szCs w:val="36"/>
        </w:rPr>
      </w:pPr>
    </w:p>
    <w:p w:rsidR="00301015" w:rsidRDefault="00301015" w:rsidP="00301015"/>
    <w:p w:rsidR="00CC722B" w:rsidRDefault="00CC722B"/>
    <w:p w:rsidR="00711C1A" w:rsidRDefault="00711C1A"/>
    <w:p w:rsidR="00711C1A" w:rsidRDefault="00711C1A"/>
    <w:p w:rsidR="00711C1A" w:rsidRDefault="00711C1A"/>
    <w:p w:rsidR="00711C1A" w:rsidRDefault="00711C1A"/>
    <w:p w:rsidR="00711C1A" w:rsidRDefault="00711C1A"/>
    <w:p w:rsidR="00711C1A" w:rsidRDefault="00711C1A"/>
    <w:p w:rsidR="00711C1A" w:rsidRDefault="00711C1A"/>
    <w:p w:rsidR="00711C1A" w:rsidRDefault="00711C1A"/>
    <w:p w:rsidR="00711C1A" w:rsidRDefault="00711C1A"/>
    <w:p w:rsidR="00711C1A" w:rsidRDefault="00711C1A"/>
    <w:p w:rsidR="00711C1A" w:rsidRDefault="00711C1A"/>
    <w:p w:rsidR="00711C1A" w:rsidRDefault="00711C1A" w:rsidP="00711C1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Министерство образования и науки Республики Татарстан   Кайбицкий районный отдел образования</w:t>
      </w:r>
    </w:p>
    <w:p w:rsidR="00711C1A" w:rsidRDefault="00711C1A" w:rsidP="00711C1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   «Кушманская основная общеобразовательная школа»</w:t>
      </w:r>
    </w:p>
    <w:p w:rsidR="00711C1A" w:rsidRDefault="00711C1A" w:rsidP="00711C1A">
      <w:pPr>
        <w:jc w:val="center"/>
        <w:rPr>
          <w:sz w:val="28"/>
          <w:szCs w:val="28"/>
        </w:rPr>
      </w:pPr>
    </w:p>
    <w:p w:rsidR="00711C1A" w:rsidRDefault="00711C1A" w:rsidP="00711C1A">
      <w:pPr>
        <w:spacing w:line="480" w:lineRule="auto"/>
      </w:pPr>
      <w:r>
        <w:t xml:space="preserve">«Утверждаю»                                                                     «Согласовано»                                                                 «Согласовано»                                              </w:t>
      </w:r>
    </w:p>
    <w:p w:rsidR="00711C1A" w:rsidRDefault="00711C1A" w:rsidP="00711C1A">
      <w:r>
        <w:t xml:space="preserve">Директор МОУ:                                                         Зам. директора по УВР:                                                     Руководитель МО                                                                                                   _________/ И. Р. Насретдинов/                                _________   /Л. Х. Вильданова/                                   ________  /М. С. Хамидуллина /                                                          </w:t>
      </w:r>
    </w:p>
    <w:p w:rsidR="00711C1A" w:rsidRDefault="00711C1A" w:rsidP="00711C1A"/>
    <w:p w:rsidR="00711C1A" w:rsidRDefault="00711C1A" w:rsidP="00711C1A">
      <w:r>
        <w:t xml:space="preserve"> Приказ№  ____ от                                                                                                                                                                       протокол № ____</w:t>
      </w:r>
      <w:r>
        <w:rPr>
          <w:sz w:val="28"/>
          <w:szCs w:val="28"/>
        </w:rPr>
        <w:t xml:space="preserve">                                       </w:t>
      </w:r>
      <w:r>
        <w:t>«____» __________2011г.                                         «___»  ________  2011 г</w:t>
      </w:r>
      <w:r>
        <w:rPr>
          <w:sz w:val="28"/>
          <w:szCs w:val="28"/>
        </w:rPr>
        <w:t xml:space="preserve">.      </w:t>
      </w:r>
      <w:r>
        <w:t xml:space="preserve">                                       «___» _________ 2011г. </w:t>
      </w:r>
    </w:p>
    <w:p w:rsidR="00711C1A" w:rsidRDefault="00711C1A" w:rsidP="00711C1A">
      <w:r>
        <w:rPr>
          <w:sz w:val="28"/>
          <w:szCs w:val="28"/>
        </w:rPr>
        <w:t xml:space="preserve">             </w:t>
      </w:r>
      <w:r>
        <w:t xml:space="preserve">                                            </w:t>
      </w:r>
    </w:p>
    <w:p w:rsidR="00711C1A" w:rsidRDefault="00711C1A" w:rsidP="00711C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711C1A" w:rsidRDefault="00711C1A" w:rsidP="00711C1A">
      <w:pPr>
        <w:rPr>
          <w:sz w:val="28"/>
          <w:szCs w:val="28"/>
        </w:rPr>
      </w:pPr>
    </w:p>
    <w:p w:rsidR="00711C1A" w:rsidRDefault="00711C1A" w:rsidP="00711C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711C1A" w:rsidRDefault="00711C1A" w:rsidP="00711C1A">
      <w:pPr>
        <w:rPr>
          <w:i/>
          <w:sz w:val="44"/>
          <w:szCs w:val="44"/>
        </w:rPr>
      </w:pPr>
      <w:r>
        <w:rPr>
          <w:sz w:val="28"/>
          <w:szCs w:val="28"/>
        </w:rPr>
        <w:t xml:space="preserve">                                  </w:t>
      </w:r>
      <w:r>
        <w:rPr>
          <w:i/>
          <w:sz w:val="44"/>
          <w:szCs w:val="44"/>
        </w:rPr>
        <w:t xml:space="preserve"> </w:t>
      </w:r>
    </w:p>
    <w:p w:rsidR="00711C1A" w:rsidRDefault="00711C1A" w:rsidP="00711C1A">
      <w:pPr>
        <w:rPr>
          <w:i/>
          <w:sz w:val="44"/>
          <w:szCs w:val="44"/>
        </w:rPr>
      </w:pPr>
    </w:p>
    <w:p w:rsidR="00711C1A" w:rsidRDefault="00711C1A" w:rsidP="00711C1A">
      <w:pPr>
        <w:jc w:val="center"/>
        <w:rPr>
          <w:sz w:val="28"/>
          <w:szCs w:val="28"/>
        </w:rPr>
      </w:pPr>
      <w:r>
        <w:rPr>
          <w:b/>
          <w:i/>
          <w:sz w:val="48"/>
          <w:szCs w:val="48"/>
        </w:rPr>
        <w:t>Рабочая программа</w:t>
      </w:r>
    </w:p>
    <w:p w:rsidR="00711C1A" w:rsidRDefault="00711C1A" w:rsidP="00711C1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 русскому языку</w:t>
      </w:r>
    </w:p>
    <w:p w:rsidR="00711C1A" w:rsidRDefault="00711C1A" w:rsidP="00711C1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3 классе</w:t>
      </w:r>
    </w:p>
    <w:p w:rsidR="00711C1A" w:rsidRDefault="00711C1A" w:rsidP="00711C1A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на 2011-2012 учебный год</w:t>
      </w:r>
    </w:p>
    <w:p w:rsidR="00711C1A" w:rsidRDefault="00711C1A" w:rsidP="00711C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711C1A" w:rsidRDefault="00711C1A" w:rsidP="00711C1A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Учитель начальных классов                  </w:t>
      </w:r>
    </w:p>
    <w:p w:rsidR="00711C1A" w:rsidRDefault="00711C1A" w:rsidP="00711C1A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74095D">
        <w:rPr>
          <w:sz w:val="28"/>
          <w:szCs w:val="28"/>
        </w:rPr>
        <w:t xml:space="preserve">                            перв</w:t>
      </w:r>
      <w:bookmarkStart w:id="0" w:name="_GoBack"/>
      <w:bookmarkEnd w:id="0"/>
      <w:r>
        <w:rPr>
          <w:sz w:val="28"/>
          <w:szCs w:val="28"/>
        </w:rPr>
        <w:t xml:space="preserve">ой категории               </w:t>
      </w:r>
    </w:p>
    <w:p w:rsidR="00711C1A" w:rsidRDefault="00711C1A" w:rsidP="00711C1A">
      <w:pPr>
        <w:ind w:left="4956"/>
        <w:rPr>
          <w:b/>
          <w:i/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b/>
          <w:i/>
          <w:sz w:val="36"/>
          <w:szCs w:val="36"/>
        </w:rPr>
        <w:t>Сайранова Резеда Тависовна</w:t>
      </w:r>
    </w:p>
    <w:p w:rsidR="00711C1A" w:rsidRDefault="00711C1A"/>
    <w:sectPr w:rsidR="00711C1A" w:rsidSect="0004107F">
      <w:pgSz w:w="16838" w:h="11906" w:orient="landscape"/>
      <w:pgMar w:top="568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4689"/>
    <w:multiLevelType w:val="hybridMultilevel"/>
    <w:tmpl w:val="C6E2607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126223"/>
    <w:multiLevelType w:val="hybridMultilevel"/>
    <w:tmpl w:val="7AB86D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96D28"/>
    <w:multiLevelType w:val="hybridMultilevel"/>
    <w:tmpl w:val="5D38C9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823755"/>
    <w:multiLevelType w:val="hybridMultilevel"/>
    <w:tmpl w:val="2C24B12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851"/>
    <w:rsid w:val="0004107F"/>
    <w:rsid w:val="00197851"/>
    <w:rsid w:val="00301015"/>
    <w:rsid w:val="00711C1A"/>
    <w:rsid w:val="0074095D"/>
    <w:rsid w:val="00836027"/>
    <w:rsid w:val="00CC722B"/>
    <w:rsid w:val="00D1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1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1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D4E94-7436-43B5-98DC-E883943E5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3947</Words>
  <Characters>22499</Characters>
  <Application>Microsoft Office Word</Application>
  <DocSecurity>0</DocSecurity>
  <Lines>187</Lines>
  <Paragraphs>52</Paragraphs>
  <ScaleCrop>false</ScaleCrop>
  <Company/>
  <LinksUpToDate>false</LinksUpToDate>
  <CharactersWithSpaces>26394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</dc:creator>
  <cp:keywords/>
  <dc:description/>
  <cp:lastModifiedBy>Резеда</cp:lastModifiedBy>
  <cp:revision>10</cp:revision>
  <dcterms:created xsi:type="dcterms:W3CDTF">2011-09-24T04:58:00Z</dcterms:created>
  <dcterms:modified xsi:type="dcterms:W3CDTF">2012-05-02T11:58:00Z</dcterms:modified>
</cp:coreProperties>
</file>