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A7" w:rsidRDefault="00234DA7">
      <w:pPr>
        <w:rPr>
          <w:lang w:val="tt-RU"/>
        </w:rPr>
      </w:pPr>
    </w:p>
    <w:p w:rsidR="00DC297F" w:rsidRDefault="00DC297F" w:rsidP="00DC297F">
      <w:pPr>
        <w:autoSpaceDE w:val="0"/>
        <w:autoSpaceDN w:val="0"/>
        <w:adjustRightInd w:val="0"/>
        <w:spacing w:after="195" w:line="280" w:lineRule="auto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Пояснительная записка</w:t>
      </w:r>
    </w:p>
    <w:p w:rsidR="00DC297F" w:rsidRDefault="00DC297F" w:rsidP="00DC297F">
      <w:pPr>
        <w:ind w:firstLine="540"/>
      </w:pPr>
      <w:r>
        <w:rPr>
          <w:sz w:val="22"/>
          <w:szCs w:val="22"/>
        </w:rPr>
        <w:t>Развернутое тематическое планирование по математике (3 класс) составлено на основе требований Федерального компонента государственного стандарта общего образования 2004 года и разработано по учебнику Моро М. И Математика. 3 класс. –</w:t>
      </w:r>
      <w:r w:rsidR="00EC6E45">
        <w:rPr>
          <w:sz w:val="22"/>
          <w:szCs w:val="22"/>
        </w:rPr>
        <w:t xml:space="preserve"> М.: Просвещение, 2008</w:t>
      </w:r>
      <w:r>
        <w:rPr>
          <w:sz w:val="22"/>
          <w:szCs w:val="22"/>
        </w:rPr>
        <w:t>. В у</w:t>
      </w:r>
      <w:r>
        <w:t xml:space="preserve">чебный комплект для учащихся входит  «Тетрадь по математике.3класс» (1-2части) </w:t>
      </w:r>
      <w:proofErr w:type="spellStart"/>
      <w:r>
        <w:t>М.И.Моро</w:t>
      </w:r>
      <w:proofErr w:type="gramStart"/>
      <w:r>
        <w:t>,С</w:t>
      </w:r>
      <w:proofErr w:type="gramEnd"/>
      <w:r>
        <w:t>.И.Волкова</w:t>
      </w:r>
      <w:proofErr w:type="spellEnd"/>
      <w:r>
        <w:t xml:space="preserve"> – М.: Просвещение, 2008г, «Тесты по математике».  К учебнику </w:t>
      </w:r>
      <w:proofErr w:type="spellStart"/>
      <w:r>
        <w:t>М.И.Моро</w:t>
      </w:r>
      <w:proofErr w:type="spellEnd"/>
      <w:r>
        <w:t xml:space="preserve"> и др. «Математика. В 2-х частях.3 класс» Составитель </w:t>
      </w:r>
      <w:proofErr w:type="spellStart"/>
      <w:r>
        <w:t>В.Н.Рудницкая</w:t>
      </w:r>
      <w:proofErr w:type="spellEnd"/>
      <w:r>
        <w:t>. Рекомендовано Российской Академией Образования. Издательство «Экзамен», Москва.2010.</w:t>
      </w:r>
    </w:p>
    <w:p w:rsidR="00DC297F" w:rsidRDefault="00DC297F" w:rsidP="00DC297F">
      <w:pPr>
        <w:jc w:val="both"/>
      </w:pPr>
      <w:r>
        <w:t>Наиболее существенной отличительной особенностью учебно-методического курса «Математика» авторов М.И. Моро и др. является направленность на формирование сознательных и прочных навыков устных и письменных вычислений. В соответствии с современными требованиями особое внимание в новых учебниках уделено созданию условий, необходимых для развития познавательных способностей каждого ребенка. Обновлена тематика задач, введен разнообразный геометрический материал, даны занимательные задания, развивающие логическое мышление и воображение детей.</w:t>
      </w:r>
    </w:p>
    <w:p w:rsidR="00DC297F" w:rsidRDefault="00DC297F" w:rsidP="00DC297F">
      <w:pPr>
        <w:jc w:val="both"/>
      </w:pPr>
      <w:r>
        <w:t>Большое значение придается сопоставлению, сравнению, противопоставлению связанных  между собой понятий, задач, выяснению сходства и различия в рассматриваемых фактах.</w:t>
      </w:r>
    </w:p>
    <w:p w:rsidR="00DC297F" w:rsidRDefault="00DC297F" w:rsidP="00DC297F">
      <w:pPr>
        <w:autoSpaceDE w:val="0"/>
        <w:autoSpaceDN w:val="0"/>
        <w:adjustRightInd w:val="0"/>
        <w:spacing w:before="120" w:line="280" w:lineRule="auto"/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 и задачи, решаемые при реализации тематического планирования:</w:t>
      </w:r>
    </w:p>
    <w:p w:rsidR="00DC297F" w:rsidRDefault="00DC297F" w:rsidP="00DC297F">
      <w:pPr>
        <w:autoSpaceDE w:val="0"/>
        <w:autoSpaceDN w:val="0"/>
        <w:adjustRightInd w:val="0"/>
        <w:spacing w:line="28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развитие образного и логического мышления, воображения; </w:t>
      </w:r>
    </w:p>
    <w:p w:rsidR="00DC297F" w:rsidRDefault="00DC297F" w:rsidP="00DC297F">
      <w:pPr>
        <w:autoSpaceDE w:val="0"/>
        <w:autoSpaceDN w:val="0"/>
        <w:adjustRightInd w:val="0"/>
        <w:spacing w:line="28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 формирование предметных умений  и навыков, необходимых для успешного решения учебных и практических задач, продолжения образования;</w:t>
      </w:r>
    </w:p>
    <w:p w:rsidR="00DC297F" w:rsidRDefault="00DC297F" w:rsidP="00DC297F">
      <w:pPr>
        <w:autoSpaceDE w:val="0"/>
        <w:autoSpaceDN w:val="0"/>
        <w:adjustRightInd w:val="0"/>
        <w:spacing w:line="28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 освоение основ математических знаний, формирование первоначальных представлений о математике;</w:t>
      </w:r>
    </w:p>
    <w:p w:rsidR="00DC297F" w:rsidRDefault="00DC297F" w:rsidP="00DC297F">
      <w:pPr>
        <w:autoSpaceDE w:val="0"/>
        <w:autoSpaceDN w:val="0"/>
        <w:adjustRightInd w:val="0"/>
        <w:spacing w:line="28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 воспитание интереса к математике, стремления использовать математические знания в повседневной жизни.</w:t>
      </w:r>
    </w:p>
    <w:p w:rsidR="00DC297F" w:rsidRDefault="00DC297F" w:rsidP="00DC297F">
      <w:pPr>
        <w:autoSpaceDE w:val="0"/>
        <w:autoSpaceDN w:val="0"/>
        <w:adjustRightInd w:val="0"/>
        <w:spacing w:before="120" w:line="280" w:lineRule="auto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Планируемый уровень подготовки учащихся начальных классов:</w:t>
      </w:r>
    </w:p>
    <w:p w:rsidR="00DC297F" w:rsidRDefault="00DC297F" w:rsidP="00DC297F">
      <w:pPr>
        <w:autoSpaceDE w:val="0"/>
        <w:autoSpaceDN w:val="0"/>
        <w:adjustRightInd w:val="0"/>
        <w:spacing w:line="28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 младший школьник получит представление о натуральном числе и нуле, о нумерации чисел в десятичной системе счисления;</w:t>
      </w:r>
    </w:p>
    <w:p w:rsidR="00DC297F" w:rsidRDefault="00DC297F" w:rsidP="00DC297F">
      <w:pPr>
        <w:autoSpaceDE w:val="0"/>
        <w:autoSpaceDN w:val="0"/>
        <w:adjustRightInd w:val="0"/>
        <w:spacing w:line="28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 научится выполнять устно и письменно арифметические действия с числами;</w:t>
      </w:r>
    </w:p>
    <w:p w:rsidR="00DC297F" w:rsidRDefault="00DC297F" w:rsidP="00DC297F">
      <w:pPr>
        <w:autoSpaceDE w:val="0"/>
        <w:autoSpaceDN w:val="0"/>
        <w:adjustRightInd w:val="0"/>
        <w:spacing w:line="28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 научится находить неизвестный компонент арифметического действия;</w:t>
      </w:r>
    </w:p>
    <w:p w:rsidR="00DC297F" w:rsidRDefault="00DC297F" w:rsidP="00DC297F">
      <w:pPr>
        <w:autoSpaceDE w:val="0"/>
        <w:autoSpaceDN w:val="0"/>
        <w:adjustRightInd w:val="0"/>
        <w:spacing w:line="28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усвоит смысл отношений «больше (меньше)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…», «больше (меньше)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… раз», правила порядка выполнения действий в числовых выражениях;</w:t>
      </w:r>
    </w:p>
    <w:p w:rsidR="00DC297F" w:rsidRDefault="00DC297F" w:rsidP="00DC297F">
      <w:pPr>
        <w:autoSpaceDE w:val="0"/>
        <w:autoSpaceDN w:val="0"/>
        <w:adjustRightInd w:val="0"/>
        <w:spacing w:line="28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 получит представление о величинах, геометрических фигурах;</w:t>
      </w:r>
    </w:p>
    <w:p w:rsidR="00DC297F" w:rsidRDefault="00DC297F" w:rsidP="00DC297F">
      <w:pPr>
        <w:rPr>
          <w:sz w:val="22"/>
          <w:szCs w:val="22"/>
        </w:rPr>
      </w:pPr>
      <w:r>
        <w:rPr>
          <w:sz w:val="22"/>
          <w:szCs w:val="22"/>
        </w:rPr>
        <w:t>– научится решать несложные текстовые задачи</w:t>
      </w:r>
    </w:p>
    <w:p w:rsidR="00DC297F" w:rsidRDefault="00DC297F" w:rsidP="00DC297F">
      <w:pPr>
        <w:jc w:val="both"/>
        <w:rPr>
          <w:i/>
          <w:sz w:val="22"/>
          <w:szCs w:val="22"/>
        </w:rPr>
      </w:pPr>
    </w:p>
    <w:p w:rsidR="00DC297F" w:rsidRDefault="00DC297F" w:rsidP="00DC29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ОСНОВНЫЕ ТЕМЫ </w:t>
      </w:r>
      <w:r>
        <w:rPr>
          <w:b/>
          <w:i/>
          <w:sz w:val="22"/>
          <w:szCs w:val="22"/>
        </w:rPr>
        <w:t>- 136часов</w:t>
      </w:r>
    </w:p>
    <w:p w:rsidR="00DC297F" w:rsidRDefault="00DC297F" w:rsidP="00DC297F">
      <w:pPr>
        <w:rPr>
          <w:i/>
          <w:sz w:val="22"/>
          <w:szCs w:val="22"/>
        </w:rPr>
      </w:pPr>
    </w:p>
    <w:p w:rsidR="00DC297F" w:rsidRDefault="00DC297F" w:rsidP="00DC297F">
      <w:pPr>
        <w:rPr>
          <w:i/>
          <w:sz w:val="22"/>
          <w:szCs w:val="22"/>
        </w:rPr>
        <w:sectPr w:rsidR="00DC297F">
          <w:pgSz w:w="16838" w:h="11906" w:orient="landscape"/>
          <w:pgMar w:top="899" w:right="818" w:bottom="899" w:left="1080" w:header="709" w:footer="308" w:gutter="0"/>
          <w:cols w:space="720"/>
        </w:sectPr>
      </w:pPr>
    </w:p>
    <w:p w:rsidR="00DC297F" w:rsidRDefault="00DC297F" w:rsidP="00DC297F">
      <w:pPr>
        <w:ind w:left="113"/>
        <w:rPr>
          <w:b/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ЧИСЛА ОТ 1 ДО 100 (продолжение) -</w:t>
      </w:r>
      <w:r>
        <w:rPr>
          <w:b/>
          <w:i/>
          <w:sz w:val="22"/>
          <w:szCs w:val="22"/>
        </w:rPr>
        <w:t>89 часов:</w:t>
      </w:r>
    </w:p>
    <w:p w:rsidR="00DC297F" w:rsidRDefault="00DC297F" w:rsidP="00DC297F">
      <w:pPr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сложение и вычитание - 9 часов;</w:t>
      </w:r>
    </w:p>
    <w:p w:rsidR="00DC297F" w:rsidRDefault="00DC297F" w:rsidP="00DC297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умножение и деление - 55 часов;</w:t>
      </w:r>
    </w:p>
    <w:p w:rsidR="00DC297F" w:rsidRDefault="00DC297F" w:rsidP="00DC297F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внетабличное</w:t>
      </w:r>
      <w:proofErr w:type="spellEnd"/>
      <w:r>
        <w:rPr>
          <w:sz w:val="22"/>
          <w:szCs w:val="22"/>
        </w:rPr>
        <w:t xml:space="preserve"> умножение и деление -25 часа.</w:t>
      </w:r>
    </w:p>
    <w:p w:rsidR="00DC297F" w:rsidRDefault="00DC297F" w:rsidP="00DC297F">
      <w:pPr>
        <w:jc w:val="center"/>
        <w:rPr>
          <w:i/>
          <w:sz w:val="22"/>
          <w:szCs w:val="22"/>
        </w:rPr>
      </w:pPr>
    </w:p>
    <w:p w:rsidR="00DC297F" w:rsidRDefault="00DC297F" w:rsidP="00DC297F">
      <w:pPr>
        <w:ind w:left="11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ЧИСЛА ОТ 1ДО 1000 – </w:t>
      </w:r>
      <w:r>
        <w:rPr>
          <w:b/>
          <w:i/>
          <w:sz w:val="22"/>
          <w:szCs w:val="22"/>
        </w:rPr>
        <w:t>37 часов:</w:t>
      </w:r>
    </w:p>
    <w:p w:rsidR="00DC297F" w:rsidRDefault="00DC297F" w:rsidP="00DC297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нумерация – 13 часов;</w:t>
      </w:r>
    </w:p>
    <w:p w:rsidR="00DC297F" w:rsidRDefault="00DC297F" w:rsidP="00DC297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сложение и вычитание - 11часов;</w:t>
      </w:r>
    </w:p>
    <w:p w:rsidR="00DC297F" w:rsidRDefault="00DC297F" w:rsidP="00DC297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умножение и деление – 13 часов.</w:t>
      </w:r>
    </w:p>
    <w:p w:rsidR="00DC297F" w:rsidRDefault="00DC297F" w:rsidP="00DC297F">
      <w:pPr>
        <w:jc w:val="center"/>
        <w:rPr>
          <w:i/>
          <w:sz w:val="22"/>
          <w:szCs w:val="22"/>
        </w:rPr>
      </w:pPr>
    </w:p>
    <w:p w:rsidR="00DC297F" w:rsidRDefault="00DC297F" w:rsidP="00DC297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ИТОГОВОЕ ПОВТОРЕНИЕ- </w:t>
      </w:r>
      <w:r>
        <w:rPr>
          <w:b/>
          <w:i/>
          <w:sz w:val="22"/>
          <w:szCs w:val="22"/>
        </w:rPr>
        <w:t>10 часов.</w:t>
      </w:r>
    </w:p>
    <w:p w:rsidR="00DC297F" w:rsidRDefault="00DC297F" w:rsidP="00DC29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</w:p>
    <w:p w:rsidR="00DC297F" w:rsidRDefault="00DC297F" w:rsidP="00DC297F">
      <w:pPr>
        <w:rPr>
          <w:i/>
          <w:sz w:val="22"/>
          <w:szCs w:val="22"/>
        </w:rPr>
        <w:sectPr w:rsidR="00DC297F">
          <w:type w:val="continuous"/>
          <w:pgSz w:w="16838" w:h="11906" w:orient="landscape"/>
          <w:pgMar w:top="899" w:right="818" w:bottom="1258" w:left="1080" w:header="709" w:footer="308" w:gutter="0"/>
          <w:cols w:num="2" w:space="720" w:equalWidth="0">
            <w:col w:w="7116" w:space="708"/>
            <w:col w:w="7116"/>
          </w:cols>
        </w:sectPr>
      </w:pPr>
    </w:p>
    <w:p w:rsidR="00DC297F" w:rsidRDefault="00DC297F" w:rsidP="00DC29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</w:t>
      </w:r>
    </w:p>
    <w:p w:rsidR="00DC297F" w:rsidRDefault="00DC297F" w:rsidP="00DC297F">
      <w:pPr>
        <w:jc w:val="both"/>
        <w:rPr>
          <w:i/>
          <w:sz w:val="22"/>
          <w:szCs w:val="22"/>
        </w:rPr>
      </w:pPr>
    </w:p>
    <w:p w:rsidR="00DC297F" w:rsidRDefault="00DC297F" w:rsidP="00DC297F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Основные требования к знаниям, умениям и навыкам к концу 3 класса:</w:t>
      </w:r>
    </w:p>
    <w:p w:rsidR="00DC297F" w:rsidRDefault="00DC297F" w:rsidP="00DC29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Обучающиеся </w:t>
      </w:r>
      <w:r>
        <w:rPr>
          <w:b/>
          <w:i/>
          <w:sz w:val="22"/>
          <w:szCs w:val="22"/>
        </w:rPr>
        <w:t>должны знать:</w:t>
      </w:r>
    </w:p>
    <w:p w:rsidR="00DC297F" w:rsidRDefault="00DC297F" w:rsidP="00DC297F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названия и последовательность чисел до 1000;</w:t>
      </w:r>
    </w:p>
    <w:p w:rsidR="00DC297F" w:rsidRDefault="00DC297F" w:rsidP="00DC297F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названия компонентов и результатов умножения и деления;</w:t>
      </w:r>
    </w:p>
    <w:p w:rsidR="00DC297F" w:rsidRDefault="00DC297F" w:rsidP="00DC297F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таблицу умножения однозначных чисел и соответствующие случаи деления;</w:t>
      </w:r>
    </w:p>
    <w:p w:rsidR="00DC297F" w:rsidRDefault="00DC297F" w:rsidP="00DC297F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правила порядка выполнения действий в выражениях в 2-3 действия  (со скобками и без них).</w:t>
      </w:r>
    </w:p>
    <w:p w:rsidR="00DC297F" w:rsidRDefault="00DC297F" w:rsidP="00DC29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DC297F" w:rsidRDefault="00DC297F" w:rsidP="00DC29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Обучающиеся </w:t>
      </w:r>
      <w:r>
        <w:rPr>
          <w:b/>
          <w:i/>
          <w:sz w:val="22"/>
          <w:szCs w:val="22"/>
        </w:rPr>
        <w:t>должны уметь:</w:t>
      </w:r>
    </w:p>
    <w:p w:rsidR="00DC297F" w:rsidRDefault="00DC297F" w:rsidP="00DC297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читать, записывать, сравнивать числа в пределах 1000;</w:t>
      </w:r>
    </w:p>
    <w:p w:rsidR="00DC297F" w:rsidRDefault="00DC297F" w:rsidP="00DC297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устно четыре арифметических действия в пределах 100;</w:t>
      </w:r>
    </w:p>
    <w:p w:rsidR="00DC297F" w:rsidRDefault="00DC297F" w:rsidP="00DC297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письменно сложение, вычитание двузначных и трехзначных чисел в пределах 1000;</w:t>
      </w:r>
    </w:p>
    <w:p w:rsidR="00DC297F" w:rsidRDefault="00DC297F" w:rsidP="00DC297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проверку вычислений;</w:t>
      </w:r>
    </w:p>
    <w:p w:rsidR="00DC297F" w:rsidRDefault="00DC297F" w:rsidP="00DC297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вычислять значения числовых выражений, содержащих 2-3 действия (со скобками и без них);</w:t>
      </w:r>
    </w:p>
    <w:p w:rsidR="00DC297F" w:rsidRDefault="00DC297F" w:rsidP="00DC297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решать задачи в 1-3 действия;</w:t>
      </w:r>
    </w:p>
    <w:p w:rsidR="00DC297F" w:rsidRDefault="00DC297F" w:rsidP="00DC297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находить периметр многоугольника и в том числе прямоугольника (квадрата). </w:t>
      </w:r>
    </w:p>
    <w:p w:rsidR="00DC297F" w:rsidRDefault="00DC297F" w:rsidP="00DC297F">
      <w:pPr>
        <w:jc w:val="both"/>
        <w:rPr>
          <w:sz w:val="22"/>
          <w:szCs w:val="22"/>
        </w:rPr>
      </w:pPr>
    </w:p>
    <w:p w:rsidR="00DC297F" w:rsidRDefault="00DC297F" w:rsidP="00DC297F">
      <w:pPr>
        <w:jc w:val="both"/>
        <w:rPr>
          <w:sz w:val="22"/>
          <w:szCs w:val="22"/>
        </w:rPr>
      </w:pPr>
    </w:p>
    <w:p w:rsidR="00DC297F" w:rsidRDefault="00DC297F" w:rsidP="00DC297F">
      <w:pPr>
        <w:jc w:val="center"/>
        <w:rPr>
          <w:b/>
          <w:sz w:val="22"/>
          <w:szCs w:val="22"/>
        </w:rPr>
      </w:pPr>
    </w:p>
    <w:p w:rsidR="00DC297F" w:rsidRDefault="00DC297F" w:rsidP="00DC29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Контроль над выполнением практической части программы:</w:t>
      </w:r>
    </w:p>
    <w:p w:rsidR="00DC297F" w:rsidRDefault="00DC297F" w:rsidP="00DC297F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8"/>
        <w:gridCol w:w="2988"/>
        <w:gridCol w:w="2707"/>
        <w:gridCol w:w="2612"/>
        <w:gridCol w:w="2595"/>
        <w:gridCol w:w="1026"/>
      </w:tblGrid>
      <w:tr w:rsidR="00DC297F" w:rsidTr="00DC29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Практическая часть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4 четверть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За год</w:t>
            </w:r>
          </w:p>
        </w:tc>
      </w:tr>
      <w:tr w:rsidR="00DC297F" w:rsidTr="00DC29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Контрольная работа</w:t>
            </w:r>
          </w:p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DC297F" w:rsidTr="00DC29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Арифметический диктант</w:t>
            </w:r>
          </w:p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C297F" w:rsidTr="00DC29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Самостоятельная работа</w:t>
            </w:r>
          </w:p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DC297F" w:rsidTr="00DC29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Проверочная работа</w:t>
            </w:r>
          </w:p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DC297F" w:rsidTr="00DC29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 «Умножение и деление»</w:t>
            </w:r>
          </w:p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. «Табличное умножение и деление на 4-7»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«Единицы площади»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«</w:t>
            </w:r>
            <w:proofErr w:type="spellStart"/>
            <w:r>
              <w:rPr>
                <w:sz w:val="22"/>
                <w:szCs w:val="22"/>
                <w:lang w:eastAsia="en-US"/>
              </w:rPr>
              <w:t>Внетабличное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деление»</w:t>
            </w:r>
          </w:p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«Нумерация»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1.»Сложение и вычитание»</w:t>
            </w:r>
          </w:p>
          <w:p w:rsidR="00DC297F" w:rsidRDefault="00DC29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Итоговый тест за 3 </w:t>
            </w:r>
            <w:r>
              <w:rPr>
                <w:sz w:val="22"/>
                <w:szCs w:val="22"/>
                <w:lang w:eastAsia="en-US"/>
              </w:rPr>
              <w:lastRenderedPageBreak/>
              <w:t>класс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97F" w:rsidRDefault="00DC29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</w:tr>
    </w:tbl>
    <w:p w:rsidR="00DC297F" w:rsidRDefault="00DC297F" w:rsidP="00DC297F">
      <w:pPr>
        <w:jc w:val="center"/>
        <w:rPr>
          <w:b/>
          <w:sz w:val="20"/>
          <w:szCs w:val="20"/>
        </w:rPr>
      </w:pPr>
    </w:p>
    <w:p w:rsidR="00DC297F" w:rsidRDefault="00DC297F" w:rsidP="00DC297F">
      <w:pPr>
        <w:jc w:val="center"/>
        <w:rPr>
          <w:b/>
          <w:sz w:val="20"/>
          <w:szCs w:val="20"/>
        </w:rPr>
      </w:pPr>
    </w:p>
    <w:p w:rsidR="00DC297F" w:rsidRDefault="00DC297F" w:rsidP="00DC297F">
      <w:pPr>
        <w:jc w:val="center"/>
        <w:rPr>
          <w:b/>
          <w:sz w:val="20"/>
          <w:szCs w:val="20"/>
        </w:rPr>
      </w:pPr>
    </w:p>
    <w:p w:rsidR="00DC297F" w:rsidRDefault="00DC297F" w:rsidP="00DC297F">
      <w:pPr>
        <w:jc w:val="center"/>
        <w:rPr>
          <w:b/>
          <w:sz w:val="20"/>
          <w:szCs w:val="20"/>
        </w:rPr>
      </w:pPr>
    </w:p>
    <w:p w:rsidR="00DC297F" w:rsidRDefault="00DC297F" w:rsidP="00DC297F">
      <w:pPr>
        <w:jc w:val="center"/>
        <w:rPr>
          <w:b/>
          <w:sz w:val="20"/>
          <w:szCs w:val="20"/>
        </w:rPr>
      </w:pPr>
      <w:r>
        <w:rPr>
          <w:b/>
        </w:rPr>
        <w:t xml:space="preserve">Тематическое планирование учебного материала на  </w:t>
      </w:r>
      <w:r>
        <w:rPr>
          <w:b/>
          <w:lang w:val="en-US"/>
        </w:rPr>
        <w:t>I</w:t>
      </w:r>
      <w:r>
        <w:rPr>
          <w:b/>
        </w:rPr>
        <w:t>-</w:t>
      </w:r>
      <w:r>
        <w:rPr>
          <w:b/>
          <w:lang w:val="en-US"/>
        </w:rPr>
        <w:t>II</w:t>
      </w:r>
      <w:r w:rsidR="00EC6E45">
        <w:rPr>
          <w:b/>
        </w:rPr>
        <w:t xml:space="preserve"> полугодие 2011-2012</w:t>
      </w:r>
      <w:r>
        <w:rPr>
          <w:b/>
        </w:rPr>
        <w:t xml:space="preserve"> учебного года</w:t>
      </w:r>
      <w:r>
        <w:rPr>
          <w:b/>
          <w:sz w:val="20"/>
          <w:szCs w:val="20"/>
        </w:rPr>
        <w:t>.</w:t>
      </w:r>
    </w:p>
    <w:p w:rsidR="00DC297F" w:rsidRDefault="00DC297F" w:rsidP="00DC297F">
      <w:pPr>
        <w:jc w:val="center"/>
        <w:rPr>
          <w:b/>
          <w:sz w:val="20"/>
          <w:szCs w:val="20"/>
        </w:rPr>
      </w:pPr>
    </w:p>
    <w:tbl>
      <w:tblPr>
        <w:tblW w:w="15210" w:type="dxa"/>
        <w:jc w:val="center"/>
        <w:tblInd w:w="23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4"/>
        <w:gridCol w:w="1106"/>
        <w:gridCol w:w="2461"/>
        <w:gridCol w:w="480"/>
        <w:gridCol w:w="1033"/>
        <w:gridCol w:w="3061"/>
        <w:gridCol w:w="2501"/>
        <w:gridCol w:w="926"/>
        <w:gridCol w:w="751"/>
        <w:gridCol w:w="1024"/>
        <w:gridCol w:w="843"/>
      </w:tblGrid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№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п\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Наименование раздела программы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Ко-во часов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Элементы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содержания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Требования к уровню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подготовленности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учащихся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i/>
                <w:sz w:val="20"/>
                <w:szCs w:val="20"/>
                <w:lang w:eastAsia="en-US"/>
              </w:rPr>
              <w:t>контро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-ля</w:t>
            </w:r>
            <w:proofErr w:type="gramEnd"/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Элементы доп.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соде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-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жания</w:t>
            </w:r>
            <w:proofErr w:type="spellEnd"/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Домашнее задание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Метод.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Числа от 1 до 100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-89 час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1. Сложение и вычитание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(9ч.)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четверть (36 ч.)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(Повторение и обобщение.)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Техника безопасности и охрана труда.</w:t>
            </w:r>
            <w:r>
              <w:rPr>
                <w:sz w:val="20"/>
                <w:szCs w:val="20"/>
                <w:lang w:eastAsia="en-US"/>
              </w:rPr>
              <w:br/>
              <w:t>Числа от 1 до 100 Повторение нумерации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Названия, последовательность и запись цифрами натуральных чисел от 0 до 100</w:t>
            </w:r>
          </w:p>
        </w:tc>
        <w:tc>
          <w:tcPr>
            <w:tcW w:w="2533" w:type="dxa"/>
            <w:vMerge w:val="restart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знать/ понимать: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 xml:space="preserve"> – последовательность чисел в пределах 100; </w:t>
            </w:r>
            <w:r>
              <w:rPr>
                <w:sz w:val="20"/>
                <w:szCs w:val="20"/>
                <w:lang w:eastAsia="en-US"/>
              </w:rPr>
              <w:br/>
              <w:t>– таблицу сложения и вычитания однозначных чисел.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br/>
              <w:t>– читать, записывать и сравнивать числа в пределах 100;</w:t>
            </w:r>
            <w:r>
              <w:rPr>
                <w:sz w:val="20"/>
                <w:szCs w:val="20"/>
                <w:lang w:eastAsia="en-US"/>
              </w:rPr>
              <w:br/>
              <w:t xml:space="preserve">– представлять многозначные числа в виде суммы разрядных слагаемых; </w:t>
            </w:r>
            <w:r>
              <w:rPr>
                <w:sz w:val="20"/>
                <w:szCs w:val="20"/>
                <w:lang w:eastAsia="en-US"/>
              </w:rPr>
              <w:br/>
              <w:t>– пользоваться изученной математической терминологией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 опрос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  <w:r>
              <w:rPr>
                <w:sz w:val="20"/>
                <w:szCs w:val="20"/>
                <w:lang w:eastAsia="en-US"/>
              </w:rPr>
              <w:br/>
              <w:t xml:space="preserve">(задание на смекалку*), </w:t>
            </w:r>
            <w:r>
              <w:rPr>
                <w:sz w:val="20"/>
                <w:szCs w:val="20"/>
                <w:lang w:eastAsia="en-US"/>
              </w:rPr>
              <w:br/>
              <w:t>с. 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Сложение </w:t>
            </w:r>
            <w:r>
              <w:rPr>
                <w:sz w:val="20"/>
                <w:szCs w:val="20"/>
                <w:lang w:eastAsia="en-US"/>
              </w:rPr>
              <w:br/>
              <w:t>и вычитание переходом через десяток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 опрос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  <w:r>
              <w:rPr>
                <w:sz w:val="20"/>
                <w:szCs w:val="20"/>
                <w:lang w:eastAsia="en-US"/>
              </w:rPr>
              <w:br/>
              <w:t>задание на смекалку*, с. 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Замена слагаемых их суммой. Выражение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его значение.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Арифметический диктант №1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овладения ЗУН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4, с.6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задание на смекалку *, с. 6-7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</w:p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11стр</w:t>
            </w:r>
          </w:p>
        </w:tc>
      </w:tr>
      <w:tr w:rsidR="00DC297F" w:rsidTr="00DC297F">
        <w:trPr>
          <w:trHeight w:val="732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Решение уравнений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Классы и разряды. Представление числа в виде суммы разрядных слагаемых</w:t>
            </w:r>
          </w:p>
        </w:tc>
        <w:tc>
          <w:tcPr>
            <w:tcW w:w="2533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 Решение уравнений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№1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компонентов и результата сложения и вычитания</w:t>
            </w:r>
          </w:p>
        </w:tc>
        <w:tc>
          <w:tcPr>
            <w:tcW w:w="2533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Нахождение неизвестного компонента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9,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задание на смекалку*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385стр </w:t>
            </w:r>
          </w:p>
        </w:tc>
      </w:tr>
      <w:tr w:rsidR="00DC297F" w:rsidTr="00DC297F">
        <w:trPr>
          <w:trHeight w:val="644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6. Связь между </w:t>
            </w:r>
            <w:proofErr w:type="spellStart"/>
            <w:r>
              <w:rPr>
                <w:sz w:val="20"/>
                <w:szCs w:val="20"/>
                <w:lang w:eastAsia="en-US"/>
              </w:rPr>
              <w:t>уменьш</w:t>
            </w:r>
            <w:proofErr w:type="gramStart"/>
            <w:r>
              <w:rPr>
                <w:sz w:val="20"/>
                <w:szCs w:val="20"/>
                <w:lang w:eastAsia="en-US"/>
              </w:rPr>
              <w:t>а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емым</w:t>
            </w:r>
            <w:proofErr w:type="spellEnd"/>
            <w:r>
              <w:rPr>
                <w:sz w:val="20"/>
                <w:szCs w:val="20"/>
                <w:lang w:eastAsia="en-US"/>
              </w:rPr>
              <w:t>, вычитаемым, разностью.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Арифметические действия с числами. Сложение и вычитание. Названия компонентов. Взаимосвязь между компонентами</w:t>
            </w:r>
          </w:p>
        </w:tc>
        <w:tc>
          <w:tcPr>
            <w:tcW w:w="2533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 xml:space="preserve">385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стр</w:t>
            </w:r>
            <w:proofErr w:type="spellEnd"/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Пространственные отношения геометрических фигур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 Обозначение геометрических фигур буквами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Пространственные отношения. Сравнение предметов по размерам (</w:t>
            </w:r>
            <w:proofErr w:type="gramStart"/>
            <w:r>
              <w:rPr>
                <w:sz w:val="20"/>
                <w:szCs w:val="20"/>
                <w:lang w:eastAsia="en-US"/>
              </w:rPr>
              <w:t>больше-меньше</w:t>
            </w:r>
            <w:proofErr w:type="gramEnd"/>
            <w:r>
              <w:rPr>
                <w:sz w:val="20"/>
                <w:szCs w:val="20"/>
                <w:lang w:eastAsia="en-US"/>
              </w:rPr>
              <w:t>, длиннее-короче…)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>
              <w:rPr>
                <w:sz w:val="20"/>
                <w:szCs w:val="20"/>
                <w:lang w:eastAsia="en-US"/>
              </w:rPr>
              <w:t>чертить с помощью линейки отрезок заданной длины, измерять длину заданного отрезка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10, задание на смекалку*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с.10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 Контрольная работа №1</w:t>
            </w:r>
            <w:r>
              <w:rPr>
                <w:sz w:val="20"/>
                <w:szCs w:val="20"/>
                <w:lang w:eastAsia="en-US"/>
              </w:rPr>
              <w:t xml:space="preserve"> Сложение и вычитание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Сложение и вычитание. Отношения «больше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sz w:val="20"/>
                <w:szCs w:val="20"/>
                <w:lang w:eastAsia="en-US"/>
              </w:rPr>
              <w:t>…», «меньше на…»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>
              <w:rPr>
                <w:sz w:val="20"/>
                <w:szCs w:val="20"/>
                <w:lang w:eastAsia="en-US"/>
              </w:rPr>
              <w:t>выполнять самостоятельные задания контрольной работы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Тематическая контрольная работа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386 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 Анализ контрольной работы.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Закрепление пройденного материала </w:t>
            </w:r>
            <w:r>
              <w:rPr>
                <w:b/>
                <w:sz w:val="20"/>
                <w:szCs w:val="20"/>
                <w:lang w:eastAsia="en-US"/>
              </w:rPr>
              <w:t>тест №1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Развивать умение рассуждать, анализировать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№11,13 с. 11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417стр</w:t>
            </w:r>
          </w:p>
        </w:tc>
      </w:tr>
      <w:tr w:rsidR="00DC297F" w:rsidTr="00DC297F">
        <w:trPr>
          <w:trHeight w:val="837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Умножение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и деление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(55 часов</w:t>
            </w:r>
            <w:r>
              <w:rPr>
                <w:b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Умножение. Задачи на умножение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деление. Таблица умножения и соответствующие случаи деления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u w:val="single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16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Связь между компонентами и результатом умножения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7,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8*; с. 17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Четные и нечетные числа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Числа однозначные, двузначные…</w:t>
            </w: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18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Переместительное свойство умножения  Таблица умножения и деления на 3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Переместительное свойство сложения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умножения</w:t>
            </w: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8,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19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5. Задачи с величинами (цена, количество, стоимость)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Зависимости между величинами, характеризующими процессы купли, продажи. Количество товара, его цена и стоимость</w:t>
            </w: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7,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20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43стр </w:t>
            </w:r>
            <w:r>
              <w:rPr>
                <w:b/>
                <w:sz w:val="20"/>
                <w:szCs w:val="20"/>
                <w:lang w:eastAsia="en-US"/>
              </w:rPr>
              <w:t>390стр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 Решение задач (масса одного пакета…)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решать задачи на нахождение массы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решать текстовые задачи арифметическим способом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головоломка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21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45стр</w:t>
            </w:r>
          </w:p>
        </w:tc>
      </w:tr>
      <w:tr w:rsidR="00DC297F" w:rsidTr="00DC297F">
        <w:trPr>
          <w:trHeight w:val="57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 Порядок выполнения действий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Числовые выражения, содержащие 1–4 действия. Определение порядка выполнения действий в числовых выражениях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правила порядка выполнения действий в числовых выражениях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7,  6*, с. 22-23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5, 6*, с. 24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48стр</w:t>
            </w:r>
          </w:p>
        </w:tc>
      </w:tr>
      <w:tr w:rsidR="00DC297F" w:rsidTr="00DC297F">
        <w:trPr>
          <w:trHeight w:val="555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8. Порядок выполнения действий.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Проверочная работа №1</w:t>
            </w: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388стр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9. Порядок действий.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Решение задач (расход ткани </w:t>
            </w:r>
            <w:proofErr w:type="gramEnd"/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1 к.)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Зависимости между величинами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 (понимать)</w:t>
            </w:r>
            <w:r>
              <w:rPr>
                <w:sz w:val="20"/>
                <w:szCs w:val="20"/>
                <w:lang w:eastAsia="en-US"/>
              </w:rPr>
              <w:t xml:space="preserve"> состав и значение единиц измерения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1. 4,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задание*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25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10. Закрепление.</w:t>
            </w:r>
            <w:r>
              <w:rPr>
                <w:sz w:val="20"/>
                <w:szCs w:val="20"/>
                <w:lang w:eastAsia="en-US"/>
              </w:rPr>
              <w:t xml:space="preserve"> Порядок выполнения арифметических действий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Закрепление. Решение уравнений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Тест №1 </w:t>
            </w:r>
            <w:r>
              <w:rPr>
                <w:sz w:val="20"/>
                <w:szCs w:val="20"/>
                <w:lang w:eastAsia="en-US"/>
              </w:rPr>
              <w:t xml:space="preserve">«Умножение и деление»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порядка выполнения действий в числовых выражениях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Взаимосвязь между компонентами и результатом сложения (вычитания, умножения, деления)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 вычислять значение числового выражения, содержащего 2–3 действия (со скобками и без них);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 проверять правильность выполненных вычислений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1.№ 7, с. 26, №8 с. 27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№ 13,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27,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 Контрольная работа №2  «Решение задач, порядок действий</w:t>
            </w:r>
            <w:r>
              <w:rPr>
                <w:b/>
                <w:i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 знаний и умений учащихся по пройденному материалу.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Выявление существующих пробелов в знаниях 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391стр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12. Умножение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на 4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Таблица умножения однозначных чисел; соответствующие случаи деления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№5 с.30 таблицу учить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13. Закрепление </w:t>
            </w:r>
            <w:proofErr w:type="gramStart"/>
            <w:r>
              <w:rPr>
                <w:sz w:val="20"/>
                <w:szCs w:val="20"/>
                <w:lang w:eastAsia="en-US"/>
              </w:rPr>
              <w:t>пройденного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. Таблица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умножения на 4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5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№5 с..31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14. Задачи на увеличение числа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несколько раз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Нахождение числа, которое в несколько раз больше данного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решать текстовые задачи арифметическим способом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32, задание*,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30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 Решение задач (схематический рисунок)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5, с. 33,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3*, с. 33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78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</w:p>
        </w:tc>
      </w:tr>
      <w:tr w:rsidR="00DC297F" w:rsidTr="00DC297F">
        <w:trPr>
          <w:trHeight w:val="64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 Задачи на уменьшение числа в несколько раз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Нахождение числа, которое в несколько раз меньше данного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использовать приобретенные знания и умения в практической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деятельности и повседневной жизни для решения задач, связанных с бытовыми жизненными ситуациями (покупка, измерение, взвешивание и др.)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34,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7*,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 Решение задач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35,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35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18. Умножение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на 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36, задание*,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36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86стр</w:t>
            </w:r>
          </w:p>
        </w:tc>
      </w:tr>
      <w:tr w:rsidR="00DC297F" w:rsidTr="00DC297F">
        <w:trPr>
          <w:trHeight w:val="51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 Задачи на сравнение числа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Нахождение числа, которое в несколько раз больше или меньше данного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>
              <w:rPr>
                <w:sz w:val="20"/>
                <w:szCs w:val="20"/>
                <w:lang w:eastAsia="en-US"/>
              </w:rPr>
              <w:t>решать текстовые задачи арифметическим способом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4 (2, 3-я строки), с. 37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89стр</w:t>
            </w:r>
          </w:p>
        </w:tc>
      </w:tr>
      <w:tr w:rsidR="00DC297F" w:rsidTr="00DC297F">
        <w:trPr>
          <w:trHeight w:val="600"/>
          <w:jc w:val="center"/>
        </w:trPr>
        <w:tc>
          <w:tcPr>
            <w:tcW w:w="103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 Решение задач на кратное сравнение</w:t>
            </w: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№5.с.38 правило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21. Решение задач.  Закрепление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повторения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4 с. 39,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4стр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22. Умножение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и  на 6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2 (3строка),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7, с. 40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 Решение задач. Случаи деления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5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(4, 5-я строки), с. 41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pacing w:val="-15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24.Решение задач </w:t>
            </w:r>
            <w:r>
              <w:rPr>
                <w:spacing w:val="-15"/>
                <w:sz w:val="20"/>
                <w:szCs w:val="20"/>
                <w:lang w:eastAsia="en-US"/>
              </w:rPr>
              <w:t>(расход в 1 день…)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решать текстовые задачи арифметическим способом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6, с. 42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 Решение задач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Проверка знаний, умений, навыков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Отношения «больше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…», «меньше в …»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выполнять самостоятельную работу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Тематический (с\р)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№4 с.43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 Умножение  семи и на 7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Тест №2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«Табличное умножение и деление на 4-7»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44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421стр</w:t>
            </w:r>
          </w:p>
        </w:tc>
      </w:tr>
      <w:tr w:rsidR="00DC297F" w:rsidTr="00DC297F">
        <w:trPr>
          <w:trHeight w:val="613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27. Контрольная работа№3  (за  </w:t>
            </w:r>
            <w:r>
              <w:rPr>
                <w:b/>
                <w:sz w:val="20"/>
                <w:szCs w:val="20"/>
                <w:lang w:val="en-US" w:eastAsia="en-US"/>
              </w:rPr>
              <w:t>I</w:t>
            </w:r>
            <w:r>
              <w:rPr>
                <w:b/>
                <w:sz w:val="20"/>
                <w:szCs w:val="20"/>
                <w:lang w:eastAsia="en-US"/>
              </w:rPr>
              <w:t xml:space="preserve"> четверть)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 и учет знаний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393стр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Пространственные отношения. Геометрические фигуры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 четверть (28ч)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eastAsia="en-US"/>
              </w:rPr>
            </w:pP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 Площадь. Единицы площади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Площадь. Единицы площади: </w:t>
            </w:r>
            <w:proofErr w:type="gramStart"/>
            <w:r>
              <w:rPr>
                <w:sz w:val="20"/>
                <w:szCs w:val="20"/>
                <w:lang w:eastAsia="en-US"/>
              </w:rPr>
              <w:t>квадратный</w:t>
            </w:r>
            <w:proofErr w:type="gramEnd"/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сантиметр (см</w:t>
            </w:r>
            <w:proofErr w:type="gramStart"/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уметь: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– распознавать изученные геометрические фигуры и изображать их на бумаге с разлиновкой в клетку (с помощью линейки и от руки);</w:t>
            </w:r>
            <w:r>
              <w:rPr>
                <w:sz w:val="20"/>
                <w:szCs w:val="20"/>
                <w:lang w:eastAsia="en-US"/>
              </w:rPr>
              <w:br/>
              <w:t>– вычислять периметр и площадь прямоугольника (квадрата)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51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120стр</w:t>
            </w:r>
          </w:p>
        </w:tc>
      </w:tr>
      <w:tr w:rsidR="00DC297F" w:rsidTr="00DC297F">
        <w:trPr>
          <w:trHeight w:val="891"/>
          <w:jc w:val="center"/>
        </w:trPr>
        <w:tc>
          <w:tcPr>
            <w:tcW w:w="1035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93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 Квадратный сантиметр</w:t>
            </w: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Величины. Единицы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площади (см</w:t>
            </w:r>
            <w:proofErr w:type="gramStart"/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8,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задание на смекалку*, с. 53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124стр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 Площадь прямоугольника</w:t>
            </w: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Вычисление площади прямоугольника (квадрата)</w:t>
            </w: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8,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55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 Умножение восьми и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8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Таблица умножения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головоломка*, с. 56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32. Решение задач. Закрепление. Умножение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6, 7, 8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задание*,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57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33. Решение задач</w:t>
            </w: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№1.5 с.58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138стр</w:t>
            </w:r>
          </w:p>
        </w:tc>
      </w:tr>
      <w:tr w:rsidR="00DC297F" w:rsidTr="00DC297F">
        <w:trPr>
          <w:trHeight w:val="585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34. Умножение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9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задание*,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59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35. Квадратный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дециметр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Единицы площади: квадратный дециметр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уметь: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– сравнивать величины по их числовым значениям;</w:t>
            </w:r>
            <w:r>
              <w:rPr>
                <w:sz w:val="20"/>
                <w:szCs w:val="20"/>
                <w:lang w:eastAsia="en-US"/>
              </w:rPr>
              <w:br/>
              <w:t>– выражать данные величины в различных единицах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 (2, 3-я строки) с. 61, задача*, с. 61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145стр</w:t>
            </w:r>
          </w:p>
        </w:tc>
      </w:tr>
      <w:tr w:rsidR="00DC297F" w:rsidTr="00DC297F">
        <w:trPr>
          <w:trHeight w:val="725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36. Таблица умножения. Закрепление. Решение задач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Величины. Масса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5, с. 62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37. Таблица умножения и деления.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Самостоятельная работа №2.  </w:t>
            </w:r>
            <w:r>
              <w:rPr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самостоятельной работы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Индивидуальный (тест)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3, с.63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152стр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38. Квадратный метр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Единицы площади: квадратный метр (м</w:t>
            </w:r>
            <w:proofErr w:type="gramStart"/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4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2, 3-я строки) задание*,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65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39. Решение задач (обратные задачи).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Тест №3 </w:t>
            </w:r>
            <w:r>
              <w:rPr>
                <w:sz w:val="20"/>
                <w:szCs w:val="20"/>
                <w:lang w:eastAsia="en-US"/>
              </w:rPr>
              <w:t>«Единицы площади»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решать текстовые задачи арифметическим способом (не более двух действий)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7, с. 66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40. Закрепление. Решение задач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два действия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8, с. 67,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7*, с. 67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41. Закрепление. Таблица умножения и деления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Таблица умножения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деления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16, с. 68,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20*, с. 69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161стр</w:t>
            </w:r>
          </w:p>
        </w:tc>
      </w:tr>
      <w:tr w:rsidR="00DC297F" w:rsidTr="00DC297F">
        <w:trPr>
          <w:trHeight w:val="64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42. Контрольная работа №4 </w:t>
            </w:r>
            <w:r>
              <w:rPr>
                <w:sz w:val="20"/>
                <w:szCs w:val="20"/>
                <w:lang w:eastAsia="en-US"/>
              </w:rPr>
              <w:t xml:space="preserve">Таблица умножения.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Решение задач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396стр</w:t>
            </w:r>
          </w:p>
        </w:tc>
      </w:tr>
      <w:tr w:rsidR="00DC297F" w:rsidTr="00DC297F">
        <w:trPr>
          <w:trHeight w:val="52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43. Умножение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 на 1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7,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72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44. Умножение на 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на 0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>
              <w:rPr>
                <w:sz w:val="20"/>
                <w:szCs w:val="20"/>
                <w:lang w:eastAsia="en-US"/>
              </w:rPr>
              <w:t>выполнять вычисления с нулем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головоломка*,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73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45. Деление числа на это же число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Учащиеся должны уметь выполнять деление числа на это же число; делить нуль на число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after="195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(2, 3-я строки),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. № 4*, с. 74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170стр</w:t>
            </w:r>
          </w:p>
        </w:tc>
      </w:tr>
      <w:tr w:rsidR="00DC297F" w:rsidTr="00DC297F">
        <w:trPr>
          <w:trHeight w:val="472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46. Деление нуля на число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Арифметические действия с нулем</w:t>
            </w: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№ 7, 8    с. 75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172стр</w:t>
            </w:r>
          </w:p>
        </w:tc>
      </w:tr>
      <w:tr w:rsidR="00DC297F" w:rsidTr="00DC297F">
        <w:trPr>
          <w:trHeight w:val="382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47. Решение задач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Арифметический диктант №2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№6,7  с.77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176стр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Пространственные отношения. Геометрические фигуры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48. Доли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по решению известных видов задач 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Геометрические фигуры</w:t>
            </w:r>
          </w:p>
        </w:tc>
        <w:tc>
          <w:tcPr>
            <w:tcW w:w="2533" w:type="dxa"/>
            <w:vMerge w:val="restart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использовать приобретенные знания и умения в практической деятельности и повседневной жизни для самостоятельной конструкторской деятельности (с учетом возможностей применения разных геометрических фигур)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81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178стр</w:t>
            </w:r>
          </w:p>
        </w:tc>
      </w:tr>
      <w:tr w:rsidR="00DC297F" w:rsidTr="00DC297F">
        <w:trPr>
          <w:trHeight w:val="553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49. Круг. Окружность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Распознавание геометрических фигур: окружности и круга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 с. 83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(2, 3-строки), задача*,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182стр</w:t>
            </w:r>
          </w:p>
        </w:tc>
      </w:tr>
      <w:tr w:rsidR="00DC297F" w:rsidTr="00DC297F">
        <w:trPr>
          <w:trHeight w:val="526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50. Диаметр (окружность круга)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№5 с.84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185стр</w:t>
            </w:r>
          </w:p>
        </w:tc>
      </w:tr>
      <w:tr w:rsidR="00DC297F" w:rsidTr="00DC297F">
        <w:trPr>
          <w:trHeight w:val="424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9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51. Решение задач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Измерение геометрических фигур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(3-строка),</w:t>
            </w:r>
            <w:r>
              <w:rPr>
                <w:sz w:val="20"/>
                <w:szCs w:val="20"/>
                <w:lang w:eastAsia="en-US"/>
              </w:rPr>
              <w:t xml:space="preserve"> № 7 с. 85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52. Контрольная работа.№5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Умножение и деление 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>
              <w:rPr>
                <w:sz w:val="20"/>
                <w:szCs w:val="20"/>
                <w:lang w:eastAsia="en-US"/>
              </w:rPr>
              <w:t>решать текстовые задачи арифметическим способом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7,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задание*,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77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398стр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Величины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53. Единицы времени.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Год. Месяц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Единицы времени. Соотношения между ними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использовать приобретенные знания и умения в практической деятельности и повседневной жизни для определения времени по часам (в часах и минутах)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7,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(3строка),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87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54. Единицы времени. Сутки</w:t>
            </w: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5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6,  с. 88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(3-я строка),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55. Закрепление табличное умножение и деление.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на 1, 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 на 1. Умножение на 0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выполнять вычисления с нулем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№31-33 с.94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196стр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i/>
                <w:sz w:val="18"/>
                <w:szCs w:val="18"/>
                <w:lang w:eastAsia="en-US"/>
              </w:rPr>
              <w:t>Внетабличное</w:t>
            </w:r>
            <w:proofErr w:type="spellEnd"/>
            <w:r>
              <w:rPr>
                <w:b/>
                <w:i/>
                <w:sz w:val="18"/>
                <w:szCs w:val="18"/>
                <w:lang w:eastAsia="en-US"/>
              </w:rPr>
              <w:t xml:space="preserve"> умножение и</w:t>
            </w:r>
          </w:p>
          <w:p w:rsidR="00DC297F" w:rsidRDefault="00DC297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деление.(25 ч).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3 четверть (40 часов)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1.Числа и вычисления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(продолжение)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 круглых чисел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головоломка*, с. 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2..Целые неотрицательные числа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Приемы деления для случаев  80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8,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6*, с. 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95"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Умножение суммы на число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суммы на число и числа на сумму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2,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ребусы*,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95"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4.Умножение суммы на число. Решение задач</w:t>
            </w: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5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применять изученный материал при решении задач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6;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7,с. 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211стр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5.Умножение двузначных чисел на число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Умножение двузначного числа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однозначное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цепочка*, с. 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214стр</w:t>
            </w:r>
          </w:p>
        </w:tc>
      </w:tr>
      <w:tr w:rsidR="00DC297F" w:rsidTr="00DC297F">
        <w:trPr>
          <w:trHeight w:val="755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6.Прием умножения для случаев вида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2;    5 × 19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Закрепление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5*, с. 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7.Решение задач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№3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решать текстовые задачи арифметическим способом (не более двух действий)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8,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на смекалку*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10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220стр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8.Деление суммы на число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суммы на число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>
              <w:rPr>
                <w:sz w:val="20"/>
                <w:szCs w:val="20"/>
                <w:lang w:eastAsia="en-US"/>
              </w:rPr>
              <w:t>пользоваться изученной математической терминологией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№.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головоломка*, с. 13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223стр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9.Деление суммы на число. Прием деления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2; 69 : 3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Арифметический диктант №4</w:t>
            </w: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Деление двузначного числа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однозначное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знать/понимать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6, с. 14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227стр</w:t>
            </w:r>
          </w:p>
        </w:tc>
      </w:tr>
      <w:tr w:rsidR="00DC297F" w:rsidTr="00DC297F">
        <w:trPr>
          <w:trHeight w:val="655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10.Деление двузначного числа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однозначное</w:t>
            </w:r>
          </w:p>
        </w:tc>
        <w:tc>
          <w:tcPr>
            <w:tcW w:w="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 над новой темой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№4,5 с.15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229стр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 Делимое и делитель. Нахождение делимого и делителя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Взаимосвязь между компонентами и результатом деления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Нахождение </w:t>
            </w:r>
            <w:proofErr w:type="spellStart"/>
            <w:r>
              <w:rPr>
                <w:sz w:val="16"/>
                <w:szCs w:val="16"/>
                <w:lang w:eastAsia="en-US"/>
              </w:rPr>
              <w:t>неиз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естного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компонен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- та </w:t>
            </w:r>
            <w:proofErr w:type="spellStart"/>
            <w:r>
              <w:rPr>
                <w:sz w:val="16"/>
                <w:szCs w:val="16"/>
                <w:lang w:eastAsia="en-US"/>
              </w:rPr>
              <w:t>арифме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- </w:t>
            </w:r>
            <w:proofErr w:type="spellStart"/>
            <w:r>
              <w:rPr>
                <w:sz w:val="16"/>
                <w:szCs w:val="16"/>
                <w:lang w:eastAsia="en-US"/>
              </w:rPr>
              <w:t>тического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действия.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4, с. 16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231стр</w:t>
            </w:r>
          </w:p>
        </w:tc>
      </w:tr>
      <w:tr w:rsidR="00DC297F" w:rsidTr="00DC297F">
        <w:trPr>
          <w:trHeight w:val="827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 Проверка деления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Способы проверки правильности вычислений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проверять правильность выполненных вычислений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7,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6*, с. 17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 Деление двузначных чисел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вида 87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29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знать/понимать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18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Проверка умножения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Взаимосвязь между компонентами и результатом умножения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7*, с. 19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 Решение уравнений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Тест №4 «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Внетабличное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умножение и деление»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>
              <w:rPr>
                <w:sz w:val="20"/>
                <w:szCs w:val="20"/>
                <w:lang w:eastAsia="en-US"/>
              </w:rPr>
              <w:t>проверять правильность выполненных вычислений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Фронтальный,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№6,8 с.21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422стр</w:t>
            </w:r>
          </w:p>
        </w:tc>
      </w:tr>
      <w:tr w:rsidR="00DC297F" w:rsidTr="00DC297F">
        <w:trPr>
          <w:trHeight w:val="643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 Контрольная работа №6 «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Внетабличное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умножение»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Способы проверки правильности вычислений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9,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12*,с. 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402 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 Деление с остатком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(17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3)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уметь: </w:t>
            </w:r>
            <w:r>
              <w:rPr>
                <w:sz w:val="20"/>
                <w:szCs w:val="20"/>
                <w:lang w:eastAsia="en-US"/>
              </w:rPr>
              <w:t>выполнять устно арифметические действия над числами в пределах сотни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5, с. 24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252стр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 Деление с остатком (рисунок)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знать/понимать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3, с. 25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задание на смекалку*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255стр</w:t>
            </w:r>
          </w:p>
        </w:tc>
      </w:tr>
      <w:tr w:rsidR="00DC297F" w:rsidTr="00DC297F">
        <w:trPr>
          <w:trHeight w:val="799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 Деление с остатком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(32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5)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уметь: </w:t>
            </w:r>
            <w:r>
              <w:rPr>
                <w:sz w:val="20"/>
                <w:szCs w:val="20"/>
                <w:lang w:eastAsia="en-US"/>
              </w:rPr>
              <w:t>пользоваться изученной математической терминологией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7, с. 26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258стр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 Деление с остатком методом подбора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выполнять устно арифметические действия над числами в пределах сотни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6, с. 27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 Деление с остатком (задачи)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>
              <w:rPr>
                <w:sz w:val="20"/>
                <w:szCs w:val="20"/>
                <w:lang w:eastAsia="en-US"/>
              </w:rPr>
              <w:t>решать текстовые задачи арифметическим способом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на смекалку*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28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 Деление с остатком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когда делитель больше делимого (закрепление)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7,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29, ребусы*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265стр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 Проверка деления с остатком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Проверка деления с остатком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проверять правильность выполненных вычислений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30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267стр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24. Контрольная работа №7  «Деление с остатком»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проверять правильность выполненных вычислений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403стр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25. Работа над ошибками </w:t>
            </w:r>
            <w:r>
              <w:rPr>
                <w:b/>
                <w:sz w:val="20"/>
                <w:szCs w:val="20"/>
                <w:lang w:eastAsia="en-US"/>
              </w:rPr>
              <w:t>Проверочная работа    № 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«Сложение и вычитание  в пределах 100»</w:t>
            </w: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Сложение и вычитание  в пределах 100</w:t>
            </w: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273стр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274стр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Числа от 1 до 1000. (35часов)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1. Нумерация 13ч.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Устная нумерация чисел в пределах 1000</w:t>
            </w:r>
          </w:p>
        </w:tc>
        <w:tc>
          <w:tcPr>
            <w:tcW w:w="485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Классы и разряды: класс единиц, класс тысяч: 1, 2, 3 разряды в классе единиц и в </w:t>
            </w:r>
            <w:proofErr w:type="spellStart"/>
            <w:r>
              <w:rPr>
                <w:sz w:val="20"/>
                <w:szCs w:val="20"/>
                <w:lang w:eastAsia="en-US"/>
              </w:rPr>
              <w:t>класе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тысяч</w:t>
            </w:r>
          </w:p>
        </w:tc>
        <w:tc>
          <w:tcPr>
            <w:tcW w:w="253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последовательность чисел в пределах 1000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8*,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36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277стр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Устная нумерация в пределах 1000</w:t>
            </w:r>
          </w:p>
        </w:tc>
        <w:tc>
          <w:tcPr>
            <w:tcW w:w="485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читать, записывать и сравнивать числа в пределах 1000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7,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8, с. 37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280стр</w:t>
            </w:r>
          </w:p>
        </w:tc>
      </w:tr>
      <w:tr w:rsidR="00DC297F" w:rsidTr="00DC297F">
        <w:trPr>
          <w:trHeight w:val="533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Устная нумерация в пределах 1000</w:t>
            </w:r>
          </w:p>
        </w:tc>
        <w:tc>
          <w:tcPr>
            <w:tcW w:w="485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Закрепление 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№8.9  с.39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283стр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Письменная нумерация в пределах 1000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Числа однозначные, двузначные, трехзначные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читать, записывать, сравнивать числа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пределах 1000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8, с. 40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285стр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 Увеличение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уменьшение чисел в 10, 100 раз. Письменная нумерация</w:t>
            </w: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знать\понимать</w:t>
            </w:r>
            <w:r>
              <w:rPr>
                <w:sz w:val="20"/>
                <w:szCs w:val="20"/>
                <w:lang w:eastAsia="en-US"/>
              </w:rPr>
              <w:t xml:space="preserve"> последовательность чисел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пределах 1000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6, с. 41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 Письменная нумерация  в пределах 1000. Закрепление</w:t>
            </w: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читать, записывать, сравнивать числа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пределах 1000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42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291стр</w:t>
            </w:r>
          </w:p>
        </w:tc>
      </w:tr>
      <w:tr w:rsidR="00DC297F" w:rsidTr="00DC297F">
        <w:trPr>
          <w:trHeight w:val="82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 Письменная нумерация в пределах 1000. Приемы устных вычислений: сумма разрядных слагаемых</w:t>
            </w: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Представление числа в виде суммы разрядных слагаемых</w:t>
            </w:r>
          </w:p>
        </w:tc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представлять многозначное число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виде суммы разрядных слагаемых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5,7 с.43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294стр</w:t>
            </w:r>
          </w:p>
        </w:tc>
      </w:tr>
      <w:tr w:rsidR="00DC297F" w:rsidTr="00DC297F">
        <w:trPr>
          <w:trHeight w:val="767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 Письменная нумерация в пределах 1000. Сравнение трехзначных чисел</w:t>
            </w: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№1,3,6 с.44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296стр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 . Письменная нумерация в пределах 1000.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Тест №5 «Нумерация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Представление числа в виде суммы разрядных слагаемых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№7,8  с.45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398стр </w:t>
            </w:r>
            <w:r>
              <w:rPr>
                <w:b/>
                <w:sz w:val="20"/>
                <w:szCs w:val="20"/>
                <w:lang w:eastAsia="en-US"/>
              </w:rPr>
              <w:t>424стр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 Римские цифры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46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301стр </w:t>
            </w:r>
          </w:p>
        </w:tc>
      </w:tr>
      <w:tr w:rsidR="00DC297F" w:rsidTr="00DC297F">
        <w:trPr>
          <w:trHeight w:val="1003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 Контрольная  работа №8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«Вычисления в пределах 100»</w:t>
            </w:r>
          </w:p>
        </w:tc>
        <w:tc>
          <w:tcPr>
            <w:tcW w:w="485" w:type="dxa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Проверка знаний, умений и навыков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проверять правильность выполненных вычислений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406стр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 Единицы массы. Грамм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Арифметический диктант №5</w:t>
            </w: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Единицы массы: грамм (г), килограмм (</w:t>
            </w:r>
            <w:proofErr w:type="gramStart"/>
            <w:r>
              <w:rPr>
                <w:sz w:val="20"/>
                <w:szCs w:val="20"/>
                <w:lang w:eastAsia="en-US"/>
              </w:rPr>
              <w:t>кг</w:t>
            </w:r>
            <w:proofErr w:type="gramEnd"/>
            <w:r>
              <w:rPr>
                <w:sz w:val="20"/>
                <w:szCs w:val="20"/>
                <w:lang w:eastAsia="en-US"/>
              </w:rPr>
              <w:t>). Соотношения между ними</w:t>
            </w:r>
          </w:p>
        </w:tc>
        <w:tc>
          <w:tcPr>
            <w:tcW w:w="2533" w:type="dxa"/>
            <w:vMerge w:val="restart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уметь: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– сравнивать величины по их числовым значениям;</w:t>
            </w:r>
            <w:r>
              <w:rPr>
                <w:sz w:val="20"/>
                <w:szCs w:val="20"/>
                <w:lang w:eastAsia="en-US"/>
              </w:rPr>
              <w:br/>
              <w:t>– выражать данные величины в различных единицах;</w:t>
            </w:r>
            <w:r>
              <w:rPr>
                <w:sz w:val="20"/>
                <w:szCs w:val="20"/>
                <w:lang w:eastAsia="en-US"/>
              </w:rPr>
              <w:br/>
              <w:t>– использовать приобретенные знания и умения в практической деятельности и повседневной жизни для сравнения и упорядочения объектов по разным признакам: длине, массе и др.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vMerge w:val="restart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работы: взвешивание предметов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№3,4, с.48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303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304стр</w:t>
            </w:r>
          </w:p>
        </w:tc>
      </w:tr>
      <w:tr w:rsidR="00DC297F" w:rsidTr="00DC297F">
        <w:trPr>
          <w:trHeight w:val="108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  Закрепление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Самостоятельная работа №4 </w:t>
            </w: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6, с.49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305стр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405стр.</w:t>
            </w:r>
          </w:p>
        </w:tc>
      </w:tr>
      <w:tr w:rsidR="00DC297F" w:rsidTr="00DC297F">
        <w:trPr>
          <w:trHeight w:val="200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Повторение (10ч)</w:t>
            </w:r>
          </w:p>
        </w:tc>
        <w:tc>
          <w:tcPr>
            <w:tcW w:w="249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Работа над ошибками Закрепление. Сложение и вычитание в пределах 100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9, с. 49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307стр</w:t>
            </w:r>
          </w:p>
        </w:tc>
      </w:tr>
      <w:tr w:rsidR="00DC297F" w:rsidTr="00DC297F">
        <w:trPr>
          <w:trHeight w:val="931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Закрепление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№24 с.51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16, 23,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51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306стр</w:t>
            </w:r>
          </w:p>
        </w:tc>
      </w:tr>
      <w:tr w:rsidR="00DC297F" w:rsidTr="00DC297F">
        <w:trPr>
          <w:trHeight w:val="230"/>
          <w:jc w:val="center"/>
        </w:trPr>
        <w:tc>
          <w:tcPr>
            <w:tcW w:w="1035" w:type="dxa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4-я четверть (32часа)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Приемы устных вычислений.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Сложение и вычитание</w:t>
            </w:r>
          </w:p>
        </w:tc>
        <w:tc>
          <w:tcPr>
            <w:tcW w:w="485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Устные вычисления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числами больше 100, в случаях, сводимых к известным детям устным вычислениям в пределах 100 (300 + 56),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(140 – 15) и др.</w:t>
            </w:r>
          </w:p>
        </w:tc>
        <w:tc>
          <w:tcPr>
            <w:tcW w:w="2533" w:type="dxa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выполнять устно арифметические действия над числами в пределах сотни и с большими числами в случаях, легко сводимых к действиям, в пределах ста</w:t>
            </w:r>
          </w:p>
        </w:tc>
        <w:tc>
          <w:tcPr>
            <w:tcW w:w="937" w:type="dxa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6, с. 54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309стр</w:t>
            </w:r>
          </w:p>
        </w:tc>
      </w:tr>
      <w:tr w:rsidR="00DC297F" w:rsidTr="00DC297F">
        <w:trPr>
          <w:trHeight w:val="1880"/>
          <w:jc w:val="center"/>
        </w:trPr>
        <w:tc>
          <w:tcPr>
            <w:tcW w:w="1035" w:type="dxa"/>
            <w:vMerge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Сложение и вычитание в пределах 1000 (11ч.)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vMerge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18" w:type="dxa"/>
            <w:vMerge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Приемы устных вычислений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(450 + 30)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Устные вычисления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числами больше 100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знать/понимать</w:t>
            </w:r>
            <w:r>
              <w:rPr>
                <w:sz w:val="20"/>
                <w:szCs w:val="20"/>
                <w:lang w:eastAsia="en-US"/>
              </w:rPr>
              <w:t xml:space="preserve"> последовательность чисел в пределах 1000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7,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, задача на смекалку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55*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313стр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Приемы устных вычислений  в пределах 1000 вида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(470 + 80)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Устные вычисления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числами больше 100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представлять многозначное число в виде суммы разрядных слагаемых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6,с. 56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 Приемы устных вычислений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(260 + 310)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Устные вычисления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числами больше 100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читать, записывать, сравнивать числа в пределах 1000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7*, с. 57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 Приемы письменных вычислений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Письменные вычисления с натуральными числами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 выполнять письменные вычисления (сложение и вычитание многозначных чисел)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6*, с. 58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 Письменное сложение трехзначных чисел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Алгоритмы сложения и вычитания чисел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пределах 100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знать/понимать</w:t>
            </w:r>
            <w:r>
              <w:rPr>
                <w:sz w:val="20"/>
                <w:szCs w:val="20"/>
                <w:lang w:eastAsia="en-US"/>
              </w:rPr>
              <w:t xml:space="preserve"> таблицу сложения и вычитания однозначных чисел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ребусы*,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59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322стр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 Приемы письменного вычитания трехзначных чисел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Алгоритмы сложения и вычитания чисел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пределах 100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читать, записывать, сравнивать числа в пределах 1000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7*, с. 60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326стр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8. Пространственные отношения. Геометрические фигуры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Виды треугольников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Распознавание и изображение геометрических фигур: многоугольников – треугольника, прямоугольника (квадрата)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распознавать изученные геометрические фигуры и изображать их на бумаге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 разлиновкой в клетку (с помощью линейки и от руки)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Фронтальный; индивидуальный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4,с. 61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329стр</w:t>
            </w:r>
          </w:p>
        </w:tc>
      </w:tr>
      <w:tr w:rsidR="00DC297F" w:rsidTr="00DC297F">
        <w:trPr>
          <w:trHeight w:val="1721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 Повторение и закрепление. Приемы письменного сложения и вычитания</w:t>
            </w:r>
          </w:p>
          <w:p w:rsidR="00DC297F" w:rsidRDefault="00DC29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Тест №6 «Сложение и вычитание в пределах 1000»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4,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7, с. 62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334стр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408стр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 Закрепление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Решение задач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Арифметический  диктант №5</w:t>
            </w:r>
          </w:p>
          <w:p w:rsidR="00DC297F" w:rsidRDefault="00DC297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№3 с.63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12,13 с.65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335стр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 Контрольная работа №9</w:t>
            </w:r>
            <w:r>
              <w:rPr>
                <w:sz w:val="20"/>
                <w:szCs w:val="20"/>
                <w:lang w:eastAsia="en-US"/>
              </w:rPr>
              <w:t xml:space="preserve"> Сложение и вычитание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Письменные вычисления с натуральными числами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выполнять письменные вычисления (сложение и вычитание многозначных чисел)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339стр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410стр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Умножение и деление в пределах 1000 (13 ч.)</w:t>
            </w:r>
          </w:p>
        </w:tc>
        <w:tc>
          <w:tcPr>
            <w:tcW w:w="249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Числа от 1 до 1000. Умножение и деление. Приемы устных вычислений</w:t>
            </w:r>
          </w:p>
        </w:tc>
        <w:tc>
          <w:tcPr>
            <w:tcW w:w="48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деление. Устные вычисления с числами больше 100, в случаях, сводимых к известным детям устным вычислениям в пределах ста (700 × 3 и др.)</w:t>
            </w:r>
          </w:p>
        </w:tc>
        <w:tc>
          <w:tcPr>
            <w:tcW w:w="2533" w:type="dxa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Уметь выполнять устно арифметические действия над числами в пределах сотни и с большими числами в случаях, легко сводимых к действиям в пределах ста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№3,5,6,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с.68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339стр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Приемы устных вычислений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Умножение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деление вида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3, 960 : 6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533" w:type="dxa"/>
            <w:vMerge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4,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5, с. 69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341стр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Деление двузначного числа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двузначное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Деление двузначного числа на двузначное, трехзначного числа на однозначное число</w:t>
            </w:r>
            <w:proofErr w:type="gramEnd"/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знать/понимать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7, с. 70,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344стр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Приемы устных вычислений в пределах 1000. Закрепление.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Деление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(800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200)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5, с. 71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346стр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 Приемы устных вычислений в пределах 1000. Решение задач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решать текстовые задачи арифметическим способом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4, с. 72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349стр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6. Приемы устных вычислений в пределах 1000. Деление вида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4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>
              <w:rPr>
                <w:sz w:val="20"/>
                <w:szCs w:val="20"/>
                <w:lang w:eastAsia="en-US"/>
              </w:rPr>
              <w:t>выполнять устно арифметические действия над числами в пределах сотни и с большими числами в случаях, легко сводимых к действиям в пределах 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2, 4 </w:t>
            </w:r>
            <w:r>
              <w:rPr>
                <w:sz w:val="20"/>
                <w:szCs w:val="20"/>
                <w:lang w:eastAsia="en-US"/>
              </w:rPr>
              <w:br/>
              <w:t>цепочка с. 74*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351стр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5" w:after="105"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 Приемы письменного умножения в пределах 1000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Письменные вычисления с натуральными числами. Умножение трехзначного числа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однозначное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выполнять письменные вычисления (умножение и деление многозначных чисел на однозначное число)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4, </w:t>
            </w:r>
            <w:r>
              <w:rPr>
                <w:sz w:val="20"/>
                <w:szCs w:val="20"/>
                <w:lang w:eastAsia="en-US"/>
              </w:rPr>
              <w:br/>
              <w:t>№ 5*, с. 75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355стр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5" w:after="105"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 Приемы письменного умножения в пределах 1000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Закрепление.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на однозначное число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№4, 7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с..76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357стр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5" w:after="105"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before="105" w:after="105" w:line="28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9. Умножение </w:t>
            </w:r>
            <w:r>
              <w:rPr>
                <w:sz w:val="20"/>
                <w:szCs w:val="20"/>
                <w:lang w:eastAsia="en-US"/>
              </w:rPr>
              <w:br/>
              <w:t>на однозначное число (закрепление)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№4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двузначного, трехзначного числа на однозначное число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выполнять устно арифметические действия над числами и письменные вычисления (деление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многозначных чисел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однозначное)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Фронтальный; индивидуальный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6, </w:t>
            </w:r>
            <w:r>
              <w:rPr>
                <w:sz w:val="20"/>
                <w:szCs w:val="20"/>
                <w:lang w:eastAsia="en-US"/>
              </w:rPr>
              <w:br/>
              <w:t xml:space="preserve">№ 7*; </w:t>
            </w:r>
            <w:r>
              <w:rPr>
                <w:sz w:val="20"/>
                <w:szCs w:val="20"/>
                <w:lang w:eastAsia="en-US"/>
              </w:rPr>
              <w:br/>
              <w:t>№ 5,</w:t>
            </w:r>
            <w:r>
              <w:rPr>
                <w:sz w:val="20"/>
                <w:szCs w:val="20"/>
                <w:lang w:eastAsia="en-US"/>
              </w:rPr>
              <w:br/>
              <w:t>(3, 4-строки),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lastRenderedPageBreak/>
              <w:t>с. 77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359стр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412стр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5" w:after="105"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 Деление трехзначного числа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однозначное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Деление трехзначного числа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однозначное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5, </w:t>
            </w:r>
            <w:r>
              <w:rPr>
                <w:sz w:val="20"/>
                <w:szCs w:val="20"/>
                <w:lang w:eastAsia="en-US"/>
              </w:rPr>
              <w:br/>
              <w:t xml:space="preserve">(3, 4-я строки), </w:t>
            </w:r>
            <w:r>
              <w:rPr>
                <w:sz w:val="20"/>
                <w:szCs w:val="20"/>
                <w:lang w:eastAsia="en-US"/>
              </w:rPr>
              <w:br/>
              <w:t>№ 4, с. 78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361стр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5" w:after="105"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 Письменное деление в пределах 1000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Деление трехзначного числа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однозначное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6, с. 80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364стр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 Проверка деления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Взаимосвязь между компонентами и результатом умножения, деления. Способы проверки правильности вычислений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выполнять устно арифметические действия над числами и проверять правильность выполненных вычислений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Нахождение неизвестного компонента арифметических действий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4,5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с.81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367стр</w:t>
            </w:r>
          </w:p>
        </w:tc>
      </w:tr>
      <w:tr w:rsidR="00DC297F" w:rsidTr="00DC297F">
        <w:trPr>
          <w:trHeight w:val="1176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 Закрепление. Деление, умножение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Проверочная работа №3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pacing w:val="-15"/>
                <w:sz w:val="20"/>
                <w:szCs w:val="20"/>
                <w:lang w:eastAsia="en-US"/>
              </w:rPr>
            </w:pPr>
            <w:r>
              <w:rPr>
                <w:spacing w:val="-15"/>
                <w:sz w:val="20"/>
                <w:szCs w:val="20"/>
                <w:lang w:eastAsia="en-US"/>
              </w:rPr>
              <w:t xml:space="preserve">№ 2,3,4 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15"/>
                <w:sz w:val="20"/>
                <w:szCs w:val="20"/>
                <w:lang w:eastAsia="en-US"/>
              </w:rPr>
              <w:t>зад</w:t>
            </w:r>
            <w:r>
              <w:rPr>
                <w:sz w:val="20"/>
                <w:szCs w:val="20"/>
                <w:lang w:eastAsia="en-US"/>
              </w:rPr>
              <w:t>ание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смекалку*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82;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369стр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413стр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Итоговое повторение (продолжение)</w:t>
            </w:r>
          </w:p>
        </w:tc>
        <w:tc>
          <w:tcPr>
            <w:tcW w:w="249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Повторение. </w:t>
            </w:r>
            <w:proofErr w:type="gramStart"/>
            <w:r>
              <w:rPr>
                <w:sz w:val="20"/>
                <w:szCs w:val="20"/>
                <w:lang w:eastAsia="en-US"/>
              </w:rPr>
              <w:t>Приемы письменного умножения (</w:t>
            </w:r>
            <w:proofErr w:type="gramEnd"/>
          </w:p>
        </w:tc>
        <w:tc>
          <w:tcPr>
            <w:tcW w:w="485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знать/понимать</w:t>
            </w:r>
            <w:r>
              <w:rPr>
                <w:sz w:val="20"/>
                <w:szCs w:val="20"/>
                <w:lang w:eastAsia="en-US"/>
              </w:rPr>
              <w:t xml:space="preserve"> таблицу умножения и деления однозначных чисел.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937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Фронтальный; индивидуальный (тест)</w:t>
            </w:r>
          </w:p>
        </w:tc>
        <w:tc>
          <w:tcPr>
            <w:tcW w:w="75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9, с. 83,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  <w:r>
              <w:rPr>
                <w:sz w:val="20"/>
                <w:szCs w:val="20"/>
                <w:lang w:eastAsia="en-US"/>
              </w:rPr>
              <w:t>№ 17*, с. 84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Повторение и закрепление. Деление, умножение</w:t>
            </w:r>
          </w:p>
        </w:tc>
        <w:tc>
          <w:tcPr>
            <w:tcW w:w="485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97F" w:rsidRDefault="00DC29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№20,24 с.85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370стр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5. Повторение.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Игра «</w:t>
            </w:r>
            <w:proofErr w:type="gramStart"/>
            <w:r>
              <w:rPr>
                <w:sz w:val="20"/>
                <w:szCs w:val="20"/>
                <w:lang w:eastAsia="en-US"/>
              </w:rPr>
              <w:t>Самый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умный»</w:t>
            </w:r>
          </w:p>
        </w:tc>
        <w:tc>
          <w:tcPr>
            <w:tcW w:w="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№5 с.83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№32 с.86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372стр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 Закрепление пройденного материала. Решение уравнений, задач.</w:t>
            </w:r>
          </w:p>
        </w:tc>
        <w:tc>
          <w:tcPr>
            <w:tcW w:w="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№27, 31 с.86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374стр.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95"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7. Повторение </w:t>
            </w:r>
            <w:proofErr w:type="gramStart"/>
            <w:r>
              <w:rPr>
                <w:sz w:val="20"/>
                <w:szCs w:val="20"/>
                <w:lang w:eastAsia="en-US"/>
              </w:rPr>
              <w:t>пройденного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«Сложение и вычитание в пределах 1000»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95"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8. Повторение. </w:t>
            </w:r>
          </w:p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Итоговый тест №7 за 3 класс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закрепления ЗУН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Фронтальный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95"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 Итоговая контрольная работа.№10  «Числа и вычисления»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Учащиеся должны </w:t>
            </w:r>
            <w:r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>
              <w:rPr>
                <w:sz w:val="20"/>
                <w:szCs w:val="20"/>
                <w:lang w:eastAsia="en-US"/>
              </w:rPr>
              <w:t xml:space="preserve"> выполнять письменные вычисления (умножение и деление многозначных чисел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однозначное)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Итоговый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8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414стр</w:t>
            </w:r>
          </w:p>
        </w:tc>
      </w:tr>
      <w:tr w:rsidR="00DC297F" w:rsidTr="00DC297F">
        <w:trPr>
          <w:trHeight w:val="990"/>
          <w:jc w:val="center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95" w:line="28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 </w:t>
            </w:r>
            <w:proofErr w:type="gramStart"/>
            <w:r>
              <w:rPr>
                <w:sz w:val="20"/>
                <w:szCs w:val="20"/>
                <w:lang w:eastAsia="en-US"/>
              </w:rPr>
              <w:t>Итоговой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урок. Повторение </w:t>
            </w:r>
            <w:proofErr w:type="gramStart"/>
            <w:r>
              <w:rPr>
                <w:sz w:val="20"/>
                <w:szCs w:val="20"/>
                <w:lang w:eastAsia="en-US"/>
              </w:rPr>
              <w:t>пройденного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за год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97F" w:rsidRDefault="00DC29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x-none" w:eastAsia="en-US"/>
              </w:rPr>
            </w:pPr>
          </w:p>
        </w:tc>
      </w:tr>
    </w:tbl>
    <w:p w:rsidR="00DC297F" w:rsidRDefault="00DC297F" w:rsidP="00DC297F"/>
    <w:p w:rsidR="00011C0B" w:rsidRPr="00DC297F" w:rsidRDefault="00011C0B"/>
    <w:p w:rsidR="00234DA7" w:rsidRDefault="00234DA7">
      <w:pPr>
        <w:rPr>
          <w:lang w:val="tt-RU"/>
        </w:rPr>
      </w:pPr>
    </w:p>
    <w:p w:rsidR="00234DA7" w:rsidRDefault="00234DA7">
      <w:pPr>
        <w:rPr>
          <w:lang w:val="tt-RU"/>
        </w:rPr>
      </w:pPr>
    </w:p>
    <w:p w:rsidR="00234DA7" w:rsidRDefault="00234DA7">
      <w:pPr>
        <w:rPr>
          <w:lang w:val="tt-RU"/>
        </w:rPr>
      </w:pPr>
    </w:p>
    <w:p w:rsidR="00234DA7" w:rsidRDefault="00234DA7">
      <w:pPr>
        <w:rPr>
          <w:lang w:val="tt-RU"/>
        </w:rPr>
      </w:pPr>
    </w:p>
    <w:p w:rsidR="00234DA7" w:rsidRDefault="00234DA7">
      <w:pPr>
        <w:rPr>
          <w:lang w:val="tt-RU"/>
        </w:rPr>
      </w:pPr>
    </w:p>
    <w:tbl>
      <w:tblPr>
        <w:tblStyle w:val="a3"/>
        <w:tblW w:w="10363" w:type="dxa"/>
        <w:tblInd w:w="-792" w:type="dxa"/>
        <w:tblLook w:val="01E0" w:firstRow="1" w:lastRow="1" w:firstColumn="1" w:lastColumn="1" w:noHBand="0" w:noVBand="0"/>
      </w:tblPr>
      <w:tblGrid>
        <w:gridCol w:w="583"/>
        <w:gridCol w:w="209"/>
        <w:gridCol w:w="464"/>
        <w:gridCol w:w="1773"/>
        <w:gridCol w:w="423"/>
        <w:gridCol w:w="1134"/>
        <w:gridCol w:w="654"/>
        <w:gridCol w:w="2147"/>
        <w:gridCol w:w="280"/>
        <w:gridCol w:w="1350"/>
        <w:gridCol w:w="539"/>
        <w:gridCol w:w="244"/>
        <w:gridCol w:w="563"/>
      </w:tblGrid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i/>
                <w:lang w:val="tt-RU"/>
              </w:rPr>
            </w:pPr>
            <w:r>
              <w:rPr>
                <w:i/>
                <w:lang w:val="tt-RU"/>
              </w:rPr>
              <w:lastRenderedPageBreak/>
              <w:t>№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i/>
                <w:lang w:val="tt-RU"/>
              </w:rPr>
            </w:pPr>
            <w:r>
              <w:rPr>
                <w:i/>
                <w:lang w:val="tt-RU"/>
              </w:rPr>
              <w:t xml:space="preserve">         Тема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i/>
                <w:lang w:val="tt-RU"/>
              </w:rPr>
            </w:pPr>
            <w:r>
              <w:rPr>
                <w:i/>
                <w:lang w:val="tt-RU"/>
              </w:rPr>
              <w:t xml:space="preserve"> Материал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i/>
                <w:lang w:val="tt-RU"/>
              </w:rPr>
            </w:pPr>
            <w:r>
              <w:rPr>
                <w:i/>
                <w:lang w:val="tt-RU"/>
              </w:rPr>
              <w:t xml:space="preserve">        Максат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i/>
                <w:lang w:val="tt-RU"/>
              </w:rPr>
            </w:pPr>
            <w:r>
              <w:rPr>
                <w:i/>
                <w:lang w:val="tt-RU"/>
              </w:rPr>
              <w:t xml:space="preserve">   Өй эше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i/>
                <w:lang w:val="tt-RU"/>
              </w:rPr>
            </w:pPr>
            <w:r>
              <w:rPr>
                <w:i/>
                <w:lang w:val="tt-RU"/>
              </w:rPr>
              <w:t>Дата</w:t>
            </w: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Кереш дәрес.Кушу һәм алу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Математика,1ки-сәк,3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2нче сыйныфта үткән-нәрне искә төшерү;  математика фәненә кызыксыну уяту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Биремле карточка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Сан составын билгеләү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Сан составын мөстә-кый</w:t>
            </w:r>
            <w:r>
              <w:rPr>
                <w:sz w:val="20"/>
                <w:szCs w:val="20"/>
              </w:rPr>
              <w:t xml:space="preserve">ль </w:t>
            </w:r>
            <w:r>
              <w:rPr>
                <w:sz w:val="20"/>
                <w:szCs w:val="20"/>
                <w:lang w:val="tt-RU"/>
              </w:rPr>
              <w:t>билгели алула-рына ирешү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 бит,№3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Мисалларны баганалап чишү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Мисалларны багана-лап чишү күнекмәлә-рен ныгыту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 бит,№8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Тигезлекләр.Тигезсез-лекләр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М.-6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Бирелгән аңлатмалар буенча тигезлек һәм тигезсезлек төзи алу-ларына ирешү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 бит,№6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Тигезләмәләр чишү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М.-7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Тигезләмә чишү кү-некмәләрен ныгыту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 бит,№3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Билгесез кимүчене,киметүчене табу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М.-8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Билгесез кимүче һәм киметүчене дөрес таба белүләренә ирешү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 бит,№8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Алу гамәлендәге компонентлар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М.-9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Алу гамәлендәге ком-понент исемнәрен ис-кә төшерү;мәсьәлә, мисал чишү күнекмә-ләрен үстерү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 бит,№8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Геометрик фигураларны хәрефләр белән тамгалау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М.-10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Геометрик фигуралар-ны таный белүләренә ирешү;латин хәреф-ләрен искә төшерү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 бит,ЗБ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Контрол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tt-RU"/>
              </w:rPr>
              <w:t>эш №1.Тема: сан составы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Поуроч.разра-ботки,386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Алган белем һәм кү-некмәләрен бәяләү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Биремле карточка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Табли</w:t>
            </w:r>
            <w:r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  <w:lang w:val="tt-RU"/>
              </w:rPr>
              <w:t>алы тапкырлау һәм бүлү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М.-16-17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Тапкырлау һәм бүлү таблицасы белән та-ныштыру;аңлы фикер йөртүне ныгыту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17 бит,№7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Так һәм җөп саннар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М.-18-19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Җөп һәм так саннар турында мәгълүмат бирү;фикерләү сәлә-</w:t>
            </w:r>
            <w:r>
              <w:rPr>
                <w:sz w:val="20"/>
                <w:szCs w:val="20"/>
                <w:lang w:val="tt-RU"/>
              </w:rPr>
              <w:lastRenderedPageBreak/>
              <w:t>тен үстерү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19 бит,№6,7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12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Бәя,сан,кыйммәт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М.-20-21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Бәя,сан,кыйммәт тө-шенчәләре белән та-ныштыру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21 бит,№6,ЗБ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13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Гамәлләрне башкару тәртибе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М.-22-23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Җәяле һәм җәясез аң-латмаларда гамәлләр тәртибен аңлату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23 бит,№6,ребус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14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Гамәлләрне башкару тәртибе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М.-24-25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Гамәлләр тәртибен аңлап эшләүләренә ирешү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№24 бит,ЗМ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№4 ,25 бит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15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Ныгыту өчен күнегүләр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М.-26-28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Узган материалны камилләштерү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28 бит,№14,16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16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Контроль математик диктант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Конт.и сам.раб.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по матем.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Алган белем дәрәҗә-сен бәяләү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Биремле карточка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17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4кә тапкырлау һәм бүлү таблицасы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М.-30-31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4кә х һәм бүлү табли-цасы белән таныш-тыру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Тап.табл.ятла,31 бит,№5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A0355A">
        <w:trPr>
          <w:gridBefore w:val="2"/>
          <w:gridAfter w:val="1"/>
          <w:wBefore w:w="792" w:type="dxa"/>
          <w:wAfter w:w="56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18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 күбрәк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М.-32 бит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 күбрәк тө-шенчәсе белән та-ныштыру;х һәм : га-мәлләре арасындагы бәйләнешне аңлау-ларына ирешү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bookmarkStart w:id="0" w:name="_GoBack"/>
            <w:r>
              <w:rPr>
                <w:sz w:val="20"/>
                <w:szCs w:val="20"/>
                <w:lang w:val="tt-RU"/>
              </w:rPr>
              <w:t>33 бит,№3,4</w:t>
            </w:r>
            <w:bookmarkEnd w:id="0"/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Схематик сызым буенча мәсьәләләр төзү һәм чишү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М.-33 бит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Мәсьәләләрне схема сызып чишәргә өйрәтүне дәвам итү; телдән һәм язмача исәпләү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5,33 бит, мисалларны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 кимрәк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М.-34-35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Бер сан икенчесеннән ничә тапкыр артык, ким икәнен табуга мәсьәләләр чишү; телдән исәпләү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5,6, 35 бит 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spacing w:line="360" w:lineRule="auto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5кә х һәм бүлү таблицасы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М.-36-37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 кә тапкырлау һәм бүлү таблица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сын төзү; тигезләмәләр төзү; фикерләү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4,5, 37бит,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RPr="00A0355A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 зуррак,тапкыр кечерәк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М.-38-39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Бер санның икенчесеннән ничә тапкыр зур яки кечкенә икәнлеген табу кагыйдәсе белән таныштыру;куллана белүләренә ирешү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3, 39 бит;5кә калдыксыз бүленүче 6 сан язарга.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6га х һәм бүлү таблицасы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М.-40-41 бит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 га тапкырлау һәм бүлү таблица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сын төзү; тигезләмәләр төзү; фикерләү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 xml:space="preserve">№ 5,ЗМ, 41 бит, </w:t>
            </w:r>
            <w:r>
              <w:rPr>
                <w:sz w:val="20"/>
                <w:szCs w:val="20"/>
                <w:lang w:val="tt-RU"/>
              </w:rPr>
              <w:lastRenderedPageBreak/>
              <w:t>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24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4нче пропорциональне табуга мәсьәләләр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М.-42-43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 нче пропорциональне табуга мәсьәләләр чишү;  фикер йөртү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7, 43 бит, зирәклеккә мәсьәлә.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 гә бүлү һәм тапкырлау таблицасын төзү.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 гә тапкырлау һәм бүлү таблицасын төзү; мәсьәләләр чи-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шүне ныгыту; фикерләү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44 бит, таблицаны ятларга.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5, 6 га тапкырлау таблицасын һәм мәсьәләләр чишүне ныгыту.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М.-45-46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Гади һәм катлаулы мәсьәләлр  чи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шүне ныгыту; исәпләү күнекмә-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ләрен ныгыту; фикерләү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9, 46 бит, чагыштыруга мисаллар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27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 гә тапкырлау һәм бүлү таблицасын ныгыту.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М.-46 -48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Исәпләү күнекмәләрен үстерү; мәсьәләләр һәм тигезләмәләр чишүне ныгыту; чагыштыру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15, 46 бит, периметр табарга.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25, 48 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28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Тапкырлау һәм бүлү  темасына контроль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Поур. разр. 393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Тапкырлау һәм бүлү темасына булган белемнәрне тикшерү, бәяләү.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Таблицаларны кабатларга.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Мәйдан берәмлекләре. Хаталар өстендә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М.-50-51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Мәйдан турында күзаллау булдыру, мәйдан исәпләү берәмлекләре белән таныштыру; мәсьәлә чишүне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51 бит, тигезләмәләрне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Квадрат сантиметр.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М.-52-53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Мәйдан берәмлеге – квадрат сантиметр белән таныштыру; фигураның мәйданын табарга өйрәнү; телдән исәпләү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53 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Турыпочмаклыкның мәйданы.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М.-54-55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Турыпочмаклыкның мәйдан исәпләү кагыйдәсен өйрәтү; мшсьәлә һәм тигезләмәләр чишү өстендә эшне дәвам итү; фикерләү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8, 55 бит, тигезләмәләр төзергә.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 гә тапкырлау һәм бүлү.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 гә тапкырлау һәм бүлү табли-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цасын төзү; турыпочмаклыкның мәйданын табуны өйрәнүне дәвам итү; тигезләмә һәм мәсьәләләр чишүне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56 бит, башваткычны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8 гә тапкырлау һәм </w:t>
            </w:r>
            <w:r>
              <w:rPr>
                <w:sz w:val="20"/>
                <w:szCs w:val="20"/>
                <w:lang w:val="tt-RU"/>
              </w:rPr>
              <w:lastRenderedPageBreak/>
              <w:t>бүлүгә мисаллар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М.-57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Катлаулы мәсьәләләр чишүне </w:t>
            </w:r>
            <w:r>
              <w:rPr>
                <w:sz w:val="20"/>
                <w:szCs w:val="20"/>
                <w:lang w:val="tt-RU"/>
              </w:rPr>
              <w:lastRenderedPageBreak/>
              <w:t>ныгыту; тапкырлау таблицасын кабатлауга мисаллар эшләү; исәпләү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 xml:space="preserve">№ 2, 57 бит, </w:t>
            </w:r>
            <w:r>
              <w:rPr>
                <w:sz w:val="20"/>
                <w:szCs w:val="20"/>
                <w:lang w:val="tt-RU"/>
              </w:rPr>
              <w:lastRenderedPageBreak/>
              <w:t>мисалларны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34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Тапкырлау һәм бүлүгә мәсьәлә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Мәсьәләләр чишү кәнекмәсен үстерү; исәпләү һәм фикерләү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5,58 бит, мәйдан һәм периметр табарга.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 га тапкырлау һәм бүлү таблицасы.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М.-59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 га тапкырлау һәм бүлү таблицасын төзү; исәпләү күнекмәсен үстерү; күзәтүчәнлек тәрбияләү.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5,59 бит, чагыштыруга мисаллар.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Квадрат дециметр.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М.-60-61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Укучыларны яңа мәйдан үлчәү берәмлеге – квадрат дециметр белән таныштыру; тапкырлау таблицасын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4, 60 бит, мәйдан табарга.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37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Тапкырлау таблицасын ныгыту. Математик диктант.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М.-62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Тапкырлау таблицасын ныгыту; мәсьәләләр чишү; фикерләү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4, 62 бит, саннарны арттырырга һәм киметергә.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38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Тапкырлау һәм бүлүне ныгытуга мәсьәләлр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М.-63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Катлаулы мәсьәләлр чишүне, тапкырлау таблицасын белүне ныгыту; исәпләү күнекмәләрен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63 бит, кызыклы рамкаларны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Квадрат метр.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М.-64-65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Яңа мәйдан үлчәү берәмлеге – метр квадрат белән таныштыру; дөрес исәпләргә өйрәтү; күзәтүчәнлекне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65 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Таблица буенча мәсьәлә төзеп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М.-66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Гади һәм катлаулы мәсьәләлр чишү күнекмәсен үстерү; исәпләү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Күнекмәләрен ныгыту; фикерләү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66 бит, зирәклеккә бирем.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Катлаулы мәсьәләләр чишүне ныгыту.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М.- 67-68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Мәсьәләләр чишәргә өйрштүне дәвам итү; тапкырлау һәм бүлү таблиөасын белүләрен тикшерү; анализларга өйрәтү.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№13, 68 бит, мисаллар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Мәйдан темасына контроль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Поур. разр. -396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Мәйдан берәмлекләре, тапкырлау һәм бүлү темасына алган белемнәрен тикшерү.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Карточка буенча эш.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RPr="00A0355A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Тапкырлау һәм бүлү таблицасын ныгытуга </w:t>
            </w:r>
            <w:r>
              <w:rPr>
                <w:sz w:val="20"/>
                <w:szCs w:val="20"/>
                <w:lang w:val="tt-RU"/>
              </w:rPr>
              <w:lastRenderedPageBreak/>
              <w:t>күнегүләр. Хат. өст.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М.-69-70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Исәпләү күнекмәләрен ныгыту; геометрик мәсҗәләләр чишә </w:t>
            </w:r>
            <w:r>
              <w:rPr>
                <w:sz w:val="20"/>
                <w:szCs w:val="20"/>
                <w:lang w:val="tt-RU"/>
              </w:rPr>
              <w:lastRenderedPageBreak/>
              <w:t>белүне үстерү; логик фикерләүне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№ 29, 70 бит, мәсь-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әләгә сызым </w:t>
            </w:r>
            <w:r>
              <w:rPr>
                <w:sz w:val="20"/>
                <w:szCs w:val="20"/>
                <w:lang w:val="tt-RU"/>
              </w:rPr>
              <w:lastRenderedPageBreak/>
              <w:t>сызарга һәм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44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 гә тапкырлау.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М.-72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 гә тапкырлау кагыйдәләре белән таныштыру; мәсьәләләр чишү; фикерләү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4, 72 бит, мәсьәләне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 гә тапкырлау.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М.- 73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 гә тапкырлау кагыйдәсе белән таныштыру; мәсьәләләр чишү күнекмәсен үстерү; күзәтүчәнлек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не арттыру.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73 бит, мисалларны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а : а, а : 1 очрагы.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М.-74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Укучыларны 0 гә бүләргә ярамаганлыкны,  санны санга бүлгәндә 1 булганлыгын аңлату.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74 бит, рәсемнәрне чагыштырырга.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47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Нульне санга бүлү.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М.- 75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Нульне санга бүлү кагыйдәсе белән таныштыру; катлаулы мәсьәләләр чишү осталыгын үстерү; исәпләү күнекмәләрен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7, 75 бит, тигезлекләр төзе.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RPr="00A0355A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48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 гамәлле мәсьәләләр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М.-76-77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Яңа төр мәсьәлә чишү белән таныштыру; чагыштырырга өйрәтү; фикерләүне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8 ,77 бит, мәйдан табарга; зирәклеккә бирем.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Өлеш. Икедән бер өлеш.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М.-80-81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Укучыларны өлеш төшенчәсе белән таныштыру; өлешләрне чагыштыру.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7, 81 бит, мисалларны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RPr="00A0355A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Түгәрәк. Әйләнә.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82-83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Циркуль ярдәмендә әйләнә сызарга өйрәтү; әйләнә элементлары үзәк һәм радиус белән таныштыру.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83 бит, мисаллар чишәргә; зирәклеккә мәсьәлә.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 чирек өчен контроль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Кон. эшләр  җыентыгы.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Укучыларның белемнәрен тикшерү һәм бәяләү.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Карточка буенча эш.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Әйләнәнең диаметры.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М.- 84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Әйләнә диаметры белән танышу.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84 бит,  мисаллар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Өлеш табуга мәсьәләләр.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-85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Санның әлешен, өлеш буенча санны табуга карата булган мәсьәләләр белән таныштыру; исәпләү күнекмәләрен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8, 85 бит, әйләнә сызарга.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Вакыт берәмлекләре. Ел, ай.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М.-86-87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Вакыт үлчәү берәмлекләре турында күзаллау булдыру;мәсьә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ләләр чишүне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7, 87 бит, мисаллар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Вакыт берәмлекләре. Тәүлек.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– 88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Тәүлек турында күзаллау булдыру; исәпләү күнекмәләрен,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фикерләүне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№ 5, 88 бит, исәпләргә,дөресле-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ген  тикшерергә.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56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Таблицалы тапкырлау һәм бүлүгә мәсьәләләр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М.- 90-94бит.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Өйрәнелгән төр мәсьәләләр чишүне ныгыту; вакыт үлчәү, озынлык үлчәү берәмлекләрен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9, 91 бит, мәсьәләне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57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Геометрик мәсьәләләр чишүне ныгыту.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М.- 90-94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Геометрик мәсьәләләр чишүне үстерү; исәпли, тигезләмәләр чишә белүне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38, 94 җит, кисемтә сызарга.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58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Таблицадан башка тапкырлау һәм бүлү.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Математика 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 класс, 2 кисәк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    4 бит.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        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Нульгә беткән икеурынлы санны берурынлы санга тапкырлау белән таныштыру; телдән исәпләүне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4 бит, мисалларны чишәргә.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           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80 : 20 очрагы.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Бүлүнең яңа очрагы белән таныштыру; телдән исәпләүне ныгыту, математикага кызыксыну уяту.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7, 5 бит, тигезләмә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Сумманы санга тапкырлау.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-6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Сумманы санга тапкырларга өйрәтү; фикерләү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 бит, ребуслар.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Төрле ысул белән мәсьәләлр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Мәсьәләләр чишү күнекмәсен үстерү; тигезләмәләр чишү; фикерләүне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8, 7 бит, мисалларны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Икеурынлы санны берурынлы санга тапкырлау.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Икеурынлы санны берурынлы санга, берурынлы санны икеурынлы санга тапкырларга өйрәтү.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3, 8 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Икеурынлы санны берурынлы санга тапкырлау.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М.-9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Икеурынлы санны берурынлы санга тапкырлауны ныгыту; өйрәнгә төр мәсьәләләр, тигезләмәләр чишү.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9 бит, кисемтә сызарга.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Таблица буенча мәсьәлә төзеп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М.-10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Таблица буенча мәсьәлә төзергә өйрәтү; телдән һәм язма исәпләүне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3, 10 бит, периметр табарга.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Аңлатма кыйммәтен табу.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М.- 11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Аңлатманың кыйммәтен табуга мисаллар эшләү; күзәтүчәнлекне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 биттәге биремне үтәргә.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Сумманы санга тапкырлау темасына контроль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Контроль .эшләр җыентыгы.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Укучыларның алган белемнәрен тикшерү.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Карточка буенча эш.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67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Сумманы санга бүлү. </w:t>
            </w:r>
            <w:r>
              <w:rPr>
                <w:sz w:val="20"/>
                <w:szCs w:val="20"/>
                <w:lang w:val="tt-RU"/>
              </w:rPr>
              <w:lastRenderedPageBreak/>
              <w:t>Хаталар өстендә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М.-13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Төрле ысуллар белән сумманы </w:t>
            </w:r>
            <w:r>
              <w:rPr>
                <w:sz w:val="20"/>
                <w:szCs w:val="20"/>
                <w:lang w:val="tt-RU"/>
              </w:rPr>
              <w:lastRenderedPageBreak/>
              <w:t>санга бүлүне өйрәтү; мәсьәлә чишү осталыгын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 xml:space="preserve">№ 5, 13 бит, </w:t>
            </w:r>
            <w:r>
              <w:rPr>
                <w:sz w:val="20"/>
                <w:szCs w:val="20"/>
                <w:lang w:val="tt-RU"/>
              </w:rPr>
              <w:lastRenderedPageBreak/>
              <w:t>мисалларны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68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Бүлү гамәленә мәсьәләләр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М.- 14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Бүлү гамәленә мәсьәләләр чишү; икеурынлы санны берурынлы санга бүлүгә әзерлек эше.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14 бит,  мисаллар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69 : 3 һәм 78: 2  очрагы.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– 15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Икеурынлы санны берурынлы санга бүләргә өйрәтү; мәсҗәләләр чишү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4, 15 бит, мәсьәлә чишәргә.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Карточка буенча эш.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Бүленүче. Бүлүче.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М.-16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Бүленүче, бүлүче, өлешне табуга мисаллар чишү; телдән исәпләү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16 бит, бүлүгә мисаллар.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Бүлүнең дөреслеген тикшерү.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М.- 17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Бүлүнең дөреслеген тикшерергә өйрәтү; тигезләмәләр чишү; телдән исәпләүне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17 бит, мәйдан табарга.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66 : 22  һәм 87 : 29 очрагы.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-18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Өлешне сайлап    кую юлы белән бүлергүә өйрәтү; мәсьәләләр чишү.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3, 18 бит, тигезләмә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Тапкырлауның дөреслеген тикшерү.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Математик диктант.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М.- 19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Тапкырлауның дөреслеген бүлү белән тикшерергә өйрәтү; бирелгән зурлыктагы кисемтәләр сызу, чагыштыру.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19 бит, мәсьәлә чишәргә.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Карточка буенча эш.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Тигезләмәләр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М.-20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Төрле төрдәге тигезләмәләр чишәргә өйрәтү; телдән исәпләүне үстерү; нәтиҗә ясарга өйрәтү.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8. 20 бит, мисаллар.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Тигезләмә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М.- 21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Төрле төрдәге тигезләмәләрне чишүне ныгыту; язма исәпләүне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3, 21 бит,  гамәлләрне исәпләргә.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 яртыеллык өчен контроль эш.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Контроль эшләр җыентыгы.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Укучыларның 1 яртыеллык буенча алган белемнәрен ачыклау һәм бәяләү.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Карточка буенча эш.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77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Аңлатма кыйммәтләрен табуны ныгыту. Хаталар өстендә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М.-22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Өйрәнелгән төр мәсьәләләр, мисаллар чишүне ныгыту; телдән һәм язма исәпләүне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22 бит, мәсьәләне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78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Өйрәнелгән төр мисал һәм мәсьәләләр чишүне ныгыту.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-23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Алдагы дәресләрдә алган белемнәрне ныгыту; телдән исәпләүне һәм фикерләүне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12, 23 бит, мисаллар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79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Тапкырлау һәм бүлүнең дөреслеген тикшерүне ныгыту.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Мисал, мәсьәләләр җыентыгы.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Дәресләрдә алган белемнәрне ныгыту, исәпләү күнекмәләрен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Карточка буенча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М.-24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Укучыларга калдыклы бүлүне өйрәтү; таблицадан тыш бүлү һәм тапкырлауны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24 бит, мисалларны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М.-25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бүлүне ныгыту; нәтиҗә ясау; мәсьәлә чишүне дәвам итү; телдән исәпләүне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25 бит, зирәклеккә мәсьәлә.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бүлүгә мисаллар эшләү.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М.-26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бүлүгә мисаллар эшләүне дәвам итү; нәтиҗә ясый белергә өйрәтү.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7, 26 бит, тигезләмә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Сайлап кую юлы белән калдыклы бүлү.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М.-27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Өлешне сайлап кую белән бүләргә өйрәтү; телдән исәпләү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27 бит, мисалларны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бүлүгә мәсьәләләр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М.- 28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бүлүгә мәсьәләләр чишәргә өйрәтү; таблицадан тыш тапкырлау һәм бүлүне ныгыту; игътибарлылык тәрбияләү.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28 бит, зирәклеккә мәсьәлә.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Бүлүче бүленүчегә караганда зуррак булган очрак.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М.-29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Өлештә нуль булганда калдыклы бүләргә өйрәтү; телдән һәм язмача исәпләү алымнарын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7, 29 бит, тигезләмә чишәргә.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Карточка буенча эш.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бүлүнең дөреслеген тикшерү.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М.- 30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бүлүне тикшерергә өйрәтү; төрле төрдәге мәсьәләләр чишүне ныгыту; танып белү эшчәнлеген арттыру.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30 бит, периметр табарга.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87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бүлүне ныгыту.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М.-31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Өйрәнелгән төр мисаллар, мәсьәләләр чишүне ныгыту; калдыклы бүлүне ныгыту; телдән исәпләүне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31 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RPr="00A0355A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88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 һәм аның дөреслеген тикшерү.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М.-32-33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 һәм аның  дөреслеген тикшерүгә мисаллар эшләү; чагыштыра белергә өйрәтү.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16, 33 бит, калдыклы бүлүгә мисаллар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 темасына контроль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Поур. разр. – 403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Укучыларның калдыклы бүлү темасына алган белемнәрен тикшерү һәм бәяләү.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Карточка буенча эш.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Калдыклы бүлүне </w:t>
            </w:r>
            <w:r>
              <w:rPr>
                <w:sz w:val="20"/>
                <w:szCs w:val="20"/>
                <w:lang w:val="tt-RU"/>
              </w:rPr>
              <w:lastRenderedPageBreak/>
              <w:t>ныгыту. Хаталар өст.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М.- 33-34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Өйрәнгән төр мисал һәм </w:t>
            </w:r>
            <w:r>
              <w:rPr>
                <w:sz w:val="20"/>
                <w:szCs w:val="20"/>
                <w:lang w:val="tt-RU"/>
              </w:rPr>
              <w:lastRenderedPageBreak/>
              <w:t>мәсьәләләр чишүне ныгыту; мәйдан турында кабатлау; фикерләүне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 xml:space="preserve">№ 27, 34 бит, </w:t>
            </w:r>
            <w:r>
              <w:rPr>
                <w:sz w:val="20"/>
                <w:szCs w:val="20"/>
                <w:lang w:val="tt-RU"/>
              </w:rPr>
              <w:lastRenderedPageBreak/>
              <w:t>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91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 дән 1000 гә кадәр саннар нумерациясе.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-35-36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Яңа берәмлек – 1000 белән танышу; кире мәсьәләләр чишүне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7, 36 бит, мисал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Йөзләр, дистәләр, берәмлекләр.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М.-37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100 дән 1000 гә кадәр натураль саннар рәте белән танышу; пропорциональ зурлыклар белән мәсьәләләр чишү.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37 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Разряд берәмлекләре.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– 38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саннарның разряд берәмлекләре белән танышу; телдән исәпләү күнекмәсен 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38 бит, буш шакмакларны тутырырга.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Таблица буенча мәсьәлә төзү.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М.-39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Мәсьәлә чишү күнекмәсен ныгыту;  фикерләүне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12, 39 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RPr="00A0355A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саннарның ясалышы һәм исеме.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- 40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саннарны уку, язу белән танышу; өчурынлы саннарның берәмлек составларын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8,  40 бит, мәсьәлә һәм мисаллар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Санны 10, 100 тапкыр зурайту һәм кечерәйтү.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М.-41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Санны 10, 100 тапкыр зурайтырга һәм кечерәйтергә өйрәтү; өчурынлы санны укуны һәм язуны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41 бит, мисаллар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97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разряд кушылучылар суммасы рәвешендә күрсәтү.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М.-42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саннарны разряд кушылучылар суммасы итеп күрсәтергә өйрәтү; мәсьәләләр чишү.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42 бит,  мисаллар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98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саннарны язу һәм уку.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М.-43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саннарны язу һәм укуны өйрәнү; мәсьәлә чишү күнекмәсен өйрәнү.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7, 43 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саннарны чагыштыру.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саннарны чагышты-</w:t>
            </w:r>
          </w:p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рырга өйрәтү; телдән һәм язмача исәпләүне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3, 44 бит, кушу һәм алуга мисаллар эшләү.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Разряд кушылучылары.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М.-45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Санны разряд кушылучылары рәвешендә күрсәтү; чагыштырырга өйрәнүне дәвам итү.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7, 45 бит, мисаллар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Рим цифрлары.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М.-46 -47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Рим цифрлары белән таныштыру; хәтерне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5, 46 бит, рим цифрлары белән </w:t>
            </w:r>
            <w:r>
              <w:rPr>
                <w:sz w:val="20"/>
                <w:szCs w:val="20"/>
                <w:lang w:val="tt-RU"/>
              </w:rPr>
              <w:lastRenderedPageBreak/>
              <w:t>язарга.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102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Масса берәмлекләре. Грамм.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М.-48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Яңа авырлык берәмлеге – грамм белән таныштыру; кг белән грамм арасындагы бәйләнешне ачыклау, мәсьәләләр чишү.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3, 48 бит, тигезләмәләр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 темасын ныгыту.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М.- 49-50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өйрәнелгән темага мисаллар , мәсьәләләр чишү; исәпләүне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49 бит, мисаллар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 темасына контроль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Поур. разр. – 406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Укучыларның алган белемнәрен тикшерү, бәяләү.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Карточка буенча эш.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RPr="00A0355A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бүлүгә мисаллар эшләү. Хаталар өст.эш.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М.-51-52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бүлүгә мисаллар чишү; телдән исәпләү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23, 51 бит, калдыклы бүлүгә мисаллар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Катлаулы мәсьәләләр чишү. Математик диктант.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– 50-52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Өйрәнгән төр мәсьәләләр чишүне ныгыту; фикерләүне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52 бит, зирәклеккә бирем.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107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Телдән исәпләү алымнары.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Телдән исәпләү алымнары белән танышу; язма нумерацияне ныгыту; мәсьәләләр чишү.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54 бит, тигезләмәләр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108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Исәпләүнең төрле ысуллары.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М.- 55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450 + 30, 620 -200 төрендәге мисалларны чишәргә өйрәтү; калдыклы бүлүне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7, 55 бит, калдыклы бүлүне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470 + 80 очрагы.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М.- 56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470 + 80 тибындагы мисаллар чишәргә өйрәтү; мәсьәләләр чишү.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56 бит.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RPr="00A0355A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260 +310 очрагы.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-57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260 +310, 670 -140 тибындагы мисалларны яңа исәпләү алымы белән өйрәтү; телдән исәпләү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57 бит, таблица буенча мәсьәлә төзеп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Язмача исәпләү алымнары.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Язмача исәпләү алымнарын өйрәнү; зирәклеккә мәсьәләләр эшләү.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3, 58 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баганалап кушу.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М.-59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баганалап кушарга өйрәтү; мәсьәләләр чишү.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59 бит, зирәклеккә бирем.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баганалап алу.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М.-60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баганалап алырга өйрәтү; телдән исәпләү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3, 60 бит, дөреслеген тикшерергә.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 чирек өчен контроль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Контроль эшләр </w:t>
            </w:r>
            <w:r>
              <w:rPr>
                <w:sz w:val="20"/>
                <w:szCs w:val="20"/>
                <w:lang w:val="tt-RU"/>
              </w:rPr>
              <w:lastRenderedPageBreak/>
              <w:t>җыентыгы.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 xml:space="preserve">Укучыларның 3 чирек буенча алган белемнәрен тикшерү һәм </w:t>
            </w:r>
            <w:r>
              <w:rPr>
                <w:sz w:val="20"/>
                <w:szCs w:val="20"/>
                <w:lang w:val="tt-RU"/>
              </w:rPr>
              <w:lastRenderedPageBreak/>
              <w:t>бәяләү.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Карточкабуенча эш.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115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Өчпочмакларның төрләре. Хат. өст.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-61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Төрле төрдәге өчпочмаклар белән таныштыру; мәсьәлә чишү4 танып белү активлыгын арттыру.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4, 61 бит, чагыштырырга.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Сумма һәм аерма табуга мисаллар.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М.- 62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саннарны кушу, алуга мисаллар эшләү; өчпочмак төрләре белән танышуны дәвам итү.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62 бит, дөресләп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117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язмача кушуны ныгыту.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М.-63-64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баганалап кушуны ныгыту; өйрәнелгән төр мәсьәләләр чишүне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4,  63 бит, 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118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баганалап алуны ныгыту.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М.-65-66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баганалап алуга мисаллар чишү; зирәклекне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18, 66 бит, мисаллар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Телдән исәпләү алымнары.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-68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Нульгә беткән өчурынлы санны тапкырларга, бүләргә өйрәтү; игътибарлылык тәрбияләү.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6, 68 бит, өчпочмаклар сызарга.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Сумманы санга тапкырлау һәм бүлү.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М.-69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Сумманы санга тапкырларга һәм бүләргә өйрәтү; мәсьәләләр чишү; күзәтүчәнлекне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4, 69 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Икеурынлы санны икеурынлы санга бүлү.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М.-70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Икеурынлы санны икеурынлы санга бүлгәндә өлешне табу ысулын искә төшерү; танып белү активлыгын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3, 70 бит, җәяләр куеп эшләргә.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RPr="00A0355A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 һәм дөреслеген тикшерү.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-71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Калдыклы бүлү һәм дөреслеген тикшерүгә мисаллар эшләү; мәсьәләләр чишү.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2, 71 бит, аңлатма буенча мәсьәлә төзергә.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Төрле ысуллар белән мәсьәләләр чишү.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 – 72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саннарны тапкыралу һәм бүлүгә мисаллар чишү; өйрәнелгән төр мәсьәләләр чишү.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2, 72 бит, мисаллар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Язмача исәпләү алымнары.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М.-74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Язмача исәпләү алымнарын өйрәтү; телдән, язмача исәпләүне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4, 74 бит, кирәкле тамгаларны куярга.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325 х 3 очрагы.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М.- 75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берурынлы санга разряд аша чыгып тапкырларга өйрәтү; активлыкны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75 бит, мәсьәлә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Өчпочмак төрләрен </w:t>
            </w:r>
            <w:r>
              <w:rPr>
                <w:sz w:val="20"/>
                <w:szCs w:val="20"/>
                <w:lang w:val="tt-RU"/>
              </w:rPr>
              <w:lastRenderedPageBreak/>
              <w:t>кабатлау.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М.-76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Өчпочмак төрләрен кабатлау; </w:t>
            </w:r>
            <w:r>
              <w:rPr>
                <w:sz w:val="20"/>
                <w:szCs w:val="20"/>
                <w:lang w:val="tt-RU"/>
              </w:rPr>
              <w:lastRenderedPageBreak/>
              <w:t>өчурынлы санны берурынлы санга тапкырлауны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 xml:space="preserve">№ 5, 76 бит, </w:t>
            </w:r>
            <w:r>
              <w:rPr>
                <w:sz w:val="20"/>
                <w:szCs w:val="20"/>
                <w:lang w:val="tt-RU"/>
              </w:rPr>
              <w:lastRenderedPageBreak/>
              <w:t>өчпочмак исемнәрен язарга.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lastRenderedPageBreak/>
              <w:t>127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Өлеш һәм калдыкны табуга мисаллар.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М.-77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Өлеш һәм калдык табуга мисаллар чишү; фикерләү сәләтен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77 бит, зирәклеккә бирем.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128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Баганалап бүлү.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М.-78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берурынлы санга баганалап бүлергә өйрәтү; мәсьәләләр чишү; зирәклекне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78 бит, мисаллар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129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748 : 2 очрагында баганалап бүлү.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М.- 79-80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748 : 2 тибындагы мисаллар эшләү; өйрәнелгән төр мәсьәләләр чишү.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5, 80 бит, исәпләргә, тикшерергә.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130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Бүлүнең дөреслеген тикшерү.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М.- 81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Бүлүнең дөреслеген тикшерергә өйрәтү; нәтиҗә ясый белергә өйрәтү.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4, 81 бит, схематик сызым сызарга.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131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Мисаллар чишү һәм дөреслеген тикшерү.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М.-82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Мисаллар чишү, дөреслек тикшерү; мәсьәләләр чишү осталыгын ныгыту.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3, 82 бит, исәпләргә.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132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Язмача исәпләү темасына контроль эш.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Контроль эшләр җыентыгы.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Язмача исәпләү буенча алган белемнәрне тикшерү һәм бәяләү.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Карточка буенча эш.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133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берурынлы санга бүлүне ныгыту.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М.-83-84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Өчурынлы санны тапкырлау һәм бүлүгә мисаллар эшләү; мәсьәлә чишү күнекмәсен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16, 84 бит, квадрат сызарга.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134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Язмача исәпләүне ныгытуга күнегүләр эшләү.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М.- 85-87 бит.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Язмача исәпләүне ныгытуга мисаллар эшләү; мәсьәләләр чишү; зирәклекне үстерү.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31, 86 бит, мисаллар чишәргә.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135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“Зирәклек” конкурсы. Үткәннәрне ныгытуга күнегүләр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М.-87-89 бит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Алган белем һәм күнкмәләрен бәяләү;зирәклекне үстерү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№8, 89 бит, мисалларны чишәргә 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  <w:tr w:rsidR="00234DA7" w:rsidRPr="00A0355A" w:rsidTr="00234DA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136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Ел буе үткәннәрне кабатлау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М.-90-92 бит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Мисал, мәсьәлә чишү күнекмәләрен камилләштерү; дәреслек белән саубуллашу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7" w:rsidRDefault="00234DA7">
            <w:pPr>
              <w:rPr>
                <w:sz w:val="20"/>
                <w:szCs w:val="20"/>
                <w:lang w:val="tt-RU"/>
              </w:rPr>
            </w:pPr>
          </w:p>
        </w:tc>
      </w:tr>
    </w:tbl>
    <w:p w:rsidR="00234DA7" w:rsidRDefault="00234DA7" w:rsidP="00234DA7">
      <w:pPr>
        <w:rPr>
          <w:lang w:val="tt-RU"/>
        </w:rPr>
      </w:pPr>
    </w:p>
    <w:p w:rsidR="00234DA7" w:rsidRDefault="00234DA7" w:rsidP="00234DA7">
      <w:pPr>
        <w:rPr>
          <w:lang w:val="tt-RU"/>
        </w:rPr>
      </w:pPr>
    </w:p>
    <w:p w:rsidR="00234DA7" w:rsidRDefault="00234DA7" w:rsidP="00234DA7">
      <w:pPr>
        <w:rPr>
          <w:lang w:val="tt-RU"/>
        </w:rPr>
      </w:pPr>
    </w:p>
    <w:p w:rsidR="00234DA7" w:rsidRDefault="00234DA7" w:rsidP="00234DA7">
      <w:pPr>
        <w:rPr>
          <w:lang w:val="tt-RU"/>
        </w:rPr>
      </w:pPr>
    </w:p>
    <w:p w:rsidR="00234DA7" w:rsidRDefault="00234DA7" w:rsidP="00234DA7">
      <w:pPr>
        <w:rPr>
          <w:lang w:val="tt-RU"/>
        </w:rPr>
      </w:pPr>
    </w:p>
    <w:p w:rsidR="00234DA7" w:rsidRDefault="00234DA7" w:rsidP="00234DA7">
      <w:pPr>
        <w:rPr>
          <w:lang w:val="tt-RU"/>
        </w:rPr>
      </w:pPr>
    </w:p>
    <w:p w:rsidR="00234DA7" w:rsidRPr="00234DA7" w:rsidRDefault="00234DA7">
      <w:pPr>
        <w:rPr>
          <w:lang w:val="tt-RU"/>
        </w:rPr>
      </w:pPr>
    </w:p>
    <w:sectPr w:rsidR="00234DA7" w:rsidRPr="00234DA7" w:rsidSect="00DC29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6F2"/>
    <w:multiLevelType w:val="hybridMultilevel"/>
    <w:tmpl w:val="35B83CA0"/>
    <w:lvl w:ilvl="0" w:tplc="6AB07336">
      <w:start w:val="1"/>
      <w:numFmt w:val="bullet"/>
      <w:lvlText w:val=""/>
      <w:lvlJc w:val="left"/>
      <w:pPr>
        <w:tabs>
          <w:tab w:val="num" w:pos="607"/>
        </w:tabs>
        <w:ind w:left="607" w:hanging="60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">
    <w:nsid w:val="391047EC"/>
    <w:multiLevelType w:val="hybridMultilevel"/>
    <w:tmpl w:val="0CF220C4"/>
    <w:lvl w:ilvl="0" w:tplc="6AB07336">
      <w:start w:val="1"/>
      <w:numFmt w:val="bullet"/>
      <w:lvlText w:val=""/>
      <w:lvlJc w:val="left"/>
      <w:pPr>
        <w:tabs>
          <w:tab w:val="num" w:pos="720"/>
        </w:tabs>
        <w:ind w:left="720" w:hanging="60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3F102F"/>
    <w:multiLevelType w:val="hybridMultilevel"/>
    <w:tmpl w:val="E2FC7B9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5D2E6D"/>
    <w:multiLevelType w:val="hybridMultilevel"/>
    <w:tmpl w:val="B1A0E8CE"/>
    <w:lvl w:ilvl="0" w:tplc="6AB07336">
      <w:start w:val="1"/>
      <w:numFmt w:val="bullet"/>
      <w:lvlText w:val=""/>
      <w:lvlJc w:val="left"/>
      <w:pPr>
        <w:tabs>
          <w:tab w:val="num" w:pos="720"/>
        </w:tabs>
        <w:ind w:left="720" w:hanging="60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98"/>
    <w:rsid w:val="00011C0B"/>
    <w:rsid w:val="00234DA7"/>
    <w:rsid w:val="00641398"/>
    <w:rsid w:val="00840931"/>
    <w:rsid w:val="00A0355A"/>
    <w:rsid w:val="00A45ACE"/>
    <w:rsid w:val="00DC297F"/>
    <w:rsid w:val="00E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DC29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DC2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unhideWhenUsed/>
    <w:rsid w:val="00DC29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C29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DC29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DC2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unhideWhenUsed/>
    <w:rsid w:val="00DC29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C29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8037</Words>
  <Characters>45811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11</cp:revision>
  <dcterms:created xsi:type="dcterms:W3CDTF">2011-09-24T05:04:00Z</dcterms:created>
  <dcterms:modified xsi:type="dcterms:W3CDTF">2011-09-30T07:17:00Z</dcterms:modified>
</cp:coreProperties>
</file>