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3" w:rsidRPr="00242B33" w:rsidRDefault="00242B33" w:rsidP="001E6D4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История Нового времени. 7 класс.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Тема урока «Дух предпринимательства преобразует экономику»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Цели урока: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-вспомнить определения понятий «традиционное общество», «индустриальное общество»;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242B33">
        <w:rPr>
          <w:color w:val="000000"/>
          <w:sz w:val="28"/>
          <w:szCs w:val="28"/>
        </w:rPr>
        <w:t>- познакомить учащихся с особенностями развития европейской экономики в XVI - XVII вв., с новыми понятиями т. к. монополия, биржа, мануфактура, капитал, капитализм, углубить знания уже известных понятий и терминов: рынок, банк, предпринимательство;</w:t>
      </w:r>
      <w:proofErr w:type="gramEnd"/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продолжить формирование умений работать с текстом учебника, делать выводы, сравнительный анализ.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Тип урока:</w:t>
      </w:r>
      <w:r w:rsidRPr="00242B33">
        <w:rPr>
          <w:rStyle w:val="apple-converted-space"/>
          <w:color w:val="000000"/>
          <w:sz w:val="28"/>
          <w:szCs w:val="28"/>
        </w:rPr>
        <w:t> </w:t>
      </w:r>
      <w:r w:rsidRPr="00242B33">
        <w:rPr>
          <w:color w:val="000000"/>
          <w:sz w:val="28"/>
          <w:szCs w:val="28"/>
        </w:rPr>
        <w:t>изучение нового материала.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Оборудование: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компьютер;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 xml:space="preserve">- </w:t>
      </w:r>
      <w:proofErr w:type="spellStart"/>
      <w:r w:rsidRPr="00242B33">
        <w:rPr>
          <w:color w:val="000000"/>
          <w:sz w:val="28"/>
          <w:szCs w:val="28"/>
        </w:rPr>
        <w:t>мультимедийный</w:t>
      </w:r>
      <w:proofErr w:type="spellEnd"/>
      <w:r w:rsidRPr="00242B33">
        <w:rPr>
          <w:color w:val="000000"/>
          <w:sz w:val="28"/>
          <w:szCs w:val="28"/>
        </w:rPr>
        <w:t xml:space="preserve"> проектор.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 xml:space="preserve">Планируемые результаты обучения: учащиеся узнают новых </w:t>
      </w:r>
      <w:proofErr w:type="gramStart"/>
      <w:r w:rsidRPr="00242B33">
        <w:rPr>
          <w:color w:val="000000"/>
          <w:sz w:val="28"/>
          <w:szCs w:val="28"/>
        </w:rPr>
        <w:t>явлениях</w:t>
      </w:r>
      <w:proofErr w:type="gramEnd"/>
      <w:r w:rsidRPr="00242B33">
        <w:rPr>
          <w:color w:val="000000"/>
          <w:sz w:val="28"/>
          <w:szCs w:val="28"/>
        </w:rPr>
        <w:t xml:space="preserve"> в торговле (развитии мирового рынка, создании банков, бирж, компаний), о причинах возникновения мануфактур; усваивают, что мануфактура является капиталистическим предприятием.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Методы обучения и формы организации учебной деятельности: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242B33">
        <w:rPr>
          <w:color w:val="000000"/>
          <w:sz w:val="28"/>
          <w:szCs w:val="28"/>
        </w:rPr>
        <w:t xml:space="preserve">Проблемный или частично поисковый метод с применением новых </w:t>
      </w:r>
      <w:proofErr w:type="spellStart"/>
      <w:r w:rsidRPr="00242B33">
        <w:rPr>
          <w:color w:val="000000"/>
          <w:sz w:val="28"/>
          <w:szCs w:val="28"/>
        </w:rPr>
        <w:t>педтехнологий</w:t>
      </w:r>
      <w:proofErr w:type="spellEnd"/>
      <w:r w:rsidRPr="00242B33">
        <w:rPr>
          <w:color w:val="000000"/>
          <w:sz w:val="28"/>
          <w:szCs w:val="28"/>
        </w:rPr>
        <w:t>.</w:t>
      </w:r>
      <w:proofErr w:type="gramEnd"/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Приемы деятельности учителя: объяснение, рассказ, эвристическая беседа, организация работы учащихся с художественным текстом, текстом параграфа, обучение решению учебных проблем, метод ассоциаций.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Развитие умений учащихся: учатся делать сравнительный анализ, выделять главное, работать с художественным текстом, работать с иллюстрациями, делать выводы, давать оценку событиям.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242B33">
        <w:rPr>
          <w:color w:val="000000"/>
          <w:sz w:val="28"/>
          <w:szCs w:val="28"/>
        </w:rPr>
        <w:t>Основные понятия и термины: монополия, мануфактура, капитал, капитализм, биржа, банк, торговая компания.</w:t>
      </w:r>
      <w:proofErr w:type="gramEnd"/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План урока: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lastRenderedPageBreak/>
        <w:t>1 Организационный момент. Приветствует учащихся. Психологическая установка на работу.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2 Мотивационная часть урока. Цель и проблема урока.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3 Изучение нового материала.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4 Подведение итогов.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Ход урока: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1 Организационный момент.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Учитель приветствует учащихся. Психологически устанавливает на работу.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2 Мотивационная часть урока. Цель и проблема урока.</w:t>
      </w:r>
    </w:p>
    <w:p w:rsidR="008538D7" w:rsidRPr="00242B33" w:rsidRDefault="008538D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Ребята, а когда вы были на рынке? Часто ли вы бываете на рынках? Сейчас, в наше время, какие типы рынков можно выделить? Отлично. Молодцы.</w:t>
      </w:r>
    </w:p>
    <w:p w:rsidR="008538D7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 xml:space="preserve">Сегодня мы поговорим о развитии рынков в Новое время. Давайте вспомним, какие рынки были в Средневековье? Итак, что же собой представляют рынки Нового времени и как они продолжали развиваться. </w:t>
      </w:r>
    </w:p>
    <w:p w:rsidR="008538D7" w:rsidRPr="008538D7" w:rsidRDefault="008538D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538D7">
        <w:rPr>
          <w:b/>
          <w:color w:val="000000"/>
          <w:sz w:val="28"/>
          <w:szCs w:val="28"/>
        </w:rPr>
        <w:t>Слайд 2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Т.О. тема сегодняшнего урока «Дух предпринимательства преобразует экономику».</w:t>
      </w:r>
    </w:p>
    <w:p w:rsidR="008538D7" w:rsidRPr="008538D7" w:rsidRDefault="008538D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538D7">
        <w:rPr>
          <w:b/>
          <w:color w:val="000000"/>
          <w:sz w:val="28"/>
          <w:szCs w:val="28"/>
        </w:rPr>
        <w:t>Слайд 3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3</w:t>
      </w:r>
      <w:r w:rsidR="008538D7">
        <w:rPr>
          <w:b/>
          <w:bCs/>
          <w:color w:val="000000"/>
          <w:sz w:val="28"/>
          <w:szCs w:val="28"/>
        </w:rPr>
        <w:t>.</w:t>
      </w:r>
      <w:r w:rsidRPr="00242B33">
        <w:rPr>
          <w:b/>
          <w:bCs/>
          <w:color w:val="000000"/>
          <w:sz w:val="28"/>
          <w:szCs w:val="28"/>
        </w:rPr>
        <w:t xml:space="preserve"> Изучения нового материала.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План изучения нового материала: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1. Рост рынков.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2. Развитие мировой торговли.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3. Биржи и банки.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4. Мануфактура - предприятие нового типа.</w:t>
      </w:r>
    </w:p>
    <w:p w:rsidR="00242B33" w:rsidRPr="00400835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400835">
        <w:rPr>
          <w:color w:val="000000"/>
          <w:sz w:val="28"/>
          <w:szCs w:val="28"/>
          <w:u w:val="single"/>
        </w:rPr>
        <w:t xml:space="preserve">Записывают тему </w:t>
      </w:r>
      <w:r w:rsidR="008538D7">
        <w:rPr>
          <w:color w:val="000000"/>
          <w:sz w:val="28"/>
          <w:szCs w:val="28"/>
          <w:u w:val="single"/>
        </w:rPr>
        <w:t xml:space="preserve"> и план </w:t>
      </w:r>
      <w:r w:rsidRPr="00400835">
        <w:rPr>
          <w:color w:val="000000"/>
          <w:sz w:val="28"/>
          <w:szCs w:val="28"/>
          <w:u w:val="single"/>
        </w:rPr>
        <w:t>в тетрадь.</w:t>
      </w:r>
    </w:p>
    <w:p w:rsidR="00242B33" w:rsidRPr="00242B33" w:rsidRDefault="008538D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Слайд 4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Предлагает рассмотреть иллюстрацию учебника на стр. 37: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Задание: Рассмотрим рисунок, представим себе городской рынок.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Задает вопросы классу: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Что такое рынок? Какие</w:t>
      </w:r>
      <w:r w:rsidRPr="00242B33">
        <w:rPr>
          <w:rStyle w:val="apple-converted-space"/>
          <w:color w:val="000000"/>
          <w:sz w:val="28"/>
          <w:szCs w:val="28"/>
        </w:rPr>
        <w:t> </w:t>
      </w:r>
      <w:r w:rsidRPr="00242B33">
        <w:rPr>
          <w:b/>
          <w:bCs/>
          <w:color w:val="000000"/>
          <w:sz w:val="28"/>
          <w:szCs w:val="28"/>
        </w:rPr>
        <w:t>ассоциации</w:t>
      </w:r>
      <w:r w:rsidRPr="00242B33">
        <w:rPr>
          <w:rStyle w:val="apple-converted-space"/>
          <w:color w:val="000000"/>
          <w:sz w:val="28"/>
          <w:szCs w:val="28"/>
        </w:rPr>
        <w:t> </w:t>
      </w:r>
      <w:r w:rsidRPr="00242B33">
        <w:rPr>
          <w:color w:val="000000"/>
          <w:sz w:val="28"/>
          <w:szCs w:val="28"/>
        </w:rPr>
        <w:t>к слову «рынок» мы можем выделить?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Уточняет определение термина:</w:t>
      </w:r>
    </w:p>
    <w:p w:rsidR="008538D7" w:rsidRPr="008538D7" w:rsidRDefault="008538D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538D7">
        <w:rPr>
          <w:b/>
          <w:color w:val="000000"/>
          <w:sz w:val="28"/>
          <w:szCs w:val="28"/>
        </w:rPr>
        <w:t>Слайд 5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Рынок</w:t>
      </w:r>
      <w:r w:rsidRPr="00242B33">
        <w:rPr>
          <w:rStyle w:val="apple-converted-space"/>
          <w:color w:val="000000"/>
          <w:sz w:val="28"/>
          <w:szCs w:val="28"/>
        </w:rPr>
        <w:t> </w:t>
      </w:r>
      <w:r w:rsidRPr="00242B33">
        <w:rPr>
          <w:color w:val="000000"/>
          <w:sz w:val="28"/>
          <w:szCs w:val="28"/>
        </w:rPr>
        <w:t>– место, где сходятся интересы покупателей и продавцов.</w:t>
      </w:r>
    </w:p>
    <w:p w:rsidR="00913F6D" w:rsidRDefault="00913F6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 о рынках: </w:t>
      </w:r>
    </w:p>
    <w:p w:rsidR="004258B8" w:rsidRDefault="008538D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толпы носильщиков, возчиков, метельщиков, зарабатывающих на жизнь подсобной работой. Есть </w:t>
      </w:r>
      <w:proofErr w:type="gramStart"/>
      <w:r>
        <w:rPr>
          <w:color w:val="000000"/>
          <w:sz w:val="28"/>
          <w:szCs w:val="28"/>
        </w:rPr>
        <w:t>продавцы</w:t>
      </w:r>
      <w:proofErr w:type="gramEnd"/>
      <w:r>
        <w:rPr>
          <w:color w:val="000000"/>
          <w:sz w:val="28"/>
          <w:szCs w:val="28"/>
        </w:rPr>
        <w:t xml:space="preserve"> и есть покупатели (обычно это крестьяне, зажиточные горожанки, служанки и другие). Были здесь и сборщики рыночных пошлин. На рынке каждый, богат или беден, мог найти товар по своим средствам. На прилавках – куски мяса, сыра, рыбы, дичь, овощи, фрукты. Из деревень привозят солому, дрова, сено, шерсть, лён, холсты. Рынки стали работать ежедне</w:t>
      </w:r>
      <w:r w:rsidR="004258B8">
        <w:rPr>
          <w:color w:val="000000"/>
          <w:sz w:val="28"/>
          <w:szCs w:val="28"/>
        </w:rPr>
        <w:t>вно. Строятся и крытые рынки. Са</w:t>
      </w:r>
      <w:r>
        <w:rPr>
          <w:color w:val="000000"/>
          <w:sz w:val="28"/>
          <w:szCs w:val="28"/>
        </w:rPr>
        <w:t>мые большие из них были построены в Париже и Лондоне.</w:t>
      </w:r>
      <w:r w:rsidR="004258B8">
        <w:rPr>
          <w:color w:val="000000"/>
          <w:sz w:val="28"/>
          <w:szCs w:val="28"/>
        </w:rPr>
        <w:t xml:space="preserve"> С рынками соперничали лавки, они располагались обычно на первых этажах городских домов. </w:t>
      </w:r>
    </w:p>
    <w:p w:rsidR="00A07815" w:rsidRDefault="004258B8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а в Средние века были лавки?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там торговали ремесленники, а сейчас профессиональные торговцы).</w:t>
      </w:r>
    </w:p>
    <w:p w:rsidR="004258B8" w:rsidRDefault="004258B8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практиковалась торговля вразнос. Разносчиков можно было встретить на улицах всех крупных европейских городов, на главных площадях в Париже, Риме, Кёльне, Лондоне. Их крики были слышны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далека: предлагали хлеб, зелень, апельсины и многое другое. Солидная публика относилась к ним подозрительно, считая их бродягами. А зря! В один прекрасные день такой разносчик</w:t>
      </w:r>
      <w:r w:rsidR="006969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пересчитав накопленные денежки, покупал или арендовал лавку.</w:t>
      </w:r>
    </w:p>
    <w:p w:rsidR="008538D7" w:rsidRPr="008538D7" w:rsidRDefault="008538D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538D7">
        <w:rPr>
          <w:b/>
          <w:color w:val="000000"/>
          <w:sz w:val="28"/>
          <w:szCs w:val="28"/>
        </w:rPr>
        <w:t>Слайд 6</w:t>
      </w:r>
    </w:p>
    <w:p w:rsidR="00A07815" w:rsidRDefault="00A07815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Приходим к выводу, что развивалась внутренняя и мировая торговля.</w:t>
      </w:r>
    </w:p>
    <w:p w:rsidR="008538D7" w:rsidRPr="008538D7" w:rsidRDefault="008538D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538D7">
        <w:rPr>
          <w:b/>
          <w:color w:val="000000"/>
          <w:sz w:val="28"/>
          <w:szCs w:val="28"/>
        </w:rPr>
        <w:t>Слайд 7</w:t>
      </w:r>
    </w:p>
    <w:p w:rsidR="00913F6D" w:rsidRPr="001D3727" w:rsidRDefault="00A07815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После ВГО центрами мировой торговли стали Нидерланды и Англия. Ежегодно в гаванях Бельгийского города Антверпен разгружалось до 250 кораблей.</w:t>
      </w:r>
      <w:r w:rsidR="002F0FB4">
        <w:rPr>
          <w:color w:val="000000"/>
          <w:sz w:val="28"/>
          <w:szCs w:val="28"/>
        </w:rPr>
        <w:t xml:space="preserve"> Современники отмечали</w:t>
      </w:r>
      <w:r w:rsidR="008538D7">
        <w:rPr>
          <w:color w:val="000000"/>
          <w:sz w:val="28"/>
          <w:szCs w:val="28"/>
        </w:rPr>
        <w:t>, что в течение месяца в этом городе совершалось больше торговых сделок, чем за два месяца в Венеции. Антверпен стал «воротами Европы», через которые непрерывно поступали заморские товары.</w:t>
      </w:r>
    </w:p>
    <w:p w:rsidR="0050431B" w:rsidRDefault="001D372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</w:t>
      </w:r>
      <w:r w:rsidR="0050431B" w:rsidRPr="004258B8">
        <w:rPr>
          <w:color w:val="000000"/>
          <w:sz w:val="28"/>
          <w:szCs w:val="28"/>
        </w:rPr>
        <w:t>говля и предпринимательство это занятия, которые были связаны с риском, поэтому купцы объединялись в торговые компании. Сначала это было семейное товарищество</w:t>
      </w:r>
      <w:r w:rsidR="004258B8">
        <w:rPr>
          <w:color w:val="000000"/>
          <w:sz w:val="28"/>
          <w:szCs w:val="28"/>
        </w:rPr>
        <w:t>, в которое входили близкие родственники, делившие между собой всё- труд, риск, деньги. Затем такие компании стали принимать в свой соста</w:t>
      </w:r>
      <w:r>
        <w:rPr>
          <w:color w:val="000000"/>
          <w:sz w:val="28"/>
          <w:szCs w:val="28"/>
        </w:rPr>
        <w:t>в</w:t>
      </w:r>
      <w:r w:rsidR="004258B8">
        <w:rPr>
          <w:color w:val="000000"/>
          <w:sz w:val="28"/>
          <w:szCs w:val="28"/>
        </w:rPr>
        <w:t xml:space="preserve"> и чужаков</w:t>
      </w:r>
      <w:r>
        <w:rPr>
          <w:color w:val="000000"/>
          <w:sz w:val="28"/>
          <w:szCs w:val="28"/>
        </w:rPr>
        <w:t>, согласных вложить деньги и труд.</w:t>
      </w:r>
    </w:p>
    <w:p w:rsidR="001D3727" w:rsidRDefault="001D372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XVIII веке основная масса товариществ состояла из небольших компаний, чаще семейных(20-30 человек).  Писатель Даниэль Дефо писал, что обычно служащие жили у хозяина, ели за его столом, спрашивали разрешения отлучиться, ночевали под его крышей. То есть новое уживалось со старыми традициями.</w:t>
      </w:r>
    </w:p>
    <w:p w:rsidR="001D3727" w:rsidRPr="001D3727" w:rsidRDefault="001D3727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Приметой Нового времени было и то, что некоторые крупные компании, которые занимались международной торговлей, добивались до себя права на монополию, а это нарушало обычаи свободного рынка.</w:t>
      </w:r>
    </w:p>
    <w:p w:rsidR="00242B33" w:rsidRPr="001D3727" w:rsidRDefault="001D3727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1D3727">
        <w:rPr>
          <w:b/>
          <w:color w:val="000000"/>
          <w:sz w:val="28"/>
          <w:szCs w:val="28"/>
        </w:rPr>
        <w:t>Слай</w:t>
      </w:r>
      <w:r>
        <w:rPr>
          <w:b/>
          <w:color w:val="000000"/>
          <w:sz w:val="28"/>
          <w:szCs w:val="28"/>
        </w:rPr>
        <w:t>д 8</w:t>
      </w:r>
    </w:p>
    <w:p w:rsid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Приметой Нового времени было и то, что некоторые крупные компании, которые занимались международной торговлей, добивались до себя права на монополию, а это нарушало обычаи свободного рынка</w:t>
      </w:r>
    </w:p>
    <w:p w:rsidR="0080592D" w:rsidRDefault="00242B33" w:rsidP="00242B33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Монополия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- исключительное право на производство или продажу чего-либо.</w:t>
      </w:r>
    </w:p>
    <w:p w:rsid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XVII веке таких монополий</w:t>
      </w:r>
      <w:r w:rsidR="0069694A">
        <w:rPr>
          <w:color w:val="000000"/>
          <w:sz w:val="28"/>
          <w:szCs w:val="28"/>
        </w:rPr>
        <w:t xml:space="preserve"> было больше всего в Голландии и </w:t>
      </w:r>
      <w:r>
        <w:rPr>
          <w:color w:val="000000"/>
          <w:sz w:val="28"/>
          <w:szCs w:val="28"/>
        </w:rPr>
        <w:t xml:space="preserve"> Англии.</w:t>
      </w:r>
    </w:p>
    <w:p w:rsidR="0080592D" w:rsidRP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0592D">
        <w:rPr>
          <w:b/>
          <w:color w:val="000000"/>
          <w:sz w:val="28"/>
          <w:szCs w:val="28"/>
        </w:rPr>
        <w:t>В 1600г</w:t>
      </w:r>
      <w:r>
        <w:rPr>
          <w:color w:val="000000"/>
          <w:sz w:val="28"/>
          <w:szCs w:val="28"/>
        </w:rPr>
        <w:t>. была создана Ост-Индская компания, владевшая исключительным правом ввозить страну перец.</w:t>
      </w:r>
    </w:p>
    <w:p w:rsid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Банкиры и ростовщики, мясники и пивовары, знатные дворяне, вплоть до короля, - все были охвачены духом предпринимательства. Мировая торговля обеспечивала её участникам получение высокой прибыли, в их руках накапливались огромные средства.</w:t>
      </w:r>
    </w:p>
    <w:p w:rsidR="0080592D" w:rsidRPr="0014361E" w:rsidRDefault="0080592D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14361E">
        <w:rPr>
          <w:b/>
          <w:color w:val="000000"/>
          <w:sz w:val="28"/>
          <w:szCs w:val="28"/>
        </w:rPr>
        <w:t>Слайд 9</w:t>
      </w:r>
    </w:p>
    <w:p w:rsidR="0080592D" w:rsidRP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Почти каждый торговый город имел свою </w:t>
      </w:r>
      <w:r w:rsidRPr="0080592D">
        <w:rPr>
          <w:color w:val="000000"/>
          <w:sz w:val="28"/>
          <w:szCs w:val="28"/>
          <w:u w:val="single"/>
        </w:rPr>
        <w:t>биржу</w:t>
      </w:r>
    </w:p>
    <w:p w:rsidR="0080592D" w:rsidRPr="0080592D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80592D">
        <w:rPr>
          <w:color w:val="000000"/>
          <w:sz w:val="28"/>
          <w:szCs w:val="28"/>
          <w:u w:val="single"/>
        </w:rPr>
        <w:lastRenderedPageBreak/>
        <w:t xml:space="preserve">Составим </w:t>
      </w:r>
      <w:proofErr w:type="spellStart"/>
      <w:r w:rsidRPr="0080592D">
        <w:rPr>
          <w:color w:val="000000"/>
          <w:sz w:val="28"/>
          <w:szCs w:val="28"/>
          <w:u w:val="single"/>
        </w:rPr>
        <w:t>синквейн</w:t>
      </w:r>
      <w:proofErr w:type="spellEnd"/>
    </w:p>
    <w:p w:rsidR="0080592D" w:rsidRPr="0069694A" w:rsidRDefault="0080592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0592D">
        <w:rPr>
          <w:color w:val="000000"/>
          <w:sz w:val="28"/>
          <w:szCs w:val="28"/>
        </w:rPr>
        <w:t xml:space="preserve">Слово </w:t>
      </w:r>
      <w:proofErr w:type="spellStart"/>
      <w:r w:rsidRPr="0080592D">
        <w:rPr>
          <w:color w:val="000000"/>
          <w:sz w:val="28"/>
          <w:szCs w:val="28"/>
        </w:rPr>
        <w:t>синквейн</w:t>
      </w:r>
      <w:proofErr w:type="spellEnd"/>
      <w:r w:rsidRPr="0080592D">
        <w:rPr>
          <w:color w:val="000000"/>
          <w:sz w:val="28"/>
          <w:szCs w:val="28"/>
        </w:rPr>
        <w:t xml:space="preserve"> произошло от французского слова «пять» и означает «стихотворение из пяти строчек»</w:t>
      </w:r>
      <w:r w:rsidR="0069694A">
        <w:rPr>
          <w:color w:val="000000"/>
          <w:sz w:val="28"/>
          <w:szCs w:val="28"/>
        </w:rPr>
        <w:t>. Появился в США в начале XX века под влиянием японской поэзии.</w:t>
      </w:r>
    </w:p>
    <w:p w:rsidR="0069694A" w:rsidRDefault="003F2300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Работаем с учебником с.40-41</w:t>
      </w:r>
    </w:p>
    <w:p w:rsidR="0014361E" w:rsidRPr="0014361E" w:rsidRDefault="0014361E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14361E">
        <w:rPr>
          <w:b/>
          <w:color w:val="000000"/>
          <w:sz w:val="28"/>
          <w:szCs w:val="28"/>
        </w:rPr>
        <w:t>Слайд 10</w:t>
      </w:r>
    </w:p>
    <w:p w:rsidR="00242B33" w:rsidRPr="003F2300" w:rsidRDefault="00242B33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300">
        <w:rPr>
          <w:b/>
          <w:bCs/>
          <w:color w:val="000000"/>
          <w:sz w:val="28"/>
          <w:szCs w:val="28"/>
        </w:rPr>
        <w:t>Биржа</w:t>
      </w:r>
    </w:p>
    <w:p w:rsidR="00242B33" w:rsidRPr="003F2300" w:rsidRDefault="00242B33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300">
        <w:rPr>
          <w:b/>
          <w:bCs/>
          <w:color w:val="000000"/>
          <w:sz w:val="28"/>
          <w:szCs w:val="28"/>
        </w:rPr>
        <w:t xml:space="preserve">Шумная </w:t>
      </w:r>
      <w:proofErr w:type="spellStart"/>
      <w:r w:rsidRPr="003F2300">
        <w:rPr>
          <w:b/>
          <w:bCs/>
          <w:color w:val="000000"/>
          <w:sz w:val="28"/>
          <w:szCs w:val="28"/>
        </w:rPr>
        <w:t>Антверпенская</w:t>
      </w:r>
      <w:proofErr w:type="spellEnd"/>
    </w:p>
    <w:p w:rsidR="00242B33" w:rsidRPr="003F2300" w:rsidRDefault="00242B33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3F2300">
        <w:rPr>
          <w:b/>
          <w:bCs/>
          <w:color w:val="000000"/>
          <w:sz w:val="28"/>
          <w:szCs w:val="28"/>
        </w:rPr>
        <w:t>Заключала</w:t>
      </w:r>
      <w:proofErr w:type="gramEnd"/>
      <w:r w:rsidRPr="003F2300">
        <w:rPr>
          <w:b/>
          <w:bCs/>
          <w:color w:val="000000"/>
          <w:sz w:val="28"/>
          <w:szCs w:val="28"/>
        </w:rPr>
        <w:t xml:space="preserve"> влияла способствовала</w:t>
      </w:r>
    </w:p>
    <w:p w:rsidR="00242B33" w:rsidRPr="003F2300" w:rsidRDefault="00242B33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300">
        <w:rPr>
          <w:b/>
          <w:bCs/>
          <w:color w:val="000000"/>
          <w:sz w:val="28"/>
          <w:szCs w:val="28"/>
        </w:rPr>
        <w:t>«На пользу купцов всех наций и языков»</w:t>
      </w:r>
    </w:p>
    <w:p w:rsidR="00242B33" w:rsidRDefault="00242B33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300">
        <w:rPr>
          <w:b/>
          <w:bCs/>
          <w:color w:val="000000"/>
          <w:sz w:val="28"/>
          <w:szCs w:val="28"/>
        </w:rPr>
        <w:t>Биржа</w:t>
      </w:r>
      <w:r w:rsidRPr="003F2300">
        <w:rPr>
          <w:rStyle w:val="apple-converted-space"/>
          <w:b/>
          <w:color w:val="000000"/>
          <w:sz w:val="28"/>
          <w:szCs w:val="28"/>
        </w:rPr>
        <w:t> </w:t>
      </w:r>
      <w:r w:rsidRPr="003F2300">
        <w:rPr>
          <w:b/>
          <w:color w:val="000000"/>
          <w:sz w:val="28"/>
          <w:szCs w:val="28"/>
        </w:rPr>
        <w:t>- место, для заключения торговых сделок.</w:t>
      </w:r>
    </w:p>
    <w:p w:rsidR="0014361E" w:rsidRDefault="0014361E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4361E" w:rsidRDefault="0014361E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2300" w:rsidRDefault="0014361E" w:rsidP="003F23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11 </w:t>
      </w:r>
    </w:p>
    <w:p w:rsidR="0014361E" w:rsidRDefault="0014361E" w:rsidP="001436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Биржа – место для заключения торговых сделок</w:t>
      </w:r>
    </w:p>
    <w:p w:rsidR="0014361E" w:rsidRDefault="0014361E" w:rsidP="001436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4361E" w:rsidRDefault="0014361E" w:rsidP="001436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12</w:t>
      </w:r>
    </w:p>
    <w:p w:rsidR="0014361E" w:rsidRDefault="0014361E" w:rsidP="00143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61E">
        <w:rPr>
          <w:color w:val="000000"/>
          <w:sz w:val="28"/>
          <w:szCs w:val="28"/>
        </w:rPr>
        <w:t>Из истории Средневековья вы знаете о роли банков. После ВГО и с увеличением притока золота и серебра в Европу, с развитием мировой торговли – богатеют банки.</w:t>
      </w:r>
    </w:p>
    <w:p w:rsidR="00242B33" w:rsidRPr="00242B33" w:rsidRDefault="00242B33" w:rsidP="00143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Что такое банк?</w:t>
      </w:r>
    </w:p>
    <w:p w:rsid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Банк</w:t>
      </w:r>
      <w:r w:rsidRPr="00242B33">
        <w:rPr>
          <w:color w:val="000000"/>
          <w:sz w:val="28"/>
          <w:szCs w:val="28"/>
        </w:rPr>
        <w:t>- учреждение, собирающее и накапливающее деньги, предоставляющее деньги в долг, с уплатой процентов.</w:t>
      </w:r>
    </w:p>
    <w:p w:rsidR="0014361E" w:rsidRDefault="0014361E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Банки были частные и государственные, например, Амстердамский, Английский и другие. Банки давали деньги в долг купцам, промышленникам, государству. Банковское дело требовало осторожности. Когда во Франции в 1789 г. произошла революция, приведшая к смене власти, удар пришёлся по голландским банкам</w:t>
      </w:r>
      <w:r w:rsidR="006162A5">
        <w:rPr>
          <w:color w:val="000000"/>
          <w:sz w:val="28"/>
          <w:szCs w:val="28"/>
        </w:rPr>
        <w:t xml:space="preserve">: деньги, которые они одолжили французскому правительству, пропали. </w:t>
      </w:r>
    </w:p>
    <w:p w:rsidR="006162A5" w:rsidRDefault="006162A5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6162A5">
        <w:rPr>
          <w:b/>
          <w:color w:val="000000"/>
          <w:sz w:val="28"/>
          <w:szCs w:val="28"/>
        </w:rPr>
        <w:t>Слайд 13</w:t>
      </w:r>
      <w:r>
        <w:rPr>
          <w:b/>
          <w:color w:val="000000"/>
          <w:sz w:val="28"/>
          <w:szCs w:val="28"/>
        </w:rPr>
        <w:t>-14  - сравнительные таблицы</w:t>
      </w:r>
    </w:p>
    <w:p w:rsidR="006162A5" w:rsidRDefault="006162A5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15-16 – мануфактура и картинка</w:t>
      </w:r>
    </w:p>
    <w:p w:rsidR="006162A5" w:rsidRDefault="006162A5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62A5">
        <w:rPr>
          <w:color w:val="000000"/>
          <w:sz w:val="28"/>
          <w:szCs w:val="28"/>
        </w:rPr>
        <w:t>Как же появились мануфактуры?</w:t>
      </w:r>
    </w:p>
    <w:p w:rsidR="006162A5" w:rsidRDefault="006162A5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богатые купцы, особенно те, кто разбогател на мировой торговле, стали вкладывать имеющиеся у них средства в про</w:t>
      </w:r>
      <w:r w:rsidR="0032598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>водство изделий, пользующихся спросом, а затем вывозить их на рынок</w:t>
      </w:r>
      <w:r w:rsidR="0032598D">
        <w:rPr>
          <w:color w:val="000000"/>
          <w:sz w:val="28"/>
          <w:szCs w:val="28"/>
        </w:rPr>
        <w:t>. Средства, вкладываемые в производство с целью получению прибыли – капитал</w:t>
      </w:r>
      <w:r w:rsidR="001B1953">
        <w:rPr>
          <w:color w:val="000000"/>
          <w:sz w:val="28"/>
          <w:szCs w:val="28"/>
        </w:rPr>
        <w:t>а.</w:t>
      </w:r>
    </w:p>
    <w:p w:rsidR="006162A5" w:rsidRPr="0032598D" w:rsidRDefault="0032598D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2598D">
        <w:rPr>
          <w:b/>
          <w:color w:val="000000"/>
          <w:sz w:val="28"/>
          <w:szCs w:val="28"/>
        </w:rPr>
        <w:lastRenderedPageBreak/>
        <w:t>Слайд 17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Капитал</w:t>
      </w:r>
      <w:r w:rsidR="0032598D">
        <w:rPr>
          <w:b/>
          <w:bCs/>
          <w:color w:val="000000"/>
          <w:sz w:val="28"/>
          <w:szCs w:val="28"/>
        </w:rPr>
        <w:t xml:space="preserve"> </w:t>
      </w:r>
      <w:r w:rsidR="001B1953" w:rsidRPr="00242B33">
        <w:rPr>
          <w:color w:val="000000"/>
          <w:sz w:val="28"/>
          <w:szCs w:val="28"/>
        </w:rPr>
        <w:t>- с</w:t>
      </w:r>
      <w:r w:rsidRPr="00242B33">
        <w:rPr>
          <w:color w:val="000000"/>
          <w:sz w:val="28"/>
          <w:szCs w:val="28"/>
        </w:rPr>
        <w:t>редства, вкладываемые в производство с целью получения прибыли.</w:t>
      </w:r>
    </w:p>
    <w:p w:rsidR="00242B33" w:rsidRDefault="001B195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же время крестьяне, деревенские ремесленники, городские обедневшие ремесленники искали дополнительного заработка и готовы были работать по найму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такого</w:t>
      </w:r>
      <w:proofErr w:type="gramEnd"/>
      <w:r>
        <w:rPr>
          <w:color w:val="000000"/>
          <w:sz w:val="28"/>
          <w:szCs w:val="28"/>
        </w:rPr>
        <w:t xml:space="preserve"> предпринимателя. В таких условиях и создаётся мануфактура – предприятие нового типа.</w:t>
      </w:r>
    </w:p>
    <w:p w:rsidR="001B1953" w:rsidRDefault="001B195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1B1953">
        <w:rPr>
          <w:color w:val="000000"/>
          <w:sz w:val="28"/>
          <w:szCs w:val="28"/>
          <w:u w:val="single"/>
        </w:rPr>
        <w:t>Работа с текстом учебника – с. 42</w:t>
      </w:r>
      <w:proofErr w:type="gramStart"/>
      <w:r w:rsidRPr="001B1953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1B1953">
        <w:rPr>
          <w:color w:val="000000"/>
          <w:sz w:val="28"/>
          <w:szCs w:val="28"/>
          <w:u w:val="single"/>
        </w:rPr>
        <w:t>2 последних абзаца).</w:t>
      </w:r>
    </w:p>
    <w:p w:rsidR="00B418BD" w:rsidRPr="00B418BD" w:rsidRDefault="00B418BD" w:rsidP="00242B33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418BD">
        <w:rPr>
          <w:b/>
          <w:color w:val="000000"/>
          <w:sz w:val="28"/>
          <w:szCs w:val="28"/>
        </w:rPr>
        <w:t>Слайд 18 и 19</w:t>
      </w:r>
      <w:r w:rsidRPr="00B418BD">
        <w:rPr>
          <w:b/>
          <w:color w:val="000000"/>
          <w:sz w:val="28"/>
          <w:szCs w:val="28"/>
          <w:u w:val="single"/>
        </w:rPr>
        <w:t xml:space="preserve"> </w:t>
      </w:r>
    </w:p>
    <w:p w:rsidR="00B418BD" w:rsidRDefault="00B418B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рассеянная и централизованная мануфактура </w:t>
      </w:r>
    </w:p>
    <w:p w:rsidR="001B1953" w:rsidRDefault="00B418BD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B418BD" w:rsidRPr="00B07BFD" w:rsidRDefault="00B418BD" w:rsidP="00B418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7BFD">
        <w:rPr>
          <w:b/>
          <w:color w:val="000000"/>
          <w:sz w:val="28"/>
          <w:szCs w:val="28"/>
        </w:rPr>
        <w:t xml:space="preserve">Слайд 20   </w:t>
      </w:r>
    </w:p>
    <w:p w:rsidR="001B1953" w:rsidRDefault="00B418BD" w:rsidP="00B41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8BD">
        <w:rPr>
          <w:color w:val="000000"/>
          <w:sz w:val="28"/>
          <w:szCs w:val="28"/>
        </w:rPr>
        <w:t>Отличие мануфактуры от ремесленных мастерских</w:t>
      </w:r>
    </w:p>
    <w:p w:rsidR="00B07BFD" w:rsidRPr="00B418BD" w:rsidRDefault="00B07BFD" w:rsidP="00B41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Такие мануфактуры преобладали в Англии, Нидерландах, Франции. Производили стекло, сахар, бумагу, шелк, сукно.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4</w:t>
      </w:r>
      <w:r w:rsidR="00B07BFD">
        <w:rPr>
          <w:b/>
          <w:bCs/>
          <w:color w:val="000000"/>
          <w:sz w:val="28"/>
          <w:szCs w:val="28"/>
        </w:rPr>
        <w:t>.</w:t>
      </w:r>
      <w:r w:rsidRPr="00242B33">
        <w:rPr>
          <w:b/>
          <w:bCs/>
          <w:color w:val="000000"/>
          <w:sz w:val="28"/>
          <w:szCs w:val="28"/>
        </w:rPr>
        <w:t xml:space="preserve"> Подведение итогов.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 xml:space="preserve">Закрепление </w:t>
      </w:r>
      <w:proofErr w:type="gramStart"/>
      <w:r w:rsidRPr="00242B33">
        <w:rPr>
          <w:color w:val="000000"/>
          <w:sz w:val="28"/>
          <w:szCs w:val="28"/>
        </w:rPr>
        <w:t>изученного</w:t>
      </w:r>
      <w:proofErr w:type="gramEnd"/>
      <w:r w:rsidRPr="00242B33">
        <w:rPr>
          <w:color w:val="000000"/>
          <w:sz w:val="28"/>
          <w:szCs w:val="28"/>
        </w:rPr>
        <w:t>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Рефлексия. Ребята, что вы узнали нового на уроке?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– Что вам понравилось на уроке, что запомнилось?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– С какими новыми терминами вы познакомились? Учащиеся высказывают свое мнение.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b/>
          <w:bCs/>
          <w:color w:val="000000"/>
          <w:sz w:val="28"/>
          <w:szCs w:val="28"/>
        </w:rPr>
        <w:t>Итоги урока.</w:t>
      </w:r>
      <w:r w:rsidRPr="00242B33">
        <w:rPr>
          <w:rStyle w:val="apple-converted-space"/>
          <w:color w:val="000000"/>
          <w:sz w:val="28"/>
          <w:szCs w:val="28"/>
        </w:rPr>
        <w:t> </w:t>
      </w:r>
      <w:r w:rsidRPr="00242B33">
        <w:rPr>
          <w:color w:val="000000"/>
          <w:sz w:val="28"/>
          <w:szCs w:val="28"/>
        </w:rPr>
        <w:t>Подведение итогов урока, выставление оценок в журнал и дневники учащихся.</w:t>
      </w:r>
    </w:p>
    <w:p w:rsidR="00242B33" w:rsidRPr="00242B33" w:rsidRDefault="00242B33" w:rsidP="00242B3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42B33">
        <w:rPr>
          <w:color w:val="000000"/>
          <w:sz w:val="28"/>
          <w:szCs w:val="28"/>
        </w:rPr>
        <w:t>Домашнее задание - прочитать § 4, выучить новые термины</w:t>
      </w:r>
      <w:proofErr w:type="gramStart"/>
      <w:r w:rsidRPr="00242B33">
        <w:rPr>
          <w:color w:val="000000"/>
          <w:sz w:val="28"/>
          <w:szCs w:val="28"/>
        </w:rPr>
        <w:t>.</w:t>
      </w:r>
      <w:r w:rsidR="003F2300">
        <w:rPr>
          <w:color w:val="000000"/>
          <w:sz w:val="28"/>
          <w:szCs w:val="28"/>
        </w:rPr>
        <w:t xml:space="preserve">, </w:t>
      </w:r>
      <w:proofErr w:type="gramEnd"/>
      <w:r w:rsidR="003F2300">
        <w:rPr>
          <w:color w:val="000000"/>
          <w:sz w:val="28"/>
          <w:szCs w:val="28"/>
        </w:rPr>
        <w:t xml:space="preserve">составить </w:t>
      </w:r>
      <w:proofErr w:type="spellStart"/>
      <w:r w:rsidR="003F2300">
        <w:rPr>
          <w:color w:val="000000"/>
          <w:sz w:val="28"/>
          <w:szCs w:val="28"/>
        </w:rPr>
        <w:t>синквейн</w:t>
      </w:r>
      <w:proofErr w:type="spellEnd"/>
      <w:r w:rsidR="003F2300">
        <w:rPr>
          <w:color w:val="000000"/>
          <w:sz w:val="28"/>
          <w:szCs w:val="28"/>
        </w:rPr>
        <w:t xml:space="preserve"> со словом «банк»</w:t>
      </w:r>
    </w:p>
    <w:sectPr w:rsidR="00242B33" w:rsidRPr="00242B33" w:rsidSect="003C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B33"/>
    <w:rsid w:val="0014361E"/>
    <w:rsid w:val="001B1953"/>
    <w:rsid w:val="001D3727"/>
    <w:rsid w:val="001E6D42"/>
    <w:rsid w:val="00242B33"/>
    <w:rsid w:val="002955F8"/>
    <w:rsid w:val="002F0FB4"/>
    <w:rsid w:val="0032598D"/>
    <w:rsid w:val="003C7E30"/>
    <w:rsid w:val="003F2300"/>
    <w:rsid w:val="00400835"/>
    <w:rsid w:val="004258B8"/>
    <w:rsid w:val="004D659A"/>
    <w:rsid w:val="004E0E34"/>
    <w:rsid w:val="0050431B"/>
    <w:rsid w:val="0061342B"/>
    <w:rsid w:val="006162A5"/>
    <w:rsid w:val="0069694A"/>
    <w:rsid w:val="0080592D"/>
    <w:rsid w:val="008538D7"/>
    <w:rsid w:val="00913F6D"/>
    <w:rsid w:val="00A07815"/>
    <w:rsid w:val="00B07BFD"/>
    <w:rsid w:val="00B418BD"/>
    <w:rsid w:val="00E1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2014-09-21T16:33:00Z</dcterms:created>
  <dcterms:modified xsi:type="dcterms:W3CDTF">2014-09-22T17:05:00Z</dcterms:modified>
</cp:coreProperties>
</file>