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3E5" w:rsidRPr="00493008" w:rsidRDefault="007733E5" w:rsidP="007733E5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444444"/>
          <w:kern w:val="36"/>
          <w:sz w:val="29"/>
          <w:szCs w:val="29"/>
          <w:lang w:eastAsia="ru-RU"/>
        </w:rPr>
      </w:pPr>
      <w:proofErr w:type="gramStart"/>
      <w:r w:rsidRPr="00493008">
        <w:rPr>
          <w:rFonts w:ascii="Arial" w:eastAsia="Times New Roman" w:hAnsi="Arial" w:cs="Arial"/>
          <w:b/>
          <w:bCs/>
          <w:color w:val="444444"/>
          <w:kern w:val="36"/>
          <w:sz w:val="29"/>
          <w:szCs w:val="29"/>
          <w:lang w:val="en-US" w:eastAsia="ru-RU"/>
        </w:rPr>
        <w:t>My</w:t>
      </w:r>
      <w:r w:rsidRPr="00493008">
        <w:rPr>
          <w:rFonts w:ascii="Arial" w:eastAsia="Times New Roman" w:hAnsi="Arial" w:cs="Arial"/>
          <w:b/>
          <w:bCs/>
          <w:color w:val="444444"/>
          <w:kern w:val="36"/>
          <w:sz w:val="29"/>
          <w:szCs w:val="29"/>
          <w:lang w:eastAsia="ru-RU"/>
        </w:rPr>
        <w:t xml:space="preserve">  </w:t>
      </w:r>
      <w:r w:rsidRPr="00493008">
        <w:rPr>
          <w:rFonts w:ascii="Arial" w:eastAsia="Times New Roman" w:hAnsi="Arial" w:cs="Arial"/>
          <w:b/>
          <w:bCs/>
          <w:color w:val="444444"/>
          <w:kern w:val="36"/>
          <w:sz w:val="29"/>
          <w:szCs w:val="29"/>
          <w:lang w:val="en-US" w:eastAsia="ru-RU"/>
        </w:rPr>
        <w:t>Bedroom</w:t>
      </w:r>
      <w:proofErr w:type="gramEnd"/>
      <w:r w:rsidRPr="00493008">
        <w:rPr>
          <w:rFonts w:ascii="Arial" w:eastAsia="Times New Roman" w:hAnsi="Arial" w:cs="Arial"/>
          <w:b/>
          <w:bCs/>
          <w:color w:val="444444"/>
          <w:kern w:val="36"/>
          <w:sz w:val="29"/>
          <w:szCs w:val="29"/>
          <w:lang w:eastAsia="ru-RU"/>
        </w:rPr>
        <w:t xml:space="preserve"> 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Хайруллина Венера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Тимерхановна</w:t>
      </w:r>
      <w:proofErr w:type="spellEnd"/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Предмет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: 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английский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язык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Класс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: 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Тема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: 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My bedroom, prepositions of place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Цель урока: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формирование коммуникативной компетенции по теме “ 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My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bedroom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“, развитие речевой компетенции, профориентация.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Основные задачи: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Образовательная</w:t>
      </w:r>
      <w:proofErr w:type="gramEnd"/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(познавательная):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- систематизировать и обеспечить усвоение активного лексического материала по данной теме;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Развивающая (регулятивная):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- формировать у учащихся потребность к знаниям и способство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вать их речевому взаимодействию</w:t>
      </w:r>
      <w:proofErr w:type="gramStart"/>
      <w:r>
        <w:t xml:space="preserve"> 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;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развивать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эст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етический вкус, 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воображение при моделировании ситуаций общения</w:t>
      </w:r>
    </w:p>
    <w:p w:rsidR="007733E5" w:rsidRPr="00493008" w:rsidRDefault="007733E5" w:rsidP="007733E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93008">
        <w:rPr>
          <w:rFonts w:ascii="Times New Roman" w:eastAsia="Calibri" w:hAnsi="Times New Roman" w:cs="Times New Roman"/>
          <w:b/>
          <w:bCs/>
          <w:color w:val="444444"/>
          <w:sz w:val="24"/>
          <w:szCs w:val="24"/>
        </w:rPr>
        <w:t>Воспитательная (личностная):</w:t>
      </w:r>
      <w:r w:rsidRPr="00493008">
        <w:rPr>
          <w:rFonts w:ascii="Times New Roman" w:eastAsia="Calibri" w:hAnsi="Times New Roman" w:cs="Times New Roman"/>
          <w:color w:val="444444"/>
          <w:sz w:val="24"/>
          <w:szCs w:val="24"/>
        </w:rPr>
        <w:t xml:space="preserve"> - поддерживать познавательный интерес учащихся и формировать их мотивацию к дальнейшему изучению английского языка;  </w:t>
      </w:r>
      <w:r w:rsidRPr="00493008">
        <w:rPr>
          <w:rFonts w:ascii="Times New Roman" w:eastAsia="Calibri" w:hAnsi="Times New Roman" w:cs="Times New Roman"/>
          <w:sz w:val="24"/>
          <w:szCs w:val="24"/>
        </w:rPr>
        <w:t xml:space="preserve">Определение общей цели и путей ее достижений,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активность, а </w:t>
      </w:r>
      <w:r>
        <w:rPr>
          <w:rFonts w:ascii="Times New Roman" w:eastAsia="Calibri" w:hAnsi="Times New Roman" w:cs="Times New Roman"/>
          <w:sz w:val="24"/>
          <w:szCs w:val="24"/>
        </w:rPr>
        <w:t>так же активность членов группы, воспитание уважения к своему дому</w:t>
      </w:r>
      <w:proofErr w:type="gramEnd"/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7733E5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Тип урока: 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Урок общеметодологической направленности.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4F4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применения </w:t>
      </w:r>
      <w:proofErr w:type="gramStart"/>
      <w:r w:rsidRPr="004F4A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proofErr w:type="gramEnd"/>
      <w:r w:rsidRPr="004F4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F4AF3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ЗУНов</w:t>
      </w:r>
      <w:proofErr w:type="spellEnd"/>
      <w:r w:rsidRPr="004F4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УУД</w:t>
      </w:r>
    </w:p>
    <w:p w:rsidR="007733E5" w:rsidRPr="00493008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Методы обучения: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иллюстрированные, обучение в сотрудни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честве, информационные, игровой, проект</w:t>
      </w:r>
    </w:p>
    <w:p w:rsidR="007733E5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Формы реализации методов: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фронтальная,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групповая работа учащихся.</w:t>
      </w:r>
    </w:p>
    <w:p w:rsidR="00FA326F" w:rsidRPr="00FA326F" w:rsidRDefault="00FA326F" w:rsidP="00FA326F">
      <w:pPr>
        <w:framePr w:hSpace="180" w:wrap="around" w:vAnchor="text" w:hAnchor="margin" w:y="13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Основные</w:t>
      </w:r>
      <w:r w:rsidRPr="00FA326F">
        <w:rPr>
          <w:rFonts w:ascii="Times New Roman" w:eastAsia="Times New Roman" w:hAnsi="Times New Roman" w:cs="Times New Roman"/>
          <w:b/>
          <w:color w:val="444444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понятия</w:t>
      </w:r>
      <w:r w:rsidRPr="00FA326F">
        <w:rPr>
          <w:rFonts w:ascii="Times New Roman" w:eastAsia="Times New Roman" w:hAnsi="Times New Roman" w:cs="Times New Roman"/>
          <w:b/>
          <w:color w:val="444444"/>
          <w:sz w:val="24"/>
          <w:szCs w:val="24"/>
          <w:lang w:val="en-US" w:eastAsia="ru-RU"/>
        </w:rPr>
        <w:t xml:space="preserve">: </w:t>
      </w:r>
      <w:r w:rsidRPr="00FA32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Furniture: wardrobe, bed, </w:t>
      </w:r>
      <w:proofErr w:type="spellStart"/>
      <w:r w:rsidRPr="00FA32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table</w:t>
      </w:r>
      <w:proofErr w:type="gramStart"/>
      <w:r w:rsidRPr="00FA32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,chair</w:t>
      </w:r>
      <w:proofErr w:type="spellEnd"/>
      <w:proofErr w:type="gramEnd"/>
      <w:r w:rsidRPr="00FA32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etc.</w:t>
      </w:r>
    </w:p>
    <w:p w:rsidR="00FA326F" w:rsidRPr="00FA326F" w:rsidRDefault="00FA326F" w:rsidP="00FA326F">
      <w:pPr>
        <w:framePr w:hSpace="180" w:wrap="around" w:vAnchor="text" w:hAnchor="margin" w:y="13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A32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Prepositions: on, in, near, behind, in front of, above, under, next to, between etc.</w:t>
      </w:r>
    </w:p>
    <w:p w:rsidR="00FA326F" w:rsidRPr="00493008" w:rsidRDefault="00FA326F" w:rsidP="00FA326F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proofErr w:type="gramStart"/>
      <w:r w:rsidRPr="00FA32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Designer/design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733E5" w:rsidRDefault="007733E5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Система контроля</w:t>
      </w: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на уроке за достижением промежуточных и конечных результатов: контроль учителя, взаимоконтроль, самоконтроль.</w:t>
      </w:r>
    </w:p>
    <w:p w:rsidR="00FA326F" w:rsidRDefault="00FA326F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Ожидаемые результаты: 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формирование практических умений использовать полученные знания.</w:t>
      </w:r>
    </w:p>
    <w:p w:rsidR="00FA326F" w:rsidRPr="00FA326F" w:rsidRDefault="00FA326F" w:rsidP="007733E5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Ресурсы:</w:t>
      </w:r>
    </w:p>
    <w:p w:rsidR="00FA326F" w:rsidRPr="00FA326F" w:rsidRDefault="00FA326F" w:rsidP="00FA326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Дж. Дули, </w:t>
      </w:r>
      <w:proofErr w:type="spellStart"/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Ю.Ваулина</w:t>
      </w:r>
      <w:proofErr w:type="spellEnd"/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УМК «</w:t>
      </w:r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Spotlight</w:t>
      </w:r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- 5».</w:t>
      </w:r>
    </w:p>
    <w:p w:rsidR="00FA326F" w:rsidRPr="00FA326F" w:rsidRDefault="00FA326F" w:rsidP="00FA326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Интерактивная доска</w:t>
      </w:r>
      <w:proofErr w:type="gramStart"/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.</w:t>
      </w:r>
      <w:proofErr w:type="gramEnd"/>
    </w:p>
    <w:p w:rsidR="00FA326F" w:rsidRPr="00FA326F" w:rsidRDefault="00FA326F" w:rsidP="00FA326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Презентация </w:t>
      </w:r>
      <w:proofErr w:type="spellStart"/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Power</w:t>
      </w:r>
      <w:proofErr w:type="spellEnd"/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Point</w:t>
      </w:r>
      <w:proofErr w:type="spellEnd"/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по теме «Мебель»</w:t>
      </w:r>
    </w:p>
    <w:p w:rsidR="00FA326F" w:rsidRPr="00493008" w:rsidRDefault="00FA326F" w:rsidP="00FA326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A326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Картинки с предлогами, рисунок по теме «Комната» - А-3, листы с заданиями, игрушечная мебель, карты для оценивания, смайлики для рефлексии</w:t>
      </w:r>
    </w:p>
    <w:p w:rsidR="007733E5" w:rsidRPr="00493008" w:rsidRDefault="007733E5" w:rsidP="00773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733E5" w:rsidRPr="00493008" w:rsidRDefault="007733E5" w:rsidP="007733E5">
      <w:pPr>
        <w:spacing w:after="0" w:line="234" w:lineRule="atLeast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Ход урока</w:t>
      </w:r>
    </w:p>
    <w:p w:rsidR="007733E5" w:rsidRPr="00493008" w:rsidRDefault="007733E5" w:rsidP="007733E5">
      <w:pPr>
        <w:spacing w:after="0" w:line="234" w:lineRule="atLeast"/>
        <w:ind w:left="720" w:hanging="720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I. 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>Этап мотивации к учебной деятельности</w:t>
      </w:r>
    </w:p>
    <w:p w:rsidR="000939CB" w:rsidRPr="00493008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de-DE" w:eastAsia="ru-RU"/>
        </w:rPr>
        <w:t>Организационный</w:t>
      </w:r>
      <w:proofErr w:type="spellEnd"/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de-DE" w:eastAsia="ru-RU"/>
        </w:rPr>
        <w:t>момент</w:t>
      </w:r>
      <w:proofErr w:type="spellEnd"/>
    </w:p>
    <w:p w:rsidR="000939CB" w:rsidRPr="00493008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Учитель: </w:t>
      </w:r>
    </w:p>
    <w:p w:rsidR="000939CB" w:rsidRPr="00493008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The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weather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is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fine</w:t>
      </w: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</w:p>
    <w:p w:rsidR="000939CB" w:rsidRPr="00493008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The sky is blue</w:t>
      </w:r>
    </w:p>
    <w:p w:rsidR="000939CB" w:rsidRPr="00493008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 xml:space="preserve">Good Morning, dear children! </w:t>
      </w:r>
    </w:p>
    <w:p w:rsidR="000939CB" w:rsidRPr="00493008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I’m glad to see you!</w:t>
      </w:r>
    </w:p>
    <w:p w:rsid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49300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 xml:space="preserve">Tell me please, what date is it today? What day is it today? </w:t>
      </w:r>
    </w:p>
    <w:p w:rsid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en-US" w:eastAsia="ru-RU"/>
        </w:rPr>
        <w:t>Who is absent?</w:t>
      </w:r>
    </w:p>
    <w:p w:rsidR="000939CB" w:rsidRP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</w:pPr>
    </w:p>
    <w:p w:rsidR="000939CB" w:rsidRP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>So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, 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>let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’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>s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>start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p w:rsidR="000939CB" w:rsidRP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lastRenderedPageBreak/>
        <w:t>Ребята, сейчас проходит месячник профессиональной ориентации учащихся «Знакомство с профессией».</w:t>
      </w:r>
    </w:p>
    <w:p w:rsid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</w:pP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И на одном из уроков я проводила социологический опрос о вашей будущей профессии. Взгляните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 xml:space="preserve">, 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пожалуйста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 xml:space="preserve">, 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на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 xml:space="preserve"> 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результаты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>.</w:t>
      </w:r>
    </w:p>
    <w:p w:rsidR="000939CB" w:rsidRP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</w:pPr>
      <w:r w:rsidRPr="000939CB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One of these professions is a creative one.</w:t>
      </w:r>
    </w:p>
    <w:p w:rsidR="000939CB" w:rsidRP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Одна из этих профессий относится к категории творческих.</w:t>
      </w:r>
    </w:p>
    <w:p w:rsidR="00372BFF" w:rsidRDefault="00372BFF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eastAsia="ru-RU"/>
        </w:rPr>
      </w:pPr>
    </w:p>
    <w:p w:rsidR="000939CB" w:rsidRP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</w:pPr>
      <w:r w:rsidRPr="000939CB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Which one is it?</w:t>
      </w:r>
      <w:r w:rsidR="00372BFF">
        <w:rPr>
          <w:rFonts w:ascii="Times New Roman" w:eastAsia="Times New Roman" w:hAnsi="Times New Roman" w:cs="Times New Roman"/>
          <w:bCs/>
          <w:i/>
          <w:noProof/>
          <w:color w:val="444444"/>
          <w:sz w:val="24"/>
          <w:szCs w:val="24"/>
          <w:lang w:eastAsia="ru-RU"/>
        </w:rPr>
        <w:drawing>
          <wp:inline distT="0" distB="0" distL="0" distR="0" wp14:anchorId="24B281B5">
            <wp:extent cx="2894400" cy="217080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CB" w:rsidRPr="000939CB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</w:pP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Какая</w:t>
      </w:r>
      <w:r w:rsidRPr="00386C19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 xml:space="preserve"> 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это</w:t>
      </w:r>
      <w:r w:rsidRPr="00386C19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 xml:space="preserve"> </w:t>
      </w:r>
      <w:r w:rsidRPr="000939CB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профессия</w:t>
      </w:r>
      <w:r w:rsidRPr="00386C19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  <w:t>?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</w:pP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Yes, that’s right. It’s the profession of a designer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Правильно, это профессия дизайнера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What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eastAsia="ru-RU"/>
        </w:rPr>
        <w:t xml:space="preserve"> 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do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eastAsia="ru-RU"/>
        </w:rPr>
        <w:t xml:space="preserve"> 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designers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eastAsia="ru-RU"/>
        </w:rPr>
        <w:t xml:space="preserve"> 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usually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eastAsia="ru-RU"/>
        </w:rPr>
        <w:t xml:space="preserve"> 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do</w:t>
      </w: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eastAsia="ru-RU"/>
        </w:rPr>
        <w:t>?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Чем занимаются дизайнеры?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</w:pP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They make clothes and design flats, houses, rooms.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</w:pP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 xml:space="preserve"> 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</w:pP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Every person is a designer. And you are not an exception.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Каждый человек в душе дизайнер. Я, думаю, и вы не исключение.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</w:pPr>
      <w:r w:rsidRPr="00386C19">
        <w:rPr>
          <w:rFonts w:ascii="Times New Roman" w:eastAsia="Times New Roman" w:hAnsi="Times New Roman" w:cs="Times New Roman"/>
          <w:bCs/>
          <w:i/>
          <w:color w:val="444444"/>
          <w:sz w:val="24"/>
          <w:szCs w:val="24"/>
          <w:lang w:val="en-US" w:eastAsia="ru-RU"/>
        </w:rPr>
        <w:t>Would you like to become a designer just for one day?</w:t>
      </w:r>
    </w:p>
    <w:p w:rsid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</w:pPr>
      <w:r w:rsidRPr="00386C19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А хотите  попробовать себя в роли дизайнера?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val="en-US" w:eastAsia="ru-RU"/>
        </w:rPr>
      </w:pP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en-US" w:eastAsia="ru-RU"/>
        </w:rPr>
        <w:t>II</w:t>
      </w:r>
      <w:r w:rsidRPr="00386C1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 xml:space="preserve">Этап </w:t>
      </w:r>
      <w:r w:rsidRPr="00386C1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>определения</w:t>
      </w:r>
      <w:proofErr w:type="gram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 xml:space="preserve"> цели и задач урока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i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i/>
          <w:color w:val="444444"/>
          <w:sz w:val="24"/>
          <w:szCs w:val="24"/>
          <w:lang w:val="en-US" w:eastAsia="ru-RU"/>
        </w:rPr>
        <w:t xml:space="preserve">So, today we are not ordinary students. We are </w:t>
      </w:r>
      <w:r w:rsidRPr="00386C19"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val="en-US" w:eastAsia="ru-RU"/>
        </w:rPr>
        <w:t>fashionable designers.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The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theme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of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our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lesson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is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unknown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. Help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me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please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to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</w:t>
      </w:r>
      <w:proofErr w:type="spellStart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>state</w:t>
      </w:r>
      <w:proofErr w:type="spellEnd"/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  <w:t xml:space="preserve"> it.</w:t>
      </w:r>
    </w:p>
    <w:p w:rsid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i/>
          <w:color w:val="444444"/>
          <w:sz w:val="24"/>
          <w:szCs w:val="24"/>
          <w:lang w:val="en-US" w:eastAsia="ru-RU"/>
        </w:rPr>
        <w:t>L</w:t>
      </w:r>
      <w:r w:rsidRPr="00386C19">
        <w:rPr>
          <w:rFonts w:ascii="Times New Roman" w:eastAsia="Times New Roman" w:hAnsi="Times New Roman" w:cs="Times New Roman"/>
          <w:i/>
          <w:color w:val="444444"/>
          <w:sz w:val="24"/>
          <w:szCs w:val="24"/>
          <w:lang w:val="en-US" w:eastAsia="ru-RU"/>
        </w:rPr>
        <w:t>ook at these objects and try to guess the topic of our lesson</w:t>
      </w:r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.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уч-ся рассматривают игрушечную мебель)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Посмотрите на эти предметы и определите тему нашего урока. </w:t>
      </w:r>
    </w:p>
    <w:p w:rsidR="00386C19" w:rsidRPr="00386C19" w:rsidRDefault="00386C19" w:rsidP="00386C19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i/>
          <w:color w:val="444444"/>
          <w:sz w:val="24"/>
          <w:szCs w:val="24"/>
          <w:lang w:val="en-US" w:eastAsia="ru-RU"/>
        </w:rPr>
        <w:t>What shall we do today</w:t>
      </w:r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? </w:t>
      </w:r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Чему мы сегодня попытаемся научиться?</w:t>
      </w:r>
    </w:p>
    <w:p w:rsidR="000939CB" w:rsidRDefault="00386C19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86C19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That’s right. The topic of our lesson is “My </w:t>
      </w:r>
      <w:r w:rsid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Room”.</w:t>
      </w:r>
    </w:p>
    <w:p w:rsidR="00372BFF" w:rsidRPr="00372BFF" w:rsidRDefault="00372BFF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03F43ABC">
            <wp:extent cx="2894400" cy="2170800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04F" w:rsidRPr="00493008" w:rsidRDefault="00A1104F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</w:p>
    <w:p w:rsidR="00A1104F" w:rsidRDefault="000939CB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What are we going to do today?</w:t>
      </w:r>
    </w:p>
    <w:p w:rsidR="00A1104F" w:rsidRDefault="000939CB" w:rsidP="00A1104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 w:rsidRPr="00493008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Well,</w:t>
      </w:r>
      <w:r w:rsidR="00A1104F" w:rsidRPr="00A1104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1104F"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Today we shall </w:t>
      </w:r>
      <w:r w:rsid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1) </w:t>
      </w:r>
      <w:r w:rsidR="00A1104F"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revise some</w:t>
      </w:r>
      <w:r w:rsid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words on the topic “Furniture”</w:t>
      </w:r>
      <w:r w:rsidR="00A1104F"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</w:t>
      </w:r>
      <w:r w:rsid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and</w:t>
      </w:r>
      <w:r w:rsidR="00A1104F"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prepositions of place</w:t>
      </w:r>
      <w:r w:rsid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</w:t>
      </w:r>
    </w:p>
    <w:p w:rsidR="00A1104F" w:rsidRDefault="00A1104F" w:rsidP="00A1104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                                   2)</w:t>
      </w:r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use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</w:t>
      </w:r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there is/are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</w:t>
      </w:r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cons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truction</w:t>
      </w:r>
    </w:p>
    <w:p w:rsidR="00A1104F" w:rsidRPr="00A1104F" w:rsidRDefault="00A1104F" w:rsidP="00A1104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de-DE"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                                   3</w:t>
      </w:r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to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read </w:t>
      </w:r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the text about the bedroom</w:t>
      </w:r>
    </w:p>
    <w:p w:rsidR="00A1104F" w:rsidRDefault="00A1104F" w:rsidP="00A1104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                                   4)</w:t>
      </w:r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</w:t>
      </w:r>
      <w:proofErr w:type="gramStart"/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>try</w:t>
      </w:r>
      <w:proofErr w:type="gramEnd"/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to create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our own</w:t>
      </w:r>
      <w:r w:rsidRPr="00A1104F"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  <w:t xml:space="preserve"> rooms and describe them.</w:t>
      </w:r>
    </w:p>
    <w:p w:rsidR="00A1104F" w:rsidRDefault="00A1104F" w:rsidP="00A1104F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val="en-US" w:eastAsia="ru-RU"/>
        </w:rPr>
      </w:pPr>
    </w:p>
    <w:p w:rsidR="003123F2" w:rsidRPr="00493008" w:rsidRDefault="00A1104F" w:rsidP="000939CB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val="en-US" w:eastAsia="ru-RU"/>
        </w:rPr>
        <w:t>III</w:t>
      </w:r>
      <w:r w:rsidRPr="00A1104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 xml:space="preserve">. </w:t>
      </w:r>
      <w:r w:rsidR="0000397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>Этап повторения изученного материала</w:t>
      </w:r>
    </w:p>
    <w:p w:rsidR="00A1104F" w:rsidRP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Речевая разминка</w:t>
      </w:r>
    </w:p>
    <w:p w:rsidR="00A1104F" w:rsidRPr="003123F2" w:rsidRDefault="00A1104F" w:rsidP="00A1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First of all we should check your knowledge of professional words.</w:t>
      </w:r>
    </w:p>
    <w:p w:rsidR="000939CB" w:rsidRDefault="003123F2" w:rsidP="00A1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Look at the screen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  name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</w:t>
      </w:r>
      <w:r w:rsidR="00A1104F"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objects</w:t>
      </w: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3123F2" w:rsidRPr="003123F2" w:rsidRDefault="003123F2" w:rsidP="00A1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</w:t>
      </w: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</w:t>
      </w: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? –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It’s a sofa.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3123F2" w:rsidRDefault="003123F2" w:rsidP="00A1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(Учащиеся смотрят на экран и называют предметы мебели)</w:t>
      </w:r>
    </w:p>
    <w:p w:rsidR="00372BFF" w:rsidRDefault="00372BFF" w:rsidP="00A1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3F2" w:rsidRDefault="00372BFF" w:rsidP="00A1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007B1">
            <wp:extent cx="2415600" cy="18108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3F2" w:rsidRP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Повторение предлогов</w:t>
      </w:r>
    </w:p>
    <w:p w:rsid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In order to describe the room you should also know some prepositions. </w:t>
      </w:r>
    </w:p>
    <w:p w:rsidR="003123F2" w:rsidRP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 are they?</w:t>
      </w:r>
    </w:p>
    <w:p w:rsid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Look at the pictures and repeat after me.</w:t>
      </w:r>
    </w:p>
    <w:p w:rsid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</w:t>
      </w:r>
      <w:r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</w:t>
      </w:r>
      <w:r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предлогами</w:t>
      </w:r>
      <w:r w:rsidR="00372BFF"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on</w:t>
      </w:r>
      <w:r w:rsidR="00372BFF"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="00372BFF"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between, under, above, behind, in front of, near, next to.</w:t>
      </w:r>
      <w:r w:rsidRPr="00372B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Уч-ся повторяют за ним)</w:t>
      </w:r>
    </w:p>
    <w:p w:rsidR="00372BFF" w:rsidRDefault="00372BFF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9200" cy="393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7364" r="-1863" b="-7388"/>
                    <a:stretch/>
                  </pic:blipFill>
                  <pic:spPr bwMode="auto">
                    <a:xfrm>
                      <a:off x="0" y="0"/>
                      <a:ext cx="27792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72BFF" w:rsidRDefault="00372BFF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72BFF" w:rsidRDefault="00372BFF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72BFF" w:rsidRPr="00372BFF" w:rsidRDefault="00372BFF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2104B" w:rsidRDefault="0012104B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23F2" w:rsidRPr="003123F2" w:rsidRDefault="00470213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</w:t>
      </w:r>
    </w:p>
    <w:p w:rsidR="003123F2" w:rsidRP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123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Now, let’s play. You take a card. Read the preposition. Translate it. Then go to the picture on the blackboard and stick the object onto the right place.</w:t>
      </w:r>
    </w:p>
    <w:p w:rsidR="003123F2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23F2">
        <w:rPr>
          <w:rFonts w:ascii="Times New Roman" w:eastAsia="Times New Roman" w:hAnsi="Times New Roman" w:cs="Times New Roman"/>
          <w:sz w:val="24"/>
          <w:szCs w:val="24"/>
          <w:lang w:eastAsia="ru-RU"/>
        </w:rPr>
        <w:t>(Уч-ся берут карточку с предлогом.</w:t>
      </w:r>
      <w:proofErr w:type="gramEnd"/>
      <w:r w:rsidRPr="00312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Читают. Переводят. </w:t>
      </w:r>
      <w:proofErr w:type="gramStart"/>
      <w:r w:rsidRPr="003123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Подбегают к картинке и приклеивают наклейку.)</w:t>
      </w:r>
      <w:proofErr w:type="gramEnd"/>
    </w:p>
    <w:p w:rsidR="00470213" w:rsidRDefault="00470213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213" w:rsidRPr="00470213" w:rsidRDefault="00470213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</w:t>
      </w:r>
      <w:r w:rsidR="00003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470213" w:rsidRPr="00470213" w:rsidRDefault="00470213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So, we have revised the words and the prepositions. And now we must use them in sentences with the construction there is/are.</w:t>
      </w:r>
    </w:p>
    <w:p w:rsidR="003123F2" w:rsidRPr="00470213" w:rsidRDefault="00470213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Look at the screen. </w:t>
      </w:r>
    </w:p>
    <w:p w:rsidR="00470213" w:rsidRPr="00470213" w:rsidRDefault="00470213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You can see Kate’s room. On your desks you’ve got two texts of different </w:t>
      </w:r>
      <w:proofErr w:type="spellStart"/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colours</w:t>
      </w:r>
      <w:proofErr w:type="spellEnd"/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Read both texts and say which one describes Kate’s room. Prove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your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opinion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0213" w:rsidRDefault="00470213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(Уч-ся </w:t>
      </w:r>
      <w:proofErr w:type="gramStart"/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</w:t>
      </w:r>
      <w:proofErr w:type="gramEnd"/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описание относится к картинке на экране и говорят почему)</w:t>
      </w:r>
    </w:p>
    <w:p w:rsidR="00372BFF" w:rsidRPr="00372BFF" w:rsidRDefault="00372BFF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70213" w:rsidRDefault="00372BFF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59CFAD">
            <wp:extent cx="2894400" cy="217080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</w:t>
      </w:r>
      <w:proofErr w:type="gramStart"/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Kate’s  room</w:t>
      </w:r>
      <w:proofErr w:type="gramEnd"/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(текст зеленого цвета)</w:t>
      </w: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Kate has got a small room. There is one window in her room. 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There is a desk with a computer in front of the window. There is a comfortable bed in her room. There is a wardrobe and a bookcase near the desk. There is a green carpet on the floor.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Kate likes her room.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</w:t>
      </w:r>
      <w:proofErr w:type="gramStart"/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Kate’s  room</w:t>
      </w:r>
      <w:proofErr w:type="gramEnd"/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(текст розового цвета)</w:t>
      </w: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Kate has got a small room. There is one window in her room. 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There is a desk with a computer in front of the window. There is a comfortable bed in her room. There is a wardrobe and a bookcase near the desk. There is a green carpet on the floor.</w:t>
      </w:r>
    </w:p>
    <w:p w:rsidR="0012104B" w:rsidRPr="0012104B" w:rsidRDefault="0012104B" w:rsidP="0012104B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10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Kate likes her room.</w:t>
      </w:r>
    </w:p>
    <w:p w:rsidR="0012104B" w:rsidRPr="0012104B" w:rsidRDefault="0012104B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70213" w:rsidRPr="0000397A" w:rsidRDefault="0000397A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0397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IV</w:t>
      </w:r>
      <w:r w:rsidRPr="000039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Этап изучения нового</w:t>
      </w:r>
    </w:p>
    <w:p w:rsidR="00470213" w:rsidRPr="0000397A" w:rsidRDefault="00470213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00397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Как правильно представить описание</w:t>
      </w:r>
      <w:r w:rsidR="0000397A" w:rsidRPr="0000397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комнаты</w:t>
      </w:r>
    </w:p>
    <w:p w:rsidR="00470213" w:rsidRDefault="00470213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Look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here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please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There is a description of the room but it’s not well organized. Tell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right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order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2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paragraphs</w:t>
      </w: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(Учащиеся расставляют абзацы текста в правильном порядке и объясняют</w:t>
      </w:r>
      <w:r w:rsid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2104B" w:rsidRPr="00470213" w:rsidRDefault="0012104B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A249DC">
            <wp:extent cx="2415600" cy="18108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213" w:rsidRDefault="00470213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когда мы </w:t>
      </w:r>
      <w:proofErr w:type="gramStart"/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описываем комнату недостаточно просто сообщить что там находится</w:t>
      </w:r>
      <w:proofErr w:type="gramEnd"/>
      <w:r w:rsidRPr="00470213">
        <w:rPr>
          <w:rFonts w:ascii="Times New Roman" w:eastAsia="Times New Roman" w:hAnsi="Times New Roman" w:cs="Times New Roman"/>
          <w:sz w:val="24"/>
          <w:szCs w:val="24"/>
          <w:lang w:eastAsia="ru-RU"/>
        </w:rPr>
        <w:t>. Нужно еще правильно представить описание.</w:t>
      </w:r>
    </w:p>
    <w:p w:rsidR="00496EF9" w:rsidRDefault="00496EF9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41A" w:rsidRPr="0000397A" w:rsidRDefault="00496EF9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97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</w:t>
      </w:r>
      <w:r w:rsidR="000039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0039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Этап реализации продукта 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Групповая работа</w:t>
      </w:r>
    </w:p>
    <w:p w:rsidR="009B441A" w:rsidRPr="0000397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Tell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please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designers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work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alone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team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Дизайнеры работают в одиночку или у них есть команда?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That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right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They</w:t>
      </w:r>
      <w:r w:rsidRPr="000039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work in teams. Let’s </w:t>
      </w:r>
      <w:proofErr w:type="spellStart"/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devide</w:t>
      </w:r>
      <w:proofErr w:type="spellEnd"/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into two teams.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>Уч-ся делятся на команды. В каждой команде поровну и мальчиков и девочек.</w:t>
      </w:r>
    </w:p>
    <w:p w:rsid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задача как дизайнеров за 5 минут составить дизайн комнаты из предметов мебели и представить ваш проект.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Задание еще усложняется тем, что вы должны подумать и решить какой еще один предмет мог бы украсить вашу комнату. Он может быть сделан из пластилина.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Помните. В команде работать не просто. Вы должны слушать друг друга, помогать и </w:t>
      </w:r>
      <w:proofErr w:type="gramStart"/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</w:t>
      </w:r>
      <w:proofErr w:type="gramEnd"/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умеете сотрудничать.</w:t>
      </w:r>
    </w:p>
    <w:p w:rsid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работают над проектом 5-6 минут. Защищают свой проект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397A" w:rsidRPr="0000397A" w:rsidRDefault="0000397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B441A" w:rsidRDefault="0000397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97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Подведение итогов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Оценивание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а сейчас мне бы </w:t>
      </w:r>
      <w:proofErr w:type="gramStart"/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</w:t>
      </w:r>
      <w:proofErr w:type="gramEnd"/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вы оценили работу противоположной команды. И аргументируйте вашу оценку.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с помощью оценочных табличек оценивают работу другой команды. 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Thank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very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much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back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your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places</w:t>
      </w:r>
      <w:r w:rsidRPr="009B4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>Уч-ся возвращаются на свои места.</w:t>
      </w:r>
    </w:p>
    <w:p w:rsidR="009B441A" w:rsidRPr="00470213" w:rsidRDefault="009B441A" w:rsidP="00470213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 all worked hard today. You know that it’s not easy to be a designer. You demonstrated a good knowledge of the topic</w:t>
      </w:r>
    </w:p>
    <w:p w:rsidR="003123F2" w:rsidRPr="00470213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B4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</w:t>
      </w:r>
      <w:r w:rsidRPr="009B441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Now it’s time to write down your homework.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Open your dayboo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ks and write down your homework: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write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about your bedrooms.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96EF9" w:rsidRPr="00496EF9" w:rsidRDefault="009B441A" w:rsidP="00496EF9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</w:t>
      </w:r>
      <w:r w:rsidR="00496EF9" w:rsidRPr="00496E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учебной деятельности</w:t>
      </w:r>
      <w:r w:rsidR="00496E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039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считаете, что вы научились описывать комнату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возьмите в подарок веселый смайлик. Если еще испытываете затруднение – задумчивый смайлик.</w:t>
      </w:r>
      <w:r w:rsidR="0012104B" w:rsidRPr="0012104B">
        <w:rPr>
          <w:noProof/>
          <w:lang w:eastAsia="ru-RU"/>
        </w:rPr>
        <w:t xml:space="preserve"> </w:t>
      </w:r>
      <w:r w:rsidR="0012104B">
        <w:rPr>
          <w:noProof/>
          <w:lang w:eastAsia="ru-RU"/>
        </w:rPr>
        <w:drawing>
          <wp:inline distT="0" distB="0" distL="0" distR="0" wp14:anchorId="7C37AA31" wp14:editId="7E89070B">
            <wp:extent cx="2530800" cy="1832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183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104B">
        <w:rPr>
          <w:noProof/>
          <w:lang w:eastAsia="ru-RU"/>
        </w:rPr>
        <w:drawing>
          <wp:inline distT="0" distB="0" distL="0" distR="0" wp14:anchorId="152A5521" wp14:editId="14108DA9">
            <wp:extent cx="1620000" cy="16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lesson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over</w:t>
      </w:r>
      <w:r w:rsidRPr="009B4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B44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Good bye.</w:t>
      </w: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441A" w:rsidRPr="009B441A" w:rsidRDefault="009B441A" w:rsidP="009B441A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3F2" w:rsidRPr="00470213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3F2" w:rsidRPr="00470213" w:rsidRDefault="003123F2" w:rsidP="003123F2">
      <w:pPr>
        <w:spacing w:after="0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3F2" w:rsidRPr="00470213" w:rsidRDefault="003123F2" w:rsidP="00A1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3F2" w:rsidRPr="00493008" w:rsidRDefault="003123F2" w:rsidP="00A110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123F2" w:rsidRPr="00493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E5"/>
    <w:rsid w:val="0000397A"/>
    <w:rsid w:val="000939CB"/>
    <w:rsid w:val="0012104B"/>
    <w:rsid w:val="003123F2"/>
    <w:rsid w:val="00372BFF"/>
    <w:rsid w:val="00386C19"/>
    <w:rsid w:val="00470213"/>
    <w:rsid w:val="00496EF9"/>
    <w:rsid w:val="00755495"/>
    <w:rsid w:val="007733E5"/>
    <w:rsid w:val="009B441A"/>
    <w:rsid w:val="00A1104F"/>
    <w:rsid w:val="00FA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3F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3F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2014-12-07T13:14:00Z</dcterms:created>
  <dcterms:modified xsi:type="dcterms:W3CDTF">2014-12-07T13:14:00Z</dcterms:modified>
</cp:coreProperties>
</file>