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Интегрированное занятие-путешествие в детском саду по изобразительному искусству (в средней, старшей и подготовительной группах.) Учитель Жданова Г. А.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</w:t>
      </w:r>
      <w:r w:rsidRPr="00CD6163">
        <w:rPr>
          <w:b/>
          <w:sz w:val="28"/>
          <w:szCs w:val="28"/>
        </w:rPr>
        <w:t>Тема праздника красок:</w:t>
      </w:r>
      <w:r w:rsidRPr="00CD6163">
        <w:rPr>
          <w:sz w:val="28"/>
          <w:szCs w:val="28"/>
        </w:rPr>
        <w:t xml:space="preserve"> «Осенний вернисаж»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  <w:r w:rsidRPr="00CD6163">
        <w:rPr>
          <w:sz w:val="28"/>
          <w:szCs w:val="28"/>
        </w:rPr>
        <w:t>Формировать навыки восприятия художественных произведений, наблюдательность, творческое воображение;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Воспитывать у детей любовь к </w:t>
      </w:r>
      <w:proofErr w:type="gramStart"/>
      <w:r w:rsidRPr="00CD6163">
        <w:rPr>
          <w:sz w:val="28"/>
          <w:szCs w:val="28"/>
        </w:rPr>
        <w:t>прекрасному</w:t>
      </w:r>
      <w:proofErr w:type="gramEnd"/>
      <w:r w:rsidRPr="00CD6163">
        <w:rPr>
          <w:sz w:val="28"/>
          <w:szCs w:val="28"/>
        </w:rPr>
        <w:t>, к занятиям рисования, развивать чувство юмора, смекалку, речь, любознательность;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Учить </w:t>
      </w:r>
      <w:proofErr w:type="gramStart"/>
      <w:r w:rsidRPr="00CD6163">
        <w:rPr>
          <w:sz w:val="28"/>
          <w:szCs w:val="28"/>
        </w:rPr>
        <w:t>объективно</w:t>
      </w:r>
      <w:proofErr w:type="gramEnd"/>
      <w:r w:rsidRPr="00CD6163">
        <w:rPr>
          <w:sz w:val="28"/>
          <w:szCs w:val="28"/>
        </w:rPr>
        <w:t xml:space="preserve"> оценивать свои рисунки в сравнении с рисунками своих сверстников;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Оборудование</w:t>
      </w:r>
      <w:r w:rsidRPr="00CD6163">
        <w:rPr>
          <w:sz w:val="28"/>
          <w:szCs w:val="28"/>
        </w:rPr>
        <w:t>: Выставка детских работ за сентябрь и октябрь; стихи; костюмы: художника, осени, красок.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Ход праздника</w:t>
      </w:r>
      <w:r w:rsidRPr="00CD6163">
        <w:rPr>
          <w:sz w:val="28"/>
          <w:szCs w:val="28"/>
        </w:rPr>
        <w:t xml:space="preserve">: (Действие начинается в подготовительной группе.) </w:t>
      </w:r>
      <w:r w:rsidRPr="00CD6163">
        <w:rPr>
          <w:b/>
          <w:sz w:val="28"/>
          <w:szCs w:val="28"/>
        </w:rPr>
        <w:t>Воспитатель</w:t>
      </w:r>
      <w:r w:rsidRPr="00CD6163">
        <w:rPr>
          <w:sz w:val="28"/>
          <w:szCs w:val="28"/>
        </w:rPr>
        <w:t xml:space="preserve">: Сегодня на занятии вы будете учиться быть зрителями. Быть зрителями интересно и непросто. Помните, что картины нельзя трогать руками и  надо рассматривать издалека. Приглашаю всех на Осенний вернисаж!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Художник:           </w:t>
      </w:r>
      <w:proofErr w:type="gramStart"/>
      <w:r w:rsidRPr="00CD6163">
        <w:rPr>
          <w:sz w:val="28"/>
          <w:szCs w:val="28"/>
        </w:rPr>
        <w:t>Ах</w:t>
      </w:r>
      <w:proofErr w:type="gramEnd"/>
      <w:r w:rsidRPr="00CD6163">
        <w:rPr>
          <w:sz w:val="28"/>
          <w:szCs w:val="28"/>
        </w:rPr>
        <w:t xml:space="preserve"> вернисаж ах вернисаж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Какой </w:t>
      </w:r>
      <w:proofErr w:type="gramStart"/>
      <w:r w:rsidRPr="00CD6163">
        <w:rPr>
          <w:sz w:val="28"/>
          <w:szCs w:val="28"/>
        </w:rPr>
        <w:t>портрет</w:t>
      </w:r>
      <w:proofErr w:type="gramEnd"/>
      <w:r w:rsidRPr="00CD6163">
        <w:rPr>
          <w:sz w:val="28"/>
          <w:szCs w:val="28"/>
        </w:rPr>
        <w:t xml:space="preserve"> какой пейзаж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 Вот зимний вечер, летний зной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  А вот Венеция весной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 </w:t>
      </w:r>
      <w:proofErr w:type="gramStart"/>
      <w:r w:rsidRPr="00CD6163">
        <w:rPr>
          <w:sz w:val="28"/>
          <w:szCs w:val="28"/>
        </w:rPr>
        <w:t>Ах</w:t>
      </w:r>
      <w:proofErr w:type="gramEnd"/>
      <w:r w:rsidRPr="00CD6163">
        <w:rPr>
          <w:sz w:val="28"/>
          <w:szCs w:val="28"/>
        </w:rPr>
        <w:t xml:space="preserve"> вернисаж ах вернисаж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Какой </w:t>
      </w:r>
      <w:proofErr w:type="gramStart"/>
      <w:r w:rsidRPr="00CD6163">
        <w:rPr>
          <w:sz w:val="28"/>
          <w:szCs w:val="28"/>
        </w:rPr>
        <w:t>портрет</w:t>
      </w:r>
      <w:proofErr w:type="gramEnd"/>
      <w:r w:rsidRPr="00CD6163">
        <w:rPr>
          <w:sz w:val="28"/>
          <w:szCs w:val="28"/>
        </w:rPr>
        <w:t xml:space="preserve"> какой пейзаж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Вот кто-то в профиль и </w:t>
      </w:r>
      <w:proofErr w:type="gramStart"/>
      <w:r w:rsidRPr="00CD6163">
        <w:rPr>
          <w:sz w:val="28"/>
          <w:szCs w:val="28"/>
        </w:rPr>
        <w:t>в</w:t>
      </w:r>
      <w:proofErr w:type="gramEnd"/>
      <w:r w:rsidRPr="00CD6163">
        <w:rPr>
          <w:sz w:val="28"/>
          <w:szCs w:val="28"/>
        </w:rPr>
        <w:t xml:space="preserve"> анфас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А я смотрю, смотрю на вас.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- Ребята, что такое вернисаж? ( Это выставка картин художников.)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- А почему наш вернисаж называется осенний? </w:t>
      </w:r>
      <w:proofErr w:type="gramStart"/>
      <w:r w:rsidRPr="00CD6163">
        <w:rPr>
          <w:sz w:val="28"/>
          <w:szCs w:val="28"/>
        </w:rPr>
        <w:t>( Потому, что мы больше рисунков выполняли на тему «Осень».</w:t>
      </w:r>
      <w:proofErr w:type="gramEnd"/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 xml:space="preserve">- А вы знаете, что все картины можно разделить на три группы. Отгадайте, как называется </w:t>
      </w:r>
      <w:proofErr w:type="gramStart"/>
      <w:r w:rsidRPr="00CD6163">
        <w:rPr>
          <w:sz w:val="28"/>
          <w:szCs w:val="28"/>
        </w:rPr>
        <w:t>картина</w:t>
      </w:r>
      <w:proofErr w:type="gramEnd"/>
      <w:r w:rsidRPr="00CD6163">
        <w:rPr>
          <w:sz w:val="28"/>
          <w:szCs w:val="28"/>
        </w:rPr>
        <w:t xml:space="preserve"> на которой вот что изображено: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Если видишь, на картине нарисована река,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ель и белый иней, или сад и облака,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снежная равнина, или поле и шалаш,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Обязательно картина называется …  </w:t>
      </w:r>
      <w:proofErr w:type="gramStart"/>
      <w:r w:rsidRPr="00CD6163">
        <w:rPr>
          <w:sz w:val="28"/>
          <w:szCs w:val="28"/>
        </w:rPr>
        <w:t xml:space="preserve">( </w:t>
      </w:r>
      <w:proofErr w:type="gramEnd"/>
      <w:r w:rsidRPr="00CD6163">
        <w:rPr>
          <w:sz w:val="28"/>
          <w:szCs w:val="28"/>
        </w:rPr>
        <w:t>пейзаж)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- Рассмотрите свои рисунки и скажите какие цвета вы больше использовали для создания осенних пейзажей? </w:t>
      </w:r>
      <w:proofErr w:type="gramStart"/>
      <w:r w:rsidRPr="00CD6163">
        <w:rPr>
          <w:sz w:val="28"/>
          <w:szCs w:val="28"/>
        </w:rPr>
        <w:t xml:space="preserve">( </w:t>
      </w:r>
      <w:proofErr w:type="gramEnd"/>
      <w:r w:rsidRPr="00CD6163">
        <w:rPr>
          <w:sz w:val="28"/>
          <w:szCs w:val="28"/>
        </w:rPr>
        <w:t>желтые, красные, оранжевые).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Воспитатель</w:t>
      </w:r>
      <w:r w:rsidRPr="00CD6163">
        <w:rPr>
          <w:sz w:val="28"/>
          <w:szCs w:val="28"/>
        </w:rPr>
        <w:t xml:space="preserve"> в костюме осени читает стихотворение «Осень»:                                        Осень на опушке краски разводила,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По листве тихонько кистью проводила.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Пожелтел </w:t>
      </w:r>
      <w:proofErr w:type="gramStart"/>
      <w:r w:rsidRPr="00CD6163">
        <w:rPr>
          <w:sz w:val="28"/>
          <w:szCs w:val="28"/>
        </w:rPr>
        <w:t>орешник</w:t>
      </w:r>
      <w:proofErr w:type="gramEnd"/>
      <w:r w:rsidRPr="00CD6163">
        <w:rPr>
          <w:sz w:val="28"/>
          <w:szCs w:val="28"/>
        </w:rPr>
        <w:t xml:space="preserve"> и зарделись клены,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 пурпуре осинки, только дуб зеленый.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Утешает осень: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- Не жалейте лета!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Посмотрите – роща золотом одета.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                        З. Федоровская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Дети читают стихотворения о Родине, осени и т.д.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Если видишь на картинке чашку кофе на столе,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морс в большом графине, или розу в хрустале,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бронзовую вазу, или грушу или торт,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все предметы сразу, знай, что это…   (натюрморт)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Дети читают стихи о фруктах и овощах. Показывают аппликацию с натюрмортом.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Если видишь, что с картины смотрит кто-нибудь на нас,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Или принц в плаще старинном, или вроде верхолаз,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 xml:space="preserve">Летчик или балерина, или Колька, твой сосед,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Обязательно картина называется … </w:t>
      </w:r>
      <w:proofErr w:type="gramStart"/>
      <w:r w:rsidRPr="00CD6163">
        <w:rPr>
          <w:sz w:val="28"/>
          <w:szCs w:val="28"/>
        </w:rPr>
        <w:t xml:space="preserve">( </w:t>
      </w:r>
      <w:proofErr w:type="gramEnd"/>
      <w:r w:rsidRPr="00CD6163">
        <w:rPr>
          <w:sz w:val="28"/>
          <w:szCs w:val="28"/>
        </w:rPr>
        <w:t>портрет)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Посмотрите на портреты, которые вы нарисовали и подскажите художнику каким материалом можно нарисовать лица людей. А то может получиться как у мальчика Сережи. </w:t>
      </w:r>
      <w:r w:rsidRPr="00CD6163">
        <w:rPr>
          <w:b/>
          <w:sz w:val="28"/>
          <w:szCs w:val="28"/>
        </w:rPr>
        <w:t>Воспитатель</w:t>
      </w:r>
      <w:r w:rsidRPr="00CD6163">
        <w:rPr>
          <w:sz w:val="28"/>
          <w:szCs w:val="28"/>
        </w:rPr>
        <w:t xml:space="preserve"> читает стихотворение: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Наш Сережа, как художник,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Тяп да ляп – спешит всегда: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Рисовал в окошке дождик,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Получилась -  борода;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Солнце толстое, как мыло,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У цыпленка три ноги,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Танк похож на крокодила,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А дома на утюги.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На кувшин без ручки – кошка,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Сло</w:t>
      </w:r>
      <w:proofErr w:type="gramStart"/>
      <w:r w:rsidRPr="00CD6163">
        <w:rPr>
          <w:sz w:val="28"/>
          <w:szCs w:val="28"/>
        </w:rPr>
        <w:t>н-</w:t>
      </w:r>
      <w:proofErr w:type="gramEnd"/>
      <w:r w:rsidRPr="00CD6163">
        <w:rPr>
          <w:sz w:val="28"/>
          <w:szCs w:val="28"/>
        </w:rPr>
        <w:t>- на ящик и кровать.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 не может сам Сережка,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Кто и что тут разобрать.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Удивляется – откуда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Хвост на шее у верблюда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И рогатая у льва</w:t>
      </w:r>
      <w:proofErr w:type="gramStart"/>
      <w:r w:rsidRPr="00CD6163">
        <w:rPr>
          <w:sz w:val="28"/>
          <w:szCs w:val="28"/>
        </w:rPr>
        <w:t xml:space="preserve"> ,</w:t>
      </w:r>
      <w:proofErr w:type="gramEnd"/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Где-то сбоку голова!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Ну, а нам не в удивленье,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Тут простой на все ответ: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- Нет терпенья –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Нет уменья,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>Нет уменья – толку нет!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                         Н. </w:t>
      </w:r>
      <w:proofErr w:type="spellStart"/>
      <w:r w:rsidRPr="00CD6163">
        <w:rPr>
          <w:sz w:val="28"/>
          <w:szCs w:val="28"/>
        </w:rPr>
        <w:t>Грибачев</w:t>
      </w:r>
      <w:proofErr w:type="spellEnd"/>
    </w:p>
    <w:p w:rsidR="00924575" w:rsidRPr="00924575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- О чем вы узнали из этого стихотворения! Почему у Сережи не получались хорошие рисунки! Что нужно для того, чтобы стать настоящим художником? Будем этому учиться? Конечно, только очень терпеливо, старательно, приобретая понемногу уменье за уменьем.</w:t>
      </w:r>
    </w:p>
    <w:p w:rsidR="00924575" w:rsidRPr="00CD6163" w:rsidRDefault="00924575" w:rsidP="00924575">
      <w:pPr>
        <w:rPr>
          <w:sz w:val="28"/>
          <w:szCs w:val="28"/>
        </w:rPr>
      </w:pPr>
      <w:r>
        <w:rPr>
          <w:sz w:val="28"/>
          <w:szCs w:val="28"/>
        </w:rPr>
        <w:t>Художник награждает ребят медалями за успехи в рисовании.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 Физкультминутка</w:t>
      </w:r>
      <w:r w:rsidRPr="00CD6163">
        <w:rPr>
          <w:sz w:val="28"/>
          <w:szCs w:val="28"/>
        </w:rPr>
        <w:t xml:space="preserve"> под музыку: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Листочки, листочки по ветру летят,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У деток под ножками тихо шуршат.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(Легкий бег на месте на носках, взмахи руками)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И. плавно качаясь, ведут хоровод,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 ветер осенний им песню поет.</w:t>
      </w:r>
    </w:p>
    <w:p w:rsidR="00924575" w:rsidRPr="00CD6163" w:rsidRDefault="00924575" w:rsidP="00924575">
      <w:pPr>
        <w:rPr>
          <w:sz w:val="28"/>
          <w:szCs w:val="28"/>
        </w:rPr>
      </w:pPr>
      <w:proofErr w:type="gramStart"/>
      <w:r w:rsidRPr="00CD6163">
        <w:rPr>
          <w:sz w:val="28"/>
          <w:szCs w:val="28"/>
        </w:rPr>
        <w:t>(Ноги на ширине плеч.</w:t>
      </w:r>
      <w:proofErr w:type="gramEnd"/>
      <w:r w:rsidRPr="00CD6163">
        <w:rPr>
          <w:sz w:val="28"/>
          <w:szCs w:val="28"/>
        </w:rPr>
        <w:t xml:space="preserve"> </w:t>
      </w:r>
      <w:proofErr w:type="gramStart"/>
      <w:r w:rsidRPr="00CD6163">
        <w:rPr>
          <w:sz w:val="28"/>
          <w:szCs w:val="28"/>
        </w:rPr>
        <w:t>Плавные покачивания корпусом и руками, поднятыми вверх, вправо, влево.)</w:t>
      </w:r>
      <w:proofErr w:type="gramEnd"/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То вправо, то влево листочки летят,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Прощается с нами веселый наш сад.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(Кружатся, припадая на одну ногу).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Листочки, качаясь, ведут хоровод.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А ветер осенний им песню поет.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( Легкий бег на месте, взмахи руками, опускаются на корточки.)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Вы </w:t>
      </w:r>
      <w:proofErr w:type="gramStart"/>
      <w:r w:rsidRPr="00CD6163">
        <w:rPr>
          <w:sz w:val="28"/>
          <w:szCs w:val="28"/>
        </w:rPr>
        <w:t>заметили</w:t>
      </w:r>
      <w:proofErr w:type="gramEnd"/>
      <w:r w:rsidRPr="00CD6163">
        <w:rPr>
          <w:sz w:val="28"/>
          <w:szCs w:val="28"/>
        </w:rPr>
        <w:t xml:space="preserve"> как стало тепло в зале от веселого танца листиков, от добрых ваших улыбок. Легкий осенний ветерок приглашает нас вместе с осенью отправиться в детский </w:t>
      </w:r>
      <w:proofErr w:type="gramStart"/>
      <w:r w:rsidRPr="00CD6163">
        <w:rPr>
          <w:sz w:val="28"/>
          <w:szCs w:val="28"/>
        </w:rPr>
        <w:t>сад</w:t>
      </w:r>
      <w:proofErr w:type="gramEnd"/>
      <w:r w:rsidRPr="00CD6163">
        <w:rPr>
          <w:sz w:val="28"/>
          <w:szCs w:val="28"/>
        </w:rPr>
        <w:t xml:space="preserve"> и посмотреть </w:t>
      </w:r>
      <w:proofErr w:type="gramStart"/>
      <w:r w:rsidRPr="00CD6163">
        <w:rPr>
          <w:sz w:val="28"/>
          <w:szCs w:val="28"/>
        </w:rPr>
        <w:t>какие</w:t>
      </w:r>
      <w:proofErr w:type="gramEnd"/>
      <w:r w:rsidRPr="00CD6163">
        <w:rPr>
          <w:sz w:val="28"/>
          <w:szCs w:val="28"/>
        </w:rPr>
        <w:t xml:space="preserve"> рисунки создали ребята средней и старшей группы.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>Переход действия в музыкальный зал детского сада.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>Ход праздника: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>Продолжаем наш праздник.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 в десять лет, и в семь, и в пять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Все люди любят рисовать.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 каждый смело нарисует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Все, что его интересует.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Все вызывает интерес: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Далекий космос, ближний лес,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Цветы, машины, сказки, пляски…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 Ребенок</w:t>
      </w:r>
      <w:r w:rsidRPr="00CD6163">
        <w:rPr>
          <w:sz w:val="28"/>
          <w:szCs w:val="28"/>
        </w:rPr>
        <w:t>: Все нарисуем – были б краски,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Да лист бумаги на столе,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                   Да мир в семье и на Земле.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Сценка «Разговор красок»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Художник: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Часто во время дождя поздней осенью ты сидишь у окна, смотришь и прислушиваешься, и тебе кажется, что у всех вещей есть голоса, что все они разговаривают. И твои краски тоже! Слышите, говорит красный цвет?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Красная редиска выросла на грядке,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Рядом помидоры – красные ребятки.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Красные тюльпаны на окне стоят.</w:t>
      </w:r>
    </w:p>
    <w:p w:rsidR="00924575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Красные знамена за окном горят</w:t>
      </w:r>
    </w:p>
    <w:p w:rsidR="00924575" w:rsidRDefault="00924575" w:rsidP="0092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Художник:</w:t>
      </w:r>
      <w:r w:rsidRPr="00CD6163">
        <w:rPr>
          <w:sz w:val="28"/>
          <w:szCs w:val="28"/>
        </w:rPr>
        <w:t xml:space="preserve">                                                                  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Вслед за ним откликается </w:t>
      </w:r>
      <w:proofErr w:type="gramStart"/>
      <w:r w:rsidRPr="00CD6163">
        <w:rPr>
          <w:sz w:val="28"/>
          <w:szCs w:val="28"/>
        </w:rPr>
        <w:t>оранжевый</w:t>
      </w:r>
      <w:proofErr w:type="gramEnd"/>
      <w:r w:rsidRPr="00CD6163">
        <w:rPr>
          <w:sz w:val="28"/>
          <w:szCs w:val="28"/>
        </w:rPr>
        <w:t>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Оранжевой лисице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Всю ночь морковка снится –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 xml:space="preserve">На лисий хвост </w:t>
      </w:r>
      <w:proofErr w:type="gramStart"/>
      <w:r w:rsidRPr="00CD6163">
        <w:rPr>
          <w:sz w:val="28"/>
          <w:szCs w:val="28"/>
        </w:rPr>
        <w:t>похожа</w:t>
      </w:r>
      <w:proofErr w:type="gramEnd"/>
      <w:r w:rsidRPr="00CD6163">
        <w:rPr>
          <w:sz w:val="28"/>
          <w:szCs w:val="28"/>
        </w:rPr>
        <w:t>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Оранжевая тоже.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Желтый тоже не молчит.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Желтое солнце на землю глядит,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Желтый подсолнух за солнцем следит,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Желтые груши на ветках висят,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Желтые листья с деревьев летят.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Тут и зеленый заговорил.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У нас растет зеленый лук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 xml:space="preserve">И огурцы зеленые, 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А за окном зеленый луг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sz w:val="28"/>
          <w:szCs w:val="28"/>
        </w:rPr>
        <w:t>И домики беленые.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С зеленой крышей каждый дом,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 в нем живет веселый гном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 зеленых брючках новых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Из листиков зеленых.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А голубой восклицает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Глаза голубые у куклы моей,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А небо над ними еще голубей.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Оно голубое, как тысячи глаз,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Мы смотрим на небо, а небо - на нас.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Художник:</w:t>
      </w:r>
      <w:r w:rsidRPr="00CD6163">
        <w:rPr>
          <w:sz w:val="28"/>
          <w:szCs w:val="28"/>
        </w:rPr>
        <w:t xml:space="preserve"> И синий не отстает: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 синем море островок,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Путь до острова далек.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lastRenderedPageBreak/>
        <w:t>А на нем растет цветок –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Синий – синий василек.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Художник:</w:t>
      </w:r>
      <w:r w:rsidRPr="00CD6163">
        <w:rPr>
          <w:sz w:val="28"/>
          <w:szCs w:val="28"/>
        </w:rPr>
        <w:t xml:space="preserve"> А фиолетовый шепчет…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Фиолетовой фиалке надоело жить в лесу.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Я сорву ее и маме в день рожденья отнесу.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С фиолетовой сиренью будет жить она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На столе в красивой вазе около окна.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Но дождь смолкает. И вместе с ним смолкают краски. Над горизонтом встает радуга.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Краски сегодня ужасно устали: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Радугу в небе они рисовали.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Долго трудились над радугой краски,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Радуга вышла красивой, как в сказке.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Вся разноцветная – вот красота!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Ты полюбуйся – какие цвета!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Художник: </w:t>
      </w:r>
      <w:r w:rsidRPr="00CD6163">
        <w:rPr>
          <w:sz w:val="28"/>
          <w:szCs w:val="28"/>
        </w:rPr>
        <w:t>Ребята, посмотрите, какая красивая радуга получилась – прямо-таки живая. Давайте хором назовем все цвета радуги: Красный, оранжевый, желтый, зеленый, голубой, синий, фиолетовый.</w:t>
      </w:r>
    </w:p>
    <w:p w:rsidR="00924575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>Чтецы</w:t>
      </w:r>
      <w:r w:rsidRPr="00CD6163">
        <w:rPr>
          <w:sz w:val="28"/>
          <w:szCs w:val="28"/>
        </w:rPr>
        <w:t xml:space="preserve"> поднимают вверх свои цвета – дуги радуги.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 xml:space="preserve">Мини концерт. 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sz w:val="28"/>
          <w:szCs w:val="28"/>
        </w:rPr>
        <w:t xml:space="preserve"> </w:t>
      </w:r>
      <w:r w:rsidRPr="00CD6163">
        <w:rPr>
          <w:b/>
          <w:sz w:val="28"/>
          <w:szCs w:val="28"/>
        </w:rPr>
        <w:t>Заключительный танец.</w:t>
      </w:r>
      <w:r>
        <w:rPr>
          <w:b/>
          <w:sz w:val="28"/>
          <w:szCs w:val="28"/>
        </w:rPr>
        <w:t xml:space="preserve"> Песня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осени.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>Наш праздник подошел к концу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>Пришла пора прощаться</w:t>
      </w:r>
    </w:p>
    <w:p w:rsidR="00924575" w:rsidRPr="00CD6163" w:rsidRDefault="00924575" w:rsidP="00924575">
      <w:pPr>
        <w:rPr>
          <w:b/>
          <w:sz w:val="28"/>
          <w:szCs w:val="28"/>
        </w:rPr>
      </w:pPr>
      <w:r w:rsidRPr="00CD6163">
        <w:rPr>
          <w:b/>
          <w:sz w:val="28"/>
          <w:szCs w:val="28"/>
        </w:rPr>
        <w:t>Будет краткой наша речь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Мы уходим рисовать</w:t>
      </w: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sz w:val="28"/>
          <w:szCs w:val="28"/>
        </w:rPr>
        <w:t>Всем пока, до новых встреч!</w:t>
      </w:r>
    </w:p>
    <w:p w:rsidR="00924575" w:rsidRPr="00CD6163" w:rsidRDefault="00924575" w:rsidP="00924575">
      <w:pPr>
        <w:rPr>
          <w:b/>
          <w:sz w:val="28"/>
          <w:szCs w:val="28"/>
        </w:rPr>
      </w:pPr>
    </w:p>
    <w:p w:rsidR="00924575" w:rsidRPr="00CD6163" w:rsidRDefault="00924575" w:rsidP="00924575">
      <w:pPr>
        <w:rPr>
          <w:sz w:val="28"/>
          <w:szCs w:val="28"/>
        </w:rPr>
      </w:pPr>
      <w:r w:rsidRPr="00CD6163">
        <w:rPr>
          <w:b/>
          <w:sz w:val="28"/>
          <w:szCs w:val="28"/>
        </w:rPr>
        <w:t xml:space="preserve"> </w:t>
      </w:r>
    </w:p>
    <w:p w:rsidR="00A20352" w:rsidRDefault="00A20352"/>
    <w:sectPr w:rsidR="00A20352" w:rsidSect="00A2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575"/>
    <w:rsid w:val="00052111"/>
    <w:rsid w:val="00057532"/>
    <w:rsid w:val="000711D5"/>
    <w:rsid w:val="00072CF3"/>
    <w:rsid w:val="00074AAB"/>
    <w:rsid w:val="00083EB0"/>
    <w:rsid w:val="00085F02"/>
    <w:rsid w:val="000B5A4E"/>
    <w:rsid w:val="000D6A0F"/>
    <w:rsid w:val="001324B8"/>
    <w:rsid w:val="001349B8"/>
    <w:rsid w:val="00152C75"/>
    <w:rsid w:val="00170982"/>
    <w:rsid w:val="00175CF9"/>
    <w:rsid w:val="001852CA"/>
    <w:rsid w:val="0019186B"/>
    <w:rsid w:val="001A289B"/>
    <w:rsid w:val="001A3588"/>
    <w:rsid w:val="001D40E5"/>
    <w:rsid w:val="001D57F1"/>
    <w:rsid w:val="001F4AEF"/>
    <w:rsid w:val="002013EA"/>
    <w:rsid w:val="0021129B"/>
    <w:rsid w:val="0022463B"/>
    <w:rsid w:val="00237B6C"/>
    <w:rsid w:val="002456F3"/>
    <w:rsid w:val="002501B2"/>
    <w:rsid w:val="00254B76"/>
    <w:rsid w:val="002875A7"/>
    <w:rsid w:val="0029153E"/>
    <w:rsid w:val="002B3E7B"/>
    <w:rsid w:val="002B4C49"/>
    <w:rsid w:val="002C0F34"/>
    <w:rsid w:val="00300C42"/>
    <w:rsid w:val="0030153E"/>
    <w:rsid w:val="00344941"/>
    <w:rsid w:val="00352EA1"/>
    <w:rsid w:val="00366D1A"/>
    <w:rsid w:val="003A2115"/>
    <w:rsid w:val="003F51D2"/>
    <w:rsid w:val="0040049B"/>
    <w:rsid w:val="00414658"/>
    <w:rsid w:val="00417FF7"/>
    <w:rsid w:val="0042018F"/>
    <w:rsid w:val="00434CE3"/>
    <w:rsid w:val="004A2A7B"/>
    <w:rsid w:val="004E0015"/>
    <w:rsid w:val="004E67FA"/>
    <w:rsid w:val="0050299F"/>
    <w:rsid w:val="00507457"/>
    <w:rsid w:val="00550E93"/>
    <w:rsid w:val="005C3A5E"/>
    <w:rsid w:val="0060445A"/>
    <w:rsid w:val="00605DCA"/>
    <w:rsid w:val="00634276"/>
    <w:rsid w:val="006E4405"/>
    <w:rsid w:val="006F6583"/>
    <w:rsid w:val="00701B68"/>
    <w:rsid w:val="00704CE6"/>
    <w:rsid w:val="007069FC"/>
    <w:rsid w:val="007115DA"/>
    <w:rsid w:val="00737B25"/>
    <w:rsid w:val="0078377A"/>
    <w:rsid w:val="00825FD5"/>
    <w:rsid w:val="008345BB"/>
    <w:rsid w:val="00841D1A"/>
    <w:rsid w:val="008729C0"/>
    <w:rsid w:val="008B35AC"/>
    <w:rsid w:val="008F441C"/>
    <w:rsid w:val="00902FAC"/>
    <w:rsid w:val="00903556"/>
    <w:rsid w:val="009052E4"/>
    <w:rsid w:val="00921BB5"/>
    <w:rsid w:val="00924575"/>
    <w:rsid w:val="00926652"/>
    <w:rsid w:val="009353E6"/>
    <w:rsid w:val="00956FCA"/>
    <w:rsid w:val="00957C6B"/>
    <w:rsid w:val="009E47F8"/>
    <w:rsid w:val="009F6328"/>
    <w:rsid w:val="00A05FFD"/>
    <w:rsid w:val="00A20352"/>
    <w:rsid w:val="00A22364"/>
    <w:rsid w:val="00A83172"/>
    <w:rsid w:val="00A94E7A"/>
    <w:rsid w:val="00AB1D06"/>
    <w:rsid w:val="00B17308"/>
    <w:rsid w:val="00B828EA"/>
    <w:rsid w:val="00C35180"/>
    <w:rsid w:val="00C4345E"/>
    <w:rsid w:val="00C569B0"/>
    <w:rsid w:val="00D0092F"/>
    <w:rsid w:val="00D147ED"/>
    <w:rsid w:val="00D212B1"/>
    <w:rsid w:val="00DA52EE"/>
    <w:rsid w:val="00E4035A"/>
    <w:rsid w:val="00EC4501"/>
    <w:rsid w:val="00EE2692"/>
    <w:rsid w:val="00EF5CB3"/>
    <w:rsid w:val="00F366D8"/>
    <w:rsid w:val="00F512F2"/>
    <w:rsid w:val="00F5215C"/>
    <w:rsid w:val="00F61E75"/>
    <w:rsid w:val="00F704EB"/>
    <w:rsid w:val="00FB07AA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1073</Words>
  <Characters>6122</Characters>
  <Application>Microsoft Office Word</Application>
  <DocSecurity>0</DocSecurity>
  <Lines>51</Lines>
  <Paragraphs>14</Paragraphs>
  <ScaleCrop>false</ScaleCrop>
  <Company>Первая Московская Гимназия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2011-10-21T06:31:00Z</dcterms:created>
  <dcterms:modified xsi:type="dcterms:W3CDTF">2011-10-21T06:31:00Z</dcterms:modified>
</cp:coreProperties>
</file>