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F2" w:rsidRPr="00434C3C" w:rsidRDefault="000C44F2" w:rsidP="00434C3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C3C">
        <w:rPr>
          <w:rFonts w:ascii="Times New Roman" w:hAnsi="Times New Roman" w:cs="Times New Roman"/>
          <w:b/>
          <w:bCs/>
          <w:sz w:val="28"/>
          <w:szCs w:val="28"/>
        </w:rPr>
        <w:t>Проект  урока</w:t>
      </w:r>
    </w:p>
    <w:p w:rsidR="00480FBC" w:rsidRPr="00434C3C" w:rsidRDefault="00480FBC" w:rsidP="00434C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4C3C">
        <w:rPr>
          <w:rFonts w:ascii="Times New Roman" w:hAnsi="Times New Roman" w:cs="Times New Roman"/>
          <w:b/>
          <w:bCs/>
          <w:sz w:val="28"/>
          <w:szCs w:val="28"/>
        </w:rPr>
        <w:t>Ф.И.О.  Миннекаева Миляуша Марс</w:t>
      </w:r>
      <w:r w:rsidR="00434C3C">
        <w:rPr>
          <w:rFonts w:ascii="Times New Roman" w:hAnsi="Times New Roman" w:cs="Times New Roman"/>
          <w:b/>
          <w:bCs/>
          <w:sz w:val="28"/>
          <w:szCs w:val="28"/>
        </w:rPr>
        <w:t xml:space="preserve">елевна         </w:t>
      </w:r>
      <w:r w:rsidRPr="00434C3C">
        <w:rPr>
          <w:rFonts w:ascii="Times New Roman" w:hAnsi="Times New Roman" w:cs="Times New Roman"/>
          <w:b/>
          <w:bCs/>
          <w:sz w:val="28"/>
          <w:szCs w:val="28"/>
        </w:rPr>
        <w:t xml:space="preserve">Предмет: английский язык                                      </w:t>
      </w:r>
      <w:r w:rsidR="00820096" w:rsidRPr="00434C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34C3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480FBC" w:rsidRPr="00434C3C" w:rsidRDefault="00480FBC" w:rsidP="00434C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4C3C">
        <w:rPr>
          <w:rFonts w:ascii="Times New Roman" w:hAnsi="Times New Roman" w:cs="Times New Roman"/>
          <w:b/>
          <w:bCs/>
          <w:sz w:val="28"/>
          <w:szCs w:val="28"/>
        </w:rPr>
        <w:t>Тип урока: комбинированный</w:t>
      </w:r>
      <w:r w:rsidR="00434C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Класс: 2</w:t>
      </w:r>
    </w:p>
    <w:p w:rsidR="00480FBC" w:rsidRPr="00434C3C" w:rsidRDefault="00480FBC" w:rsidP="00434C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4C3C">
        <w:rPr>
          <w:rFonts w:ascii="Times New Roman" w:hAnsi="Times New Roman" w:cs="Times New Roman"/>
          <w:b/>
          <w:bCs/>
          <w:sz w:val="28"/>
          <w:szCs w:val="28"/>
        </w:rPr>
        <w:t>Подход в</w:t>
      </w:r>
      <w:r w:rsidR="00434C3C">
        <w:rPr>
          <w:rFonts w:ascii="Times New Roman" w:hAnsi="Times New Roman" w:cs="Times New Roman"/>
          <w:b/>
          <w:bCs/>
          <w:sz w:val="28"/>
          <w:szCs w:val="28"/>
        </w:rPr>
        <w:t xml:space="preserve"> обучении: мыследеятельностный</w:t>
      </w:r>
    </w:p>
    <w:p w:rsidR="000C44F2" w:rsidRPr="00434C3C" w:rsidRDefault="00480FBC" w:rsidP="0043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C3C">
        <w:rPr>
          <w:rFonts w:ascii="Times New Roman" w:hAnsi="Times New Roman" w:cs="Times New Roman"/>
          <w:b/>
          <w:bCs/>
          <w:sz w:val="28"/>
          <w:szCs w:val="28"/>
        </w:rPr>
        <w:t>Применяемые технологии и приемы: технология развит</w:t>
      </w:r>
      <w:r w:rsidR="00434C3C">
        <w:rPr>
          <w:rFonts w:ascii="Times New Roman" w:hAnsi="Times New Roman" w:cs="Times New Roman"/>
          <w:b/>
          <w:bCs/>
          <w:sz w:val="28"/>
          <w:szCs w:val="28"/>
        </w:rPr>
        <w:t>ия критического мышления</w:t>
      </w:r>
    </w:p>
    <w:tbl>
      <w:tblPr>
        <w:tblW w:w="10070" w:type="dxa"/>
        <w:tblCellSpacing w:w="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8"/>
        <w:gridCol w:w="1382"/>
        <w:gridCol w:w="1674"/>
        <w:gridCol w:w="4846"/>
      </w:tblGrid>
      <w:tr w:rsidR="000C44F2" w:rsidRPr="00434C3C" w:rsidTr="00FF2525">
        <w:trPr>
          <w:trHeight w:val="209"/>
          <w:tblCellSpacing w:w="0" w:type="dxa"/>
        </w:trPr>
        <w:tc>
          <w:tcPr>
            <w:tcW w:w="2168" w:type="dxa"/>
          </w:tcPr>
          <w:p w:rsidR="000C44F2" w:rsidRPr="00434C3C" w:rsidRDefault="000C44F2" w:rsidP="0043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902" w:type="dxa"/>
            <w:gridSpan w:val="3"/>
          </w:tcPr>
          <w:p w:rsidR="000C44F2" w:rsidRPr="00434C3C" w:rsidRDefault="00EC6AF9" w:rsidP="0043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Чебурашка и Крокодил Гена</w:t>
            </w:r>
          </w:p>
        </w:tc>
      </w:tr>
      <w:tr w:rsidR="000C44F2" w:rsidRPr="00434C3C" w:rsidTr="00FF2525">
        <w:trPr>
          <w:trHeight w:val="626"/>
          <w:tblCellSpacing w:w="0" w:type="dxa"/>
        </w:trPr>
        <w:tc>
          <w:tcPr>
            <w:tcW w:w="2168" w:type="dxa"/>
          </w:tcPr>
          <w:p w:rsidR="000C44F2" w:rsidRPr="00434C3C" w:rsidRDefault="000C44F2" w:rsidP="0043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темы</w:t>
            </w:r>
          </w:p>
        </w:tc>
        <w:tc>
          <w:tcPr>
            <w:tcW w:w="7902" w:type="dxa"/>
            <w:gridSpan w:val="3"/>
          </w:tcPr>
          <w:p w:rsidR="000C44F2" w:rsidRPr="00434C3C" w:rsidRDefault="00EC6AF9" w:rsidP="0043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Научить  учащихся рассказывать о </w:t>
            </w:r>
            <w:r w:rsidR="00A53068" w:rsidRPr="00434C3C">
              <w:rPr>
                <w:rFonts w:ascii="Times New Roman" w:hAnsi="Times New Roman" w:cs="Times New Roman"/>
                <w:sz w:val="28"/>
                <w:szCs w:val="28"/>
              </w:rPr>
              <w:t>том, что они умеют делать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изученную лексику </w:t>
            </w:r>
            <w:r w:rsidR="00A53068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по теме «Спортивные игры» в монологических 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высказываниях.</w:t>
            </w:r>
          </w:p>
        </w:tc>
      </w:tr>
      <w:tr w:rsidR="00EC6AF9" w:rsidRPr="00434C3C" w:rsidTr="00FF2525">
        <w:trPr>
          <w:trHeight w:val="626"/>
          <w:tblCellSpacing w:w="0" w:type="dxa"/>
        </w:trPr>
        <w:tc>
          <w:tcPr>
            <w:tcW w:w="2168" w:type="dxa"/>
          </w:tcPr>
          <w:p w:rsidR="00EC6AF9" w:rsidRPr="00434C3C" w:rsidRDefault="00EC6AF9" w:rsidP="00434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темы</w:t>
            </w:r>
          </w:p>
        </w:tc>
        <w:tc>
          <w:tcPr>
            <w:tcW w:w="7902" w:type="dxa"/>
            <w:gridSpan w:val="3"/>
          </w:tcPr>
          <w:p w:rsidR="00EC6AF9" w:rsidRPr="00434C3C" w:rsidRDefault="00EC6AF9" w:rsidP="0043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Образовательная:  активизировать употребление речевого образца 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… и  лексики по теме «Спортивные игры»; закрепление изученных английских букв, разучивание песни «Английский алфавит».   </w:t>
            </w:r>
          </w:p>
          <w:p w:rsidR="00EC6AF9" w:rsidRPr="00434C3C" w:rsidRDefault="00EC6AF9" w:rsidP="0043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Развивающая: </w:t>
            </w:r>
            <w:r w:rsidR="00A53068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аудирования и монологической речи; 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языковых способностей, общеучебных умений (работа с информацией), развитию коммуникативных способностей.</w:t>
            </w:r>
          </w:p>
          <w:p w:rsidR="00EC6AF9" w:rsidRPr="00434C3C" w:rsidRDefault="00EC6AF9" w:rsidP="0043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Воспитательная: расширять кругозор, </w:t>
            </w:r>
            <w:r w:rsidR="00480FBC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r w:rsidR="00480FBC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авательную активность на уроке. </w:t>
            </w:r>
          </w:p>
        </w:tc>
      </w:tr>
      <w:tr w:rsidR="000C44F2" w:rsidRPr="00434C3C" w:rsidTr="00FF2525">
        <w:trPr>
          <w:trHeight w:val="258"/>
          <w:tblCellSpacing w:w="0" w:type="dxa"/>
        </w:trPr>
        <w:tc>
          <w:tcPr>
            <w:tcW w:w="2168" w:type="dxa"/>
            <w:vMerge w:val="restart"/>
          </w:tcPr>
          <w:p w:rsidR="000C44F2" w:rsidRPr="00434C3C" w:rsidRDefault="000C44F2" w:rsidP="00434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  <w:p w:rsidR="000C44F2" w:rsidRPr="00434C3C" w:rsidRDefault="000C44F2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2"/>
          </w:tcPr>
          <w:p w:rsidR="000C44F2" w:rsidRPr="00434C3C" w:rsidRDefault="000C44F2" w:rsidP="0043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 </w:t>
            </w:r>
          </w:p>
        </w:tc>
        <w:tc>
          <w:tcPr>
            <w:tcW w:w="4846" w:type="dxa"/>
          </w:tcPr>
          <w:p w:rsidR="000C44F2" w:rsidRPr="00434C3C" w:rsidRDefault="000C44F2" w:rsidP="0043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Универсальные учебные действия</w:t>
            </w:r>
          </w:p>
        </w:tc>
      </w:tr>
      <w:tr w:rsidR="000C44F2" w:rsidRPr="00434C3C" w:rsidTr="00FF2525">
        <w:trPr>
          <w:trHeight w:val="118"/>
          <w:tblCellSpacing w:w="0" w:type="dxa"/>
        </w:trPr>
        <w:tc>
          <w:tcPr>
            <w:tcW w:w="2168" w:type="dxa"/>
            <w:vMerge/>
            <w:vAlign w:val="center"/>
          </w:tcPr>
          <w:p w:rsidR="000C44F2" w:rsidRPr="00434C3C" w:rsidRDefault="000C44F2" w:rsidP="0043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2"/>
          </w:tcPr>
          <w:p w:rsidR="00A53068" w:rsidRPr="00434C3C" w:rsidRDefault="00A53068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Уметь: употреблять в устной (монологической) речи лексические единицы и речевые структуры по теме урока; понимать на слух содержание текста общего  характера.</w:t>
            </w:r>
          </w:p>
          <w:p w:rsidR="000C44F2" w:rsidRPr="00434C3C" w:rsidRDefault="000C44F2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:rsidR="00DE3BC6" w:rsidRPr="00434C3C" w:rsidRDefault="00DE3BC6" w:rsidP="00434C3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Личностные:  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      </w:r>
          </w:p>
          <w:p w:rsidR="00DE3BC6" w:rsidRPr="00434C3C" w:rsidRDefault="00DE3BC6" w:rsidP="00434C3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BC6" w:rsidRPr="00434C3C" w:rsidRDefault="00DE3BC6" w:rsidP="00434C3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Регулятивные: 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DE3BC6" w:rsidRPr="00434C3C" w:rsidRDefault="00DE3BC6" w:rsidP="00434C3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97" w:rsidRPr="00434C3C" w:rsidRDefault="000E3E97" w:rsidP="00434C3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Познавательные: осознанное построение высказываний; умение использовать знаки и символы для построения высказывания  с целью выявления общих законов, определяющих данную предметную область).</w:t>
            </w:r>
          </w:p>
          <w:p w:rsidR="000E3E97" w:rsidRPr="00434C3C" w:rsidRDefault="000E3E97" w:rsidP="00434C3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F2" w:rsidRPr="00434C3C" w:rsidRDefault="00DE3BC6" w:rsidP="00434C3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формулировка собственного мнения и позиции, умение адекватно использовать речевые средства дл</w:t>
            </w:r>
            <w:r w:rsidR="000E3E97" w:rsidRPr="00434C3C">
              <w:rPr>
                <w:rFonts w:ascii="Times New Roman" w:hAnsi="Times New Roman" w:cs="Times New Roman"/>
                <w:sz w:val="28"/>
                <w:szCs w:val="28"/>
              </w:rPr>
              <w:t>я решения коммуникативных задач.</w:t>
            </w:r>
          </w:p>
          <w:p w:rsidR="000C44F2" w:rsidRPr="00434C3C" w:rsidRDefault="000C44F2" w:rsidP="00434C3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25" w:rsidRPr="00434C3C" w:rsidTr="00FF2525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25" w:rsidRPr="00434C3C" w:rsidRDefault="00FF2525" w:rsidP="00434C3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79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525" w:rsidRPr="00434C3C" w:rsidRDefault="00FF2525" w:rsidP="00434C3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</w:p>
          <w:p w:rsidR="00FF2525" w:rsidRPr="00434C3C" w:rsidRDefault="00FF2525" w:rsidP="00434C3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спортивных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football, tennis, hockey, chess, read books, write, draw a picture. </w:t>
            </w:r>
          </w:p>
          <w:p w:rsidR="00FF2525" w:rsidRPr="00434C3C" w:rsidRDefault="00FF2525" w:rsidP="00434C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Речевой образец 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can.</w:t>
            </w:r>
          </w:p>
        </w:tc>
      </w:tr>
      <w:tr w:rsidR="00FF2525" w:rsidRPr="00434C3C" w:rsidTr="00FF2525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525" w:rsidRPr="00434C3C" w:rsidRDefault="00FF2525" w:rsidP="00434C3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пространства</w:t>
            </w:r>
          </w:p>
        </w:tc>
      </w:tr>
      <w:tr w:rsidR="00FF2525" w:rsidRPr="00434C3C" w:rsidTr="00FF2525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525" w:rsidRPr="00434C3C" w:rsidRDefault="00FF2525" w:rsidP="00434C3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25" w:rsidRPr="00434C3C" w:rsidRDefault="00FF2525" w:rsidP="00434C3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</w:t>
            </w:r>
          </w:p>
        </w:tc>
      </w:tr>
      <w:tr w:rsidR="00FF2525" w:rsidRPr="00434C3C" w:rsidTr="00FF2525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25" w:rsidRPr="00434C3C" w:rsidRDefault="00FF2525" w:rsidP="00434C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  <w:p w:rsidR="00FF2525" w:rsidRPr="00434C3C" w:rsidRDefault="00FF2525" w:rsidP="00434C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FF2525" w:rsidRPr="00434C3C" w:rsidRDefault="003E0678" w:rsidP="00434C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25" w:rsidRPr="00434C3C" w:rsidRDefault="00FF2525" w:rsidP="00434C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3" w:hanging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Enjoy English 2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» 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Биболетова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Денисенко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43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Трубанева</w:t>
            </w:r>
          </w:p>
          <w:p w:rsidR="00F52BA8" w:rsidRPr="00434C3C" w:rsidRDefault="00FF2525" w:rsidP="00434C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3" w:hanging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C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записи на доске</w:t>
            </w:r>
            <w:r w:rsidR="00F52BA8" w:rsidRPr="00434C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X="-335" w:tblpY="187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4"/>
        <w:gridCol w:w="2746"/>
        <w:gridCol w:w="3889"/>
      </w:tblGrid>
      <w:tr w:rsidR="0036200F" w:rsidRPr="00434C3C" w:rsidTr="00434C3C">
        <w:trPr>
          <w:trHeight w:val="1764"/>
        </w:trPr>
        <w:tc>
          <w:tcPr>
            <w:tcW w:w="534" w:type="dxa"/>
          </w:tcPr>
          <w:p w:rsidR="00833F40" w:rsidRPr="00434C3C" w:rsidRDefault="00833F40" w:rsidP="00434C3C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F40" w:rsidRPr="00434C3C" w:rsidRDefault="00833F40" w:rsidP="00434C3C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4" w:type="dxa"/>
          </w:tcPr>
          <w:p w:rsidR="00833F40" w:rsidRPr="00434C3C" w:rsidRDefault="00833F40" w:rsidP="00434C3C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F40" w:rsidRPr="00434C3C" w:rsidRDefault="00833F40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b/>
                <w:sz w:val="28"/>
                <w:szCs w:val="28"/>
              </w:rPr>
              <w:t>Этапы / Технология проведения</w:t>
            </w:r>
          </w:p>
          <w:p w:rsidR="00833F40" w:rsidRPr="00434C3C" w:rsidRDefault="00833F40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6" w:type="dxa"/>
          </w:tcPr>
          <w:p w:rsidR="00833F40" w:rsidRPr="00434C3C" w:rsidRDefault="00833F40" w:rsidP="00434C3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F40" w:rsidRPr="00434C3C" w:rsidRDefault="00833F40" w:rsidP="00434C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7A6415" w:rsidRPr="00434C3C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889" w:type="dxa"/>
          </w:tcPr>
          <w:p w:rsidR="00833F40" w:rsidRPr="00434C3C" w:rsidRDefault="00833F40" w:rsidP="00434C3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F40" w:rsidRPr="00434C3C" w:rsidRDefault="00833F40" w:rsidP="00434C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7A6415" w:rsidRPr="00434C3C">
              <w:rPr>
                <w:rFonts w:ascii="Times New Roman" w:hAnsi="Times New Roman" w:cs="Times New Roman"/>
                <w:b/>
                <w:sz w:val="28"/>
                <w:szCs w:val="28"/>
              </w:rPr>
              <w:t>учеников</w:t>
            </w:r>
          </w:p>
        </w:tc>
      </w:tr>
      <w:tr w:rsidR="0036200F" w:rsidRPr="00434C3C" w:rsidTr="00434C3C">
        <w:trPr>
          <w:trHeight w:val="479"/>
        </w:trPr>
        <w:tc>
          <w:tcPr>
            <w:tcW w:w="534" w:type="dxa"/>
          </w:tcPr>
          <w:p w:rsidR="00833F40" w:rsidRPr="00434C3C" w:rsidRDefault="00833F40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3004" w:type="dxa"/>
          </w:tcPr>
          <w:p w:rsidR="00833F40" w:rsidRPr="00434C3C" w:rsidRDefault="00833F40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Мотивационно-ориентировочный</w:t>
            </w:r>
            <w:proofErr w:type="spellEnd"/>
          </w:p>
          <w:p w:rsidR="00833F40" w:rsidRPr="00434C3C" w:rsidRDefault="00833F40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2746" w:type="dxa"/>
          </w:tcPr>
          <w:p w:rsidR="007A6415" w:rsidRPr="00434C3C" w:rsidRDefault="007A6415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учащихся к уроку; приветствует учащихся:</w:t>
            </w:r>
          </w:p>
          <w:p w:rsidR="007A6415" w:rsidRPr="00434C3C" w:rsidRDefault="007A6415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Good morning, children! I am glad to see you!</w:t>
            </w:r>
          </w:p>
          <w:p w:rsidR="008C26C2" w:rsidRPr="00434C3C" w:rsidRDefault="008C26C2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9" w:type="dxa"/>
          </w:tcPr>
          <w:p w:rsidR="007A6415" w:rsidRPr="00434C3C" w:rsidRDefault="007A6415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Ведут элементарный этикетный диалог, оперируя необходимым языковым и речевым материалом.</w:t>
            </w:r>
          </w:p>
          <w:p w:rsidR="00833F40" w:rsidRPr="00434C3C" w:rsidRDefault="007A6415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Good morning, teacher! We are glad to see you!</w:t>
            </w:r>
          </w:p>
        </w:tc>
      </w:tr>
      <w:tr w:rsidR="0036200F" w:rsidRPr="00434C3C" w:rsidTr="00434C3C">
        <w:trPr>
          <w:trHeight w:val="479"/>
        </w:trPr>
        <w:tc>
          <w:tcPr>
            <w:tcW w:w="534" w:type="dxa"/>
          </w:tcPr>
          <w:p w:rsidR="00833F40" w:rsidRPr="00434C3C" w:rsidRDefault="00833F40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</w:tcPr>
          <w:p w:rsidR="00833F40" w:rsidRPr="00434C3C" w:rsidRDefault="008C26C2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2.Фонетическая </w:t>
            </w:r>
            <w:proofErr w:type="spellStart"/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зарядка</w:t>
            </w:r>
            <w:proofErr w:type="spellEnd"/>
          </w:p>
        </w:tc>
        <w:tc>
          <w:tcPr>
            <w:tcW w:w="2746" w:type="dxa"/>
          </w:tcPr>
          <w:p w:rsidR="00833F40" w:rsidRPr="00434C3C" w:rsidRDefault="008C26C2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We will divide into 2 teams and play with English sounds.</w:t>
            </w:r>
          </w:p>
          <w:p w:rsidR="008C26C2" w:rsidRPr="00434C3C" w:rsidRDefault="008C26C2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Фонетический конкурс «Найди пару»</w:t>
            </w:r>
          </w:p>
          <w:p w:rsidR="008C26C2" w:rsidRPr="00434C3C" w:rsidRDefault="007A6415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объясняет правила игры. </w:t>
            </w:r>
            <w:r w:rsidR="008C26C2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(Ученики делятся на </w:t>
            </w:r>
            <w:r w:rsidR="008C26C2" w:rsidRPr="004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две команды: команда крокодила </w:t>
            </w:r>
            <w:bookmarkStart w:id="0" w:name="_GoBack"/>
            <w:bookmarkEnd w:id="0"/>
            <w:r w:rsidR="008C26C2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Гены и команда Чебурашки. На доске записаны согласные звуки, нужно найти пару по звонкости/глухости и написать ее. Задания у команд одинаковые, поэтому в этом конкурсе учитывается скорость. Перед началом старта дети считают 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three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>”, - и представители команд по очереди пишут нужные звуки: [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>])</w:t>
            </w:r>
          </w:p>
          <w:p w:rsidR="00F31BB4" w:rsidRPr="00434C3C" w:rsidRDefault="00F31BB4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Ok, so which team is the first? – Good job!</w:t>
            </w: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2599" w:rsidRPr="00434C3C" w:rsidRDefault="00412599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0177" w:rsidRPr="00434C3C" w:rsidRDefault="00F31BB4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F30177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слово, в котором встречается этот звук»</w:t>
            </w:r>
          </w:p>
          <w:p w:rsidR="007A6415" w:rsidRPr="00434C3C" w:rsidRDefault="007A6415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="00256EA0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ель объясняет правила следующей </w:t>
            </w:r>
            <w:r w:rsidR="00256EA0" w:rsidRPr="004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  <w:p w:rsidR="00F31BB4" w:rsidRPr="00434C3C" w:rsidRDefault="007A6415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0177" w:rsidRPr="00434C3C">
              <w:rPr>
                <w:rFonts w:ascii="Times New Roman" w:hAnsi="Times New Roman" w:cs="Times New Roman"/>
                <w:sz w:val="28"/>
                <w:szCs w:val="28"/>
              </w:rPr>
              <w:t>Первая команда называет слова, используя глухие звуки, вторая команда называет слова со звонкими звуками.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30177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F31BB4" w:rsidRPr="00434C3C" w:rsidRDefault="007A6415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прослушав условия игры, делятся на команды и п</w:t>
            </w:r>
            <w:r w:rsidR="00F31BB4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еред началом старта считают “One, two, three”, - и представители команд по очереди пишут нужные звуки: [p], [g], [d], [z], [f], [t], [v], [b], [k], [s]. </w:t>
            </w:r>
          </w:p>
          <w:p w:rsidR="00F31BB4" w:rsidRPr="00434C3C" w:rsidRDefault="00F31BB4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(групповая)</w:t>
            </w: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415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победившая команда зачитывает </w:t>
            </w:r>
            <w:r w:rsidR="007A6415" w:rsidRPr="00434C3C">
              <w:rPr>
                <w:rFonts w:ascii="Times New Roman" w:hAnsi="Times New Roman" w:cs="Times New Roman"/>
                <w:sz w:val="28"/>
                <w:szCs w:val="28"/>
              </w:rPr>
              <w:t>верные пары звуков:</w:t>
            </w:r>
          </w:p>
          <w:p w:rsidR="007A6415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[p] – [b]</w:t>
            </w: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[g] – [k]</w:t>
            </w: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[d] – [t]</w:t>
            </w: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[z] – [s]</w:t>
            </w:r>
          </w:p>
          <w:p w:rsidR="00256EA0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[f] – [v]</w:t>
            </w:r>
          </w:p>
          <w:p w:rsidR="007A6415" w:rsidRPr="00434C3C" w:rsidRDefault="007A6415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0177" w:rsidRPr="00434C3C" w:rsidRDefault="00256EA0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Дети думают некоторое время, после чего представители</w:t>
            </w:r>
            <w:r w:rsidR="00F30177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415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из каждой группы по очереди </w:t>
            </w:r>
            <w:r w:rsidR="00F30177" w:rsidRPr="00434C3C">
              <w:rPr>
                <w:rFonts w:ascii="Times New Roman" w:hAnsi="Times New Roman" w:cs="Times New Roman"/>
                <w:sz w:val="28"/>
                <w:szCs w:val="28"/>
              </w:rPr>
              <w:t>называют всевозможные слова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 с предложенными звуками</w:t>
            </w:r>
            <w:r w:rsidR="00F30177" w:rsidRPr="00434C3C">
              <w:rPr>
                <w:rFonts w:ascii="Times New Roman" w:hAnsi="Times New Roman" w:cs="Times New Roman"/>
                <w:sz w:val="28"/>
                <w:szCs w:val="28"/>
              </w:rPr>
              <w:t>, выученные на предыдущих уроках:</w:t>
            </w:r>
          </w:p>
          <w:p w:rsidR="00F30177" w:rsidRPr="00434C3C" w:rsidRDefault="00F30177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Dog, pig, zoo, tennis, football, etc.</w:t>
            </w:r>
          </w:p>
          <w:p w:rsidR="00F30177" w:rsidRPr="00434C3C" w:rsidRDefault="007A6415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(групповая, фронтальная)</w:t>
            </w:r>
          </w:p>
        </w:tc>
      </w:tr>
      <w:tr w:rsidR="00F30177" w:rsidRPr="00434C3C" w:rsidTr="00434C3C">
        <w:trPr>
          <w:trHeight w:val="479"/>
        </w:trPr>
        <w:tc>
          <w:tcPr>
            <w:tcW w:w="534" w:type="dxa"/>
          </w:tcPr>
          <w:p w:rsidR="00F30177" w:rsidRPr="00434C3C" w:rsidRDefault="00F30177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</w:tcPr>
          <w:p w:rsidR="00F30177" w:rsidRPr="00434C3C" w:rsidRDefault="007A6415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Речевая</w:t>
            </w:r>
            <w:proofErr w:type="spellEnd"/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разминка</w:t>
            </w:r>
            <w:proofErr w:type="spellEnd"/>
          </w:p>
        </w:tc>
        <w:tc>
          <w:tcPr>
            <w:tcW w:w="2746" w:type="dxa"/>
          </w:tcPr>
          <w:p w:rsidR="00256EA0" w:rsidRPr="00434C3C" w:rsidRDefault="00256EA0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настраивает детей на работу; вводит в атмосферу иноязычной речи, побуждая </w:t>
            </w:r>
          </w:p>
          <w:p w:rsidR="00F30177" w:rsidRPr="00434C3C" w:rsidRDefault="00474684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учащихся составлять предложения с предложенными словами:</w:t>
            </w:r>
          </w:p>
          <w:p w:rsidR="00474684" w:rsidRPr="00434C3C" w:rsidRDefault="00474684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- Сейчас мы поиграем в вами в игру-аукцион. Вы должны прочитать слова, записанные звуками, и составить с ними предложения. 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br/>
              <w:t>(на доске заранее написаны слова)</w:t>
            </w:r>
          </w:p>
          <w:p w:rsidR="00474684" w:rsidRPr="00434C3C" w:rsidRDefault="00474684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ʌ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</w:t>
            </w:r>
            <w:proofErr w:type="spellEnd"/>
            <w:r w:rsidRPr="00434C3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ı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], [ʤʌ</w:t>
            </w:r>
            <w:proofErr w:type="spellStart"/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proofErr w:type="spellEnd"/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], </w:t>
            </w:r>
            <w:r w:rsidR="00773A22" w:rsidRPr="00434C3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73A22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73A22" w:rsidRPr="00434C3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ıd],etc.</w:t>
            </w:r>
          </w:p>
          <w:p w:rsidR="00474684" w:rsidRPr="00434C3C" w:rsidRDefault="00474684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F30177" w:rsidRPr="00434C3C" w:rsidRDefault="00773A22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Дети составляют предложения в командах: </w:t>
            </w:r>
          </w:p>
          <w:p w:rsidR="00773A22" w:rsidRPr="00434C3C" w:rsidRDefault="00773A22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 can run. I can’t run. She can run. He can’t run. Let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proofErr w:type="spellEnd"/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59D" w:rsidRPr="00434C3C" w:rsidRDefault="000F459D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(групповая, фронтальная)</w:t>
            </w:r>
          </w:p>
        </w:tc>
      </w:tr>
      <w:tr w:rsidR="00F30177" w:rsidRPr="00434C3C" w:rsidTr="00434C3C">
        <w:trPr>
          <w:trHeight w:val="479"/>
        </w:trPr>
        <w:tc>
          <w:tcPr>
            <w:tcW w:w="534" w:type="dxa"/>
          </w:tcPr>
          <w:p w:rsidR="00F30177" w:rsidRPr="00434C3C" w:rsidRDefault="00773A22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3004" w:type="dxa"/>
          </w:tcPr>
          <w:p w:rsidR="000F459D" w:rsidRPr="00434C3C" w:rsidRDefault="00773A22" w:rsidP="00434C3C">
            <w:pPr>
              <w:pStyle w:val="ListParagraph"/>
              <w:tabs>
                <w:tab w:val="left" w:pos="459"/>
              </w:tabs>
              <w:spacing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  <w:p w:rsidR="000F459D" w:rsidRPr="00434C3C" w:rsidRDefault="000F459D" w:rsidP="00434C3C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line="240" w:lineRule="auto"/>
              <w:ind w:left="46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="0008579B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2746" w:type="dxa"/>
          </w:tcPr>
          <w:p w:rsidR="00F30177" w:rsidRPr="00434C3C" w:rsidRDefault="00773A22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вспоминает с учениками </w:t>
            </w:r>
            <w:r w:rsidR="000F459D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речевую модель </w:t>
            </w:r>
            <w:r w:rsidR="000F459D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F459D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59D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="000F459D" w:rsidRPr="00434C3C">
              <w:rPr>
                <w:rFonts w:ascii="Times New Roman" w:hAnsi="Times New Roman" w:cs="Times New Roman"/>
                <w:sz w:val="28"/>
                <w:szCs w:val="28"/>
              </w:rPr>
              <w:t>…:</w:t>
            </w:r>
          </w:p>
          <w:p w:rsidR="000F459D" w:rsidRPr="00434C3C" w:rsidRDefault="000F459D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давайте вместе вспомним модели предложений, по которым мы сможем составить предложения. Одну из таких моделей мы видим в упр. 1, стр. 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 в учебнике. Какие предложения вы можете составить по картинкам?</w:t>
            </w:r>
          </w:p>
          <w:p w:rsidR="000F459D" w:rsidRPr="00434C3C" w:rsidRDefault="000F459D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Good job!</w:t>
            </w:r>
          </w:p>
        </w:tc>
        <w:tc>
          <w:tcPr>
            <w:tcW w:w="3889" w:type="dxa"/>
          </w:tcPr>
          <w:p w:rsidR="00F30177" w:rsidRPr="00434C3C" w:rsidRDefault="00F30177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9D" w:rsidRPr="00434C3C" w:rsidRDefault="000F459D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9D" w:rsidRPr="00434C3C" w:rsidRDefault="000F459D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Ученики из разных команд по очереди составляют предложения для описания данных картинок. За каждое правильно составленное предложение ученики получают 1 жетон:</w:t>
            </w:r>
          </w:p>
          <w:p w:rsidR="00250395" w:rsidRPr="00434C3C" w:rsidRDefault="000F459D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John can play football. A dog can wr</w:t>
            </w:r>
            <w:proofErr w:type="spellStart"/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</w:t>
            </w:r>
            <w:proofErr w:type="spellEnd"/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etc.</w:t>
            </w:r>
            <w:r w:rsidR="00250395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250395" w:rsidRPr="00434C3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(групповая)</w:t>
            </w:r>
          </w:p>
          <w:p w:rsidR="000F459D" w:rsidRPr="00434C3C" w:rsidRDefault="000F459D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30177" w:rsidRPr="00434C3C" w:rsidTr="00434C3C">
        <w:trPr>
          <w:trHeight w:val="479"/>
        </w:trPr>
        <w:tc>
          <w:tcPr>
            <w:tcW w:w="534" w:type="dxa"/>
          </w:tcPr>
          <w:p w:rsidR="00F30177" w:rsidRPr="00434C3C" w:rsidRDefault="00F30177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</w:tcPr>
          <w:p w:rsidR="00F30177" w:rsidRPr="00434C3C" w:rsidRDefault="0036200F" w:rsidP="00434C3C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line="240" w:lineRule="auto"/>
              <w:ind w:left="465" w:hanging="2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746" w:type="dxa"/>
          </w:tcPr>
          <w:p w:rsidR="0036200F" w:rsidRPr="00434C3C" w:rsidRDefault="0036200F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Let`s have a rest.</w:t>
            </w:r>
          </w:p>
          <w:p w:rsidR="00F30177" w:rsidRPr="00434C3C" w:rsidRDefault="0036200F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 up, please!</w:t>
            </w:r>
          </w:p>
          <w:p w:rsidR="0036200F" w:rsidRPr="00434C3C" w:rsidRDefault="0036200F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 on the head!</w:t>
            </w:r>
          </w:p>
          <w:p w:rsidR="0036200F" w:rsidRPr="00434C3C" w:rsidRDefault="0036200F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 on the hips!</w:t>
            </w:r>
          </w:p>
          <w:p w:rsidR="0036200F" w:rsidRPr="00434C3C" w:rsidRDefault="0036200F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 on the table!</w:t>
            </w:r>
          </w:p>
          <w:p w:rsidR="0036200F" w:rsidRPr="00434C3C" w:rsidRDefault="0036200F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 like this!</w:t>
            </w:r>
          </w:p>
          <w:p w:rsidR="0036200F" w:rsidRPr="00434C3C" w:rsidRDefault="0036200F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 on the shoulders!</w:t>
            </w:r>
          </w:p>
          <w:p w:rsidR="0036200F" w:rsidRPr="00434C3C" w:rsidRDefault="0036200F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Hands up and down! </w:t>
            </w:r>
          </w:p>
          <w:p w:rsidR="0036200F" w:rsidRPr="00434C3C" w:rsidRDefault="0036200F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Hands behind the head! </w:t>
            </w:r>
          </w:p>
          <w:p w:rsidR="0036200F" w:rsidRPr="00434C3C" w:rsidRDefault="0036200F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sit down! </w:t>
            </w:r>
          </w:p>
          <w:p w:rsidR="0036200F" w:rsidRPr="00434C3C" w:rsidRDefault="0036200F" w:rsidP="0043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</w:t>
            </w:r>
          </w:p>
        </w:tc>
        <w:tc>
          <w:tcPr>
            <w:tcW w:w="3889" w:type="dxa"/>
          </w:tcPr>
          <w:p w:rsidR="00F30177" w:rsidRPr="00434C3C" w:rsidRDefault="0036200F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Учащиеся повторяют движения за учителем. Упражнение выполняется 2 раза.</w:t>
            </w:r>
          </w:p>
        </w:tc>
      </w:tr>
      <w:tr w:rsidR="00F30177" w:rsidRPr="00434C3C" w:rsidTr="00434C3C">
        <w:trPr>
          <w:trHeight w:val="479"/>
        </w:trPr>
        <w:tc>
          <w:tcPr>
            <w:tcW w:w="534" w:type="dxa"/>
          </w:tcPr>
          <w:p w:rsidR="00F30177" w:rsidRPr="00434C3C" w:rsidRDefault="00FB3F3A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3004" w:type="dxa"/>
          </w:tcPr>
          <w:p w:rsidR="00F30177" w:rsidRPr="00434C3C" w:rsidRDefault="00FB3F3A" w:rsidP="00434C3C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аудирования и монологической речи</w:t>
            </w:r>
          </w:p>
        </w:tc>
        <w:tc>
          <w:tcPr>
            <w:tcW w:w="2746" w:type="dxa"/>
          </w:tcPr>
          <w:p w:rsidR="00F30177" w:rsidRPr="00434C3C" w:rsidRDefault="00FB3F3A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Let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’s read the task </w:t>
            </w:r>
            <w:r w:rsidR="00B35AB2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ex 2, p. 51.  </w:t>
            </w:r>
            <w:r w:rsidR="00B35AB2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зашифрованные рассказы и скажите, в каком Алиса говорит о себе.  </w:t>
            </w:r>
          </w:p>
          <w:p w:rsidR="003B5D3B" w:rsidRPr="00434C3C" w:rsidRDefault="003B5D3B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AB2" w:rsidRPr="00434C3C" w:rsidRDefault="00B35AB2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B35AB2" w:rsidRPr="00434C3C" w:rsidRDefault="00B35AB2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Ученики зачитывают вслух задание из упр. 2, стр. 51. Задание для учащихся: прослушать рассказ девочки и соотнести его с одним из вариантов моделей, представленных в учебнике. Ученики прослушивают 2 раза аудиозапись. После прослушивания рассказа ученики в течение 20-30 секунд обсуждают подходящий вариант. Следующее </w:t>
            </w:r>
            <w:r w:rsidR="003B5D3B" w:rsidRPr="00434C3C">
              <w:rPr>
                <w:rFonts w:ascii="Times New Roman" w:hAnsi="Times New Roman" w:cs="Times New Roman"/>
                <w:sz w:val="28"/>
                <w:szCs w:val="28"/>
              </w:rPr>
              <w:t>зад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ание: расшифровать рассказ девочки. </w:t>
            </w:r>
            <w:r w:rsidR="003B5D3B" w:rsidRPr="00434C3C">
              <w:rPr>
                <w:rFonts w:ascii="Times New Roman" w:hAnsi="Times New Roman" w:cs="Times New Roman"/>
                <w:sz w:val="28"/>
                <w:szCs w:val="28"/>
              </w:rPr>
              <w:t>Для этого к доске вызываются 1-2 представителя от каждой команды, которые составляют предложения по моделям из данного упражнения.</w:t>
            </w:r>
          </w:p>
          <w:p w:rsidR="00250395" w:rsidRPr="00434C3C" w:rsidRDefault="00250395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(групповая, фронтальная)</w:t>
            </w:r>
          </w:p>
        </w:tc>
      </w:tr>
      <w:tr w:rsidR="0036200F" w:rsidRPr="00434C3C" w:rsidTr="00434C3C">
        <w:trPr>
          <w:trHeight w:val="479"/>
        </w:trPr>
        <w:tc>
          <w:tcPr>
            <w:tcW w:w="534" w:type="dxa"/>
          </w:tcPr>
          <w:p w:rsidR="0036200F" w:rsidRPr="00434C3C" w:rsidRDefault="0008579B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.</w:t>
            </w:r>
          </w:p>
        </w:tc>
        <w:tc>
          <w:tcPr>
            <w:tcW w:w="3004" w:type="dxa"/>
          </w:tcPr>
          <w:p w:rsidR="0036200F" w:rsidRPr="00434C3C" w:rsidRDefault="00F52BA8" w:rsidP="00434C3C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  <w:r w:rsidR="00573CEC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ранее </w:t>
            </w:r>
            <w:r w:rsidR="0008579B" w:rsidRPr="004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изученного материала </w:t>
            </w:r>
          </w:p>
        </w:tc>
        <w:tc>
          <w:tcPr>
            <w:tcW w:w="2746" w:type="dxa"/>
          </w:tcPr>
          <w:p w:rsidR="0036200F" w:rsidRPr="00434C3C" w:rsidRDefault="00573CEC" w:rsidP="00434C3C">
            <w:pPr>
              <w:pStyle w:val="ListParagraph"/>
              <w:numPr>
                <w:ilvl w:val="0"/>
                <w:numId w:val="8"/>
              </w:numPr>
              <w:tabs>
                <w:tab w:val="left" w:pos="186"/>
              </w:tabs>
              <w:spacing w:line="240" w:lineRule="auto"/>
              <w:ind w:left="44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50395" w:rsidRPr="00434C3C">
              <w:rPr>
                <w:rFonts w:ascii="Times New Roman" w:hAnsi="Times New Roman" w:cs="Times New Roman"/>
                <w:sz w:val="28"/>
                <w:szCs w:val="28"/>
              </w:rPr>
              <w:t>Учитель дает новые задания</w:t>
            </w:r>
            <w:r w:rsidR="0008579B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8579B" w:rsidRPr="004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повторения изученных букв алфавита:</w:t>
            </w: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</w:t>
            </w:r>
          </w:p>
          <w:p w:rsidR="0008579B" w:rsidRPr="00434C3C" w:rsidRDefault="0008579B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The next</w:t>
            </w:r>
            <w:r w:rsidR="00250395" w:rsidRPr="00434C3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task for you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="00250395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to write some letters. Be attentive, please. You will write the capital letters and the small letters.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50395" w:rsidRPr="00434C3C" w:rsidRDefault="00250395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Учитель диктует гласные английские букв</w:t>
            </w:r>
            <w:r w:rsidR="003E0678"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ы, а учащиеся записывают их в тетрадях. </w:t>
            </w: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Во время выполнения данного задания учитель просматривает записи учащихся с целью удостовериться, правильную ли букву пишут учащиеся.</w:t>
            </w: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Good job!</w:t>
            </w: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Задание 2.</w:t>
            </w: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давайте прочитаем задание к упр. 4, стр. 52. </w:t>
            </w: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36200F" w:rsidRPr="00434C3C" w:rsidRDefault="0036200F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95" w:rsidRPr="00434C3C" w:rsidRDefault="00250395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95" w:rsidRPr="00434C3C" w:rsidRDefault="00250395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95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 - Учащиеся записывают под диктовку буквы английского алфавита. (индивидуальная)</w:t>
            </w: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Ученики выполняют упр. 4, стр.52 из учебника. В этом задании учитывается скорость и правильность выполнения задания. </w:t>
            </w:r>
          </w:p>
          <w:p w:rsidR="003E0678" w:rsidRPr="00434C3C" w:rsidRDefault="003E067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</w:tr>
      <w:tr w:rsidR="0036200F" w:rsidRPr="00434C3C" w:rsidTr="00434C3C">
        <w:trPr>
          <w:trHeight w:val="479"/>
        </w:trPr>
        <w:tc>
          <w:tcPr>
            <w:tcW w:w="534" w:type="dxa"/>
          </w:tcPr>
          <w:p w:rsidR="0036200F" w:rsidRPr="00434C3C" w:rsidRDefault="0036200F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</w:tcPr>
          <w:p w:rsidR="0036200F" w:rsidRPr="00434C3C" w:rsidRDefault="0036200F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36200F" w:rsidRPr="00434C3C" w:rsidRDefault="00573CEC" w:rsidP="00434C3C">
            <w:pPr>
              <w:pStyle w:val="ListParagraph"/>
              <w:numPr>
                <w:ilvl w:val="0"/>
                <w:numId w:val="8"/>
              </w:numPr>
              <w:tabs>
                <w:tab w:val="left" w:pos="186"/>
              </w:tabs>
              <w:spacing w:line="240" w:lineRule="auto"/>
              <w:ind w:left="44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английской песенки “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573CEC" w:rsidRPr="00434C3C" w:rsidRDefault="00573CEC" w:rsidP="00434C3C">
            <w:pPr>
              <w:pStyle w:val="ListParagraph"/>
              <w:numPr>
                <w:ilvl w:val="0"/>
                <w:numId w:val="5"/>
              </w:numPr>
              <w:tabs>
                <w:tab w:val="left" w:pos="44"/>
                <w:tab w:val="left" w:pos="327"/>
              </w:tabs>
              <w:spacing w:line="240" w:lineRule="auto"/>
              <w:ind w:left="44" w:hanging="4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remember the English alphabet now. How many letters are there in the English alphabet? </w:t>
            </w:r>
          </w:p>
          <w:p w:rsidR="00573CEC" w:rsidRPr="00434C3C" w:rsidRDefault="00573CEC" w:rsidP="00434C3C">
            <w:pPr>
              <w:pStyle w:val="ListParagraph"/>
              <w:numPr>
                <w:ilvl w:val="0"/>
                <w:numId w:val="5"/>
              </w:numPr>
              <w:tabs>
                <w:tab w:val="left" w:pos="327"/>
              </w:tabs>
              <w:spacing w:line="240" w:lineRule="auto"/>
              <w:ind w:left="44" w:hanging="4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You are </w:t>
            </w:r>
            <w:proofErr w:type="gramStart"/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right,</w:t>
            </w:r>
            <w:proofErr w:type="gramEnd"/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 are 26 letters in the English alphabet. We will learn the song “The ABC” all together. </w:t>
            </w:r>
          </w:p>
        </w:tc>
        <w:tc>
          <w:tcPr>
            <w:tcW w:w="3889" w:type="dxa"/>
          </w:tcPr>
          <w:p w:rsidR="0036200F" w:rsidRPr="00434C3C" w:rsidRDefault="0036200F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3CEC" w:rsidRPr="00434C3C" w:rsidRDefault="00573CEC" w:rsidP="00434C3C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26!</w:t>
            </w:r>
          </w:p>
          <w:p w:rsidR="00F52BA8" w:rsidRPr="00434C3C" w:rsidRDefault="00F52BA8" w:rsidP="00434C3C">
            <w:pPr>
              <w:pStyle w:val="ListParagraph"/>
              <w:spacing w:line="240" w:lineRule="auto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Ученики учат новую песенку про алфавит.  (фронтальная)</w:t>
            </w:r>
          </w:p>
        </w:tc>
      </w:tr>
      <w:tr w:rsidR="0036200F" w:rsidRPr="00434C3C" w:rsidTr="00434C3C">
        <w:trPr>
          <w:trHeight w:val="479"/>
        </w:trPr>
        <w:tc>
          <w:tcPr>
            <w:tcW w:w="534" w:type="dxa"/>
          </w:tcPr>
          <w:p w:rsidR="0036200F" w:rsidRPr="00434C3C" w:rsidRDefault="00F52BA8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V.</w:t>
            </w:r>
          </w:p>
        </w:tc>
        <w:tc>
          <w:tcPr>
            <w:tcW w:w="3004" w:type="dxa"/>
          </w:tcPr>
          <w:p w:rsidR="0036200F" w:rsidRPr="00434C3C" w:rsidRDefault="00F52BA8" w:rsidP="00434C3C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урока, инструкции по выполнению домашнего задания</w:t>
            </w:r>
          </w:p>
        </w:tc>
        <w:tc>
          <w:tcPr>
            <w:tcW w:w="2746" w:type="dxa"/>
          </w:tcPr>
          <w:p w:rsidR="0036200F" w:rsidRPr="00434C3C" w:rsidRDefault="00F52BA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Учитель подводит итоги урока и прощается с детьми.</w:t>
            </w:r>
          </w:p>
          <w:p w:rsidR="00F52BA8" w:rsidRPr="00434C3C" w:rsidRDefault="00F52BA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Our time is up. That’s all for today. Thank you</w:t>
            </w:r>
            <w:r w:rsidR="00820096"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your work! Homework is ex. </w:t>
            </w: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1-2, p. 25 in WB. </w:t>
            </w:r>
          </w:p>
          <w:p w:rsidR="00F52BA8" w:rsidRPr="00434C3C" w:rsidRDefault="00F52BA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Good bye, boys and girls. </w:t>
            </w:r>
          </w:p>
        </w:tc>
        <w:tc>
          <w:tcPr>
            <w:tcW w:w="3889" w:type="dxa"/>
          </w:tcPr>
          <w:p w:rsidR="0036200F" w:rsidRPr="00434C3C" w:rsidRDefault="00F52BA8" w:rsidP="00434C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3C">
              <w:rPr>
                <w:rFonts w:ascii="Times New Roman" w:hAnsi="Times New Roman" w:cs="Times New Roman"/>
                <w:sz w:val="28"/>
                <w:szCs w:val="28"/>
              </w:rPr>
              <w:t>В конце урока каждая команда подсчитывает количество заработанных жетонов и определяется команда-победитель.</w:t>
            </w:r>
          </w:p>
        </w:tc>
      </w:tr>
    </w:tbl>
    <w:p w:rsidR="0074032A" w:rsidRPr="00434C3C" w:rsidRDefault="0074032A" w:rsidP="00434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177" w:rsidRPr="00434C3C" w:rsidRDefault="00F30177" w:rsidP="00434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30177" w:rsidRPr="00434C3C" w:rsidSect="00434C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B212DDA"/>
    <w:multiLevelType w:val="hybridMultilevel"/>
    <w:tmpl w:val="B0C628BA"/>
    <w:lvl w:ilvl="0" w:tplc="5C28CF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C3A89"/>
    <w:multiLevelType w:val="hybridMultilevel"/>
    <w:tmpl w:val="D752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540B8"/>
    <w:multiLevelType w:val="hybridMultilevel"/>
    <w:tmpl w:val="EA62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3D6A"/>
    <w:multiLevelType w:val="hybridMultilevel"/>
    <w:tmpl w:val="728E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97BD5"/>
    <w:multiLevelType w:val="hybridMultilevel"/>
    <w:tmpl w:val="2CCE417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5D5607BA"/>
    <w:multiLevelType w:val="hybridMultilevel"/>
    <w:tmpl w:val="5530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E7B27"/>
    <w:multiLevelType w:val="hybridMultilevel"/>
    <w:tmpl w:val="4FEC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4F2"/>
    <w:rsid w:val="0008579B"/>
    <w:rsid w:val="000C44F2"/>
    <w:rsid w:val="000E3E97"/>
    <w:rsid w:val="000F459D"/>
    <w:rsid w:val="00250395"/>
    <w:rsid w:val="00256EA0"/>
    <w:rsid w:val="0036200F"/>
    <w:rsid w:val="003B5D3B"/>
    <w:rsid w:val="003D3636"/>
    <w:rsid w:val="003E0678"/>
    <w:rsid w:val="00412599"/>
    <w:rsid w:val="00434C3C"/>
    <w:rsid w:val="00474684"/>
    <w:rsid w:val="00480FBC"/>
    <w:rsid w:val="00573CEC"/>
    <w:rsid w:val="0074032A"/>
    <w:rsid w:val="00773A22"/>
    <w:rsid w:val="007A6415"/>
    <w:rsid w:val="00820096"/>
    <w:rsid w:val="00833F40"/>
    <w:rsid w:val="008C26C2"/>
    <w:rsid w:val="00A53068"/>
    <w:rsid w:val="00B35AB2"/>
    <w:rsid w:val="00B425B6"/>
    <w:rsid w:val="00DE3BC6"/>
    <w:rsid w:val="00EC6AF9"/>
    <w:rsid w:val="00F30177"/>
    <w:rsid w:val="00F31BB4"/>
    <w:rsid w:val="00F52BA8"/>
    <w:rsid w:val="00FB3F3A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4F2"/>
    <w:pPr>
      <w:ind w:left="720"/>
      <w:contextualSpacing/>
    </w:pPr>
  </w:style>
  <w:style w:type="paragraph" w:styleId="NormalWeb">
    <w:name w:val="Normal (Web)"/>
    <w:basedOn w:val="Normal"/>
    <w:unhideWhenUsed/>
    <w:rsid w:val="00FF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F2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NGPI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skseniya</dc:creator>
  <cp:keywords/>
  <dc:description/>
  <cp:lastModifiedBy>Миля</cp:lastModifiedBy>
  <cp:revision>9</cp:revision>
  <dcterms:created xsi:type="dcterms:W3CDTF">2013-09-10T08:15:00Z</dcterms:created>
  <dcterms:modified xsi:type="dcterms:W3CDTF">2014-02-12T19:30:00Z</dcterms:modified>
</cp:coreProperties>
</file>