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3A9" w:rsidRPr="004853A9" w:rsidRDefault="004853A9" w:rsidP="004853A9">
      <w:r w:rsidRPr="004853A9">
        <w:t xml:space="preserve">Шипулин Михаил Евгеньевич 1898г.р. </w:t>
      </w:r>
    </w:p>
    <w:p w:rsidR="004853A9" w:rsidRPr="004853A9" w:rsidRDefault="004853A9" w:rsidP="004853A9"/>
    <w:p w:rsidR="004853A9" w:rsidRPr="004853A9" w:rsidRDefault="004853A9" w:rsidP="004853A9">
      <w:r w:rsidRPr="004853A9">
        <w:t xml:space="preserve">Звание: рядовой </w:t>
      </w:r>
      <w:r w:rsidRPr="004853A9">
        <w:br/>
        <w:t xml:space="preserve">в РККА с 09.1941 года Место призыва: </w:t>
      </w:r>
      <w:proofErr w:type="spellStart"/>
      <w:r w:rsidRPr="004853A9">
        <w:t>Боринский</w:t>
      </w:r>
      <w:proofErr w:type="spellEnd"/>
      <w:r w:rsidRPr="004853A9">
        <w:t xml:space="preserve"> РВК, </w:t>
      </w:r>
      <w:proofErr w:type="gramStart"/>
      <w:r w:rsidRPr="004853A9">
        <w:t>Воронежская</w:t>
      </w:r>
      <w:proofErr w:type="gramEnd"/>
      <w:r w:rsidRPr="004853A9">
        <w:t xml:space="preserve"> обл., </w:t>
      </w:r>
      <w:proofErr w:type="spellStart"/>
      <w:r w:rsidRPr="004853A9">
        <w:t>Боринский</w:t>
      </w:r>
      <w:proofErr w:type="spellEnd"/>
      <w:r w:rsidRPr="004853A9">
        <w:t xml:space="preserve"> р-н </w:t>
      </w:r>
    </w:p>
    <w:p w:rsidR="004853A9" w:rsidRPr="004853A9" w:rsidRDefault="004853A9" w:rsidP="004853A9">
      <w:r w:rsidRPr="004853A9">
        <w:t>№ записи: 42506472</w:t>
      </w:r>
    </w:p>
    <w:p w:rsidR="004853A9" w:rsidRPr="004853A9" w:rsidRDefault="004853A9" w:rsidP="004853A9">
      <w:r w:rsidRPr="004853A9">
        <w:t>Архивные документы о данном награждении:</w:t>
      </w:r>
    </w:p>
    <w:p w:rsidR="004853A9" w:rsidRPr="004853A9" w:rsidRDefault="004853A9" w:rsidP="004853A9">
      <w:r w:rsidRPr="004853A9">
        <w:rPr>
          <w:b/>
          <w:bCs/>
        </w:rPr>
        <w:t>I. Прика</w:t>
      </w:r>
      <w:proofErr w:type="gramStart"/>
      <w:r w:rsidRPr="004853A9">
        <w:rPr>
          <w:b/>
          <w:bCs/>
        </w:rPr>
        <w:t>з(</w:t>
      </w:r>
      <w:proofErr w:type="gramEnd"/>
      <w:r w:rsidRPr="004853A9">
        <w:rPr>
          <w:b/>
          <w:bCs/>
        </w:rPr>
        <w:t>указ) о награждении и сопроводительные документы к нему</w:t>
      </w:r>
    </w:p>
    <w:p w:rsidR="004853A9" w:rsidRPr="004853A9" w:rsidRDefault="004853A9" w:rsidP="004853A9">
      <w:hyperlink w:history="1">
        <w:r w:rsidRPr="004853A9">
          <w:rPr>
            <w:rStyle w:val="a3"/>
          </w:rPr>
          <w:t>- первая страница приказ или указа</w:t>
        </w:r>
      </w:hyperlink>
    </w:p>
    <w:p w:rsidR="004853A9" w:rsidRPr="004853A9" w:rsidRDefault="004853A9" w:rsidP="004853A9">
      <w:hyperlink w:history="1">
        <w:r w:rsidRPr="004853A9">
          <w:rPr>
            <w:rStyle w:val="a3"/>
          </w:rPr>
          <w:t>- строка в наградном списке</w:t>
        </w:r>
      </w:hyperlink>
    </w:p>
    <w:p w:rsidR="004853A9" w:rsidRPr="004853A9" w:rsidRDefault="004853A9" w:rsidP="004853A9">
      <w:hyperlink w:history="1">
        <w:r w:rsidRPr="004853A9">
          <w:rPr>
            <w:rStyle w:val="a3"/>
          </w:rPr>
          <w:t>- наградной лист</w:t>
        </w:r>
      </w:hyperlink>
    </w:p>
    <w:p w:rsidR="004853A9" w:rsidRPr="004853A9" w:rsidRDefault="004853A9" w:rsidP="004853A9">
      <w:r w:rsidRPr="004853A9">
        <w:rPr>
          <w:b/>
          <w:bCs/>
        </w:rPr>
        <w:t>II. Учетная картотека</w:t>
      </w:r>
    </w:p>
    <w:p w:rsidR="004853A9" w:rsidRPr="004853A9" w:rsidRDefault="004853A9" w:rsidP="004853A9">
      <w:hyperlink w:history="1">
        <w:r w:rsidRPr="004853A9">
          <w:rPr>
            <w:rStyle w:val="a3"/>
          </w:rPr>
          <w:t>- данные в учетной картотеке</w:t>
        </w:r>
      </w:hyperlink>
    </w:p>
    <w:p w:rsidR="004853A9" w:rsidRPr="004853A9" w:rsidRDefault="004853A9" w:rsidP="004853A9">
      <w:r w:rsidRPr="004853A9">
        <w:rPr>
          <w:b/>
          <w:bCs/>
        </w:rPr>
        <w:t>Медаль «За боевые заслуги»</w:t>
      </w:r>
      <w:r w:rsidRPr="004853A9">
        <w:t xml:space="preserve"> </w:t>
      </w:r>
      <w:r w:rsidRPr="004853A9">
        <w:br/>
      </w:r>
      <w:r w:rsidRPr="004853A9">
        <w:br/>
      </w:r>
      <w:r w:rsidRPr="004853A9">
        <w:drawing>
          <wp:inline distT="0" distB="0" distL="0" distR="0" wp14:anchorId="1AEB0007" wp14:editId="446CC7D0">
            <wp:extent cx="742950" cy="1371600"/>
            <wp:effectExtent l="0" t="0" r="0" b="0"/>
            <wp:docPr id="4" name="Рисунок 4" descr="http://www.podvignaroda.mil.ru/img/awards/award15-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dvignaroda.mil.ru/img/awards/award15-s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331" w:rsidRDefault="004853A9" w:rsidP="004853A9">
      <w:r w:rsidRPr="004853A9">
        <w:br/>
      </w:r>
      <w:r w:rsidRPr="004853A9">
        <w:rPr>
          <w:b/>
          <w:bCs/>
        </w:rPr>
        <w:t>Подвиг:</w:t>
      </w:r>
      <w:r w:rsidRPr="004853A9">
        <w:t xml:space="preserve"> </w:t>
      </w:r>
      <w:bookmarkStart w:id="0" w:name="_GoBack"/>
      <w:r w:rsidRPr="004853A9">
        <w:drawing>
          <wp:inline distT="0" distB="0" distL="0" distR="0" wp14:anchorId="1C3A440A" wp14:editId="0251066F">
            <wp:extent cx="6238875" cy="2509406"/>
            <wp:effectExtent l="0" t="0" r="0" b="5715"/>
            <wp:docPr id="3" name="Рисунок 3" descr="http://podvignaroda.ru/filter/filterimage?path=VS/386/033-0690306-1816%2b012-1824/00001003_1.jpg&amp;id=42506472&amp;id1=538e401b8e7fb1dbc47d48fffd91a0b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odvignaroda.ru/filter/filterimage?path=VS/386/033-0690306-1816%2b012-1824/00001003_1.jpg&amp;id=42506472&amp;id1=538e401b8e7fb1dbc47d48fffd91a0b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2060" cy="2518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4853A9">
        <w:br/>
      </w:r>
      <w:r w:rsidRPr="004853A9">
        <w:lastRenderedPageBreak/>
        <mc:AlternateContent>
          <mc:Choice Requires="wps">
            <w:drawing>
              <wp:inline distT="0" distB="0" distL="0" distR="0" wp14:anchorId="797078C8" wp14:editId="6AD69428">
                <wp:extent cx="304800" cy="304800"/>
                <wp:effectExtent l="0" t="0" r="0" b="0"/>
                <wp:docPr id="2" name="Прямоугольник 2" descr="http://www.podvignaroda.mil.ru/?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http://www.podvignaroda.mil.ru/?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LDIlOH5&#10;AgAA8QUAAA4AAAAAAAAAAAAAAAAALgIAAGRycy9lMm9Eb2MueG1sUEsBAi0AFAAGAAgAAAAhAEyg&#10;6SzYAAAAAwEAAA8AAAAAAAAAAAAAAAAAUwUAAGRycy9kb3ducmV2LnhtbFBLBQYAAAAABAAEAPMA&#10;AABYBgAAAAA=&#10;" filled="f" stroked="f">
                <o:lock v:ext="edit" aspectratio="t"/>
                <w10:anchorlock/>
              </v:rect>
            </w:pict>
          </mc:Fallback>
        </mc:AlternateContent>
      </w:r>
      <w:r w:rsidRPr="004853A9">
        <w:br/>
      </w:r>
      <w:r w:rsidRPr="004853A9">
        <mc:AlternateContent>
          <mc:Choice Requires="wps">
            <w:drawing>
              <wp:inline distT="0" distB="0" distL="0" distR="0" wp14:anchorId="44FEAAE8" wp14:editId="78EF612B">
                <wp:extent cx="304800" cy="304800"/>
                <wp:effectExtent l="0" t="0" r="0" b="0"/>
                <wp:docPr id="1" name="Прямоугольник 1" descr="http://www.podvignaroda.mil.ru/?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http://www.podvignaroda.mil.ru/?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CS+fLK9wIA&#10;APEFAAAOAAAAAAAAAAAAAAAAAC4CAABkcnMvZTJvRG9jLnhtbFBLAQItABQABgAIAAAAIQBMoOks&#10;2AAAAAMBAAAPAAAAAAAAAAAAAAAAAFEFAABkcnMvZG93bnJldi54bWxQSwUGAAAAAAQABADzAAAA&#10;VgYAAAAA&#10;" filled="f" stroked="f">
                <o:lock v:ext="edit" aspectratio="t"/>
                <w10:anchorlock/>
              </v:rect>
            </w:pict>
          </mc:Fallback>
        </mc:AlternateContent>
      </w:r>
    </w:p>
    <w:sectPr w:rsidR="00994331" w:rsidSect="00485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3A9"/>
    <w:rsid w:val="004853A9"/>
    <w:rsid w:val="0099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53A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85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3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53A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85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3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1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7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2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87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1407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9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18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99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2015-01-26T19:34:00Z</cp:lastPrinted>
  <dcterms:created xsi:type="dcterms:W3CDTF">2015-01-26T19:31:00Z</dcterms:created>
  <dcterms:modified xsi:type="dcterms:W3CDTF">2015-01-26T19:35:00Z</dcterms:modified>
</cp:coreProperties>
</file>