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0" w:type="auto"/>
        <w:tblLook w:val="04A0"/>
      </w:tblPr>
      <w:tblGrid>
        <w:gridCol w:w="927"/>
        <w:gridCol w:w="6616"/>
        <w:gridCol w:w="986"/>
        <w:gridCol w:w="1384"/>
        <w:gridCol w:w="1709"/>
        <w:gridCol w:w="3730"/>
      </w:tblGrid>
      <w:tr w:rsidR="005017F2" w:rsidTr="005017F2">
        <w:trPr>
          <w:cnfStyle w:val="100000000000"/>
        </w:trPr>
        <w:tc>
          <w:tcPr>
            <w:cnfStyle w:val="001000000000"/>
            <w:tcW w:w="927" w:type="dxa"/>
            <w:vMerge w:val="restart"/>
            <w:tcBorders>
              <w:top w:val="single" w:sz="18" w:space="0" w:color="76923C" w:themeColor="accent3" w:themeShade="BF"/>
            </w:tcBorders>
            <w:shd w:val="clear" w:color="auto" w:fill="CCFFCC"/>
          </w:tcPr>
          <w:p w:rsidR="005017F2" w:rsidRDefault="005017F2" w:rsidP="0050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4733">
              <w:rPr>
                <w:rFonts w:ascii="Times New Roman" w:hAnsi="Times New Roman" w:cs="Times New Roman"/>
                <w:sz w:val="24"/>
                <w:szCs w:val="24"/>
              </w:rPr>
              <w:t>омер урока</w:t>
            </w:r>
          </w:p>
        </w:tc>
        <w:tc>
          <w:tcPr>
            <w:tcW w:w="6616" w:type="dxa"/>
            <w:vMerge w:val="restart"/>
            <w:tcBorders>
              <w:top w:val="single" w:sz="18" w:space="0" w:color="76923C" w:themeColor="accent3" w:themeShade="BF"/>
            </w:tcBorders>
            <w:shd w:val="clear" w:color="auto" w:fill="CCFFCC"/>
          </w:tcPr>
          <w:p w:rsidR="005017F2" w:rsidRDefault="005017F2" w:rsidP="005017F2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5017F2" w:rsidP="005017F2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4733">
              <w:rPr>
                <w:rFonts w:ascii="Times New Roman" w:hAnsi="Times New Roman" w:cs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986" w:type="dxa"/>
            <w:vMerge w:val="restart"/>
            <w:tcBorders>
              <w:top w:val="single" w:sz="18" w:space="0" w:color="76923C" w:themeColor="accent3" w:themeShade="BF"/>
            </w:tcBorders>
            <w:shd w:val="clear" w:color="auto" w:fill="CCFFCC"/>
          </w:tcPr>
          <w:p w:rsidR="005017F2" w:rsidRDefault="005017F2" w:rsidP="007E7409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</w:t>
            </w:r>
            <w:r w:rsidRPr="00306E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 </w:t>
            </w:r>
            <w:r w:rsidRPr="00306EA4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093" w:type="dxa"/>
            <w:gridSpan w:val="2"/>
            <w:tcBorders>
              <w:top w:val="single" w:sz="18" w:space="0" w:color="76923C" w:themeColor="accent3" w:themeShade="BF"/>
            </w:tcBorders>
            <w:shd w:val="clear" w:color="auto" w:fill="CCFFCC"/>
          </w:tcPr>
          <w:p w:rsidR="005017F2" w:rsidRDefault="005017F2" w:rsidP="007E7409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47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Даты проведе</w:t>
            </w:r>
            <w:r w:rsidRPr="002D47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D473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730" w:type="dxa"/>
            <w:vMerge w:val="restart"/>
            <w:tcBorders>
              <w:top w:val="single" w:sz="18" w:space="0" w:color="76923C" w:themeColor="accent3" w:themeShade="BF"/>
            </w:tcBorders>
            <w:shd w:val="clear" w:color="auto" w:fill="CCFFCC"/>
          </w:tcPr>
          <w:p w:rsidR="005017F2" w:rsidRDefault="005017F2" w:rsidP="007E7409">
            <w:pPr>
              <w:jc w:val="center"/>
              <w:cnfStyle w:val="10000000000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017F2" w:rsidRDefault="005017F2" w:rsidP="007E7409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47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Оборудование </w:t>
            </w:r>
            <w:r w:rsidRPr="002D473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5017F2" w:rsidTr="005017F2">
        <w:trPr>
          <w:cnfStyle w:val="000000100000"/>
          <w:trHeight w:val="276"/>
        </w:trPr>
        <w:tc>
          <w:tcPr>
            <w:cnfStyle w:val="001000000000"/>
            <w:tcW w:w="927" w:type="dxa"/>
            <w:vMerge/>
          </w:tcPr>
          <w:p w:rsidR="005017F2" w:rsidRDefault="005017F2" w:rsidP="00501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  <w:vMerge/>
          </w:tcPr>
          <w:p w:rsid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18" w:space="0" w:color="76923C" w:themeColor="accent3" w:themeShade="BF"/>
            </w:tcBorders>
            <w:shd w:val="clear" w:color="auto" w:fill="CCFFCC"/>
          </w:tcPr>
          <w:p w:rsidR="005017F2" w:rsidRPr="002D4733" w:rsidRDefault="005017F2" w:rsidP="007E7409">
            <w:pPr>
              <w:jc w:val="center"/>
              <w:cnfStyle w:val="00000010000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47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9" w:type="dxa"/>
            <w:vMerge w:val="restart"/>
            <w:tcBorders>
              <w:top w:val="single" w:sz="18" w:space="0" w:color="76923C" w:themeColor="accent3" w:themeShade="BF"/>
            </w:tcBorders>
            <w:shd w:val="clear" w:color="auto" w:fill="CCFFCC"/>
          </w:tcPr>
          <w:p w:rsidR="005017F2" w:rsidRDefault="005017F2" w:rsidP="007E740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47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факт</w:t>
            </w:r>
          </w:p>
        </w:tc>
        <w:tc>
          <w:tcPr>
            <w:tcW w:w="3730" w:type="dxa"/>
            <w:vMerge/>
          </w:tcPr>
          <w:p w:rsid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5017F2">
        <w:trPr>
          <w:cnfStyle w:val="000000010000"/>
        </w:trPr>
        <w:tc>
          <w:tcPr>
            <w:cnfStyle w:val="001000000000"/>
            <w:tcW w:w="927" w:type="dxa"/>
            <w:tcBorders>
              <w:bottom w:val="single" w:sz="18" w:space="0" w:color="76923C" w:themeColor="accent3" w:themeShade="BF"/>
            </w:tcBorders>
          </w:tcPr>
          <w:p w:rsidR="005017F2" w:rsidRPr="005017F2" w:rsidRDefault="005017F2" w:rsidP="005017F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bottom w:val="single" w:sz="18" w:space="0" w:color="76923C" w:themeColor="accent3" w:themeShade="BF"/>
            </w:tcBorders>
          </w:tcPr>
          <w:p w:rsidR="005017F2" w:rsidRDefault="005017F2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bottom w:val="single" w:sz="18" w:space="0" w:color="76923C" w:themeColor="accent3" w:themeShade="BF"/>
            </w:tcBorders>
          </w:tcPr>
          <w:p w:rsidR="005017F2" w:rsidRDefault="005017F2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single" w:sz="18" w:space="0" w:color="76923C" w:themeColor="accent3" w:themeShade="BF"/>
            </w:tcBorders>
          </w:tcPr>
          <w:p w:rsidR="005017F2" w:rsidRDefault="005017F2" w:rsidP="007E740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bottom w:val="single" w:sz="18" w:space="0" w:color="76923C" w:themeColor="accent3" w:themeShade="BF"/>
            </w:tcBorders>
          </w:tcPr>
          <w:p w:rsidR="005017F2" w:rsidRDefault="005017F2" w:rsidP="007E740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bottom w:val="single" w:sz="18" w:space="0" w:color="76923C" w:themeColor="accent3" w:themeShade="BF"/>
            </w:tcBorders>
          </w:tcPr>
          <w:p w:rsidR="005017F2" w:rsidRDefault="005017F2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5017F2">
        <w:trPr>
          <w:cnfStyle w:val="000000100000"/>
        </w:trPr>
        <w:tc>
          <w:tcPr>
            <w:cnfStyle w:val="001000000000"/>
            <w:tcW w:w="927" w:type="dxa"/>
            <w:tcBorders>
              <w:top w:val="single" w:sz="18" w:space="0" w:color="76923C" w:themeColor="accent3" w:themeShade="BF"/>
            </w:tcBorders>
          </w:tcPr>
          <w:p w:rsidR="005017F2" w:rsidRDefault="005017F2" w:rsidP="00501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18" w:space="0" w:color="76923C" w:themeColor="accent3" w:themeShade="BF"/>
            </w:tcBorders>
          </w:tcPr>
          <w:p w:rsidR="005017F2" w:rsidRPr="00C67EFC" w:rsidRDefault="005017F2" w:rsidP="005017F2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67EF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Повторение некоторых вопросов курса химии 8 класса.</w:t>
            </w:r>
          </w:p>
          <w:p w:rsidR="005017F2" w:rsidRPr="00C67EFC" w:rsidRDefault="005017F2" w:rsidP="005017F2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18" w:space="0" w:color="76923C" w:themeColor="accent3" w:themeShade="BF"/>
            </w:tcBorders>
          </w:tcPr>
          <w:p w:rsidR="00C67EFC" w:rsidRDefault="00C67EFC" w:rsidP="00C67EF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5017F2" w:rsidRPr="00C67EFC" w:rsidRDefault="00C67EFC" w:rsidP="00C67EF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18" w:space="0" w:color="76923C" w:themeColor="accent3" w:themeShade="BF"/>
            </w:tcBorders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18" w:space="0" w:color="76923C" w:themeColor="accent3" w:themeShade="BF"/>
            </w:tcBorders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18" w:space="0" w:color="76923C" w:themeColor="accent3" w:themeShade="BF"/>
            </w:tcBorders>
          </w:tcPr>
          <w:p w:rsid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D5670F">
        <w:trPr>
          <w:cnfStyle w:val="000000010000"/>
        </w:trPr>
        <w:tc>
          <w:tcPr>
            <w:cnfStyle w:val="001000000000"/>
            <w:tcW w:w="927" w:type="dxa"/>
            <w:shd w:val="clear" w:color="auto" w:fill="EAF1DD" w:themeFill="accent3" w:themeFillTint="33"/>
          </w:tcPr>
          <w:p w:rsidR="005017F2" w:rsidRDefault="00C67EFC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7EFC" w:rsidRDefault="00C67EFC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FC" w:rsidRDefault="00C67EFC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FC" w:rsidRDefault="00C67EFC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6" w:type="dxa"/>
          </w:tcPr>
          <w:p w:rsidR="00C67EFC" w:rsidRPr="00C67EFC" w:rsidRDefault="00C67EFC" w:rsidP="00C67EFC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F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классы неорганических соединений. Реакц</w:t>
            </w:r>
            <w:proofErr w:type="gramStart"/>
            <w:r w:rsidRPr="00C67EFC">
              <w:rPr>
                <w:rFonts w:ascii="Times New Roman" w:eastAsia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C67EFC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обмена.</w:t>
            </w:r>
          </w:p>
          <w:p w:rsidR="00C67EFC" w:rsidRPr="00C67EFC" w:rsidRDefault="00C67EFC" w:rsidP="00C67EFC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EFC" w:rsidRPr="00C67EFC" w:rsidRDefault="00C67EFC" w:rsidP="00C67EFC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</w:rPr>
            </w:pPr>
            <w:r w:rsidRPr="00C67EFC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</w:rPr>
              <w:t>Практическая работа №1.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</w:t>
            </w:r>
            <w:r w:rsidRPr="00C67EF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экспериментальных задач по темам «Важнейшие классы неорганических соединений</w:t>
            </w:r>
            <w:proofErr w:type="gramStart"/>
            <w:r w:rsidRPr="00C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C67EFC">
              <w:rPr>
                <w:rFonts w:ascii="Times New Roman" w:eastAsia="Times New Roman" w:hAnsi="Times New Roman" w:cs="Times New Roman"/>
                <w:sz w:val="24"/>
                <w:szCs w:val="24"/>
              </w:rPr>
              <w:t>и « Реакции ионного обмена.»</w:t>
            </w:r>
          </w:p>
          <w:p w:rsidR="005017F2" w:rsidRPr="005017F2" w:rsidRDefault="005017F2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C67EFC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7EFC" w:rsidRDefault="00C67EFC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FC" w:rsidRDefault="00C67EFC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FC" w:rsidRDefault="00C67EFC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02.09.1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 неделя</w:t>
            </w:r>
          </w:p>
          <w:p w:rsidR="00E135E0" w:rsidRPr="00E135E0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5017F2" w:rsidRDefault="00A83D23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на реакц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нного обмена.</w:t>
            </w:r>
          </w:p>
          <w:p w:rsidR="00A83D23" w:rsidRDefault="00A83D23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23" w:rsidRDefault="00A83D23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</w:tr>
      <w:tr w:rsidR="005017F2" w:rsidTr="005017F2">
        <w:trPr>
          <w:cnfStyle w:val="000000100000"/>
        </w:trPr>
        <w:tc>
          <w:tcPr>
            <w:cnfStyle w:val="001000000000"/>
            <w:tcW w:w="927" w:type="dxa"/>
          </w:tcPr>
          <w:p w:rsidR="005017F2" w:rsidRDefault="005017F2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C67EFC" w:rsidRPr="00C67EFC" w:rsidRDefault="00C67EFC" w:rsidP="00C67EFC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67EF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ТЕМА 1</w:t>
            </w:r>
            <w:r w:rsidRPr="00C67EF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.Окислительно-восстановительные реакции.</w:t>
            </w:r>
          </w:p>
          <w:p w:rsidR="005017F2" w:rsidRP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017F2" w:rsidRDefault="00C67EFC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D5670F">
        <w:trPr>
          <w:cnfStyle w:val="000000010000"/>
        </w:trPr>
        <w:tc>
          <w:tcPr>
            <w:cnfStyle w:val="001000000000"/>
            <w:tcW w:w="927" w:type="dxa"/>
            <w:shd w:val="clear" w:color="auto" w:fill="EAF1DD" w:themeFill="accent3" w:themeFillTint="33"/>
          </w:tcPr>
          <w:p w:rsidR="00754D9F" w:rsidRDefault="00754D9F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C67EFC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67EFC" w:rsidRDefault="00C67EFC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FC" w:rsidRDefault="00C67EFC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7EFC" w:rsidRDefault="00C67EFC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Default="00553829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FC" w:rsidRDefault="00C67EFC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53829" w:rsidRDefault="00553829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FC" w:rsidRDefault="00C67EFC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FC" w:rsidRDefault="00C67EFC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6" w:type="dxa"/>
          </w:tcPr>
          <w:p w:rsidR="00754D9F" w:rsidRDefault="00754D9F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окислительно-восстановительных реакциях.</w:t>
            </w: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Восстановители и окислители, окислительно-восстановительная двойственность.</w:t>
            </w: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уравнений  окислительно-восстановительных реакций.</w:t>
            </w: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составлении уравнений  окислительно-восстановительных реакций</w:t>
            </w:r>
          </w:p>
          <w:p w:rsidR="005017F2" w:rsidRPr="005017F2" w:rsidRDefault="005017F2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0.09.1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3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3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E135E0" w:rsidRDefault="00E135E0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3B3E19" w:rsidRDefault="003B3E19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9" w:rsidRDefault="003B3E19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9" w:rsidRDefault="003B3E19" w:rsidP="003B3E1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3B3E19" w:rsidRDefault="003B3E19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9" w:rsidRDefault="003B3E19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A83D23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 расставлять коэффициенты в окислительно-восстановительных реакциях методом </w:t>
            </w:r>
            <w:r w:rsidR="003B3E19">
              <w:rPr>
                <w:rFonts w:ascii="Times New Roman" w:hAnsi="Times New Roman" w:cs="Times New Roman"/>
                <w:sz w:val="24"/>
                <w:szCs w:val="24"/>
              </w:rPr>
              <w:t>электронного баланса.</w:t>
            </w:r>
          </w:p>
        </w:tc>
      </w:tr>
      <w:tr w:rsidR="005017F2" w:rsidTr="005017F2">
        <w:trPr>
          <w:cnfStyle w:val="000000100000"/>
        </w:trPr>
        <w:tc>
          <w:tcPr>
            <w:cnfStyle w:val="001000000000"/>
            <w:tcW w:w="927" w:type="dxa"/>
          </w:tcPr>
          <w:p w:rsidR="005017F2" w:rsidRDefault="005017F2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53829" w:rsidRPr="00553829" w:rsidRDefault="00553829" w:rsidP="00553829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ТЕМА 2.</w:t>
            </w:r>
            <w:r w:rsidRPr="0055382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Периодический закон и Периодическая система химических элементов Д.И.Менделеева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–</w:t>
            </w:r>
            <w:r w:rsidRPr="0055382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основа изучения и предсказания свойств элементов и их соединений.</w:t>
            </w:r>
          </w:p>
          <w:p w:rsidR="005017F2" w:rsidRP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Pr="00553829" w:rsidRDefault="00553829" w:rsidP="00C67EF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D5670F">
        <w:trPr>
          <w:cnfStyle w:val="000000010000"/>
        </w:trPr>
        <w:tc>
          <w:tcPr>
            <w:cnfStyle w:val="001000000000"/>
            <w:tcW w:w="927" w:type="dxa"/>
            <w:shd w:val="clear" w:color="auto" w:fill="EAF1DD" w:themeFill="accent3" w:themeFillTint="33"/>
          </w:tcPr>
          <w:p w:rsidR="00754D9F" w:rsidRDefault="00754D9F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553829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53829" w:rsidRDefault="00553829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Default="00553829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53829" w:rsidRDefault="00553829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Default="00553829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F" w:rsidRDefault="00754D9F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Default="00553829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61BBF" w:rsidRDefault="00B61BBF" w:rsidP="0075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Default="00553829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6" w:type="dxa"/>
          </w:tcPr>
          <w:p w:rsidR="00754D9F" w:rsidRDefault="00754D9F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Периодический закон. </w:t>
            </w: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элементов и его соединений на основе положения в Периодической системе и строения атома.</w:t>
            </w: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D9F" w:rsidRDefault="00754D9F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Периодического закона.</w:t>
            </w:r>
          </w:p>
          <w:p w:rsidR="00B61BBF" w:rsidRDefault="00B61BBF" w:rsidP="0055382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Контрольно-обобщающий урок по темам «Окислительно-восстановительные реакции» и «Периодический закон и Периодическая система химических элементов Д.И.Менделеева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основа изучения и предсказания свойств элементов и их соединений</w:t>
            </w:r>
            <w:proofErr w:type="gramStart"/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017F2" w:rsidRPr="005017F2" w:rsidRDefault="005017F2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BF" w:rsidRDefault="00B61BB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F" w:rsidRDefault="00754D9F" w:rsidP="00754D9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Default="0055382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lastRenderedPageBreak/>
              <w:t>4 неделя</w:t>
            </w:r>
          </w:p>
          <w:p w:rsidR="00754D9F" w:rsidRPr="00367BF2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09.1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4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E44BC9" w:rsidRDefault="00E44BC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lastRenderedPageBreak/>
              <w:t>5 неделя</w:t>
            </w:r>
          </w:p>
          <w:p w:rsidR="00754D9F" w:rsidRPr="00367BF2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09.1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5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01.10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5017F2" w:rsidRDefault="005017F2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9" w:rsidRDefault="003B3E19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9" w:rsidRDefault="003B3E19" w:rsidP="003B3E1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комплект.</w:t>
            </w:r>
          </w:p>
          <w:p w:rsidR="003B3E19" w:rsidRDefault="003B3E19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5017F2">
        <w:trPr>
          <w:cnfStyle w:val="000000100000"/>
        </w:trPr>
        <w:tc>
          <w:tcPr>
            <w:cnfStyle w:val="001000000000"/>
            <w:tcW w:w="927" w:type="dxa"/>
          </w:tcPr>
          <w:p w:rsidR="005017F2" w:rsidRDefault="005017F2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017F2" w:rsidRPr="00553829" w:rsidRDefault="00553829" w:rsidP="005017F2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ТЕМА 3.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</w:t>
            </w:r>
            <w:r w:rsidRPr="0055382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Водород и его важнейшие соединения</w:t>
            </w:r>
          </w:p>
          <w:p w:rsidR="00553829" w:rsidRPr="005017F2" w:rsidRDefault="00553829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017F2" w:rsidRPr="00553829" w:rsidRDefault="00553829" w:rsidP="00C67EF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D5670F">
        <w:trPr>
          <w:cnfStyle w:val="000000010000"/>
        </w:trPr>
        <w:tc>
          <w:tcPr>
            <w:cnfStyle w:val="001000000000"/>
            <w:tcW w:w="927" w:type="dxa"/>
            <w:shd w:val="clear" w:color="auto" w:fill="EAF1DD" w:themeFill="accent3" w:themeFillTint="33"/>
          </w:tcPr>
          <w:p w:rsidR="005017F2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16" w:type="dxa"/>
          </w:tcPr>
          <w:p w:rsidR="00553829" w:rsidRPr="00553829" w:rsidRDefault="00387053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  <w:r w:rsidR="00553829"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, его общая характеристика, нахождение в природе и получение.</w:t>
            </w: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и применения водорода.</w:t>
            </w: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829" w:rsidRPr="00553829" w:rsidRDefault="00387053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Молярный объем газов. Относительная плотность газов.</w:t>
            </w:r>
          </w:p>
          <w:p w:rsidR="00387053" w:rsidRDefault="00387053" w:rsidP="0055382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по уравнениям</w:t>
            </w:r>
            <w:r w:rsidR="00387053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реакций с использованием физической величины «молярный объем газа»</w:t>
            </w: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водор</w:t>
            </w:r>
            <w:r w:rsidR="00387053">
              <w:rPr>
                <w:rFonts w:ascii="Times New Roman" w:hAnsi="Times New Roman" w:cs="Times New Roman"/>
                <w:sz w:val="24"/>
                <w:szCs w:val="24"/>
              </w:rPr>
              <w:t xml:space="preserve">ода – вода. </w:t>
            </w: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теме: «Водород и его важнейшие соединения».</w:t>
            </w: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829" w:rsidRPr="00553829" w:rsidRDefault="00553829" w:rsidP="0055382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29">
              <w:rPr>
                <w:rFonts w:ascii="Times New Roman" w:eastAsia="Times New Roman" w:hAnsi="Times New Roman" w:cs="Times New Roman"/>
                <w:b/>
                <w:color w:val="D31BB0"/>
                <w:sz w:val="24"/>
                <w:szCs w:val="24"/>
                <w:u w:val="single"/>
              </w:rPr>
              <w:t>Контрольная работа №1</w:t>
            </w: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«Водород и его соединения».</w:t>
            </w:r>
          </w:p>
          <w:p w:rsidR="005017F2" w:rsidRPr="005017F2" w:rsidRDefault="005017F2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387053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7053" w:rsidRDefault="00387053" w:rsidP="00754D9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7053" w:rsidRDefault="00387053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7053" w:rsidRDefault="00387053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7053" w:rsidRDefault="00387053" w:rsidP="00754D9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7053" w:rsidRDefault="00387053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7053" w:rsidRDefault="00387053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6 неделя</w:t>
            </w:r>
          </w:p>
          <w:p w:rsidR="00754D9F" w:rsidRP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07.10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6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08.10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7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14.10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7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15.10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8 неделя</w:t>
            </w:r>
          </w:p>
          <w:p w:rsidR="00754D9F" w:rsidRPr="00A865DD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21.10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8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22.10.11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9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28.10.11</w:t>
            </w:r>
          </w:p>
          <w:p w:rsidR="00E44BC9" w:rsidRDefault="00E44BC9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3B3E19" w:rsidRDefault="003B3E19" w:rsidP="003B3E1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5017F2" w:rsidRDefault="005017F2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9" w:rsidRDefault="003B3E19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9" w:rsidRDefault="003B3E19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9" w:rsidRDefault="003B3E19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  <w:p w:rsidR="003B3E19" w:rsidRDefault="003B3E19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9" w:rsidRPr="00553829" w:rsidRDefault="003B3E19" w:rsidP="003B3E1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уравнениям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реакций с использованием физической величины «молярный объем газа»</w:t>
            </w:r>
            <w:r w:rsidRPr="005538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3E19" w:rsidRDefault="003B3E19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5017F2">
        <w:trPr>
          <w:cnfStyle w:val="000000100000"/>
        </w:trPr>
        <w:tc>
          <w:tcPr>
            <w:cnfStyle w:val="001000000000"/>
            <w:tcW w:w="927" w:type="dxa"/>
          </w:tcPr>
          <w:p w:rsidR="005017F2" w:rsidRDefault="005017F2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017F2" w:rsidRDefault="00387053" w:rsidP="005017F2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8705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ТЕМА 4</w:t>
            </w:r>
            <w:r w:rsidRPr="0038705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</w:t>
            </w:r>
            <w:r w:rsidRPr="0038705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Галогены</w:t>
            </w:r>
          </w:p>
          <w:p w:rsidR="00387053" w:rsidRPr="00387053" w:rsidRDefault="00387053" w:rsidP="005017F2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986" w:type="dxa"/>
          </w:tcPr>
          <w:p w:rsidR="005017F2" w:rsidRPr="00387053" w:rsidRDefault="00387053" w:rsidP="00C67EF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8705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D5670F">
        <w:trPr>
          <w:cnfStyle w:val="000000010000"/>
        </w:trPr>
        <w:tc>
          <w:tcPr>
            <w:cnfStyle w:val="001000000000"/>
            <w:tcW w:w="927" w:type="dxa"/>
            <w:shd w:val="clear" w:color="auto" w:fill="EAF1DD" w:themeFill="accent3" w:themeFillTint="33"/>
          </w:tcPr>
          <w:p w:rsidR="00754D9F" w:rsidRDefault="00754D9F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87053" w:rsidRDefault="00387053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754D9F" w:rsidRDefault="00754D9F" w:rsidP="00387053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053" w:rsidRDefault="00387053" w:rsidP="003870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галогенов. </w:t>
            </w:r>
          </w:p>
          <w:p w:rsidR="00387053" w:rsidRPr="00387053" w:rsidRDefault="00387053" w:rsidP="00387053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053" w:rsidRPr="00387053" w:rsidRDefault="00387053" w:rsidP="00387053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53">
              <w:rPr>
                <w:rFonts w:ascii="Times New Roman" w:eastAsia="Times New Roman" w:hAnsi="Times New Roman" w:cs="Times New Roman"/>
                <w:sz w:val="24"/>
                <w:szCs w:val="24"/>
              </w:rPr>
              <w:t>Хлор.</w:t>
            </w:r>
          </w:p>
          <w:p w:rsidR="00387053" w:rsidRPr="00387053" w:rsidRDefault="00387053" w:rsidP="00387053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053" w:rsidRDefault="00387053" w:rsidP="003870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053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387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соляная кислота.</w:t>
            </w:r>
          </w:p>
          <w:p w:rsidR="00B61BBF" w:rsidRDefault="00B61BBF" w:rsidP="003870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BF" w:rsidRPr="00387053" w:rsidRDefault="00B61BBF" w:rsidP="00387053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Фтор. Бром. Йод.</w:t>
            </w:r>
          </w:p>
          <w:p w:rsidR="00387053" w:rsidRPr="00387053" w:rsidRDefault="00387053" w:rsidP="00387053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053" w:rsidRPr="00387053" w:rsidRDefault="00387053" w:rsidP="00387053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</w:rPr>
            </w:pPr>
            <w:r w:rsidRPr="00387053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</w:rPr>
              <w:t>Практическая работа №2.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 </w:t>
            </w:r>
            <w:r w:rsidRPr="00387053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Галогены.</w:t>
            </w:r>
          </w:p>
          <w:p w:rsidR="005017F2" w:rsidRPr="005017F2" w:rsidRDefault="005017F2" w:rsidP="00B61BB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B61BB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1BBF" w:rsidRDefault="00B61BB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BF" w:rsidRDefault="00B61BB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1BBF" w:rsidRDefault="00B61BB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BF" w:rsidRDefault="00B61BB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1BBF" w:rsidRDefault="00B61BB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BF" w:rsidRDefault="00B61BB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1BBF" w:rsidRDefault="00B61BB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BF" w:rsidRDefault="00B61BB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lastRenderedPageBreak/>
              <w:t>9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29.10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10 неделя</w:t>
            </w:r>
          </w:p>
          <w:p w:rsidR="00754D9F" w:rsidRP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11.11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lastRenderedPageBreak/>
              <w:t>10 неделя</w:t>
            </w:r>
          </w:p>
          <w:p w:rsidR="00754D9F" w:rsidRP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12.11.11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11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18.11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11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.11.11</w:t>
            </w:r>
          </w:p>
          <w:p w:rsidR="00E44BC9" w:rsidRPr="00E44BC9" w:rsidRDefault="00E44BC9" w:rsidP="001978B4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5017F2" w:rsidRDefault="00F760E1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F760E1" w:rsidRDefault="00F760E1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BF" w:rsidRDefault="00B61BBF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вычисление массы (объема, количества вещества)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 реакции, если одно из реагирующих веществ дано в избытке.</w:t>
            </w:r>
          </w:p>
          <w:p w:rsidR="00065741" w:rsidRDefault="00065741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</w:tr>
      <w:tr w:rsidR="005017F2" w:rsidTr="005017F2">
        <w:trPr>
          <w:cnfStyle w:val="000000100000"/>
        </w:trPr>
        <w:tc>
          <w:tcPr>
            <w:cnfStyle w:val="001000000000"/>
            <w:tcW w:w="927" w:type="dxa"/>
          </w:tcPr>
          <w:p w:rsidR="005017F2" w:rsidRDefault="005017F2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F760E1" w:rsidRPr="00F760E1" w:rsidRDefault="00F760E1" w:rsidP="00F760E1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760E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ТЕМА 5.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</w:t>
            </w:r>
            <w:r w:rsidRPr="00F760E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Скоро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сть химических реакций и их классификация.</w:t>
            </w:r>
          </w:p>
          <w:p w:rsidR="005017F2" w:rsidRP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017F2" w:rsidRPr="00F760E1" w:rsidRDefault="00F760E1" w:rsidP="00C67EF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760E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D5670F">
        <w:trPr>
          <w:cnfStyle w:val="000000010000"/>
        </w:trPr>
        <w:tc>
          <w:tcPr>
            <w:cnfStyle w:val="001000000000"/>
            <w:tcW w:w="927" w:type="dxa"/>
            <w:shd w:val="clear" w:color="auto" w:fill="EAF1DD" w:themeFill="accent3" w:themeFillTint="33"/>
          </w:tcPr>
          <w:p w:rsidR="00754D9F" w:rsidRDefault="00754D9F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754D9F" w:rsidRDefault="00754D9F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0E1" w:rsidRPr="00F760E1" w:rsidRDefault="00F760E1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скорости химической реакции. </w:t>
            </w:r>
          </w:p>
          <w:p w:rsidR="00F760E1" w:rsidRDefault="00F760E1" w:rsidP="00F760E1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E1" w:rsidRPr="00F760E1" w:rsidRDefault="00F760E1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 химических реакций.</w:t>
            </w:r>
          </w:p>
          <w:p w:rsidR="005017F2" w:rsidRPr="005017F2" w:rsidRDefault="005017F2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F760E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0E1" w:rsidRDefault="00F760E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E1" w:rsidRDefault="00F760E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12 неделя</w:t>
            </w:r>
          </w:p>
          <w:p w:rsidR="00754D9F" w:rsidRP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25.11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12 неделя</w:t>
            </w:r>
          </w:p>
          <w:p w:rsidR="00754D9F" w:rsidRPr="00A865DD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.11.11</w:t>
            </w:r>
          </w:p>
          <w:p w:rsidR="00E44BC9" w:rsidRDefault="00E44BC9" w:rsidP="001978B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5017F2" w:rsidRDefault="003B3E19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</w:tr>
      <w:tr w:rsidR="005017F2" w:rsidTr="005017F2">
        <w:trPr>
          <w:cnfStyle w:val="000000100000"/>
        </w:trPr>
        <w:tc>
          <w:tcPr>
            <w:cnfStyle w:val="001000000000"/>
            <w:tcW w:w="927" w:type="dxa"/>
          </w:tcPr>
          <w:p w:rsidR="005017F2" w:rsidRDefault="005017F2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F760E1" w:rsidRPr="00F760E1" w:rsidRDefault="00F760E1" w:rsidP="00F760E1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760E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ТЕМА 6.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</w:t>
            </w:r>
            <w:r w:rsidRPr="00F760E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Подгруппа кислорода.</w:t>
            </w:r>
          </w:p>
          <w:p w:rsidR="005017F2" w:rsidRP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017F2" w:rsidRPr="00F760E1" w:rsidRDefault="00F760E1" w:rsidP="00C67EF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D5670F">
        <w:trPr>
          <w:cnfStyle w:val="000000010000"/>
        </w:trPr>
        <w:tc>
          <w:tcPr>
            <w:cnfStyle w:val="001000000000"/>
            <w:tcW w:w="927" w:type="dxa"/>
            <w:shd w:val="clear" w:color="auto" w:fill="EAF1DD" w:themeFill="accent3" w:themeFillTint="33"/>
          </w:tcPr>
          <w:p w:rsidR="00754D9F" w:rsidRDefault="00754D9F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E1" w:rsidRDefault="00F760E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16" w:type="dxa"/>
          </w:tcPr>
          <w:p w:rsidR="00754D9F" w:rsidRDefault="00754D9F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0E1" w:rsidRDefault="00F760E1" w:rsidP="00F760E1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76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Кислород. </w:t>
            </w:r>
          </w:p>
          <w:p w:rsidR="00F760E1" w:rsidRDefault="00F760E1" w:rsidP="00F760E1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E1" w:rsidRPr="00F760E1" w:rsidRDefault="00F760E1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E1">
              <w:rPr>
                <w:rFonts w:ascii="Times New Roman" w:eastAsia="Times New Roman" w:hAnsi="Times New Roman" w:cs="Times New Roman"/>
                <w:sz w:val="24"/>
                <w:szCs w:val="24"/>
              </w:rPr>
              <w:t>Озон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Аллотропия.</w:t>
            </w:r>
          </w:p>
          <w:p w:rsidR="00F760E1" w:rsidRPr="00F760E1" w:rsidRDefault="00F760E1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0E1" w:rsidRPr="00F760E1" w:rsidRDefault="00F760E1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Сера.</w:t>
            </w:r>
          </w:p>
          <w:p w:rsidR="00F760E1" w:rsidRPr="00F760E1" w:rsidRDefault="00F760E1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0E1" w:rsidRPr="00F760E1" w:rsidRDefault="00F760E1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Сероводород. Оксид серы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60E1">
              <w:rPr>
                <w:rFonts w:ascii="Times New Roman" w:eastAsia="Times New Roman" w:hAnsi="Times New Roman" w:cs="Times New Roman"/>
                <w:sz w:val="24"/>
                <w:szCs w:val="24"/>
              </w:rPr>
              <w:t>).Сернистая кислота.</w:t>
            </w:r>
          </w:p>
          <w:p w:rsidR="00F760E1" w:rsidRPr="00F760E1" w:rsidRDefault="00F760E1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0E1" w:rsidRPr="00F760E1" w:rsidRDefault="00F760E1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E1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серы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).Серная кислота</w:t>
            </w:r>
            <w:r w:rsidRPr="00F760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60E1" w:rsidRPr="00F760E1" w:rsidRDefault="00F760E1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0E1" w:rsidRPr="00F760E1" w:rsidRDefault="00F760E1" w:rsidP="00F760E1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</w:rPr>
            </w:pPr>
            <w:r w:rsidRPr="00F760E1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</w:rPr>
              <w:t>Практическая работа №3.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</w:t>
            </w:r>
            <w:r w:rsidRPr="00F7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 w:rsidRPr="00F76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«Подгруппа кислорода».</w:t>
            </w:r>
          </w:p>
          <w:p w:rsidR="00F760E1" w:rsidRPr="00F760E1" w:rsidRDefault="00F760E1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0E1" w:rsidRPr="00F760E1" w:rsidRDefault="00F760E1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темам: «Галогены», «Скорость химических реакций», «Подгруппа кислорода».</w:t>
            </w:r>
          </w:p>
          <w:p w:rsidR="00F760E1" w:rsidRPr="00F760E1" w:rsidRDefault="00F760E1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7F2" w:rsidRPr="00754D9F" w:rsidRDefault="00F760E1" w:rsidP="005017F2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E1">
              <w:rPr>
                <w:rFonts w:ascii="Times New Roman" w:eastAsia="Times New Roman" w:hAnsi="Times New Roman" w:cs="Times New Roman"/>
                <w:b/>
                <w:color w:val="D31BB0"/>
                <w:sz w:val="24"/>
                <w:szCs w:val="24"/>
                <w:u w:val="single"/>
              </w:rPr>
              <w:t>Контрольная работа №2.</w:t>
            </w:r>
            <w:r>
              <w:rPr>
                <w:rFonts w:ascii="Times New Roman" w:hAnsi="Times New Roman" w:cs="Times New Roman"/>
                <w:b/>
                <w:color w:val="D31BB0"/>
                <w:sz w:val="24"/>
                <w:szCs w:val="24"/>
                <w:u w:val="single"/>
              </w:rPr>
              <w:t xml:space="preserve"> </w:t>
            </w:r>
            <w:r w:rsidRPr="00F760E1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color w:val="D31BB0"/>
                <w:sz w:val="24"/>
                <w:szCs w:val="24"/>
              </w:rPr>
              <w:t xml:space="preserve"> </w:t>
            </w:r>
            <w:r w:rsidR="00065741" w:rsidRPr="00F760E1">
              <w:rPr>
                <w:rFonts w:ascii="Times New Roman" w:eastAsia="Times New Roman" w:hAnsi="Times New Roman" w:cs="Times New Roman"/>
                <w:sz w:val="24"/>
                <w:szCs w:val="24"/>
              </w:rPr>
              <w:t>«Галогены», «Скорость химических реакций», «Подгруппа кислорода».</w:t>
            </w:r>
          </w:p>
        </w:tc>
        <w:tc>
          <w:tcPr>
            <w:tcW w:w="986" w:type="dxa"/>
          </w:tcPr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13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13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14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14 неделя</w:t>
            </w:r>
          </w:p>
          <w:p w:rsidR="007E7409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15 неделя</w:t>
            </w:r>
          </w:p>
          <w:p w:rsidR="00754D9F" w:rsidRPr="00A865DD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15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16 неделя</w:t>
            </w:r>
          </w:p>
          <w:p w:rsidR="00754D9F" w:rsidRPr="0004725B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16 неделя</w:t>
            </w:r>
          </w:p>
          <w:p w:rsidR="00754D9F" w:rsidRP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F760E1" w:rsidRPr="00F760E1" w:rsidRDefault="00065741" w:rsidP="00F760E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на вычисление массы или объема продукта реакции по известной массе или объему исходного веществ</w:t>
            </w:r>
            <w:r w:rsidR="00F760E1" w:rsidRPr="00F76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="00F760E1" w:rsidRPr="00F760E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 w:rsidR="00F760E1" w:rsidRPr="00F76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примеси.</w:t>
            </w:r>
          </w:p>
          <w:p w:rsidR="005017F2" w:rsidRDefault="005017F2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065741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065741" w:rsidRDefault="00065741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</w:tr>
      <w:tr w:rsidR="005017F2" w:rsidTr="005017F2">
        <w:trPr>
          <w:cnfStyle w:val="000000100000"/>
        </w:trPr>
        <w:tc>
          <w:tcPr>
            <w:cnfStyle w:val="001000000000"/>
            <w:tcW w:w="927" w:type="dxa"/>
          </w:tcPr>
          <w:p w:rsidR="005017F2" w:rsidRDefault="005017F2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017F2" w:rsidRDefault="00065741" w:rsidP="005017F2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6574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ТЕМА 7</w:t>
            </w:r>
            <w:r w:rsidRPr="0006574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</w:t>
            </w:r>
            <w:r w:rsidRPr="0006574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Подгруппа азота</w:t>
            </w:r>
          </w:p>
          <w:p w:rsidR="00065741" w:rsidRPr="00065741" w:rsidRDefault="00065741" w:rsidP="005017F2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986" w:type="dxa"/>
          </w:tcPr>
          <w:p w:rsidR="005017F2" w:rsidRPr="00065741" w:rsidRDefault="00065741" w:rsidP="00C67EF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6574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D5670F">
        <w:trPr>
          <w:cnfStyle w:val="000000010000"/>
        </w:trPr>
        <w:tc>
          <w:tcPr>
            <w:cnfStyle w:val="001000000000"/>
            <w:tcW w:w="927" w:type="dxa"/>
            <w:shd w:val="clear" w:color="auto" w:fill="EAF1DD" w:themeFill="accent3" w:themeFillTint="33"/>
          </w:tcPr>
          <w:p w:rsidR="00754D9F" w:rsidRDefault="00754D9F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75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65741" w:rsidRDefault="0006574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65741" w:rsidRDefault="0006574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65741" w:rsidRDefault="0006574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65741" w:rsidRDefault="0006574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65741" w:rsidRDefault="0006574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65741" w:rsidRDefault="0006574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Default="00065741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16" w:type="dxa"/>
          </w:tcPr>
          <w:p w:rsidR="00754D9F" w:rsidRDefault="00754D9F" w:rsidP="0006574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741" w:rsidRPr="00065741" w:rsidRDefault="00065741" w:rsidP="0006574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41">
              <w:rPr>
                <w:rFonts w:ascii="Times New Roman" w:eastAsia="Times New Roman" w:hAnsi="Times New Roman" w:cs="Times New Roman"/>
                <w:sz w:val="24"/>
                <w:szCs w:val="24"/>
              </w:rPr>
              <w:t>Азот. А.Н.: Действие оксида азота на организм человека.</w:t>
            </w:r>
          </w:p>
          <w:p w:rsidR="00ED2C4D" w:rsidRDefault="00ED2C4D" w:rsidP="00065741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Pr="00065741" w:rsidRDefault="00065741" w:rsidP="0006574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Аммиак.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 аммония</w:t>
            </w:r>
            <w:r w:rsidR="008F7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741" w:rsidRPr="00065741" w:rsidRDefault="00065741" w:rsidP="0006574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741" w:rsidRPr="00065741" w:rsidRDefault="00065741" w:rsidP="0006574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65741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</w:rPr>
              <w:t>Практическая работа №4</w:t>
            </w:r>
            <w:r w:rsidRPr="000657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6574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аммиака и изучение его свойств.</w:t>
            </w:r>
            <w:r w:rsidR="008F7E54">
              <w:rPr>
                <w:rFonts w:ascii="Times New Roman" w:hAnsi="Times New Roman" w:cs="Times New Roman"/>
                <w:sz w:val="24"/>
                <w:szCs w:val="24"/>
              </w:rPr>
              <w:t xml:space="preserve"> Соли аммония.</w:t>
            </w:r>
          </w:p>
          <w:p w:rsidR="00065741" w:rsidRPr="00065741" w:rsidRDefault="00065741" w:rsidP="0006574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E54" w:rsidRDefault="008F7E54" w:rsidP="00065741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азота.</w:t>
            </w:r>
          </w:p>
          <w:p w:rsidR="008F7E54" w:rsidRDefault="008F7E54" w:rsidP="00065741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Pr="00065741" w:rsidRDefault="008F7E54" w:rsidP="0006574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Азотная кислота</w:t>
            </w:r>
            <w:r w:rsidR="00065741" w:rsidRPr="000657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5741" w:rsidRPr="00065741" w:rsidRDefault="00065741" w:rsidP="0006574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741" w:rsidRPr="00065741" w:rsidRDefault="00065741" w:rsidP="0006574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41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Фосфор и его соединения. Минеральные удобрения.</w:t>
            </w:r>
          </w:p>
          <w:p w:rsidR="00065741" w:rsidRPr="00065741" w:rsidRDefault="00065741" w:rsidP="0006574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065741" w:rsidRPr="00065741" w:rsidRDefault="00065741" w:rsidP="0006574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65741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</w:rPr>
              <w:t>Практическая работа №5</w:t>
            </w:r>
            <w:r w:rsidRPr="000657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657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удобрения.</w:t>
            </w:r>
          </w:p>
          <w:p w:rsidR="00065741" w:rsidRPr="00065741" w:rsidRDefault="00065741" w:rsidP="0006574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7F2" w:rsidRPr="00754D9F" w:rsidRDefault="008F7E54" w:rsidP="005017F2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Контрольно-обобщающий </w:t>
            </w:r>
            <w:r w:rsidR="00065741" w:rsidRPr="000657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теме: «Подгруппа азота»</w:t>
            </w:r>
          </w:p>
        </w:tc>
        <w:tc>
          <w:tcPr>
            <w:tcW w:w="986" w:type="dxa"/>
          </w:tcPr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Pr="005C504A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C4D" w:rsidRPr="005C504A" w:rsidRDefault="00ED2C4D" w:rsidP="00754D9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Pr="005C504A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741" w:rsidRPr="005C504A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Pr="005C504A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741" w:rsidRPr="005C504A" w:rsidRDefault="00065741" w:rsidP="00754D9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Pr="005C504A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741" w:rsidRPr="005C504A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Pr="005C504A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741" w:rsidRPr="005C504A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Pr="005C504A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741" w:rsidRPr="005C504A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Pr="005C504A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741" w:rsidRPr="005C504A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41" w:rsidRPr="005C504A" w:rsidRDefault="00065741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17 неделя</w:t>
            </w:r>
          </w:p>
          <w:p w:rsidR="00754D9F" w:rsidRPr="00A865DD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17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18 неделя</w:t>
            </w:r>
          </w:p>
          <w:p w:rsidR="007E7409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18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19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19 неделя</w:t>
            </w:r>
          </w:p>
          <w:p w:rsidR="00754D9F" w:rsidRP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20 неделя</w:t>
            </w:r>
          </w:p>
          <w:p w:rsidR="00754D9F" w:rsidRP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20 неделя</w:t>
            </w:r>
          </w:p>
          <w:p w:rsidR="00754D9F" w:rsidRP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8F7E54" w:rsidRDefault="008F7E54" w:rsidP="008F7E5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8F7E54" w:rsidRDefault="008F7E54" w:rsidP="008F7E5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54" w:rsidRDefault="008F7E54" w:rsidP="008F7E5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54" w:rsidRDefault="008F7E54" w:rsidP="008F7E5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8F7E5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8F7E54" w:rsidP="008F7E5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  <w:p w:rsidR="003B3E19" w:rsidRDefault="003B3E19" w:rsidP="008F7E5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9" w:rsidRDefault="003B3E19" w:rsidP="008F7E5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9" w:rsidRDefault="003B3E19" w:rsidP="008F7E5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9" w:rsidRDefault="003B3E19" w:rsidP="003B3E1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3B3E19" w:rsidRDefault="003B3E19" w:rsidP="008F7E5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5017F2">
        <w:trPr>
          <w:cnfStyle w:val="000000100000"/>
        </w:trPr>
        <w:tc>
          <w:tcPr>
            <w:cnfStyle w:val="001000000000"/>
            <w:tcW w:w="927" w:type="dxa"/>
          </w:tcPr>
          <w:p w:rsidR="005017F2" w:rsidRDefault="005017F2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8F7E54" w:rsidRPr="008F7E54" w:rsidRDefault="008F7E54" w:rsidP="008F7E54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7E5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ТЕМА 8.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8F7E5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Подгруппа углерода.</w:t>
            </w:r>
          </w:p>
          <w:p w:rsidR="005017F2" w:rsidRP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017F2" w:rsidRPr="005C504A" w:rsidRDefault="008F7E54" w:rsidP="00C67EF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D5670F">
        <w:trPr>
          <w:cnfStyle w:val="000000010000"/>
        </w:trPr>
        <w:tc>
          <w:tcPr>
            <w:cnfStyle w:val="001000000000"/>
            <w:tcW w:w="927" w:type="dxa"/>
            <w:shd w:val="clear" w:color="auto" w:fill="EAF1DD" w:themeFill="accent3" w:themeFillTint="33"/>
          </w:tcPr>
          <w:p w:rsidR="00754D9F" w:rsidRDefault="00754D9F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D2C4D" w:rsidRDefault="00ED2C4D" w:rsidP="00ED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D2C4D" w:rsidRDefault="00ED2C4D" w:rsidP="0075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ED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16" w:type="dxa"/>
          </w:tcPr>
          <w:p w:rsidR="00754D9F" w:rsidRDefault="00754D9F" w:rsidP="00ED2C4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C4D" w:rsidRPr="00ED2C4D" w:rsidRDefault="00ED2C4D" w:rsidP="00ED2C4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4D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</w:t>
            </w:r>
          </w:p>
          <w:p w:rsidR="00ED2C4D" w:rsidRPr="00ED2C4D" w:rsidRDefault="00ED2C4D" w:rsidP="00ED2C4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C4D" w:rsidRPr="00ED2C4D" w:rsidRDefault="00ED2C4D" w:rsidP="00ED2C4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углерода</w:t>
            </w:r>
            <w:r w:rsidRPr="00ED2C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ED2C4D" w:rsidRPr="00ED2C4D" w:rsidRDefault="00ED2C4D" w:rsidP="00ED2C4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C4D" w:rsidRPr="00ED2C4D" w:rsidRDefault="00ED2C4D" w:rsidP="00ED2C4D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</w:rPr>
              <w:t>Практическая работа №6.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оксида углерода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изучение его свойств. Свойства</w:t>
            </w:r>
            <w:r w:rsidRPr="00ED2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карбонатов.</w:t>
            </w:r>
          </w:p>
          <w:p w:rsidR="00ED2C4D" w:rsidRPr="00ED2C4D" w:rsidRDefault="00ED2C4D" w:rsidP="00ED2C4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C4D" w:rsidRDefault="00ED2C4D" w:rsidP="00ED2C4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4D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Кремний и его соединения.</w:t>
            </w:r>
          </w:p>
          <w:p w:rsidR="00ED2C4D" w:rsidRDefault="00ED2C4D" w:rsidP="00ED2C4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Pr="00ED2C4D" w:rsidRDefault="00ED2C4D" w:rsidP="00ED2C4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темам: «Подгруппа азота» и «</w:t>
            </w:r>
            <w:r w:rsidRPr="00ED2C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 углерода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2C4D" w:rsidRPr="00ED2C4D" w:rsidRDefault="00ED2C4D" w:rsidP="00ED2C4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C4D" w:rsidRPr="00754D9F" w:rsidRDefault="00ED2C4D" w:rsidP="00ED2C4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D31BB0"/>
                <w:sz w:val="24"/>
                <w:szCs w:val="24"/>
                <w:u w:val="single"/>
              </w:rPr>
              <w:t>Контрольная работа №3.</w:t>
            </w:r>
            <w:r w:rsidRPr="00ED2C4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темам: «Подгруппа азота» и «</w:t>
            </w:r>
            <w:r w:rsidRPr="00ED2C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 углерода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F2" w:rsidRPr="005C504A" w:rsidRDefault="00ED2C4D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D9F" w:rsidRDefault="00754D9F" w:rsidP="00754D9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Pr="005C504A" w:rsidRDefault="00ED2C4D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C4D" w:rsidRPr="005C504A" w:rsidRDefault="00ED2C4D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Pr="005C504A" w:rsidRDefault="00ED2C4D" w:rsidP="00754D9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Pr="005C504A" w:rsidRDefault="00ED2C4D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C4D" w:rsidRPr="005C504A" w:rsidRDefault="00ED2C4D" w:rsidP="00754D9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Pr="005C504A" w:rsidRDefault="00ED2C4D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C4D" w:rsidRPr="005C504A" w:rsidRDefault="00ED2C4D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F" w:rsidRDefault="00754D9F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Pr="005C504A" w:rsidRDefault="00ED2C4D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C4D" w:rsidRPr="005C504A" w:rsidRDefault="00ED2C4D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Pr="005C504A" w:rsidRDefault="00ED2C4D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Pr="005C504A" w:rsidRDefault="00ED2C4D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21 неделя</w:t>
            </w:r>
          </w:p>
          <w:p w:rsidR="00754D9F" w:rsidRPr="00D5670F" w:rsidRDefault="00754D9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21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22 неделя</w:t>
            </w:r>
          </w:p>
          <w:p w:rsidR="00754D9F" w:rsidRPr="003F2D08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22 неделя</w:t>
            </w: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18.02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23 неделя</w:t>
            </w:r>
          </w:p>
          <w:p w:rsidR="00754D9F" w:rsidRPr="00D42774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754D9F" w:rsidRDefault="00754D9F" w:rsidP="00754D9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23 неделя</w:t>
            </w:r>
          </w:p>
          <w:p w:rsidR="007E7409" w:rsidRPr="00D5670F" w:rsidRDefault="00754D9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25.02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ED2C4D" w:rsidRDefault="00ED2C4D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  <w:p w:rsidR="00ED2C4D" w:rsidRDefault="00ED2C4D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ED2C4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  <w:p w:rsidR="00ED2C4D" w:rsidRDefault="00ED2C4D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ED2C4D" w:rsidRDefault="00ED2C4D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F2" w:rsidTr="005017F2">
        <w:trPr>
          <w:cnfStyle w:val="000000100000"/>
        </w:trPr>
        <w:tc>
          <w:tcPr>
            <w:cnfStyle w:val="001000000000"/>
            <w:tcW w:w="927" w:type="dxa"/>
          </w:tcPr>
          <w:p w:rsidR="005017F2" w:rsidRDefault="005017F2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017F2" w:rsidRDefault="00ED2C4D" w:rsidP="005017F2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ТЕМА 9.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 xml:space="preserve">  </w:t>
            </w:r>
            <w:r w:rsidRPr="00ED2C4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Металлы и их соединения</w:t>
            </w:r>
          </w:p>
          <w:p w:rsidR="00ED2C4D" w:rsidRPr="00ED2C4D" w:rsidRDefault="00ED2C4D" w:rsidP="005017F2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986" w:type="dxa"/>
          </w:tcPr>
          <w:p w:rsidR="005017F2" w:rsidRPr="005C504A" w:rsidRDefault="00ED2C4D" w:rsidP="00C67EF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1384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017F2" w:rsidRDefault="005017F2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5017F2" w:rsidRDefault="005017F2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4D" w:rsidTr="00D5670F">
        <w:trPr>
          <w:cnfStyle w:val="000000010000"/>
        </w:trPr>
        <w:tc>
          <w:tcPr>
            <w:cnfStyle w:val="001000000000"/>
            <w:tcW w:w="927" w:type="dxa"/>
            <w:shd w:val="clear" w:color="auto" w:fill="EAF1DD" w:themeFill="accent3" w:themeFillTint="33"/>
          </w:tcPr>
          <w:p w:rsidR="00ED2C4D" w:rsidRDefault="00ED2C4D" w:rsidP="00D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C504A" w:rsidRDefault="005C504A" w:rsidP="005C5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5C504A" w:rsidRDefault="005C504A" w:rsidP="005C5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металлов.</w:t>
            </w:r>
            <w:r w:rsidR="00BF389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олучение и физические свойства металлов.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Default="005C504A" w:rsidP="005C504A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металлов. 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 и его соединения.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Магний и кальций.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Жесткость воды и способы ее устранения.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Щелочные металлы.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и сплавы железа</w:t>
            </w: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</w:rPr>
              <w:t>Практическая работа №7</w:t>
            </w: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экспериментальных задач по теме: «Металлы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соединения</w:t>
            </w: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теме: «Металлы и их соединения».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D31BB0"/>
                <w:sz w:val="24"/>
                <w:szCs w:val="24"/>
                <w:u w:val="single"/>
              </w:rPr>
            </w:pPr>
            <w:r w:rsidRPr="005C504A">
              <w:rPr>
                <w:rFonts w:ascii="Times New Roman" w:eastAsia="Times New Roman" w:hAnsi="Times New Roman" w:cs="Times New Roman"/>
                <w:b/>
                <w:color w:val="D31BB0"/>
                <w:sz w:val="24"/>
                <w:szCs w:val="24"/>
                <w:u w:val="single"/>
              </w:rPr>
              <w:t>Контрольная работа №4.</w:t>
            </w:r>
            <w:r>
              <w:rPr>
                <w:rFonts w:ascii="Times New Roman" w:hAnsi="Times New Roman" w:cs="Times New Roman"/>
                <w:b/>
                <w:color w:val="D31BB0"/>
                <w:sz w:val="24"/>
                <w:szCs w:val="24"/>
                <w:u w:val="single"/>
              </w:rPr>
              <w:t xml:space="preserve"> </w:t>
            </w: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 и их соединения.</w:t>
            </w:r>
          </w:p>
          <w:p w:rsidR="00ED2C4D" w:rsidRPr="00ED2C4D" w:rsidRDefault="00ED2C4D" w:rsidP="005017F2">
            <w:pPr>
              <w:cnfStyle w:val="00000001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986" w:type="dxa"/>
          </w:tcPr>
          <w:p w:rsidR="00D5670F" w:rsidRDefault="00D5670F" w:rsidP="00D5670F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C4D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504A" w:rsidRPr="005C504A" w:rsidRDefault="005C504A" w:rsidP="00D5670F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0F" w:rsidRDefault="00D5670F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504A" w:rsidRPr="005C504A" w:rsidRDefault="005C504A" w:rsidP="00D5670F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04A" w:rsidRPr="005C504A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24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02.03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24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03.03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25 неделя</w:t>
            </w:r>
          </w:p>
          <w:p w:rsidR="00D5670F" w:rsidRP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09.03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25 неделя</w:t>
            </w:r>
          </w:p>
          <w:p w:rsidR="00D5670F" w:rsidRP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10.03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26 неделя</w:t>
            </w:r>
          </w:p>
          <w:p w:rsidR="00D5670F" w:rsidRPr="003F2D08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16.03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26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17.03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27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23.03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27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06.04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28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07.04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28 неделя</w:t>
            </w:r>
          </w:p>
          <w:p w:rsidR="007E7409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13.04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29 неделя</w:t>
            </w:r>
          </w:p>
          <w:p w:rsidR="00D5670F" w:rsidRPr="00403E2E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14.04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ED2C4D" w:rsidRDefault="00ED2C4D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ED2C4D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вычисление </w:t>
            </w:r>
            <w:r w:rsidR="005C504A"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массы (объема) компонентов в смеси</w:t>
            </w: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4D" w:rsidTr="005017F2">
        <w:trPr>
          <w:cnfStyle w:val="000000100000"/>
        </w:trPr>
        <w:tc>
          <w:tcPr>
            <w:cnfStyle w:val="001000000000"/>
            <w:tcW w:w="927" w:type="dxa"/>
          </w:tcPr>
          <w:p w:rsidR="00ED2C4D" w:rsidRDefault="00ED2C4D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5C504A" w:rsidRPr="005C504A" w:rsidRDefault="005C504A" w:rsidP="005C504A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ТЕМА 10</w:t>
            </w:r>
            <w:r w:rsidRPr="005C504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</w:t>
            </w:r>
            <w:r w:rsidRPr="005C504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Органические соединения.</w:t>
            </w:r>
          </w:p>
          <w:p w:rsidR="00ED2C4D" w:rsidRPr="00ED2C4D" w:rsidRDefault="00ED2C4D" w:rsidP="005017F2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986" w:type="dxa"/>
          </w:tcPr>
          <w:p w:rsidR="00ED2C4D" w:rsidRPr="00ED2C4D" w:rsidRDefault="005C504A" w:rsidP="00C67EF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1384" w:type="dxa"/>
          </w:tcPr>
          <w:p w:rsidR="00ED2C4D" w:rsidRDefault="00ED2C4D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D2C4D" w:rsidRDefault="00ED2C4D" w:rsidP="00C67E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ED2C4D" w:rsidRDefault="00ED2C4D" w:rsidP="005017F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4D" w:rsidTr="00D5670F">
        <w:trPr>
          <w:cnfStyle w:val="000000010000"/>
        </w:trPr>
        <w:tc>
          <w:tcPr>
            <w:cnfStyle w:val="001000000000"/>
            <w:tcW w:w="927" w:type="dxa"/>
            <w:shd w:val="clear" w:color="auto" w:fill="EAF1DD" w:themeFill="accent3" w:themeFillTint="33"/>
          </w:tcPr>
          <w:p w:rsidR="00D5670F" w:rsidRDefault="00D5670F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4D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64E0A" w:rsidRDefault="00B64E0A" w:rsidP="00D5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4A" w:rsidRDefault="005C504A" w:rsidP="00C6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16" w:type="dxa"/>
          </w:tcPr>
          <w:p w:rsidR="00D5670F" w:rsidRDefault="00D5670F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об органических веществах.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BF389C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Углеводороды. </w:t>
            </w:r>
            <w:r w:rsidR="005C504A"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Предельные углеводороды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C504A"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="005C504A"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Непредельные углеводороды </w:t>
            </w:r>
            <w:r w:rsidR="00BF38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F389C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="00BF38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F389C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источники углеводородов.</w:t>
            </w:r>
          </w:p>
          <w:p w:rsidR="00B64E0A" w:rsidRDefault="00B64E0A" w:rsidP="005C504A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4A" w:rsidRPr="005C504A" w:rsidRDefault="00BF389C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Кислородсодержащие органические соединения. </w:t>
            </w:r>
            <w:r w:rsidR="005C504A"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Спирты.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Карбоновые кислоты.</w:t>
            </w:r>
            <w:r w:rsidR="00BF389C">
              <w:rPr>
                <w:rFonts w:ascii="Times New Roman" w:hAnsi="Times New Roman" w:cs="Times New Roman"/>
                <w:sz w:val="24"/>
                <w:szCs w:val="24"/>
              </w:rPr>
              <w:t xml:space="preserve"> Уксусная кислота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Жиры.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Pr="005C504A" w:rsidRDefault="00BF389C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Азотосодержащие</w:t>
            </w:r>
            <w:r w:rsidR="005C504A"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соединения.</w:t>
            </w:r>
          </w:p>
          <w:p w:rsidR="005C504A" w:rsidRPr="005C504A" w:rsidRDefault="005C504A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04A" w:rsidRDefault="005C504A" w:rsidP="005C504A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теме: «Органические соединения».</w:t>
            </w:r>
          </w:p>
          <w:p w:rsidR="00BF389C" w:rsidRDefault="00BF389C" w:rsidP="005C504A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Pr="005C504A" w:rsidRDefault="00BF389C" w:rsidP="005C504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контрольная работа по изученному в 9 классе материалу </w:t>
            </w:r>
          </w:p>
          <w:p w:rsidR="00ED2C4D" w:rsidRPr="00ED2C4D" w:rsidRDefault="00ED2C4D" w:rsidP="005017F2">
            <w:pPr>
              <w:cnfStyle w:val="00000001000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986" w:type="dxa"/>
          </w:tcPr>
          <w:p w:rsidR="00D5670F" w:rsidRDefault="00D5670F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C4D" w:rsidRDefault="005C504A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8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64E0A" w:rsidRDefault="00B64E0A" w:rsidP="00D5670F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89C" w:rsidRPr="00BF389C" w:rsidRDefault="00BF389C" w:rsidP="00C67EF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lastRenderedPageBreak/>
              <w:t>29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20.04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30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21.04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30 неделя</w:t>
            </w:r>
          </w:p>
          <w:p w:rsidR="00403E2E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27.04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31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28.04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lastRenderedPageBreak/>
              <w:t>31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04.05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32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05.05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32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11.05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33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12.05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34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18.05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B30D84"/>
                <w:sz w:val="24"/>
                <w:szCs w:val="24"/>
              </w:rPr>
              <w:t>34 неделя</w:t>
            </w:r>
          </w:p>
          <w:p w:rsidR="00D5670F" w:rsidRDefault="00D5670F" w:rsidP="00D5670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19.05</w:t>
            </w:r>
            <w:r w:rsidRPr="00367BF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ED2C4D" w:rsidRDefault="00ED2C4D" w:rsidP="00C67EF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ED2C4D" w:rsidRDefault="00B64E0A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органических веществ</w:t>
            </w:r>
          </w:p>
          <w:p w:rsidR="00BF389C" w:rsidRDefault="00BF389C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64E0A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Шаростержневые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</w:t>
            </w:r>
          </w:p>
          <w:p w:rsidR="00BF389C" w:rsidRDefault="00BF389C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  <w:p w:rsidR="00BF389C" w:rsidRDefault="00BF389C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0A" w:rsidRDefault="00B64E0A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C" w:rsidRDefault="00BF389C" w:rsidP="00BF38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  <w:p w:rsidR="00BF389C" w:rsidRDefault="00BF389C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0A" w:rsidRDefault="00B64E0A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0A" w:rsidRDefault="00B64E0A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0A" w:rsidRDefault="00B64E0A" w:rsidP="00B64E0A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  <w:p w:rsidR="00B64E0A" w:rsidRDefault="00B64E0A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0A" w:rsidRDefault="00B64E0A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0A" w:rsidRDefault="00B64E0A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0A" w:rsidRDefault="00B64E0A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B64E0A" w:rsidRDefault="00B64E0A" w:rsidP="005017F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70F" w:rsidRDefault="00D5670F" w:rsidP="00754D9F">
      <w:pPr>
        <w:rPr>
          <w:rFonts w:ascii="Cambria" w:hAnsi="Cambria"/>
          <w:b/>
          <w:bCs/>
          <w:color w:val="0000FF"/>
          <w:sz w:val="24"/>
          <w:szCs w:val="24"/>
        </w:rPr>
      </w:pPr>
    </w:p>
    <w:p w:rsidR="00754D9F" w:rsidRPr="00F26E41" w:rsidRDefault="00754D9F" w:rsidP="00754D9F">
      <w:pPr>
        <w:rPr>
          <w:rFonts w:ascii="Times New Roman" w:hAnsi="Times New Roman" w:cs="Times New Roman"/>
          <w:sz w:val="24"/>
          <w:szCs w:val="24"/>
        </w:rPr>
      </w:pPr>
      <w:r w:rsidRPr="00F26E41">
        <w:rPr>
          <w:rFonts w:ascii="Cambria" w:hAnsi="Cambria"/>
          <w:b/>
          <w:bCs/>
          <w:color w:val="0000FF"/>
          <w:sz w:val="24"/>
          <w:szCs w:val="24"/>
        </w:rPr>
        <w:t xml:space="preserve">Практических работ – </w:t>
      </w:r>
      <w:r>
        <w:rPr>
          <w:rFonts w:ascii="Cambria" w:hAnsi="Cambria"/>
          <w:b/>
          <w:bCs/>
          <w:color w:val="0000FF"/>
          <w:sz w:val="24"/>
          <w:szCs w:val="24"/>
        </w:rPr>
        <w:t>7</w:t>
      </w:r>
      <w:r w:rsidRPr="00F26E41">
        <w:rPr>
          <w:rFonts w:ascii="Cambria" w:hAnsi="Cambria"/>
          <w:b/>
          <w:bCs/>
          <w:color w:val="0000FF"/>
          <w:sz w:val="24"/>
          <w:szCs w:val="24"/>
        </w:rPr>
        <w:t xml:space="preserve">;  </w:t>
      </w:r>
      <w:r w:rsidRPr="00F26E41">
        <w:rPr>
          <w:rFonts w:asciiTheme="majorHAnsi" w:hAnsiTheme="majorHAnsi" w:cs="Times New Roman"/>
          <w:b/>
          <w:color w:val="CC0000"/>
          <w:sz w:val="24"/>
          <w:szCs w:val="24"/>
        </w:rPr>
        <w:t>Контрольных  работ</w:t>
      </w:r>
      <w:r w:rsidRPr="00F26E41">
        <w:rPr>
          <w:rFonts w:asciiTheme="majorHAnsi" w:hAnsiTheme="majorHAnsi" w:cs="Times New Roman"/>
          <w:sz w:val="24"/>
          <w:szCs w:val="24"/>
        </w:rPr>
        <w:t xml:space="preserve"> </w:t>
      </w:r>
      <w:r w:rsidRPr="00F26E41">
        <w:rPr>
          <w:rFonts w:asciiTheme="majorHAnsi" w:hAnsiTheme="majorHAnsi" w:cs="Times New Roman"/>
          <w:b/>
          <w:color w:val="CC0000"/>
          <w:sz w:val="24"/>
          <w:szCs w:val="24"/>
        </w:rPr>
        <w:t xml:space="preserve">-  </w:t>
      </w:r>
      <w:r>
        <w:rPr>
          <w:rFonts w:asciiTheme="majorHAnsi" w:hAnsiTheme="majorHAnsi" w:cs="Times New Roman"/>
          <w:b/>
          <w:color w:val="CC0000"/>
          <w:sz w:val="24"/>
          <w:szCs w:val="24"/>
        </w:rPr>
        <w:t>4</w:t>
      </w:r>
    </w:p>
    <w:p w:rsidR="007E7409" w:rsidRPr="005017F2" w:rsidRDefault="007E7409" w:rsidP="005017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7409" w:rsidRPr="005017F2" w:rsidSect="005017F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7F2"/>
    <w:rsid w:val="00047D76"/>
    <w:rsid w:val="00065741"/>
    <w:rsid w:val="00155FBF"/>
    <w:rsid w:val="001978B4"/>
    <w:rsid w:val="0020367F"/>
    <w:rsid w:val="00293432"/>
    <w:rsid w:val="00387053"/>
    <w:rsid w:val="003B3E19"/>
    <w:rsid w:val="00403E2E"/>
    <w:rsid w:val="004E7A35"/>
    <w:rsid w:val="005017F2"/>
    <w:rsid w:val="00553829"/>
    <w:rsid w:val="005C504A"/>
    <w:rsid w:val="005C5809"/>
    <w:rsid w:val="005F37D4"/>
    <w:rsid w:val="00754D9F"/>
    <w:rsid w:val="007E7409"/>
    <w:rsid w:val="008F3395"/>
    <w:rsid w:val="008F7E54"/>
    <w:rsid w:val="00A22852"/>
    <w:rsid w:val="00A83D23"/>
    <w:rsid w:val="00B61BBF"/>
    <w:rsid w:val="00B64E0A"/>
    <w:rsid w:val="00BF389C"/>
    <w:rsid w:val="00C5264A"/>
    <w:rsid w:val="00C67EFC"/>
    <w:rsid w:val="00D5670F"/>
    <w:rsid w:val="00E135E0"/>
    <w:rsid w:val="00E44BC9"/>
    <w:rsid w:val="00ED2C4D"/>
    <w:rsid w:val="00F7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501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501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15</cp:revision>
  <cp:lastPrinted>2011-09-14T17:25:00Z</cp:lastPrinted>
  <dcterms:created xsi:type="dcterms:W3CDTF">2009-10-25T11:35:00Z</dcterms:created>
  <dcterms:modified xsi:type="dcterms:W3CDTF">2011-09-14T17:25:00Z</dcterms:modified>
</cp:coreProperties>
</file>