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BD" w:rsidRPr="00517BFB" w:rsidRDefault="00CB1ABD" w:rsidP="00517BFB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17BFB">
        <w:rPr>
          <w:rFonts w:ascii="Times New Roman" w:hAnsi="Times New Roman" w:cs="Times New Roman"/>
          <w:b/>
          <w:sz w:val="40"/>
          <w:szCs w:val="40"/>
        </w:rPr>
        <w:t>Конспект урока в 5 классе.</w:t>
      </w:r>
    </w:p>
    <w:p w:rsidR="007150F8" w:rsidRPr="00517BFB" w:rsidRDefault="00962D59" w:rsidP="00517B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b/>
          <w:sz w:val="28"/>
          <w:szCs w:val="28"/>
        </w:rPr>
        <w:t>Тема:</w:t>
      </w:r>
      <w:r w:rsidRPr="00517BFB">
        <w:rPr>
          <w:rFonts w:ascii="Times New Roman" w:hAnsi="Times New Roman" w:cs="Times New Roman"/>
          <w:sz w:val="28"/>
          <w:szCs w:val="28"/>
        </w:rPr>
        <w:t xml:space="preserve"> «</w:t>
      </w:r>
      <w:r w:rsidR="00CB1ABD" w:rsidRPr="00517BFB">
        <w:rPr>
          <w:rFonts w:ascii="Times New Roman" w:hAnsi="Times New Roman" w:cs="Times New Roman"/>
          <w:sz w:val="28"/>
          <w:szCs w:val="28"/>
        </w:rPr>
        <w:t>О чём рассказывают нам г</w:t>
      </w:r>
      <w:r w:rsidRPr="00517BFB">
        <w:rPr>
          <w:rFonts w:ascii="Times New Roman" w:hAnsi="Times New Roman" w:cs="Times New Roman"/>
          <w:sz w:val="28"/>
          <w:szCs w:val="28"/>
        </w:rPr>
        <w:t>ербы и эмблемы»</w:t>
      </w:r>
      <w:r w:rsidR="00517BFB">
        <w:rPr>
          <w:rFonts w:ascii="Times New Roman" w:hAnsi="Times New Roman" w:cs="Times New Roman"/>
          <w:sz w:val="28"/>
          <w:szCs w:val="28"/>
        </w:rPr>
        <w:t>.</w:t>
      </w:r>
    </w:p>
    <w:p w:rsidR="00B03366" w:rsidRPr="00517BFB" w:rsidRDefault="00962D59" w:rsidP="00517BF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BFB">
        <w:rPr>
          <w:rFonts w:ascii="Times New Roman" w:hAnsi="Times New Roman" w:cs="Times New Roman"/>
          <w:b/>
          <w:sz w:val="28"/>
          <w:szCs w:val="28"/>
        </w:rPr>
        <w:t xml:space="preserve">Цель:  </w:t>
      </w:r>
    </w:p>
    <w:p w:rsidR="00962D59" w:rsidRPr="00517BFB" w:rsidRDefault="00962D59" w:rsidP="00517B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t>1. Обобщить знания гербовой символики гербовой символики средневековья; познакомить учащихся с гербами</w:t>
      </w:r>
      <w:r w:rsidR="00B03366" w:rsidRPr="00517BFB">
        <w:rPr>
          <w:rFonts w:ascii="Times New Roman" w:hAnsi="Times New Roman" w:cs="Times New Roman"/>
          <w:sz w:val="28"/>
          <w:szCs w:val="28"/>
        </w:rPr>
        <w:t xml:space="preserve"> древних городов, историей городов Астрахани и Волгограда.</w:t>
      </w:r>
    </w:p>
    <w:p w:rsidR="00B03366" w:rsidRPr="00517BFB" w:rsidRDefault="00B03366" w:rsidP="00517B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t>2</w:t>
      </w:r>
      <w:r w:rsidR="00517BFB">
        <w:rPr>
          <w:rFonts w:ascii="Times New Roman" w:hAnsi="Times New Roman" w:cs="Times New Roman"/>
          <w:sz w:val="28"/>
          <w:szCs w:val="28"/>
        </w:rPr>
        <w:t>.</w:t>
      </w:r>
      <w:r w:rsidRPr="00517BFB">
        <w:rPr>
          <w:rFonts w:ascii="Times New Roman" w:hAnsi="Times New Roman" w:cs="Times New Roman"/>
          <w:sz w:val="28"/>
          <w:szCs w:val="28"/>
        </w:rPr>
        <w:t xml:space="preserve"> Развивать эстетический вкус, постигать законы композиции и </w:t>
      </w:r>
      <w:proofErr w:type="spellStart"/>
      <w:r w:rsidRPr="00517BFB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517BFB">
        <w:rPr>
          <w:rFonts w:ascii="Times New Roman" w:hAnsi="Times New Roman" w:cs="Times New Roman"/>
          <w:sz w:val="28"/>
          <w:szCs w:val="28"/>
        </w:rPr>
        <w:t>.</w:t>
      </w:r>
    </w:p>
    <w:p w:rsidR="00B03366" w:rsidRPr="00517BFB" w:rsidRDefault="00517BFB" w:rsidP="00517BFB">
      <w:pPr>
        <w:tabs>
          <w:tab w:val="left" w:pos="80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="00B03366" w:rsidRPr="00517BFB">
        <w:rPr>
          <w:rFonts w:ascii="Times New Roman" w:hAnsi="Times New Roman" w:cs="Times New Roman"/>
          <w:sz w:val="28"/>
          <w:szCs w:val="28"/>
        </w:rPr>
        <w:t>Воспитывать чувство патриотизма, уважения к истории и традициям своей Родины.</w:t>
      </w:r>
    </w:p>
    <w:p w:rsidR="00B03366" w:rsidRPr="00517BFB" w:rsidRDefault="00B03366" w:rsidP="00517BFB">
      <w:pPr>
        <w:tabs>
          <w:tab w:val="left" w:pos="80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17BFB">
        <w:rPr>
          <w:rFonts w:ascii="Times New Roman" w:hAnsi="Times New Roman" w:cs="Times New Roman"/>
          <w:sz w:val="28"/>
          <w:szCs w:val="28"/>
        </w:rPr>
        <w:t xml:space="preserve"> Организационный момент</w:t>
      </w:r>
    </w:p>
    <w:p w:rsidR="00B03366" w:rsidRPr="00517BFB" w:rsidRDefault="00B03366" w:rsidP="00517BFB">
      <w:pPr>
        <w:tabs>
          <w:tab w:val="left" w:pos="80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17BFB">
        <w:rPr>
          <w:rFonts w:ascii="Times New Roman" w:hAnsi="Times New Roman" w:cs="Times New Roman"/>
          <w:sz w:val="28"/>
          <w:szCs w:val="28"/>
        </w:rPr>
        <w:t xml:space="preserve"> Введение в тему урока</w:t>
      </w:r>
    </w:p>
    <w:p w:rsidR="00237A2E" w:rsidRPr="00517BFB" w:rsidRDefault="00B03366" w:rsidP="00517BFB">
      <w:pPr>
        <w:tabs>
          <w:tab w:val="left" w:pos="80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t>(звучит фонограмма французской средневековой музыки)</w:t>
      </w:r>
    </w:p>
    <w:p w:rsidR="00237A2E" w:rsidRPr="00517BFB" w:rsidRDefault="00237A2E" w:rsidP="00517BFB">
      <w:pPr>
        <w:tabs>
          <w:tab w:val="left" w:pos="80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t>Долины мрачны, и высоки горы,</w:t>
      </w:r>
    </w:p>
    <w:p w:rsidR="00CB1ABD" w:rsidRPr="00517BFB" w:rsidRDefault="00237A2E" w:rsidP="00517BFB">
      <w:pPr>
        <w:tabs>
          <w:tab w:val="left" w:pos="80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t>Среди стремнин</w:t>
      </w:r>
      <w:r w:rsidR="00CB1ABD" w:rsidRPr="00517BFB">
        <w:rPr>
          <w:rFonts w:ascii="Times New Roman" w:hAnsi="Times New Roman" w:cs="Times New Roman"/>
          <w:sz w:val="28"/>
          <w:szCs w:val="28"/>
        </w:rPr>
        <w:t xml:space="preserve"> и пропастей глубоких.</w:t>
      </w:r>
    </w:p>
    <w:p w:rsidR="00CB1ABD" w:rsidRPr="00517BFB" w:rsidRDefault="00CB1ABD" w:rsidP="00517BFB">
      <w:pPr>
        <w:tabs>
          <w:tab w:val="left" w:pos="80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t>С усильем и трудом проходит войско.</w:t>
      </w:r>
    </w:p>
    <w:p w:rsidR="00CB1ABD" w:rsidRPr="00517BFB" w:rsidRDefault="00CB1ABD" w:rsidP="00517BFB">
      <w:pPr>
        <w:tabs>
          <w:tab w:val="left" w:pos="80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t>На много лье слышна французов поступь.</w:t>
      </w:r>
    </w:p>
    <w:p w:rsidR="00CB1ABD" w:rsidRPr="00517BFB" w:rsidRDefault="00CB1ABD" w:rsidP="00517BFB">
      <w:pPr>
        <w:tabs>
          <w:tab w:val="left" w:pos="80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t xml:space="preserve">Недалеко уж до земли родной – </w:t>
      </w:r>
    </w:p>
    <w:p w:rsidR="00CB1ABD" w:rsidRPr="00517BFB" w:rsidRDefault="00CB1ABD" w:rsidP="00517BFB">
      <w:pPr>
        <w:tabs>
          <w:tab w:val="left" w:pos="80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t>Владенья императора Гаскони.</w:t>
      </w:r>
    </w:p>
    <w:p w:rsidR="00CB1ABD" w:rsidRPr="00517BFB" w:rsidRDefault="00CB1ABD" w:rsidP="00517BFB">
      <w:pPr>
        <w:tabs>
          <w:tab w:val="left" w:pos="80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t>На память им тогда приходят</w:t>
      </w:r>
    </w:p>
    <w:p w:rsidR="00CB1ABD" w:rsidRPr="00517BFB" w:rsidRDefault="00CB1ABD" w:rsidP="00517BFB">
      <w:pPr>
        <w:tabs>
          <w:tab w:val="left" w:pos="80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t>И предки славные, и их феоды;</w:t>
      </w:r>
      <w:r w:rsidR="00B03366" w:rsidRPr="00517BFB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AF4592" w:rsidRPr="00517BFB" w:rsidRDefault="00CB1ABD" w:rsidP="00517BFB">
      <w:pPr>
        <w:tabs>
          <w:tab w:val="left" w:pos="1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t xml:space="preserve">Невесты, жёны, ждущие их дома, </w:t>
      </w:r>
    </w:p>
    <w:p w:rsidR="007D1291" w:rsidRPr="00517BFB" w:rsidRDefault="00AF4592" w:rsidP="00517BFB">
      <w:pPr>
        <w:tabs>
          <w:tab w:val="left" w:pos="1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lastRenderedPageBreak/>
        <w:t>И каждый был</w:t>
      </w:r>
      <w:r w:rsidR="007D1291" w:rsidRPr="00517BFB">
        <w:rPr>
          <w:rFonts w:ascii="Times New Roman" w:hAnsi="Times New Roman" w:cs="Times New Roman"/>
          <w:sz w:val="28"/>
          <w:szCs w:val="28"/>
        </w:rPr>
        <w:t xml:space="preserve"> тогда до слёз растроган.</w:t>
      </w:r>
    </w:p>
    <w:p w:rsidR="007D1291" w:rsidRPr="00517BFB" w:rsidRDefault="007D1291" w:rsidP="00517BFB">
      <w:pPr>
        <w:tabs>
          <w:tab w:val="left" w:pos="1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t>«Готовятся на бой полки неверных.</w:t>
      </w:r>
    </w:p>
    <w:p w:rsidR="007D1291" w:rsidRPr="00517BFB" w:rsidRDefault="007D1291" w:rsidP="00517BFB">
      <w:pPr>
        <w:tabs>
          <w:tab w:val="left" w:pos="1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t>Доспехи сарацинские надели</w:t>
      </w:r>
    </w:p>
    <w:p w:rsidR="007D1291" w:rsidRPr="00517BFB" w:rsidRDefault="007D1291" w:rsidP="00517BFB">
      <w:pPr>
        <w:tabs>
          <w:tab w:val="left" w:pos="1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517BFB">
        <w:rPr>
          <w:rFonts w:ascii="Times New Roman" w:hAnsi="Times New Roman" w:cs="Times New Roman"/>
          <w:sz w:val="28"/>
          <w:szCs w:val="28"/>
        </w:rPr>
        <w:t>сарагосские</w:t>
      </w:r>
      <w:proofErr w:type="spellEnd"/>
      <w:r w:rsidRPr="00517BFB">
        <w:rPr>
          <w:rFonts w:ascii="Times New Roman" w:hAnsi="Times New Roman" w:cs="Times New Roman"/>
          <w:sz w:val="28"/>
          <w:szCs w:val="28"/>
        </w:rPr>
        <w:t xml:space="preserve"> надели шлемы.</w:t>
      </w:r>
    </w:p>
    <w:p w:rsidR="007D1291" w:rsidRPr="00517BFB" w:rsidRDefault="007D1291" w:rsidP="00517BFB">
      <w:pPr>
        <w:tabs>
          <w:tab w:val="left" w:pos="1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t xml:space="preserve">У них у всех мечи из стали </w:t>
      </w:r>
      <w:proofErr w:type="spellStart"/>
      <w:r w:rsidRPr="00517BFB">
        <w:rPr>
          <w:rFonts w:ascii="Times New Roman" w:hAnsi="Times New Roman" w:cs="Times New Roman"/>
          <w:sz w:val="28"/>
          <w:szCs w:val="28"/>
        </w:rPr>
        <w:t>вьенской</w:t>
      </w:r>
      <w:proofErr w:type="spellEnd"/>
      <w:r w:rsidRPr="00517BFB">
        <w:rPr>
          <w:rFonts w:ascii="Times New Roman" w:hAnsi="Times New Roman" w:cs="Times New Roman"/>
          <w:sz w:val="28"/>
          <w:szCs w:val="28"/>
        </w:rPr>
        <w:t>,</w:t>
      </w:r>
    </w:p>
    <w:p w:rsidR="007D1291" w:rsidRPr="00517BFB" w:rsidRDefault="007D1291" w:rsidP="00517BFB">
      <w:pPr>
        <w:tabs>
          <w:tab w:val="left" w:pos="1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t xml:space="preserve">А копья – </w:t>
      </w:r>
      <w:proofErr w:type="spellStart"/>
      <w:r w:rsidRPr="00517BFB">
        <w:rPr>
          <w:rFonts w:ascii="Times New Roman" w:hAnsi="Times New Roman" w:cs="Times New Roman"/>
          <w:sz w:val="28"/>
          <w:szCs w:val="28"/>
        </w:rPr>
        <w:t>валенсийского</w:t>
      </w:r>
      <w:proofErr w:type="spellEnd"/>
      <w:r w:rsidRPr="00517BFB">
        <w:rPr>
          <w:rFonts w:ascii="Times New Roman" w:hAnsi="Times New Roman" w:cs="Times New Roman"/>
          <w:sz w:val="28"/>
          <w:szCs w:val="28"/>
        </w:rPr>
        <w:t xml:space="preserve"> железа.</w:t>
      </w:r>
    </w:p>
    <w:p w:rsidR="007D1291" w:rsidRPr="00517BFB" w:rsidRDefault="007D1291" w:rsidP="00517BFB">
      <w:pPr>
        <w:tabs>
          <w:tab w:val="left" w:pos="1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t>Взвились знамёна – алы, сини, белы.</w:t>
      </w:r>
    </w:p>
    <w:p w:rsidR="00E846DE" w:rsidRPr="00517BFB" w:rsidRDefault="007D1291" w:rsidP="00517BFB">
      <w:pPr>
        <w:tabs>
          <w:tab w:val="left" w:pos="1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t>Они с коней дорожных</w:t>
      </w:r>
      <w:r w:rsidR="00E846DE" w:rsidRPr="00517BFB">
        <w:rPr>
          <w:rFonts w:ascii="Times New Roman" w:hAnsi="Times New Roman" w:cs="Times New Roman"/>
          <w:sz w:val="28"/>
          <w:szCs w:val="28"/>
        </w:rPr>
        <w:t>, с мулов слезли,</w:t>
      </w:r>
    </w:p>
    <w:p w:rsidR="00E846DE" w:rsidRPr="00517BFB" w:rsidRDefault="00E846DE" w:rsidP="00517BFB">
      <w:pPr>
        <w:tabs>
          <w:tab w:val="left" w:pos="1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t>Взяв скакунов арабских им в</w:t>
      </w:r>
      <w:r w:rsidR="00517BFB">
        <w:rPr>
          <w:rFonts w:ascii="Times New Roman" w:hAnsi="Times New Roman" w:cs="Times New Roman"/>
          <w:sz w:val="28"/>
          <w:szCs w:val="28"/>
        </w:rPr>
        <w:t xml:space="preserve"> </w:t>
      </w:r>
      <w:r w:rsidRPr="00517BFB">
        <w:rPr>
          <w:rFonts w:ascii="Times New Roman" w:hAnsi="Times New Roman" w:cs="Times New Roman"/>
          <w:sz w:val="28"/>
          <w:szCs w:val="28"/>
        </w:rPr>
        <w:t>замену.</w:t>
      </w:r>
    </w:p>
    <w:p w:rsidR="00E846DE" w:rsidRPr="00517BFB" w:rsidRDefault="00E846DE" w:rsidP="00517BFB">
      <w:pPr>
        <w:tabs>
          <w:tab w:val="left" w:pos="1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t>День ясный, и сияет солнца свет;</w:t>
      </w:r>
    </w:p>
    <w:p w:rsidR="00E846DE" w:rsidRPr="00517BFB" w:rsidRDefault="00E846DE" w:rsidP="00517BFB">
      <w:pPr>
        <w:tabs>
          <w:tab w:val="left" w:pos="1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t>В его лучах огнём доспехи.</w:t>
      </w:r>
    </w:p>
    <w:p w:rsidR="00E846DE" w:rsidRPr="00517BFB" w:rsidRDefault="00E846DE" w:rsidP="00517BFB">
      <w:pPr>
        <w:tabs>
          <w:tab w:val="left" w:pos="1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t>И сотни труб военных загремели,</w:t>
      </w:r>
    </w:p>
    <w:p w:rsidR="00E846DE" w:rsidRDefault="00E846DE" w:rsidP="00517BFB">
      <w:pPr>
        <w:tabs>
          <w:tab w:val="left" w:pos="1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t>Их грозный звук до франков долетел…</w:t>
      </w:r>
    </w:p>
    <w:p w:rsidR="00E33FE9" w:rsidRPr="00517BFB" w:rsidRDefault="00E33FE9" w:rsidP="00E33FE9">
      <w:pPr>
        <w:tabs>
          <w:tab w:val="left" w:pos="168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А.Одоевский</w:t>
      </w:r>
      <w:proofErr w:type="spellEnd"/>
    </w:p>
    <w:p w:rsidR="00B03366" w:rsidRDefault="00517BFB" w:rsidP="00517BFB">
      <w:pPr>
        <w:tabs>
          <w:tab w:val="left" w:pos="1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46DE" w:rsidRPr="00517BFB">
        <w:rPr>
          <w:rFonts w:ascii="Times New Roman" w:hAnsi="Times New Roman" w:cs="Times New Roman"/>
          <w:sz w:val="28"/>
          <w:szCs w:val="28"/>
        </w:rPr>
        <w:t>Это было во времена прекрасных дам и доблестных рыцарей.</w:t>
      </w:r>
      <w:r w:rsidR="00437ED9" w:rsidRPr="00517BFB">
        <w:rPr>
          <w:rFonts w:ascii="Times New Roman" w:hAnsi="Times New Roman" w:cs="Times New Roman"/>
          <w:sz w:val="28"/>
          <w:szCs w:val="28"/>
        </w:rPr>
        <w:t xml:space="preserve"> Рыцарь без  страха и упрёка должен быть смелым воином. Он </w:t>
      </w:r>
      <w:proofErr w:type="gramStart"/>
      <w:r w:rsidR="00437ED9" w:rsidRPr="00517BFB">
        <w:rPr>
          <w:rFonts w:ascii="Times New Roman" w:hAnsi="Times New Roman" w:cs="Times New Roman"/>
          <w:sz w:val="28"/>
          <w:szCs w:val="28"/>
        </w:rPr>
        <w:t>должен постоянно заботится</w:t>
      </w:r>
      <w:proofErr w:type="gramEnd"/>
      <w:r w:rsidR="00437ED9" w:rsidRPr="00517BFB">
        <w:rPr>
          <w:rFonts w:ascii="Times New Roman" w:hAnsi="Times New Roman" w:cs="Times New Roman"/>
          <w:sz w:val="28"/>
          <w:szCs w:val="28"/>
        </w:rPr>
        <w:t xml:space="preserve"> о приумножении своей славы: совершать подвиги, о которых узнаёт весь христианский мир. Настоящий рыцарь предан своему   </w:t>
      </w:r>
      <w:proofErr w:type="spellStart"/>
      <w:r w:rsidR="00437ED9" w:rsidRPr="00517BFB">
        <w:rPr>
          <w:rFonts w:ascii="Times New Roman" w:hAnsi="Times New Roman" w:cs="Times New Roman"/>
          <w:sz w:val="28"/>
          <w:szCs w:val="28"/>
        </w:rPr>
        <w:t>синвору</w:t>
      </w:r>
      <w:proofErr w:type="spellEnd"/>
      <w:r w:rsidR="00437ED9" w:rsidRPr="00517BFB">
        <w:rPr>
          <w:rFonts w:ascii="Times New Roman" w:hAnsi="Times New Roman" w:cs="Times New Roman"/>
          <w:sz w:val="28"/>
          <w:szCs w:val="28"/>
        </w:rPr>
        <w:t xml:space="preserve"> и щедр со своими вассалами. Кроме этого, в обязанности рыцаря входило умение танцевать, сочинять стихи, играть на музыкальных инструментах, хранить верность избранной им даме сердца и, конечно же, участвовать в рыцарских турнирах.</w:t>
      </w:r>
    </w:p>
    <w:p w:rsidR="00517BFB" w:rsidRDefault="00517BFB" w:rsidP="00517BFB">
      <w:pPr>
        <w:tabs>
          <w:tab w:val="left" w:pos="1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BFB" w:rsidRPr="00517BFB" w:rsidRDefault="00517BFB" w:rsidP="00517BFB">
      <w:pPr>
        <w:tabs>
          <w:tab w:val="left" w:pos="1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ED9" w:rsidRPr="00517BFB" w:rsidRDefault="00437ED9" w:rsidP="00517BFB">
      <w:pPr>
        <w:tabs>
          <w:tab w:val="left" w:pos="1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t>Сообщение правил игры:</w:t>
      </w:r>
    </w:p>
    <w:p w:rsidR="00437ED9" w:rsidRPr="00517BFB" w:rsidRDefault="00437ED9" w:rsidP="00517BFB">
      <w:pPr>
        <w:tabs>
          <w:tab w:val="left" w:pos="1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t>- На предыдущем уроке мы познакомились с понятиями «герб».</w:t>
      </w:r>
      <w:r w:rsidR="00580AB1" w:rsidRPr="00517BFB">
        <w:rPr>
          <w:rFonts w:ascii="Times New Roman" w:hAnsi="Times New Roman" w:cs="Times New Roman"/>
          <w:sz w:val="28"/>
          <w:szCs w:val="28"/>
        </w:rPr>
        <w:t xml:space="preserve"> Поговорили о гербах древних рыцарей и выполнили коллективную работу. Теперь каждая команда имеет свой герб, название и девиз.</w:t>
      </w:r>
    </w:p>
    <w:p w:rsidR="00580AB1" w:rsidRPr="00517BFB" w:rsidRDefault="00580AB1" w:rsidP="00517BFB">
      <w:pPr>
        <w:tabs>
          <w:tab w:val="left" w:pos="1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t>Сегодня на уроке мы проведём «рыцарский турнир», в ходе которого обобщим знания гербовой символики, вспомним, как составляется композиция герба, познакомимся с гербами городов и узнаем кое-что новое из истории городов Астрахани и Волгограда. В конце урока мы вспомним коллективную работу, где обнаружили свои знания и умения в области композиции и цветочной гармонии. Оценивать ваши работы я буду с помощью вымпелов.</w:t>
      </w:r>
    </w:p>
    <w:p w:rsidR="00580AB1" w:rsidRPr="00517BFB" w:rsidRDefault="00517BFB" w:rsidP="00517BFB">
      <w:pPr>
        <w:tabs>
          <w:tab w:val="left" w:pos="168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– за полный ответ</w:t>
      </w:r>
    </w:p>
    <w:p w:rsidR="00580AB1" w:rsidRPr="00517BFB" w:rsidRDefault="00517BFB" w:rsidP="00517BFB">
      <w:pPr>
        <w:tabs>
          <w:tab w:val="left" w:pos="168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Зелёный – за дополнение</w:t>
      </w:r>
    </w:p>
    <w:p w:rsidR="005C5B36" w:rsidRPr="00517BFB" w:rsidRDefault="005C5B36" w:rsidP="00517BFB">
      <w:pPr>
        <w:tabs>
          <w:tab w:val="left" w:pos="1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t>Три зелёных вымпела – будут приравниваться к одному красному.</w:t>
      </w:r>
    </w:p>
    <w:p w:rsidR="005C5B36" w:rsidRPr="00517BFB" w:rsidRDefault="005C5B36" w:rsidP="00517BFB">
      <w:pPr>
        <w:tabs>
          <w:tab w:val="left" w:pos="168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17BF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17BFB">
        <w:rPr>
          <w:rFonts w:ascii="Times New Roman" w:hAnsi="Times New Roman" w:cs="Times New Roman"/>
          <w:b/>
          <w:sz w:val="28"/>
          <w:szCs w:val="28"/>
        </w:rPr>
        <w:t xml:space="preserve"> Ры</w:t>
      </w:r>
      <w:r w:rsidR="00A83542" w:rsidRPr="00517BFB">
        <w:rPr>
          <w:rFonts w:ascii="Times New Roman" w:hAnsi="Times New Roman" w:cs="Times New Roman"/>
          <w:b/>
          <w:sz w:val="28"/>
          <w:szCs w:val="28"/>
        </w:rPr>
        <w:t>царский турнир.</w:t>
      </w:r>
      <w:proofErr w:type="gramEnd"/>
    </w:p>
    <w:p w:rsidR="00A83542" w:rsidRPr="00517BFB" w:rsidRDefault="00A83542" w:rsidP="00517BFB">
      <w:pPr>
        <w:tabs>
          <w:tab w:val="left" w:pos="1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t>- Сначала каждая команда представит герб и защитит его.</w:t>
      </w:r>
    </w:p>
    <w:p w:rsidR="00A83542" w:rsidRPr="00517BFB" w:rsidRDefault="00A83542" w:rsidP="00517BFB">
      <w:pPr>
        <w:tabs>
          <w:tab w:val="left" w:pos="1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t>Представители каждой команды выходят, объявляют название команды, рассказывают о символах герба, которые они выбрали, объясняют их назначение. Объясняют смысл девиза.</w:t>
      </w:r>
    </w:p>
    <w:p w:rsidR="00A83542" w:rsidRDefault="00A83542" w:rsidP="00517BFB">
      <w:pPr>
        <w:tabs>
          <w:tab w:val="left" w:pos="1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t>2. Анализ и оценка командных гербов.</w:t>
      </w:r>
    </w:p>
    <w:p w:rsidR="00A83542" w:rsidRPr="00517BFB" w:rsidRDefault="00146BBE" w:rsidP="00517BFB">
      <w:pPr>
        <w:tabs>
          <w:tab w:val="left" w:pos="1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Проверка знаний.</w:t>
      </w:r>
    </w:p>
    <w:p w:rsidR="00A83542" w:rsidRPr="00517BFB" w:rsidRDefault="00A83542" w:rsidP="00517BFB">
      <w:pPr>
        <w:tabs>
          <w:tab w:val="left" w:pos="1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t>А сейчас я предлагаю вам вспомнить материал прошлого урока и ответить на вопросы.</w:t>
      </w:r>
    </w:p>
    <w:p w:rsidR="00A83542" w:rsidRPr="00517BFB" w:rsidRDefault="00146BBE" w:rsidP="00517BFB">
      <w:pPr>
        <w:tabs>
          <w:tab w:val="left" w:pos="1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вопрос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83542" w:rsidRPr="00517BFB">
        <w:rPr>
          <w:rFonts w:ascii="Times New Roman" w:hAnsi="Times New Roman" w:cs="Times New Roman"/>
          <w:sz w:val="28"/>
          <w:szCs w:val="28"/>
        </w:rPr>
        <w:t xml:space="preserve"> Что такое герб?</w:t>
      </w:r>
    </w:p>
    <w:p w:rsidR="00A83542" w:rsidRPr="00517BFB" w:rsidRDefault="00A83542" w:rsidP="00517BFB">
      <w:pPr>
        <w:tabs>
          <w:tab w:val="left" w:pos="1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lastRenderedPageBreak/>
        <w:t xml:space="preserve">(это композиция из различных </w:t>
      </w:r>
      <w:r w:rsidR="00AB4CC7" w:rsidRPr="00517BFB">
        <w:rPr>
          <w:rFonts w:ascii="Times New Roman" w:hAnsi="Times New Roman" w:cs="Times New Roman"/>
          <w:sz w:val="28"/>
          <w:szCs w:val="28"/>
        </w:rPr>
        <w:t>с</w:t>
      </w:r>
      <w:r w:rsidRPr="00517BFB">
        <w:rPr>
          <w:rFonts w:ascii="Times New Roman" w:hAnsi="Times New Roman" w:cs="Times New Roman"/>
          <w:sz w:val="28"/>
          <w:szCs w:val="28"/>
        </w:rPr>
        <w:t>им</w:t>
      </w:r>
      <w:r w:rsidR="00DA7247" w:rsidRPr="00517BFB">
        <w:rPr>
          <w:rFonts w:ascii="Times New Roman" w:hAnsi="Times New Roman" w:cs="Times New Roman"/>
          <w:sz w:val="28"/>
          <w:szCs w:val="28"/>
        </w:rPr>
        <w:t>в</w:t>
      </w:r>
      <w:r w:rsidRPr="00517BFB">
        <w:rPr>
          <w:rFonts w:ascii="Times New Roman" w:hAnsi="Times New Roman" w:cs="Times New Roman"/>
          <w:sz w:val="28"/>
          <w:szCs w:val="28"/>
        </w:rPr>
        <w:t>олов,</w:t>
      </w:r>
      <w:r w:rsidR="00DA7247" w:rsidRPr="00517BFB">
        <w:rPr>
          <w:rFonts w:ascii="Times New Roman" w:hAnsi="Times New Roman" w:cs="Times New Roman"/>
          <w:sz w:val="28"/>
          <w:szCs w:val="28"/>
        </w:rPr>
        <w:t xml:space="preserve"> которая отражала степень знатности рода, основные занятия и заслуги представителей рода перед государством</w:t>
      </w:r>
      <w:r w:rsidR="00146BBE">
        <w:rPr>
          <w:rFonts w:ascii="Times New Roman" w:hAnsi="Times New Roman" w:cs="Times New Roman"/>
          <w:sz w:val="28"/>
          <w:szCs w:val="28"/>
        </w:rPr>
        <w:t>)</w:t>
      </w:r>
    </w:p>
    <w:p w:rsidR="00DA7247" w:rsidRPr="00517BFB" w:rsidRDefault="00DA7247" w:rsidP="00517BFB">
      <w:pPr>
        <w:tabs>
          <w:tab w:val="left" w:pos="1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  <w:u w:val="single"/>
        </w:rPr>
        <w:t>2 вопрос</w:t>
      </w:r>
      <w:proofErr w:type="gramStart"/>
      <w:r w:rsidRPr="00517BFB">
        <w:rPr>
          <w:rFonts w:ascii="Times New Roman" w:hAnsi="Times New Roman" w:cs="Times New Roman"/>
          <w:sz w:val="28"/>
          <w:szCs w:val="28"/>
        </w:rPr>
        <w:t xml:space="preserve"> </w:t>
      </w:r>
      <w:r w:rsidR="00146BBE">
        <w:rPr>
          <w:rFonts w:ascii="Times New Roman" w:hAnsi="Times New Roman" w:cs="Times New Roman"/>
          <w:sz w:val="28"/>
          <w:szCs w:val="28"/>
        </w:rPr>
        <w:t xml:space="preserve"> </w:t>
      </w:r>
      <w:r w:rsidRPr="00517BF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17BFB">
        <w:rPr>
          <w:rFonts w:ascii="Times New Roman" w:hAnsi="Times New Roman" w:cs="Times New Roman"/>
          <w:sz w:val="28"/>
          <w:szCs w:val="28"/>
        </w:rPr>
        <w:t>де и когда появились первые гербы?</w:t>
      </w:r>
    </w:p>
    <w:p w:rsidR="00DA7247" w:rsidRPr="00517BFB" w:rsidRDefault="00DA7247" w:rsidP="00517BFB">
      <w:pPr>
        <w:tabs>
          <w:tab w:val="left" w:pos="1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t>(В Европе в середине века)</w:t>
      </w:r>
    </w:p>
    <w:p w:rsidR="00DA7247" w:rsidRPr="00517BFB" w:rsidRDefault="00DA7247" w:rsidP="00517BFB">
      <w:pPr>
        <w:tabs>
          <w:tab w:val="left" w:pos="1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  <w:u w:val="single"/>
        </w:rPr>
        <w:t>3 вопрос</w:t>
      </w:r>
      <w:r w:rsidR="00A07659" w:rsidRPr="00517BFB">
        <w:rPr>
          <w:rFonts w:ascii="Times New Roman" w:hAnsi="Times New Roman" w:cs="Times New Roman"/>
          <w:sz w:val="28"/>
          <w:szCs w:val="28"/>
        </w:rPr>
        <w:t xml:space="preserve"> Кто такой</w:t>
      </w:r>
      <w:r w:rsidR="00146BBE">
        <w:rPr>
          <w:rFonts w:ascii="Times New Roman" w:hAnsi="Times New Roman" w:cs="Times New Roman"/>
          <w:sz w:val="28"/>
          <w:szCs w:val="28"/>
        </w:rPr>
        <w:t xml:space="preserve"> герольд</w:t>
      </w:r>
      <w:r w:rsidRPr="00517BFB">
        <w:rPr>
          <w:rFonts w:ascii="Times New Roman" w:hAnsi="Times New Roman" w:cs="Times New Roman"/>
          <w:sz w:val="28"/>
          <w:szCs w:val="28"/>
        </w:rPr>
        <w:t>?</w:t>
      </w:r>
    </w:p>
    <w:p w:rsidR="00DA7247" w:rsidRPr="00517BFB" w:rsidRDefault="00DA7247" w:rsidP="00517BFB">
      <w:pPr>
        <w:tabs>
          <w:tab w:val="left" w:pos="1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t>(Люди</w:t>
      </w:r>
      <w:r w:rsidR="00146BBE">
        <w:rPr>
          <w:rFonts w:ascii="Times New Roman" w:hAnsi="Times New Roman" w:cs="Times New Roman"/>
          <w:sz w:val="28"/>
          <w:szCs w:val="28"/>
        </w:rPr>
        <w:t>,</w:t>
      </w:r>
      <w:r w:rsidRPr="00517BFB">
        <w:rPr>
          <w:rFonts w:ascii="Times New Roman" w:hAnsi="Times New Roman" w:cs="Times New Roman"/>
          <w:sz w:val="28"/>
          <w:szCs w:val="28"/>
        </w:rPr>
        <w:t xml:space="preserve"> изучающие гербы)</w:t>
      </w:r>
    </w:p>
    <w:p w:rsidR="0043541D" w:rsidRPr="00517BFB" w:rsidRDefault="0043541D" w:rsidP="00517BFB">
      <w:pPr>
        <w:tabs>
          <w:tab w:val="left" w:pos="1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  <w:u w:val="single"/>
        </w:rPr>
        <w:t>4 вопрос</w:t>
      </w:r>
      <w:proofErr w:type="gramStart"/>
      <w:r w:rsidRPr="00517BF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46BB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17BF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17BFB">
        <w:rPr>
          <w:rFonts w:ascii="Times New Roman" w:hAnsi="Times New Roman" w:cs="Times New Roman"/>
          <w:sz w:val="28"/>
          <w:szCs w:val="28"/>
        </w:rPr>
        <w:t>де помещались изображения герба?</w:t>
      </w:r>
    </w:p>
    <w:p w:rsidR="0043541D" w:rsidRPr="00517BFB" w:rsidRDefault="0043541D" w:rsidP="00517BFB">
      <w:pPr>
        <w:tabs>
          <w:tab w:val="left" w:pos="1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t>(На щите рыцаря и флаге</w:t>
      </w:r>
      <w:r w:rsidR="00A07659" w:rsidRPr="00517BFB">
        <w:rPr>
          <w:rFonts w:ascii="Times New Roman" w:hAnsi="Times New Roman" w:cs="Times New Roman"/>
          <w:sz w:val="28"/>
          <w:szCs w:val="28"/>
        </w:rPr>
        <w:t>, на мастерских и лавках)</w:t>
      </w:r>
    </w:p>
    <w:p w:rsidR="00A07659" w:rsidRPr="00517BFB" w:rsidRDefault="00A07659" w:rsidP="00517BFB">
      <w:pPr>
        <w:tabs>
          <w:tab w:val="left" w:pos="1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  <w:u w:val="single"/>
        </w:rPr>
        <w:t xml:space="preserve">5 </w:t>
      </w:r>
      <w:proofErr w:type="gramStart"/>
      <w:r w:rsidRPr="00517BFB">
        <w:rPr>
          <w:rFonts w:ascii="Times New Roman" w:hAnsi="Times New Roman" w:cs="Times New Roman"/>
          <w:sz w:val="28"/>
          <w:szCs w:val="28"/>
          <w:u w:val="single"/>
        </w:rPr>
        <w:t>вопрос</w:t>
      </w:r>
      <w:proofErr w:type="gramEnd"/>
      <w:r w:rsidRPr="00517BF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17BFB">
        <w:rPr>
          <w:rFonts w:ascii="Times New Roman" w:hAnsi="Times New Roman" w:cs="Times New Roman"/>
          <w:sz w:val="28"/>
          <w:szCs w:val="28"/>
        </w:rPr>
        <w:t>Что такое гербовые платья?</w:t>
      </w:r>
    </w:p>
    <w:p w:rsidR="00A07659" w:rsidRPr="00517BFB" w:rsidRDefault="00A07659" w:rsidP="00517BFB">
      <w:pPr>
        <w:tabs>
          <w:tab w:val="left" w:pos="1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7BFB">
        <w:rPr>
          <w:rFonts w:ascii="Times New Roman" w:hAnsi="Times New Roman" w:cs="Times New Roman"/>
          <w:sz w:val="28"/>
          <w:szCs w:val="28"/>
        </w:rPr>
        <w:t xml:space="preserve">(В </w:t>
      </w:r>
      <w:r w:rsidRPr="00517BFB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517BFB">
        <w:rPr>
          <w:rFonts w:ascii="Times New Roman" w:hAnsi="Times New Roman" w:cs="Times New Roman"/>
          <w:sz w:val="28"/>
          <w:szCs w:val="28"/>
        </w:rPr>
        <w:t xml:space="preserve"> веке в городах Западной Европы знатные синьоры носили «гербовые платья» сочетание цвета на них подбиралось по цвету фамильного герба, платье украшалось фигурами, символами, эмблемами.</w:t>
      </w:r>
      <w:proofErr w:type="gramEnd"/>
      <w:r w:rsidRPr="00517B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7BFB">
        <w:rPr>
          <w:rFonts w:ascii="Times New Roman" w:hAnsi="Times New Roman" w:cs="Times New Roman"/>
          <w:sz w:val="28"/>
          <w:szCs w:val="28"/>
        </w:rPr>
        <w:t>Такое платье позволяло отличать одного синьора от другого и несло информацию о самом человеке).</w:t>
      </w:r>
      <w:proofErr w:type="gramEnd"/>
    </w:p>
    <w:p w:rsidR="00A07659" w:rsidRPr="00517BFB" w:rsidRDefault="00A07659" w:rsidP="00517BFB">
      <w:pPr>
        <w:tabs>
          <w:tab w:val="left" w:pos="1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BBE">
        <w:rPr>
          <w:rFonts w:ascii="Times New Roman" w:hAnsi="Times New Roman" w:cs="Times New Roman"/>
          <w:sz w:val="28"/>
          <w:szCs w:val="28"/>
          <w:u w:val="single"/>
        </w:rPr>
        <w:t>6 вопрос</w:t>
      </w:r>
      <w:proofErr w:type="gramStart"/>
      <w:r w:rsidR="00146BBE">
        <w:rPr>
          <w:rFonts w:ascii="Times New Roman" w:hAnsi="Times New Roman" w:cs="Times New Roman"/>
          <w:sz w:val="28"/>
          <w:szCs w:val="28"/>
        </w:rPr>
        <w:t xml:space="preserve"> </w:t>
      </w:r>
      <w:r w:rsidR="009468D9" w:rsidRPr="00517BFB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="009468D9" w:rsidRPr="00517BFB">
        <w:rPr>
          <w:rFonts w:ascii="Times New Roman" w:hAnsi="Times New Roman" w:cs="Times New Roman"/>
          <w:sz w:val="28"/>
          <w:szCs w:val="28"/>
        </w:rPr>
        <w:t>ачем нужен девиз?</w:t>
      </w:r>
    </w:p>
    <w:p w:rsidR="009468D9" w:rsidRPr="00517BFB" w:rsidRDefault="009468D9" w:rsidP="00517BFB">
      <w:pPr>
        <w:tabs>
          <w:tab w:val="left" w:pos="1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t>(Это выражение, отражающее жизненные принципы рыцаря)</w:t>
      </w:r>
    </w:p>
    <w:p w:rsidR="009468D9" w:rsidRPr="00517BFB" w:rsidRDefault="009468D9" w:rsidP="00517BFB">
      <w:pPr>
        <w:tabs>
          <w:tab w:val="left" w:pos="1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BBE">
        <w:rPr>
          <w:rFonts w:ascii="Times New Roman" w:hAnsi="Times New Roman" w:cs="Times New Roman"/>
          <w:sz w:val="28"/>
          <w:szCs w:val="28"/>
          <w:u w:val="single"/>
        </w:rPr>
        <w:t>7 вопрос</w:t>
      </w:r>
      <w:proofErr w:type="gramStart"/>
      <w:r w:rsidRPr="00517BFB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517BFB">
        <w:rPr>
          <w:rFonts w:ascii="Times New Roman" w:hAnsi="Times New Roman" w:cs="Times New Roman"/>
          <w:sz w:val="28"/>
          <w:szCs w:val="28"/>
        </w:rPr>
        <w:t>ак читать герб?</w:t>
      </w:r>
    </w:p>
    <w:p w:rsidR="009468D9" w:rsidRPr="00517BFB" w:rsidRDefault="009468D9" w:rsidP="00517BFB">
      <w:pPr>
        <w:tabs>
          <w:tab w:val="left" w:pos="1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7BFB">
        <w:rPr>
          <w:rFonts w:ascii="Times New Roman" w:hAnsi="Times New Roman" w:cs="Times New Roman"/>
          <w:sz w:val="28"/>
          <w:szCs w:val="28"/>
        </w:rPr>
        <w:t>(Самую важную информацию часть герба помещали в центр и называли щит.</w:t>
      </w:r>
      <w:proofErr w:type="gramEnd"/>
      <w:r w:rsidRPr="00517BFB">
        <w:rPr>
          <w:rFonts w:ascii="Times New Roman" w:hAnsi="Times New Roman" w:cs="Times New Roman"/>
          <w:sz w:val="28"/>
          <w:szCs w:val="28"/>
        </w:rPr>
        <w:t xml:space="preserve"> По сторонам щит поддерживали фигуры – </w:t>
      </w:r>
      <w:proofErr w:type="spellStart"/>
      <w:r w:rsidRPr="00517BFB">
        <w:rPr>
          <w:rFonts w:ascii="Times New Roman" w:hAnsi="Times New Roman" w:cs="Times New Roman"/>
          <w:sz w:val="28"/>
          <w:szCs w:val="28"/>
        </w:rPr>
        <w:t>щитодержатели</w:t>
      </w:r>
      <w:proofErr w:type="spellEnd"/>
      <w:r w:rsidRPr="00517BFB">
        <w:rPr>
          <w:rFonts w:ascii="Times New Roman" w:hAnsi="Times New Roman" w:cs="Times New Roman"/>
          <w:sz w:val="28"/>
          <w:szCs w:val="28"/>
        </w:rPr>
        <w:t xml:space="preserve"> – люди, птиц</w:t>
      </w:r>
      <w:r w:rsidR="00CA2FC4" w:rsidRPr="00517BFB">
        <w:rPr>
          <w:rFonts w:ascii="Times New Roman" w:hAnsi="Times New Roman" w:cs="Times New Roman"/>
          <w:sz w:val="28"/>
          <w:szCs w:val="28"/>
        </w:rPr>
        <w:t>ы</w:t>
      </w:r>
      <w:r w:rsidRPr="00517BFB">
        <w:rPr>
          <w:rFonts w:ascii="Times New Roman" w:hAnsi="Times New Roman" w:cs="Times New Roman"/>
          <w:sz w:val="28"/>
          <w:szCs w:val="28"/>
        </w:rPr>
        <w:t>, звери</w:t>
      </w:r>
      <w:r w:rsidR="00CA2FC4" w:rsidRPr="00517BF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A2FC4" w:rsidRPr="00517BFB">
        <w:rPr>
          <w:rFonts w:ascii="Times New Roman" w:hAnsi="Times New Roman" w:cs="Times New Roman"/>
          <w:sz w:val="28"/>
          <w:szCs w:val="28"/>
        </w:rPr>
        <w:t>Герб украшала лента с девизом)</w:t>
      </w:r>
      <w:proofErr w:type="gramEnd"/>
    </w:p>
    <w:p w:rsidR="00CA2FC4" w:rsidRPr="00517BFB" w:rsidRDefault="00CA2FC4" w:rsidP="00517BFB">
      <w:pPr>
        <w:tabs>
          <w:tab w:val="left" w:pos="1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BBE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927A8D" w:rsidRPr="00146BBE">
        <w:rPr>
          <w:rFonts w:ascii="Times New Roman" w:hAnsi="Times New Roman" w:cs="Times New Roman"/>
          <w:sz w:val="28"/>
          <w:szCs w:val="28"/>
          <w:u w:val="single"/>
        </w:rPr>
        <w:t xml:space="preserve"> вопрос</w:t>
      </w:r>
      <w:proofErr w:type="gramStart"/>
      <w:r w:rsidR="00927A8D" w:rsidRPr="00517BFB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927A8D" w:rsidRPr="00517BFB">
        <w:rPr>
          <w:rFonts w:ascii="Times New Roman" w:hAnsi="Times New Roman" w:cs="Times New Roman"/>
          <w:sz w:val="28"/>
          <w:szCs w:val="28"/>
        </w:rPr>
        <w:t>ак составляют композицию герба?</w:t>
      </w:r>
    </w:p>
    <w:p w:rsidR="00927A8D" w:rsidRPr="00517BFB" w:rsidRDefault="00927A8D" w:rsidP="00517BFB">
      <w:pPr>
        <w:tabs>
          <w:tab w:val="left" w:pos="1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517BFB">
        <w:rPr>
          <w:rFonts w:ascii="Times New Roman" w:hAnsi="Times New Roman" w:cs="Times New Roman"/>
          <w:sz w:val="28"/>
          <w:szCs w:val="28"/>
        </w:rPr>
        <w:t>(Композиция составлялась из негеральдических фигур – изображения человека, предметов быта, оружия, а также фантастических животных (драконов, грифов, единорогов)</w:t>
      </w:r>
      <w:proofErr w:type="gramEnd"/>
    </w:p>
    <w:p w:rsidR="00927A8D" w:rsidRPr="00517BFB" w:rsidRDefault="00927A8D" w:rsidP="00517BFB">
      <w:pPr>
        <w:tabs>
          <w:tab w:val="left" w:pos="1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BBE">
        <w:rPr>
          <w:rFonts w:ascii="Times New Roman" w:hAnsi="Times New Roman" w:cs="Times New Roman"/>
          <w:sz w:val="28"/>
          <w:szCs w:val="28"/>
          <w:u w:val="single"/>
        </w:rPr>
        <w:t>9 вопрос</w:t>
      </w:r>
      <w:proofErr w:type="gramStart"/>
      <w:r w:rsidRPr="00517BFB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517BFB">
        <w:rPr>
          <w:rFonts w:ascii="Times New Roman" w:hAnsi="Times New Roman" w:cs="Times New Roman"/>
          <w:sz w:val="28"/>
          <w:szCs w:val="28"/>
        </w:rPr>
        <w:t>акое значение имели такие условные изображения как:</w:t>
      </w:r>
    </w:p>
    <w:p w:rsidR="00927A8D" w:rsidRPr="00517BFB" w:rsidRDefault="009A6AD6" w:rsidP="00517BFB">
      <w:pPr>
        <w:tabs>
          <w:tab w:val="left" w:pos="1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t>д</w:t>
      </w:r>
      <w:r w:rsidR="00146BBE">
        <w:rPr>
          <w:rFonts w:ascii="Times New Roman" w:hAnsi="Times New Roman" w:cs="Times New Roman"/>
          <w:sz w:val="28"/>
          <w:szCs w:val="28"/>
        </w:rPr>
        <w:t>уб, медведь</w:t>
      </w:r>
      <w:r w:rsidR="00927A8D" w:rsidRPr="00517BFB">
        <w:rPr>
          <w:rFonts w:ascii="Times New Roman" w:hAnsi="Times New Roman" w:cs="Times New Roman"/>
          <w:sz w:val="28"/>
          <w:szCs w:val="28"/>
        </w:rPr>
        <w:t xml:space="preserve"> (сила)</w:t>
      </w:r>
    </w:p>
    <w:p w:rsidR="00927A8D" w:rsidRPr="00517BFB" w:rsidRDefault="009A6AD6" w:rsidP="00517BFB">
      <w:pPr>
        <w:tabs>
          <w:tab w:val="left" w:pos="1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t>ф</w:t>
      </w:r>
      <w:r w:rsidR="00146BBE">
        <w:rPr>
          <w:rFonts w:ascii="Times New Roman" w:hAnsi="Times New Roman" w:cs="Times New Roman"/>
          <w:sz w:val="28"/>
          <w:szCs w:val="28"/>
        </w:rPr>
        <w:t>акел, раскрытая книга</w:t>
      </w:r>
      <w:r w:rsidR="00927A8D" w:rsidRPr="00517BFB">
        <w:rPr>
          <w:rFonts w:ascii="Times New Roman" w:hAnsi="Times New Roman" w:cs="Times New Roman"/>
          <w:sz w:val="28"/>
          <w:szCs w:val="28"/>
        </w:rPr>
        <w:t xml:space="preserve"> (знания)</w:t>
      </w:r>
    </w:p>
    <w:p w:rsidR="00927A8D" w:rsidRPr="00517BFB" w:rsidRDefault="00146BBE" w:rsidP="00517BFB">
      <w:pPr>
        <w:tabs>
          <w:tab w:val="left" w:pos="1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пчела</w:t>
      </w:r>
      <w:r w:rsidR="009A6AD6" w:rsidRPr="00517BFB">
        <w:rPr>
          <w:rFonts w:ascii="Times New Roman" w:hAnsi="Times New Roman" w:cs="Times New Roman"/>
          <w:sz w:val="28"/>
          <w:szCs w:val="28"/>
        </w:rPr>
        <w:t xml:space="preserve"> (трудолюбие)</w:t>
      </w:r>
    </w:p>
    <w:p w:rsidR="009A6AD6" w:rsidRPr="00517BFB" w:rsidRDefault="009A6AD6" w:rsidP="00517BFB">
      <w:pPr>
        <w:tabs>
          <w:tab w:val="left" w:pos="1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t>лавр (славу)</w:t>
      </w:r>
    </w:p>
    <w:p w:rsidR="009A6AD6" w:rsidRPr="00517BFB" w:rsidRDefault="00146BBE" w:rsidP="00517BFB">
      <w:pPr>
        <w:tabs>
          <w:tab w:val="left" w:pos="1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пальма</w:t>
      </w:r>
      <w:r w:rsidR="009A6AD6" w:rsidRPr="00517BFB">
        <w:rPr>
          <w:rFonts w:ascii="Times New Roman" w:hAnsi="Times New Roman" w:cs="Times New Roman"/>
          <w:sz w:val="28"/>
          <w:szCs w:val="28"/>
        </w:rPr>
        <w:t xml:space="preserve"> (долговечность) </w:t>
      </w:r>
    </w:p>
    <w:p w:rsidR="009A6AD6" w:rsidRPr="00517BFB" w:rsidRDefault="009A6AD6" w:rsidP="00517BFB">
      <w:pPr>
        <w:tabs>
          <w:tab w:val="left" w:pos="1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t>рука в перчатке (храбрость)</w:t>
      </w:r>
    </w:p>
    <w:p w:rsidR="009A6AD6" w:rsidRPr="00517BFB" w:rsidRDefault="009A6AD6" w:rsidP="00517BFB">
      <w:pPr>
        <w:tabs>
          <w:tab w:val="left" w:pos="1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t>дельфин (сила)</w:t>
      </w:r>
    </w:p>
    <w:p w:rsidR="009A6AD6" w:rsidRPr="00517BFB" w:rsidRDefault="009A6AD6" w:rsidP="00517BFB">
      <w:pPr>
        <w:tabs>
          <w:tab w:val="left" w:pos="1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t>собака (преданность)</w:t>
      </w:r>
    </w:p>
    <w:p w:rsidR="009A6AD6" w:rsidRPr="00517BFB" w:rsidRDefault="009A6AD6" w:rsidP="00517BFB">
      <w:pPr>
        <w:tabs>
          <w:tab w:val="left" w:pos="1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BBE">
        <w:rPr>
          <w:rFonts w:ascii="Times New Roman" w:hAnsi="Times New Roman" w:cs="Times New Roman"/>
          <w:sz w:val="28"/>
          <w:szCs w:val="28"/>
          <w:u w:val="single"/>
        </w:rPr>
        <w:t>10 вопрос</w:t>
      </w:r>
      <w:proofErr w:type="gramStart"/>
      <w:r w:rsidRPr="00517BFB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517BFB">
        <w:rPr>
          <w:rFonts w:ascii="Times New Roman" w:hAnsi="Times New Roman" w:cs="Times New Roman"/>
          <w:sz w:val="28"/>
          <w:szCs w:val="28"/>
        </w:rPr>
        <w:t>ак подбирают цветовую гамму герба?</w:t>
      </w:r>
    </w:p>
    <w:p w:rsidR="009A6AD6" w:rsidRPr="00517BFB" w:rsidRDefault="009A6AD6" w:rsidP="00517BFB">
      <w:pPr>
        <w:tabs>
          <w:tab w:val="left" w:pos="1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t>(Поверхность была либо одного цвета, либо делилась на  несколько полей определённого цвета)</w:t>
      </w:r>
    </w:p>
    <w:p w:rsidR="009A6AD6" w:rsidRPr="00517BFB" w:rsidRDefault="009A6AD6" w:rsidP="00517BFB">
      <w:pPr>
        <w:tabs>
          <w:tab w:val="left" w:pos="1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BBE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146BBE" w:rsidRPr="00146BB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146BBE" w:rsidRPr="00146BBE">
        <w:rPr>
          <w:rFonts w:ascii="Times New Roman" w:hAnsi="Times New Roman" w:cs="Times New Roman"/>
          <w:sz w:val="28"/>
          <w:szCs w:val="28"/>
          <w:u w:val="single"/>
        </w:rPr>
        <w:t>вопрос</w:t>
      </w:r>
      <w:proofErr w:type="gramEnd"/>
      <w:r w:rsidRPr="00146BB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17BFB">
        <w:rPr>
          <w:rFonts w:ascii="Times New Roman" w:hAnsi="Times New Roman" w:cs="Times New Roman"/>
          <w:sz w:val="28"/>
          <w:szCs w:val="28"/>
        </w:rPr>
        <w:t>Что называют геральдическими фигурами?</w:t>
      </w:r>
    </w:p>
    <w:p w:rsidR="00C13F04" w:rsidRPr="00517BFB" w:rsidRDefault="00C13F04" w:rsidP="00517BFB">
      <w:pPr>
        <w:tabs>
          <w:tab w:val="left" w:pos="1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t>(разноцветные поля поверхности герба)</w:t>
      </w:r>
    </w:p>
    <w:p w:rsidR="00C13F04" w:rsidRPr="00517BFB" w:rsidRDefault="00C13F04" w:rsidP="00517BFB">
      <w:pPr>
        <w:tabs>
          <w:tab w:val="left" w:pos="1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BBE">
        <w:rPr>
          <w:rFonts w:ascii="Times New Roman" w:hAnsi="Times New Roman" w:cs="Times New Roman"/>
          <w:sz w:val="28"/>
          <w:szCs w:val="28"/>
          <w:u w:val="single"/>
        </w:rPr>
        <w:t>12 вопрос</w:t>
      </w:r>
      <w:proofErr w:type="gramStart"/>
      <w:r w:rsidRPr="00517BFB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517BFB">
        <w:rPr>
          <w:rFonts w:ascii="Times New Roman" w:hAnsi="Times New Roman" w:cs="Times New Roman"/>
          <w:sz w:val="28"/>
          <w:szCs w:val="28"/>
        </w:rPr>
        <w:t>акое символическое значение имел выбранный цвет?</w:t>
      </w:r>
    </w:p>
    <w:p w:rsidR="00C13F04" w:rsidRPr="00517BFB" w:rsidRDefault="00C13F04" w:rsidP="00517BFB">
      <w:pPr>
        <w:tabs>
          <w:tab w:val="left" w:pos="1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t>Золото – богатство и справедливость.</w:t>
      </w:r>
    </w:p>
    <w:p w:rsidR="00C13F04" w:rsidRPr="00517BFB" w:rsidRDefault="00C13F04" w:rsidP="00517BFB">
      <w:pPr>
        <w:tabs>
          <w:tab w:val="left" w:pos="1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t>Серебро – невинность и чистота</w:t>
      </w:r>
    </w:p>
    <w:p w:rsidR="00C13F04" w:rsidRPr="00517BFB" w:rsidRDefault="00C13F04" w:rsidP="00517BFB">
      <w:pPr>
        <w:tabs>
          <w:tab w:val="left" w:pos="1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t>Голубой – красота, величие</w:t>
      </w:r>
    </w:p>
    <w:p w:rsidR="00C13F04" w:rsidRPr="00517BFB" w:rsidRDefault="00C13F04" w:rsidP="00517BFB">
      <w:pPr>
        <w:tabs>
          <w:tab w:val="left" w:pos="1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t>Зелёный – изобилие, надежда</w:t>
      </w:r>
    </w:p>
    <w:p w:rsidR="00C13F04" w:rsidRDefault="00C13F04" w:rsidP="00517BFB">
      <w:pPr>
        <w:tabs>
          <w:tab w:val="left" w:pos="1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7BFB">
        <w:rPr>
          <w:rFonts w:ascii="Times New Roman" w:hAnsi="Times New Roman" w:cs="Times New Roman"/>
          <w:sz w:val="28"/>
          <w:szCs w:val="28"/>
        </w:rPr>
        <w:lastRenderedPageBreak/>
        <w:t>Пурпурный</w:t>
      </w:r>
      <w:proofErr w:type="gramEnd"/>
      <w:r w:rsidRPr="00517BFB">
        <w:rPr>
          <w:rFonts w:ascii="Times New Roman" w:hAnsi="Times New Roman" w:cs="Times New Roman"/>
          <w:sz w:val="28"/>
          <w:szCs w:val="28"/>
        </w:rPr>
        <w:t xml:space="preserve"> – могущество</w:t>
      </w:r>
    </w:p>
    <w:p w:rsidR="00146BBE" w:rsidRPr="00517BFB" w:rsidRDefault="00146BBE" w:rsidP="00517BFB">
      <w:pPr>
        <w:tabs>
          <w:tab w:val="left" w:pos="1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Чёрный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мудрость, печаль.</w:t>
      </w:r>
    </w:p>
    <w:p w:rsidR="00C13F04" w:rsidRPr="00517BFB" w:rsidRDefault="00C13F04" w:rsidP="00517BFB">
      <w:pPr>
        <w:tabs>
          <w:tab w:val="left" w:pos="1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BBE">
        <w:rPr>
          <w:rFonts w:ascii="Times New Roman" w:hAnsi="Times New Roman" w:cs="Times New Roman"/>
          <w:sz w:val="28"/>
          <w:szCs w:val="28"/>
          <w:u w:val="single"/>
        </w:rPr>
        <w:t xml:space="preserve">13 </w:t>
      </w:r>
      <w:proofErr w:type="gramStart"/>
      <w:r w:rsidRPr="00146BBE">
        <w:rPr>
          <w:rFonts w:ascii="Times New Roman" w:hAnsi="Times New Roman" w:cs="Times New Roman"/>
          <w:sz w:val="28"/>
          <w:szCs w:val="28"/>
          <w:u w:val="single"/>
        </w:rPr>
        <w:t>вопрос</w:t>
      </w:r>
      <w:proofErr w:type="gramEnd"/>
      <w:r w:rsidRPr="00517BFB">
        <w:rPr>
          <w:rFonts w:ascii="Times New Roman" w:hAnsi="Times New Roman" w:cs="Times New Roman"/>
          <w:sz w:val="28"/>
          <w:szCs w:val="28"/>
        </w:rPr>
        <w:t xml:space="preserve"> Что такое геральдика?</w:t>
      </w:r>
    </w:p>
    <w:p w:rsidR="00C13F04" w:rsidRPr="00517BFB" w:rsidRDefault="00C13F04" w:rsidP="00517BFB">
      <w:pPr>
        <w:tabs>
          <w:tab w:val="left" w:pos="1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t>(Это наука и искусство составления гербов)</w:t>
      </w:r>
    </w:p>
    <w:p w:rsidR="00C13F04" w:rsidRPr="00517BFB" w:rsidRDefault="00C13F04" w:rsidP="00517BFB">
      <w:pPr>
        <w:tabs>
          <w:tab w:val="left" w:pos="1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BBE">
        <w:rPr>
          <w:rFonts w:ascii="Times New Roman" w:hAnsi="Times New Roman" w:cs="Times New Roman"/>
          <w:sz w:val="28"/>
          <w:szCs w:val="28"/>
          <w:u w:val="single"/>
        </w:rPr>
        <w:t>14 вопрос</w:t>
      </w:r>
      <w:r w:rsidRPr="00517BFB">
        <w:rPr>
          <w:rFonts w:ascii="Times New Roman" w:hAnsi="Times New Roman" w:cs="Times New Roman"/>
          <w:sz w:val="28"/>
          <w:szCs w:val="28"/>
        </w:rPr>
        <w:t xml:space="preserve"> Можно ли в композиции сочетать цвета, лежащие рядом на цветовом круге?</w:t>
      </w:r>
    </w:p>
    <w:p w:rsidR="00C13F04" w:rsidRPr="00517BFB" w:rsidRDefault="00C13F04" w:rsidP="00517BFB">
      <w:pPr>
        <w:tabs>
          <w:tab w:val="left" w:pos="1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t>(Нельзя сочетать рядом лежащие цвета)</w:t>
      </w:r>
    </w:p>
    <w:p w:rsidR="00C13F04" w:rsidRDefault="00C13F04" w:rsidP="00517BFB">
      <w:pPr>
        <w:tabs>
          <w:tab w:val="left" w:pos="1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t>Ответы оцениваются вым</w:t>
      </w:r>
      <w:r w:rsidR="0033681A" w:rsidRPr="00517BFB">
        <w:rPr>
          <w:rFonts w:ascii="Times New Roman" w:hAnsi="Times New Roman" w:cs="Times New Roman"/>
          <w:sz w:val="28"/>
          <w:szCs w:val="28"/>
        </w:rPr>
        <w:t>пелами.</w:t>
      </w:r>
    </w:p>
    <w:p w:rsidR="00146BBE" w:rsidRPr="00146BBE" w:rsidRDefault="00146BBE" w:rsidP="00517BFB">
      <w:pPr>
        <w:tabs>
          <w:tab w:val="left" w:pos="168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46BB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33F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6BBE">
        <w:rPr>
          <w:rFonts w:ascii="Times New Roman" w:hAnsi="Times New Roman" w:cs="Times New Roman"/>
          <w:b/>
          <w:sz w:val="28"/>
          <w:szCs w:val="28"/>
        </w:rPr>
        <w:t>Формирование новых знаний.</w:t>
      </w:r>
      <w:proofErr w:type="gramEnd"/>
    </w:p>
    <w:p w:rsidR="0033681A" w:rsidRPr="00517BFB" w:rsidRDefault="0033681A" w:rsidP="00517BFB">
      <w:pPr>
        <w:tabs>
          <w:tab w:val="left" w:pos="1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t>Свои гербы имеют города и государства. Герб города изображается</w:t>
      </w:r>
      <w:r w:rsidR="00847712" w:rsidRPr="00517BFB">
        <w:rPr>
          <w:rFonts w:ascii="Times New Roman" w:hAnsi="Times New Roman" w:cs="Times New Roman"/>
          <w:sz w:val="28"/>
          <w:szCs w:val="28"/>
        </w:rPr>
        <w:t xml:space="preserve"> на городских воротах и главных зданиях.</w:t>
      </w:r>
    </w:p>
    <w:p w:rsidR="00847712" w:rsidRPr="00517BFB" w:rsidRDefault="00847712" w:rsidP="00517BFB">
      <w:pPr>
        <w:tabs>
          <w:tab w:val="left" w:pos="1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BBE">
        <w:rPr>
          <w:rFonts w:ascii="Times New Roman" w:hAnsi="Times New Roman" w:cs="Times New Roman"/>
          <w:sz w:val="28"/>
          <w:szCs w:val="28"/>
          <w:u w:val="single"/>
        </w:rPr>
        <w:t>15 вопрос</w:t>
      </w:r>
      <w:proofErr w:type="gramStart"/>
      <w:r w:rsidRPr="00517BF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517BFB">
        <w:rPr>
          <w:rFonts w:ascii="Times New Roman" w:hAnsi="Times New Roman" w:cs="Times New Roman"/>
          <w:sz w:val="28"/>
          <w:szCs w:val="28"/>
        </w:rPr>
        <w:t xml:space="preserve"> где, по – вашему, изображаются</w:t>
      </w:r>
      <w:r w:rsidR="00655E2C" w:rsidRPr="00517BFB">
        <w:rPr>
          <w:rFonts w:ascii="Times New Roman" w:hAnsi="Times New Roman" w:cs="Times New Roman"/>
          <w:sz w:val="28"/>
          <w:szCs w:val="28"/>
        </w:rPr>
        <w:t xml:space="preserve"> государственные гербы?</w:t>
      </w:r>
    </w:p>
    <w:p w:rsidR="00655E2C" w:rsidRPr="00517BFB" w:rsidRDefault="00655E2C" w:rsidP="00517BFB">
      <w:pPr>
        <w:tabs>
          <w:tab w:val="left" w:pos="1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t>(монеты, печать)</w:t>
      </w:r>
    </w:p>
    <w:p w:rsidR="00655E2C" w:rsidRPr="00517BFB" w:rsidRDefault="00655E2C" w:rsidP="00517BFB">
      <w:pPr>
        <w:tabs>
          <w:tab w:val="left" w:pos="1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t>Герб города получал право на существование в том случае, если утверждался царём. Рисунок герба создавали опытные рисовальщики в геральдической конторе. Составляли его исходя из особенностей города, его истори</w:t>
      </w:r>
      <w:r w:rsidR="00146BBE">
        <w:rPr>
          <w:rFonts w:ascii="Times New Roman" w:hAnsi="Times New Roman" w:cs="Times New Roman"/>
          <w:sz w:val="28"/>
          <w:szCs w:val="28"/>
        </w:rPr>
        <w:t xml:space="preserve">и, хозяйства, главных сооружении, </w:t>
      </w:r>
      <w:r w:rsidRPr="00517BFB">
        <w:rPr>
          <w:rFonts w:ascii="Times New Roman" w:hAnsi="Times New Roman" w:cs="Times New Roman"/>
          <w:sz w:val="28"/>
          <w:szCs w:val="28"/>
        </w:rPr>
        <w:t xml:space="preserve"> животного и растительного мира вокруг города.</w:t>
      </w:r>
    </w:p>
    <w:p w:rsidR="00655E2C" w:rsidRPr="00517BFB" w:rsidRDefault="00655E2C" w:rsidP="00517BFB">
      <w:pPr>
        <w:tabs>
          <w:tab w:val="left" w:pos="1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t>- А как же выглядели гербы древних русских городов?</w:t>
      </w:r>
    </w:p>
    <w:p w:rsidR="00655E2C" w:rsidRPr="00517BFB" w:rsidRDefault="00655E2C" w:rsidP="00517BFB">
      <w:pPr>
        <w:tabs>
          <w:tab w:val="left" w:pos="1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t>Давайте послушаем представителей каждой команды</w:t>
      </w:r>
      <w:r w:rsidR="00193D43" w:rsidRPr="00517BFB">
        <w:rPr>
          <w:rFonts w:ascii="Times New Roman" w:hAnsi="Times New Roman" w:cs="Times New Roman"/>
          <w:sz w:val="28"/>
          <w:szCs w:val="28"/>
        </w:rPr>
        <w:t>. Они расскажут нам</w:t>
      </w:r>
      <w:r w:rsidR="00D84E6E" w:rsidRPr="00517BFB">
        <w:rPr>
          <w:rFonts w:ascii="Times New Roman" w:hAnsi="Times New Roman" w:cs="Times New Roman"/>
          <w:sz w:val="28"/>
          <w:szCs w:val="28"/>
        </w:rPr>
        <w:t xml:space="preserve"> об истории герба самых древних городов России.</w:t>
      </w:r>
    </w:p>
    <w:p w:rsidR="00D84E6E" w:rsidRPr="00517BFB" w:rsidRDefault="00D84E6E" w:rsidP="00517BFB">
      <w:pPr>
        <w:tabs>
          <w:tab w:val="left" w:pos="1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t>Ответ оценивается вымпелами.</w:t>
      </w:r>
    </w:p>
    <w:p w:rsidR="00D84E6E" w:rsidRPr="00517BFB" w:rsidRDefault="00D84E6E" w:rsidP="00517BFB">
      <w:pPr>
        <w:tabs>
          <w:tab w:val="left" w:pos="1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t>В советские времена многие гербы были изменены, но сейчас старые русские города возрождают прежние изображения на своих гербах.</w:t>
      </w:r>
    </w:p>
    <w:p w:rsidR="00D84E6E" w:rsidRPr="00517BFB" w:rsidRDefault="00D84E6E" w:rsidP="00517BFB">
      <w:pPr>
        <w:tabs>
          <w:tab w:val="left" w:pos="1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BBE">
        <w:rPr>
          <w:rFonts w:ascii="Times New Roman" w:hAnsi="Times New Roman" w:cs="Times New Roman"/>
          <w:sz w:val="28"/>
          <w:szCs w:val="28"/>
          <w:u w:val="single"/>
        </w:rPr>
        <w:lastRenderedPageBreak/>
        <w:t>16 вопрос</w:t>
      </w:r>
      <w:proofErr w:type="gramStart"/>
      <w:r w:rsidRPr="00517BF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517BFB">
        <w:rPr>
          <w:rFonts w:ascii="Times New Roman" w:hAnsi="Times New Roman" w:cs="Times New Roman"/>
          <w:sz w:val="28"/>
          <w:szCs w:val="28"/>
        </w:rPr>
        <w:t xml:space="preserve"> знаете ли вы историю возникновения российского герба?</w:t>
      </w:r>
    </w:p>
    <w:p w:rsidR="00D84E6E" w:rsidRPr="00517BFB" w:rsidRDefault="00D84E6E" w:rsidP="00517BFB">
      <w:pPr>
        <w:tabs>
          <w:tab w:val="left" w:pos="1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t>Двуглавый орёл пришёл к нам из Византии.   В</w:t>
      </w:r>
      <w:r w:rsidR="00146BBE">
        <w:rPr>
          <w:rFonts w:ascii="Times New Roman" w:hAnsi="Times New Roman" w:cs="Times New Roman"/>
          <w:sz w:val="28"/>
          <w:szCs w:val="28"/>
        </w:rPr>
        <w:t xml:space="preserve"> </w:t>
      </w:r>
      <w:r w:rsidRPr="00517BFB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517BFB">
        <w:rPr>
          <w:rFonts w:ascii="Times New Roman" w:hAnsi="Times New Roman" w:cs="Times New Roman"/>
          <w:sz w:val="28"/>
          <w:szCs w:val="28"/>
        </w:rPr>
        <w:t xml:space="preserve"> веке царь Иван </w:t>
      </w:r>
      <w:r w:rsidRPr="00517BF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17BFB">
        <w:rPr>
          <w:rFonts w:ascii="Times New Roman" w:hAnsi="Times New Roman" w:cs="Times New Roman"/>
          <w:sz w:val="28"/>
          <w:szCs w:val="28"/>
        </w:rPr>
        <w:t xml:space="preserve"> женился на последней византийской принцессе и принял византийский герб для Российской империи. В </w:t>
      </w:r>
      <w:r w:rsidRPr="00517BFB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517BFB">
        <w:rPr>
          <w:rFonts w:ascii="Times New Roman" w:hAnsi="Times New Roman" w:cs="Times New Roman"/>
          <w:sz w:val="28"/>
          <w:szCs w:val="28"/>
        </w:rPr>
        <w:t xml:space="preserve"> веке на щите герба расположился герб Москвы с изображением Георгия Победоносца – наиболее почитаемого на Руси.</w:t>
      </w:r>
    </w:p>
    <w:p w:rsidR="00AF42CD" w:rsidRDefault="00410A80" w:rsidP="00517BFB">
      <w:pPr>
        <w:tabs>
          <w:tab w:val="left" w:pos="1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t>А сейчас хочу обратить ваше внимание на герб города</w:t>
      </w:r>
      <w:r w:rsidR="00AF42CD" w:rsidRPr="00517BFB">
        <w:rPr>
          <w:rFonts w:ascii="Times New Roman" w:hAnsi="Times New Roman" w:cs="Times New Roman"/>
          <w:sz w:val="28"/>
          <w:szCs w:val="28"/>
        </w:rPr>
        <w:t xml:space="preserve"> Астрахани.</w:t>
      </w:r>
    </w:p>
    <w:p w:rsidR="00AE680E" w:rsidRPr="00517BFB" w:rsidRDefault="00AE680E" w:rsidP="00517BFB">
      <w:pPr>
        <w:tabs>
          <w:tab w:val="left" w:pos="1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 имя дал дочурке – Астра!</w:t>
      </w:r>
    </w:p>
    <w:p w:rsidR="00AF42CD" w:rsidRPr="00517BFB" w:rsidRDefault="00AF42CD" w:rsidP="00517BFB">
      <w:pPr>
        <w:tabs>
          <w:tab w:val="left" w:pos="1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t>И по легенде важный хан</w:t>
      </w:r>
    </w:p>
    <w:p w:rsidR="00AF42CD" w:rsidRPr="00517BFB" w:rsidRDefault="00AF42CD" w:rsidP="00517BFB">
      <w:pPr>
        <w:tabs>
          <w:tab w:val="left" w:pos="1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t>Назвать велел приказом властным</w:t>
      </w:r>
    </w:p>
    <w:p w:rsidR="00AF42CD" w:rsidRPr="00517BFB" w:rsidRDefault="00AF42CD" w:rsidP="00517BFB">
      <w:pPr>
        <w:tabs>
          <w:tab w:val="left" w:pos="1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t xml:space="preserve">У моря ханство – </w:t>
      </w:r>
      <w:proofErr w:type="spellStart"/>
      <w:r w:rsidRPr="00517BFB">
        <w:rPr>
          <w:rFonts w:ascii="Times New Roman" w:hAnsi="Times New Roman" w:cs="Times New Roman"/>
          <w:sz w:val="28"/>
          <w:szCs w:val="28"/>
        </w:rPr>
        <w:t>Астрахан</w:t>
      </w:r>
      <w:proofErr w:type="spellEnd"/>
      <w:r w:rsidRPr="00517BFB">
        <w:rPr>
          <w:rFonts w:ascii="Times New Roman" w:hAnsi="Times New Roman" w:cs="Times New Roman"/>
          <w:sz w:val="28"/>
          <w:szCs w:val="28"/>
        </w:rPr>
        <w:t>!</w:t>
      </w:r>
    </w:p>
    <w:p w:rsidR="00AF42CD" w:rsidRPr="00517BFB" w:rsidRDefault="00AF42CD" w:rsidP="00517BFB">
      <w:pPr>
        <w:tabs>
          <w:tab w:val="left" w:pos="1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t>Из уст в уста легенда эта</w:t>
      </w:r>
    </w:p>
    <w:p w:rsidR="00AF42CD" w:rsidRPr="00517BFB" w:rsidRDefault="00AF42CD" w:rsidP="00517BFB">
      <w:pPr>
        <w:tabs>
          <w:tab w:val="left" w:pos="1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t>В своей красе звучит порой.</w:t>
      </w:r>
    </w:p>
    <w:p w:rsidR="00AF42CD" w:rsidRPr="00517BFB" w:rsidRDefault="00AF42CD" w:rsidP="00517BFB">
      <w:pPr>
        <w:tabs>
          <w:tab w:val="left" w:pos="1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t>Был хан, наверное, поэтом</w:t>
      </w:r>
    </w:p>
    <w:p w:rsidR="00AF42CD" w:rsidRPr="00517BFB" w:rsidRDefault="00AF42CD" w:rsidP="00517BFB">
      <w:pPr>
        <w:tabs>
          <w:tab w:val="left" w:pos="1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t>С большой  лирической душой.</w:t>
      </w:r>
    </w:p>
    <w:p w:rsidR="00AF42CD" w:rsidRPr="00517BFB" w:rsidRDefault="00AF42CD" w:rsidP="00517BFB">
      <w:pPr>
        <w:tabs>
          <w:tab w:val="left" w:pos="1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t xml:space="preserve">Но жизнь меняется, однако, </w:t>
      </w:r>
    </w:p>
    <w:p w:rsidR="00AF42CD" w:rsidRPr="00517BFB" w:rsidRDefault="00AF42CD" w:rsidP="00517BFB">
      <w:pPr>
        <w:tabs>
          <w:tab w:val="left" w:pos="1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t>Лишь неизменна нам земля.</w:t>
      </w:r>
    </w:p>
    <w:p w:rsidR="00AF42CD" w:rsidRPr="00517BFB" w:rsidRDefault="00AF42CD" w:rsidP="00517BFB">
      <w:pPr>
        <w:tabs>
          <w:tab w:val="left" w:pos="1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517BFB">
        <w:rPr>
          <w:rFonts w:ascii="Times New Roman" w:hAnsi="Times New Roman" w:cs="Times New Roman"/>
          <w:sz w:val="28"/>
          <w:szCs w:val="28"/>
        </w:rPr>
        <w:t>Астрахан</w:t>
      </w:r>
      <w:proofErr w:type="spellEnd"/>
      <w:r w:rsidRPr="00517BFB">
        <w:rPr>
          <w:rFonts w:ascii="Times New Roman" w:hAnsi="Times New Roman" w:cs="Times New Roman"/>
          <w:sz w:val="28"/>
          <w:szCs w:val="28"/>
        </w:rPr>
        <w:t xml:space="preserve"> стал с мягким знаком,</w:t>
      </w:r>
    </w:p>
    <w:p w:rsidR="00AF42CD" w:rsidRPr="00517BFB" w:rsidRDefault="00AF42CD" w:rsidP="00517BFB">
      <w:pPr>
        <w:tabs>
          <w:tab w:val="left" w:pos="1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t>И все дороги у кремля.</w:t>
      </w:r>
    </w:p>
    <w:p w:rsidR="004F3F92" w:rsidRPr="00517BFB" w:rsidRDefault="00462517" w:rsidP="00517BFB">
      <w:pPr>
        <w:tabs>
          <w:tab w:val="left" w:pos="1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t>Астраханское</w:t>
      </w:r>
      <w:r w:rsidR="001D33AA" w:rsidRPr="00517BFB">
        <w:rPr>
          <w:rFonts w:ascii="Times New Roman" w:hAnsi="Times New Roman" w:cs="Times New Roman"/>
          <w:sz w:val="28"/>
          <w:szCs w:val="28"/>
        </w:rPr>
        <w:t xml:space="preserve"> </w:t>
      </w:r>
      <w:r w:rsidRPr="00517BFB">
        <w:rPr>
          <w:rFonts w:ascii="Times New Roman" w:hAnsi="Times New Roman" w:cs="Times New Roman"/>
          <w:sz w:val="28"/>
          <w:szCs w:val="28"/>
        </w:rPr>
        <w:t xml:space="preserve"> ханство было присоединено  к  России после двух успешных походов Ивана Грозного в 1550 х годах.</w:t>
      </w:r>
    </w:p>
    <w:p w:rsidR="00462517" w:rsidRDefault="00462517" w:rsidP="00517BFB">
      <w:pPr>
        <w:tabs>
          <w:tab w:val="left" w:pos="1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t>В 1717 году образована Астраханская губерния.</w:t>
      </w:r>
    </w:p>
    <w:p w:rsidR="00E33FE9" w:rsidRPr="00517BFB" w:rsidRDefault="00E33FE9" w:rsidP="00E33FE9">
      <w:pPr>
        <w:tabs>
          <w:tab w:val="left" w:pos="168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Бирюков</w:t>
      </w:r>
    </w:p>
    <w:p w:rsidR="001D33AA" w:rsidRPr="00517BFB" w:rsidRDefault="001D33AA" w:rsidP="00517BFB">
      <w:pPr>
        <w:tabs>
          <w:tab w:val="left" w:pos="1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lastRenderedPageBreak/>
        <w:t xml:space="preserve">В 1785 году была создана Астраханская область в составе Кавказского </w:t>
      </w:r>
      <w:proofErr w:type="spellStart"/>
      <w:r w:rsidRPr="00517BFB">
        <w:rPr>
          <w:rFonts w:ascii="Times New Roman" w:hAnsi="Times New Roman" w:cs="Times New Roman"/>
          <w:sz w:val="28"/>
          <w:szCs w:val="28"/>
        </w:rPr>
        <w:t>намесничества</w:t>
      </w:r>
      <w:proofErr w:type="spellEnd"/>
      <w:r w:rsidRPr="00517BFB">
        <w:rPr>
          <w:rFonts w:ascii="Times New Roman" w:hAnsi="Times New Roman" w:cs="Times New Roman"/>
          <w:sz w:val="28"/>
          <w:szCs w:val="28"/>
        </w:rPr>
        <w:t>.</w:t>
      </w:r>
    </w:p>
    <w:p w:rsidR="001D33AA" w:rsidRPr="00517BFB" w:rsidRDefault="001D33AA" w:rsidP="00517BFB">
      <w:pPr>
        <w:tabs>
          <w:tab w:val="left" w:pos="1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t xml:space="preserve">В 1802 году губерния восстановлена, </w:t>
      </w:r>
      <w:proofErr w:type="gramStart"/>
      <w:r w:rsidRPr="00517BFB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517BFB">
        <w:rPr>
          <w:rFonts w:ascii="Times New Roman" w:hAnsi="Times New Roman" w:cs="Times New Roman"/>
          <w:sz w:val="28"/>
          <w:szCs w:val="28"/>
        </w:rPr>
        <w:t xml:space="preserve"> после выделения Кавказской губернии в Астраханской осталось всего четыре уезда: </w:t>
      </w:r>
      <w:proofErr w:type="spellStart"/>
      <w:r w:rsidRPr="00517BFB">
        <w:rPr>
          <w:rFonts w:ascii="Times New Roman" w:hAnsi="Times New Roman" w:cs="Times New Roman"/>
          <w:sz w:val="28"/>
          <w:szCs w:val="28"/>
        </w:rPr>
        <w:t>Енотаевский</w:t>
      </w:r>
      <w:proofErr w:type="spellEnd"/>
      <w:r w:rsidRPr="00517BFB">
        <w:rPr>
          <w:rFonts w:ascii="Times New Roman" w:hAnsi="Times New Roman" w:cs="Times New Roman"/>
          <w:sz w:val="28"/>
          <w:szCs w:val="28"/>
        </w:rPr>
        <w:t xml:space="preserve">, Красноярский, </w:t>
      </w:r>
      <w:proofErr w:type="spellStart"/>
      <w:r w:rsidR="00AE680E">
        <w:rPr>
          <w:rFonts w:ascii="Times New Roman" w:hAnsi="Times New Roman" w:cs="Times New Roman"/>
          <w:sz w:val="28"/>
          <w:szCs w:val="28"/>
        </w:rPr>
        <w:t>Царевский</w:t>
      </w:r>
      <w:proofErr w:type="spellEnd"/>
      <w:r w:rsidR="00AE68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7BFB">
        <w:rPr>
          <w:rFonts w:ascii="Times New Roman" w:hAnsi="Times New Roman" w:cs="Times New Roman"/>
          <w:sz w:val="28"/>
          <w:szCs w:val="28"/>
        </w:rPr>
        <w:t>Черноярский</w:t>
      </w:r>
      <w:proofErr w:type="spellEnd"/>
      <w:r w:rsidRPr="00517BFB">
        <w:rPr>
          <w:rFonts w:ascii="Times New Roman" w:hAnsi="Times New Roman" w:cs="Times New Roman"/>
          <w:sz w:val="28"/>
          <w:szCs w:val="28"/>
        </w:rPr>
        <w:t>.</w:t>
      </w:r>
    </w:p>
    <w:p w:rsidR="001D33AA" w:rsidRPr="00517BFB" w:rsidRDefault="001D33AA" w:rsidP="00517BFB">
      <w:pPr>
        <w:tabs>
          <w:tab w:val="left" w:pos="1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t>В «</w:t>
      </w:r>
      <w:proofErr w:type="spellStart"/>
      <w:r w:rsidRPr="00517BFB">
        <w:rPr>
          <w:rFonts w:ascii="Times New Roman" w:hAnsi="Times New Roman" w:cs="Times New Roman"/>
          <w:sz w:val="28"/>
          <w:szCs w:val="28"/>
        </w:rPr>
        <w:t>Титульнике</w:t>
      </w:r>
      <w:proofErr w:type="spellEnd"/>
      <w:r w:rsidRPr="00517BFB">
        <w:rPr>
          <w:rFonts w:ascii="Times New Roman" w:hAnsi="Times New Roman" w:cs="Times New Roman"/>
          <w:sz w:val="28"/>
          <w:szCs w:val="28"/>
        </w:rPr>
        <w:t>» царя Алексея Михайловича си</w:t>
      </w:r>
      <w:r w:rsidR="00E770C1">
        <w:rPr>
          <w:rFonts w:ascii="Times New Roman" w:hAnsi="Times New Roman" w:cs="Times New Roman"/>
          <w:sz w:val="28"/>
          <w:szCs w:val="28"/>
        </w:rPr>
        <w:t>м</w:t>
      </w:r>
      <w:r w:rsidRPr="00517BFB">
        <w:rPr>
          <w:rFonts w:ascii="Times New Roman" w:hAnsi="Times New Roman" w:cs="Times New Roman"/>
          <w:sz w:val="28"/>
          <w:szCs w:val="28"/>
        </w:rPr>
        <w:t>волом Астрахани была корона над саблей. Цвет щита поначалу</w:t>
      </w:r>
      <w:r w:rsidR="00D32313" w:rsidRPr="00517BFB">
        <w:rPr>
          <w:rFonts w:ascii="Times New Roman" w:hAnsi="Times New Roman" w:cs="Times New Roman"/>
          <w:sz w:val="28"/>
          <w:szCs w:val="28"/>
        </w:rPr>
        <w:t xml:space="preserve"> мог быть различным, позже установился лазурный цвет щита.</w:t>
      </w:r>
    </w:p>
    <w:p w:rsidR="00D32313" w:rsidRPr="00517BFB" w:rsidRDefault="00D32313" w:rsidP="00517BFB">
      <w:pPr>
        <w:tabs>
          <w:tab w:val="left" w:pos="1686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t>Основательно титульный герб Царя Астраханского был утверждён 8 декабря 1856 года.</w:t>
      </w:r>
    </w:p>
    <w:p w:rsidR="00070B68" w:rsidRPr="00517BFB" w:rsidRDefault="00070B68" w:rsidP="00517BFB">
      <w:pPr>
        <w:tabs>
          <w:tab w:val="left" w:pos="1686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t>Титульный герб Астраханский должен был стать губернским гербом. Был даже разработан проект такого герба с губернским обрамлением: дубовым венком и императорской короной, но официального утверждения он не получил. Закон Астраханской области «О флаге и гербе Астраханской области» принят постановлением Государственной Думой Астраханской области от 13 декабря 2001 года. А.П. Гужвин подписал Закон 19 декабря.</w:t>
      </w:r>
    </w:p>
    <w:p w:rsidR="00070B68" w:rsidRPr="00517BFB" w:rsidRDefault="00070B68" w:rsidP="00517BFB">
      <w:pPr>
        <w:tabs>
          <w:tab w:val="left" w:pos="1686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t xml:space="preserve">Герб представляет собой четырёхугольный с закруглёнными краями и с заострённой конечностью щит. На </w:t>
      </w:r>
      <w:proofErr w:type="spellStart"/>
      <w:r w:rsidRPr="00517BFB">
        <w:rPr>
          <w:rFonts w:ascii="Times New Roman" w:hAnsi="Times New Roman" w:cs="Times New Roman"/>
          <w:sz w:val="28"/>
          <w:szCs w:val="28"/>
        </w:rPr>
        <w:t>лазуревом</w:t>
      </w:r>
      <w:proofErr w:type="spellEnd"/>
      <w:r w:rsidRPr="00517BFB">
        <w:rPr>
          <w:rFonts w:ascii="Times New Roman" w:hAnsi="Times New Roman" w:cs="Times New Roman"/>
          <w:sz w:val="28"/>
          <w:szCs w:val="28"/>
        </w:rPr>
        <w:t xml:space="preserve"> поле щита – золотая корона, украшенная жемчугом с </w:t>
      </w:r>
      <w:r w:rsidR="003948FE" w:rsidRPr="00517BFB">
        <w:rPr>
          <w:rFonts w:ascii="Times New Roman" w:hAnsi="Times New Roman" w:cs="Times New Roman"/>
          <w:sz w:val="28"/>
          <w:szCs w:val="28"/>
        </w:rPr>
        <w:t>зелёной подкладкой.</w:t>
      </w:r>
    </w:p>
    <w:p w:rsidR="003948FE" w:rsidRPr="00517BFB" w:rsidRDefault="003948FE" w:rsidP="00517BFB">
      <w:pPr>
        <w:tabs>
          <w:tab w:val="left" w:pos="1686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t>Митра увенч</w:t>
      </w:r>
      <w:r w:rsidR="00E770C1">
        <w:rPr>
          <w:rFonts w:ascii="Times New Roman" w:hAnsi="Times New Roman" w:cs="Times New Roman"/>
          <w:sz w:val="28"/>
          <w:szCs w:val="28"/>
        </w:rPr>
        <w:t>а</w:t>
      </w:r>
      <w:r w:rsidRPr="00517BFB">
        <w:rPr>
          <w:rFonts w:ascii="Times New Roman" w:hAnsi="Times New Roman" w:cs="Times New Roman"/>
          <w:sz w:val="28"/>
          <w:szCs w:val="28"/>
        </w:rPr>
        <w:t>на золотым шариком с крестом. Под короной серебряный с золотой рукояткой меч. Щит увенчан царским венцом – Астраханской шапкой.</w:t>
      </w:r>
    </w:p>
    <w:p w:rsidR="003948FE" w:rsidRPr="00517BFB" w:rsidRDefault="003948FE" w:rsidP="00517BFB">
      <w:pPr>
        <w:tabs>
          <w:tab w:val="left" w:pos="1686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t>Теперь обратите внимание на герб города Волгограда. Ему 400 лет. Город имеет богатую героическую историю.</w:t>
      </w:r>
    </w:p>
    <w:p w:rsidR="003948FE" w:rsidRPr="00517BFB" w:rsidRDefault="003948FE" w:rsidP="00517BFB">
      <w:pPr>
        <w:tabs>
          <w:tab w:val="left" w:pos="1686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0C1">
        <w:rPr>
          <w:rFonts w:ascii="Times New Roman" w:hAnsi="Times New Roman" w:cs="Times New Roman"/>
          <w:sz w:val="28"/>
          <w:szCs w:val="28"/>
          <w:u w:val="single"/>
        </w:rPr>
        <w:t>17 вопрос.</w:t>
      </w:r>
      <w:r w:rsidRPr="00517BFB">
        <w:rPr>
          <w:rFonts w:ascii="Times New Roman" w:hAnsi="Times New Roman" w:cs="Times New Roman"/>
          <w:sz w:val="28"/>
          <w:szCs w:val="28"/>
        </w:rPr>
        <w:t xml:space="preserve"> А как же назывался Волгоград на заре своего существования?</w:t>
      </w:r>
    </w:p>
    <w:p w:rsidR="003948FE" w:rsidRPr="00517BFB" w:rsidRDefault="0038629A" w:rsidP="00517BFB">
      <w:pPr>
        <w:tabs>
          <w:tab w:val="left" w:pos="1686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t>(Царицы</w:t>
      </w:r>
      <w:r w:rsidR="003948FE" w:rsidRPr="00517BFB">
        <w:rPr>
          <w:rFonts w:ascii="Times New Roman" w:hAnsi="Times New Roman" w:cs="Times New Roman"/>
          <w:sz w:val="28"/>
          <w:szCs w:val="28"/>
        </w:rPr>
        <w:t>н)</w:t>
      </w:r>
    </w:p>
    <w:p w:rsidR="0038629A" w:rsidRPr="00517BFB" w:rsidRDefault="0038629A" w:rsidP="00517BFB">
      <w:pPr>
        <w:tabs>
          <w:tab w:val="left" w:pos="1686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lastRenderedPageBreak/>
        <w:t>Царицын строился три раза: два он сгорал дотла, будучи деревянным, и был полностью разрушен во время второй мировой войны.</w:t>
      </w:r>
    </w:p>
    <w:p w:rsidR="0038629A" w:rsidRPr="00517BFB" w:rsidRDefault="0038629A" w:rsidP="00517BFB">
      <w:pPr>
        <w:tabs>
          <w:tab w:val="left" w:pos="1686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t xml:space="preserve">Первый герб был пожалован городу в </w:t>
      </w:r>
      <w:r w:rsidR="00C23B3F" w:rsidRPr="00517BFB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C23B3F" w:rsidRPr="00517BFB">
        <w:rPr>
          <w:rFonts w:ascii="Times New Roman" w:hAnsi="Times New Roman" w:cs="Times New Roman"/>
          <w:sz w:val="28"/>
          <w:szCs w:val="28"/>
        </w:rPr>
        <w:t xml:space="preserve"> веке: две стерляди на червленом поле. </w:t>
      </w:r>
    </w:p>
    <w:p w:rsidR="00C23B3F" w:rsidRPr="00517BFB" w:rsidRDefault="00C23B3F" w:rsidP="00517BFB">
      <w:pPr>
        <w:tabs>
          <w:tab w:val="left" w:pos="1686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0C1">
        <w:rPr>
          <w:rFonts w:ascii="Times New Roman" w:hAnsi="Times New Roman" w:cs="Times New Roman"/>
          <w:sz w:val="28"/>
          <w:szCs w:val="28"/>
          <w:u w:val="single"/>
        </w:rPr>
        <w:t>18 вопрос</w:t>
      </w:r>
      <w:proofErr w:type="gramStart"/>
      <w:r w:rsidRPr="00E770C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17BF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17BFB">
        <w:rPr>
          <w:rFonts w:ascii="Times New Roman" w:hAnsi="Times New Roman" w:cs="Times New Roman"/>
          <w:sz w:val="28"/>
          <w:szCs w:val="28"/>
        </w:rPr>
        <w:t xml:space="preserve"> чем связано это изображение?</w:t>
      </w:r>
    </w:p>
    <w:p w:rsidR="00B041E1" w:rsidRPr="00517BFB" w:rsidRDefault="00C23B3F" w:rsidP="00517BFB">
      <w:pPr>
        <w:tabs>
          <w:tab w:val="left" w:pos="1686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7BFB">
        <w:rPr>
          <w:rFonts w:ascii="Times New Roman" w:hAnsi="Times New Roman" w:cs="Times New Roman"/>
          <w:sz w:val="28"/>
          <w:szCs w:val="28"/>
        </w:rPr>
        <w:t>(Червлёный цвет символизирует смелость.</w:t>
      </w:r>
      <w:proofErr w:type="gramEnd"/>
      <w:r w:rsidRPr="00517B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7BFB">
        <w:rPr>
          <w:rFonts w:ascii="Times New Roman" w:hAnsi="Times New Roman" w:cs="Times New Roman"/>
          <w:sz w:val="28"/>
          <w:szCs w:val="28"/>
        </w:rPr>
        <w:t>А изображение стерлядей связано с основным промыслом – рыболовством)</w:t>
      </w:r>
      <w:proofErr w:type="gramEnd"/>
    </w:p>
    <w:p w:rsidR="00C23B3F" w:rsidRPr="00517BFB" w:rsidRDefault="00B041E1" w:rsidP="00517BFB">
      <w:pPr>
        <w:tabs>
          <w:tab w:val="left" w:pos="1686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t xml:space="preserve">В </w:t>
      </w:r>
      <w:r w:rsidRPr="00517BFB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517BFB">
        <w:rPr>
          <w:rFonts w:ascii="Times New Roman" w:hAnsi="Times New Roman" w:cs="Times New Roman"/>
          <w:sz w:val="28"/>
          <w:szCs w:val="28"/>
        </w:rPr>
        <w:t xml:space="preserve"> веке Царицын был </w:t>
      </w:r>
      <w:r w:rsidR="00063F00" w:rsidRPr="00517BFB">
        <w:rPr>
          <w:rFonts w:ascii="Times New Roman" w:hAnsi="Times New Roman" w:cs="Times New Roman"/>
          <w:sz w:val="28"/>
          <w:szCs w:val="28"/>
        </w:rPr>
        <w:t xml:space="preserve"> </w:t>
      </w:r>
      <w:r w:rsidRPr="00517BFB">
        <w:rPr>
          <w:rFonts w:ascii="Times New Roman" w:hAnsi="Times New Roman" w:cs="Times New Roman"/>
          <w:sz w:val="28"/>
          <w:szCs w:val="28"/>
        </w:rPr>
        <w:t xml:space="preserve"> к Саратовской губернии, что изменило герб: в верхней</w:t>
      </w:r>
      <w:r w:rsidR="00734E4A" w:rsidRPr="00517BFB">
        <w:rPr>
          <w:rFonts w:ascii="Times New Roman" w:hAnsi="Times New Roman" w:cs="Times New Roman"/>
          <w:sz w:val="28"/>
          <w:szCs w:val="28"/>
        </w:rPr>
        <w:t xml:space="preserve"> части герба изображался герб Саратова (стерляди на синем фоне), а ниже герб г. Волгограда. </w:t>
      </w:r>
    </w:p>
    <w:p w:rsidR="00734E4A" w:rsidRPr="00517BFB" w:rsidRDefault="00734E4A" w:rsidP="00517BFB">
      <w:pPr>
        <w:tabs>
          <w:tab w:val="left" w:pos="1686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t xml:space="preserve">В начале </w:t>
      </w:r>
      <w:r w:rsidR="00063F00" w:rsidRPr="00517BFB">
        <w:rPr>
          <w:rFonts w:ascii="Times New Roman" w:hAnsi="Times New Roman" w:cs="Times New Roman"/>
          <w:sz w:val="28"/>
          <w:szCs w:val="28"/>
        </w:rPr>
        <w:t xml:space="preserve"> </w:t>
      </w:r>
      <w:r w:rsidR="00063F00" w:rsidRPr="00517BFB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063F00" w:rsidRPr="00517BFB">
        <w:rPr>
          <w:rFonts w:ascii="Times New Roman" w:hAnsi="Times New Roman" w:cs="Times New Roman"/>
          <w:sz w:val="28"/>
          <w:szCs w:val="28"/>
        </w:rPr>
        <w:t xml:space="preserve"> века город превратился в промышленный культурный центр: 230 фабрик и заводов, рестораны, банки, гостиницы, магазины.</w:t>
      </w:r>
    </w:p>
    <w:p w:rsidR="00063F00" w:rsidRPr="00517BFB" w:rsidRDefault="00090705" w:rsidP="00517BFB">
      <w:pPr>
        <w:tabs>
          <w:tab w:val="left" w:pos="1686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t>В 1913 году был пущен первый трамвай, город  телефонизирован, установлены электрические фонари, открыты гимназии, 10 православных церквей, ремесленные училища, библиотеки, типографии, больницы.</w:t>
      </w:r>
    </w:p>
    <w:p w:rsidR="00090705" w:rsidRPr="00517BFB" w:rsidRDefault="00090705" w:rsidP="00517BFB">
      <w:pPr>
        <w:tabs>
          <w:tab w:val="left" w:pos="1686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t>С 1925 году город переименован в Сталинград.</w:t>
      </w:r>
    </w:p>
    <w:p w:rsidR="00090705" w:rsidRPr="00517BFB" w:rsidRDefault="00090705" w:rsidP="00517BFB">
      <w:pPr>
        <w:tabs>
          <w:tab w:val="left" w:pos="1686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t>В 1961 году – в Волгоград.</w:t>
      </w:r>
    </w:p>
    <w:p w:rsidR="00090705" w:rsidRPr="00517BFB" w:rsidRDefault="00090705" w:rsidP="00517BFB">
      <w:pPr>
        <w:tabs>
          <w:tab w:val="left" w:pos="1686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t>- Перед вами герб города.</w:t>
      </w:r>
    </w:p>
    <w:p w:rsidR="00090705" w:rsidRPr="00517BFB" w:rsidRDefault="00090705" w:rsidP="00517BFB">
      <w:pPr>
        <w:tabs>
          <w:tab w:val="left" w:pos="1686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0C1">
        <w:rPr>
          <w:rFonts w:ascii="Times New Roman" w:hAnsi="Times New Roman" w:cs="Times New Roman"/>
          <w:sz w:val="28"/>
          <w:szCs w:val="28"/>
          <w:u w:val="single"/>
        </w:rPr>
        <w:t>19 вопрос</w:t>
      </w:r>
      <w:proofErr w:type="gramStart"/>
      <w:r w:rsidRPr="00517BFB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517BFB">
        <w:rPr>
          <w:rFonts w:ascii="Times New Roman" w:hAnsi="Times New Roman" w:cs="Times New Roman"/>
          <w:sz w:val="28"/>
          <w:szCs w:val="28"/>
        </w:rPr>
        <w:t>ак вы думаете, почему на гербе изображены эти символы: шестерёнка</w:t>
      </w:r>
      <w:r w:rsidR="003E563E" w:rsidRPr="00517BFB">
        <w:rPr>
          <w:rFonts w:ascii="Times New Roman" w:hAnsi="Times New Roman" w:cs="Times New Roman"/>
          <w:sz w:val="28"/>
          <w:szCs w:val="28"/>
        </w:rPr>
        <w:t>, сноп, звезда?</w:t>
      </w:r>
    </w:p>
    <w:p w:rsidR="003E563E" w:rsidRPr="00517BFB" w:rsidRDefault="003E563E" w:rsidP="00517BFB">
      <w:pPr>
        <w:tabs>
          <w:tab w:val="left" w:pos="1686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t>(Это связано с машиностроением, (тракторным заводом) с выращиванием зерновых культур, а звезда – за героические подвиги народа во время ВОВ)</w:t>
      </w:r>
    </w:p>
    <w:p w:rsidR="004B1079" w:rsidRPr="00517BFB" w:rsidRDefault="003E563E" w:rsidP="00517BFB">
      <w:pPr>
        <w:tabs>
          <w:tab w:val="left" w:pos="1686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t xml:space="preserve">- Проходит время, всё меняется. Я предлагаю вам поучаствовать в конкурсе «Герб города </w:t>
      </w:r>
      <w:r w:rsidRPr="00517BFB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517BFB">
        <w:rPr>
          <w:rFonts w:ascii="Times New Roman" w:hAnsi="Times New Roman" w:cs="Times New Roman"/>
          <w:sz w:val="28"/>
          <w:szCs w:val="28"/>
        </w:rPr>
        <w:t xml:space="preserve"> века»</w:t>
      </w:r>
    </w:p>
    <w:p w:rsidR="0038629A" w:rsidRPr="00517BFB" w:rsidRDefault="004B1079" w:rsidP="00517BFB">
      <w:pPr>
        <w:tabs>
          <w:tab w:val="left" w:pos="1686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lastRenderedPageBreak/>
        <w:t>Какими будут наши города, во многом зависит от вас, ведь вам в них жить, строить новое и беречь то, что создано вашими отцами и дедами.</w:t>
      </w:r>
    </w:p>
    <w:p w:rsidR="00945733" w:rsidRPr="009C47EF" w:rsidRDefault="00945733" w:rsidP="00517BFB">
      <w:pPr>
        <w:tabs>
          <w:tab w:val="left" w:pos="1686"/>
          <w:tab w:val="center" w:pos="467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C47E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C47EF">
        <w:rPr>
          <w:rFonts w:ascii="Times New Roman" w:hAnsi="Times New Roman" w:cs="Times New Roman"/>
          <w:b/>
          <w:sz w:val="28"/>
          <w:szCs w:val="28"/>
        </w:rPr>
        <w:t xml:space="preserve"> Практическая работа.</w:t>
      </w:r>
      <w:proofErr w:type="gramEnd"/>
    </w:p>
    <w:p w:rsidR="00945733" w:rsidRPr="00517BFB" w:rsidRDefault="00945733" w:rsidP="00517BFB">
      <w:pPr>
        <w:tabs>
          <w:tab w:val="left" w:pos="1686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t xml:space="preserve">Задание. Выбрать образ нового города (город – сад, город искусств, город спорта, город науки и </w:t>
      </w:r>
      <w:proofErr w:type="spellStart"/>
      <w:r w:rsidRPr="00517BFB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517BFB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517BFB">
        <w:rPr>
          <w:rFonts w:ascii="Times New Roman" w:hAnsi="Times New Roman" w:cs="Times New Roman"/>
          <w:sz w:val="28"/>
          <w:szCs w:val="28"/>
        </w:rPr>
        <w:t>), и в соответствии с этими названиями изобразить композицию на щите.</w:t>
      </w:r>
    </w:p>
    <w:p w:rsidR="00945733" w:rsidRPr="00517BFB" w:rsidRDefault="005C2656" w:rsidP="00517BFB">
      <w:pPr>
        <w:tabs>
          <w:tab w:val="left" w:pos="1686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t>Закрепление знаний.</w:t>
      </w:r>
    </w:p>
    <w:p w:rsidR="005C2656" w:rsidRPr="00517BFB" w:rsidRDefault="005C2656" w:rsidP="00517BFB">
      <w:pPr>
        <w:tabs>
          <w:tab w:val="left" w:pos="1686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t>- Давайте ещё раз вспомним, на основании каких сведений создаётся изображение герба того или иного города?</w:t>
      </w:r>
    </w:p>
    <w:p w:rsidR="005668C7" w:rsidRPr="00517BFB" w:rsidRDefault="005668C7" w:rsidP="00517BFB">
      <w:pPr>
        <w:tabs>
          <w:tab w:val="left" w:pos="1686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t>(Исходят их особенностей города, его истории, хозяйства, главных сооружений, животного и растительного мира вокруг города)</w:t>
      </w:r>
    </w:p>
    <w:p w:rsidR="005668C7" w:rsidRPr="009C47EF" w:rsidRDefault="005668C7" w:rsidP="00517BFB">
      <w:pPr>
        <w:tabs>
          <w:tab w:val="left" w:pos="1686"/>
          <w:tab w:val="center" w:pos="467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7EF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9C47EF">
        <w:rPr>
          <w:rFonts w:ascii="Times New Roman" w:hAnsi="Times New Roman" w:cs="Times New Roman"/>
          <w:b/>
          <w:sz w:val="28"/>
          <w:szCs w:val="28"/>
        </w:rPr>
        <w:t xml:space="preserve"> Анализ работ </w:t>
      </w:r>
    </w:p>
    <w:p w:rsidR="005668C7" w:rsidRPr="00517BFB" w:rsidRDefault="005668C7" w:rsidP="00517BFB">
      <w:pPr>
        <w:tabs>
          <w:tab w:val="left" w:pos="1686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t>а) по составлению выбранных символов;</w:t>
      </w:r>
    </w:p>
    <w:p w:rsidR="005668C7" w:rsidRPr="00517BFB" w:rsidRDefault="005668C7" w:rsidP="00517BFB">
      <w:pPr>
        <w:tabs>
          <w:tab w:val="left" w:pos="1686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t>б) правильности построения композиции;</w:t>
      </w:r>
    </w:p>
    <w:p w:rsidR="005668C7" w:rsidRPr="00517BFB" w:rsidRDefault="005668C7" w:rsidP="00517BFB">
      <w:pPr>
        <w:tabs>
          <w:tab w:val="left" w:pos="1686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t>в) сочетанию цветов в композиции.</w:t>
      </w:r>
    </w:p>
    <w:p w:rsidR="002807BA" w:rsidRPr="00517BFB" w:rsidRDefault="002807BA" w:rsidP="00517BFB">
      <w:pPr>
        <w:tabs>
          <w:tab w:val="left" w:pos="1686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t>Подведём итоги турнира.</w:t>
      </w:r>
    </w:p>
    <w:p w:rsidR="002807BA" w:rsidRPr="00517BFB" w:rsidRDefault="006F70A2" w:rsidP="00517BFB">
      <w:pPr>
        <w:tabs>
          <w:tab w:val="left" w:pos="1686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t xml:space="preserve">Хочу поблагодарить участников обеих команд за мастерство, мужество, смекалку </w:t>
      </w:r>
      <w:proofErr w:type="gramStart"/>
      <w:r w:rsidRPr="00517BFB">
        <w:rPr>
          <w:rFonts w:ascii="Times New Roman" w:hAnsi="Times New Roman" w:cs="Times New Roman"/>
          <w:sz w:val="28"/>
          <w:szCs w:val="28"/>
        </w:rPr>
        <w:t>проявленные</w:t>
      </w:r>
      <w:proofErr w:type="gramEnd"/>
      <w:r w:rsidRPr="00517BFB">
        <w:rPr>
          <w:rFonts w:ascii="Times New Roman" w:hAnsi="Times New Roman" w:cs="Times New Roman"/>
          <w:sz w:val="28"/>
          <w:szCs w:val="28"/>
        </w:rPr>
        <w:t xml:space="preserve"> в бою. С успехом хочу заверить вас, что из вас получились бы настоящие рыцари. А также хочу наградить капитанов каждой команды.</w:t>
      </w:r>
    </w:p>
    <w:p w:rsidR="006F70A2" w:rsidRPr="00517BFB" w:rsidRDefault="006F70A2" w:rsidP="00517BFB">
      <w:pPr>
        <w:tabs>
          <w:tab w:val="left" w:pos="1686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t xml:space="preserve">За успехи, проявленные в бою, орденом </w:t>
      </w:r>
      <w:r w:rsidRPr="00517BF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17BFB">
        <w:rPr>
          <w:rFonts w:ascii="Times New Roman" w:hAnsi="Times New Roman" w:cs="Times New Roman"/>
          <w:sz w:val="28"/>
          <w:szCs w:val="28"/>
        </w:rPr>
        <w:t xml:space="preserve"> степени награждается капитан команды «Непобедимые» Андреев Евгений.</w:t>
      </w:r>
    </w:p>
    <w:p w:rsidR="006F70A2" w:rsidRPr="00517BFB" w:rsidRDefault="006F70A2" w:rsidP="00517BFB">
      <w:pPr>
        <w:tabs>
          <w:tab w:val="left" w:pos="1686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t xml:space="preserve">За успехи, проявленные в бою, орденом </w:t>
      </w:r>
      <w:r w:rsidRPr="00517BF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17BFB">
        <w:rPr>
          <w:rFonts w:ascii="Times New Roman" w:hAnsi="Times New Roman" w:cs="Times New Roman"/>
          <w:sz w:val="28"/>
          <w:szCs w:val="28"/>
        </w:rPr>
        <w:t xml:space="preserve"> степени награждается капитан команды «Смелый» Курбанов Саид.</w:t>
      </w:r>
    </w:p>
    <w:p w:rsidR="006F70A2" w:rsidRPr="00517BFB" w:rsidRDefault="006F70A2" w:rsidP="00517BFB">
      <w:pPr>
        <w:tabs>
          <w:tab w:val="left" w:pos="1686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lastRenderedPageBreak/>
        <w:t xml:space="preserve">Материалы: Бумага, краски, кисти, карандаши, </w:t>
      </w:r>
      <w:r w:rsidR="00756865" w:rsidRPr="00517BFB">
        <w:rPr>
          <w:rFonts w:ascii="Times New Roman" w:hAnsi="Times New Roman" w:cs="Times New Roman"/>
          <w:sz w:val="28"/>
          <w:szCs w:val="28"/>
        </w:rPr>
        <w:t>фломастеры.</w:t>
      </w:r>
    </w:p>
    <w:p w:rsidR="00756865" w:rsidRPr="00517BFB" w:rsidRDefault="00756865" w:rsidP="00517BFB">
      <w:pPr>
        <w:tabs>
          <w:tab w:val="left" w:pos="1686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t xml:space="preserve"> Герба России, герба г. Астрахани, г. Волгограда.</w:t>
      </w:r>
    </w:p>
    <w:p w:rsidR="00756865" w:rsidRPr="00517BFB" w:rsidRDefault="00756865" w:rsidP="00517BFB">
      <w:pPr>
        <w:tabs>
          <w:tab w:val="left" w:pos="1686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t>Музыкальный ряд: Французская средневековая музыка.</w:t>
      </w:r>
    </w:p>
    <w:p w:rsidR="00756865" w:rsidRDefault="00756865" w:rsidP="00517BFB">
      <w:pPr>
        <w:tabs>
          <w:tab w:val="left" w:pos="1686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t>Домашнее задание: Подобрать иллюстрированный материал с изображением средневековой одежды и интерьера дворцов. Ш. Перро «Золушка», «Спящая красавица».</w:t>
      </w:r>
    </w:p>
    <w:p w:rsidR="00B20FED" w:rsidRPr="00517BFB" w:rsidRDefault="00B20FED" w:rsidP="00517BFB">
      <w:pPr>
        <w:tabs>
          <w:tab w:val="left" w:pos="1686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77060" w:rsidRPr="00517BFB" w:rsidRDefault="00577060" w:rsidP="00517BFB">
      <w:pPr>
        <w:tabs>
          <w:tab w:val="left" w:pos="1686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Pr="00517BFB">
        <w:rPr>
          <w:rFonts w:ascii="Times New Roman" w:hAnsi="Times New Roman" w:cs="Times New Roman"/>
          <w:sz w:val="28"/>
          <w:szCs w:val="28"/>
        </w:rPr>
        <w:t>Пчёлов</w:t>
      </w:r>
      <w:proofErr w:type="spellEnd"/>
      <w:r w:rsidRPr="00517BFB">
        <w:rPr>
          <w:rFonts w:ascii="Times New Roman" w:hAnsi="Times New Roman" w:cs="Times New Roman"/>
          <w:sz w:val="28"/>
          <w:szCs w:val="28"/>
        </w:rPr>
        <w:t xml:space="preserve"> «Государственные символы России: герб, флаг, гимн».</w:t>
      </w:r>
    </w:p>
    <w:p w:rsidR="00577060" w:rsidRPr="00517BFB" w:rsidRDefault="00577060" w:rsidP="00517BFB">
      <w:pPr>
        <w:tabs>
          <w:tab w:val="left" w:pos="1686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7BFB">
        <w:rPr>
          <w:rFonts w:ascii="Times New Roman" w:hAnsi="Times New Roman" w:cs="Times New Roman"/>
          <w:sz w:val="28"/>
          <w:szCs w:val="28"/>
        </w:rPr>
        <w:t>М.Острогорский</w:t>
      </w:r>
      <w:proofErr w:type="spellEnd"/>
      <w:r w:rsidRPr="00517BFB">
        <w:rPr>
          <w:rFonts w:ascii="Times New Roman" w:hAnsi="Times New Roman" w:cs="Times New Roman"/>
          <w:sz w:val="28"/>
          <w:szCs w:val="28"/>
        </w:rPr>
        <w:t xml:space="preserve"> «Русский государственный орёл».</w:t>
      </w:r>
    </w:p>
    <w:p w:rsidR="00577060" w:rsidRPr="00517BFB" w:rsidRDefault="00577060" w:rsidP="00517BFB">
      <w:pPr>
        <w:tabs>
          <w:tab w:val="left" w:pos="1686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t>А.А. Курбатов, 2005 г.</w:t>
      </w:r>
    </w:p>
    <w:p w:rsidR="00577060" w:rsidRPr="00517BFB" w:rsidRDefault="00577060" w:rsidP="00517BFB">
      <w:pPr>
        <w:tabs>
          <w:tab w:val="left" w:pos="1686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t>А.В. Малышкин, 2005 «Городские гербы Астраханской губернии».</w:t>
      </w:r>
    </w:p>
    <w:p w:rsidR="00577060" w:rsidRPr="00517BFB" w:rsidRDefault="00577060" w:rsidP="00517BFB">
      <w:pPr>
        <w:tabs>
          <w:tab w:val="left" w:pos="1686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FB">
        <w:rPr>
          <w:rFonts w:ascii="Times New Roman" w:hAnsi="Times New Roman" w:cs="Times New Roman"/>
          <w:sz w:val="28"/>
          <w:szCs w:val="28"/>
        </w:rPr>
        <w:t xml:space="preserve">В.К. </w:t>
      </w:r>
      <w:proofErr w:type="gramStart"/>
      <w:r w:rsidRPr="00517BFB">
        <w:rPr>
          <w:rFonts w:ascii="Times New Roman" w:hAnsi="Times New Roman" w:cs="Times New Roman"/>
          <w:sz w:val="28"/>
          <w:szCs w:val="28"/>
        </w:rPr>
        <w:t>Романовский</w:t>
      </w:r>
      <w:proofErr w:type="gramEnd"/>
      <w:r w:rsidRPr="00517BFB">
        <w:rPr>
          <w:rFonts w:ascii="Times New Roman" w:hAnsi="Times New Roman" w:cs="Times New Roman"/>
          <w:sz w:val="28"/>
          <w:szCs w:val="28"/>
        </w:rPr>
        <w:t xml:space="preserve"> «Символы Российской государственности».</w:t>
      </w:r>
    </w:p>
    <w:p w:rsidR="00734E4A" w:rsidRPr="00517BFB" w:rsidRDefault="00734E4A" w:rsidP="00517BFB">
      <w:pPr>
        <w:tabs>
          <w:tab w:val="left" w:pos="1686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34E4A" w:rsidRPr="00517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4"/>
    <w:rsid w:val="00063F00"/>
    <w:rsid w:val="00070B68"/>
    <w:rsid w:val="00090705"/>
    <w:rsid w:val="00146BBE"/>
    <w:rsid w:val="00193D43"/>
    <w:rsid w:val="001D33AA"/>
    <w:rsid w:val="00237A2E"/>
    <w:rsid w:val="002807BA"/>
    <w:rsid w:val="0033681A"/>
    <w:rsid w:val="0038629A"/>
    <w:rsid w:val="003948FE"/>
    <w:rsid w:val="003E563E"/>
    <w:rsid w:val="00410A80"/>
    <w:rsid w:val="0043541D"/>
    <w:rsid w:val="00437ED9"/>
    <w:rsid w:val="00462517"/>
    <w:rsid w:val="004B1079"/>
    <w:rsid w:val="004F3F92"/>
    <w:rsid w:val="00517BFB"/>
    <w:rsid w:val="005668C7"/>
    <w:rsid w:val="00577060"/>
    <w:rsid w:val="00580AB1"/>
    <w:rsid w:val="005C2656"/>
    <w:rsid w:val="005C5B36"/>
    <w:rsid w:val="00655E2C"/>
    <w:rsid w:val="006F70A2"/>
    <w:rsid w:val="007150F8"/>
    <w:rsid w:val="00734E4A"/>
    <w:rsid w:val="00756865"/>
    <w:rsid w:val="007D1291"/>
    <w:rsid w:val="00847712"/>
    <w:rsid w:val="00910989"/>
    <w:rsid w:val="00927A8D"/>
    <w:rsid w:val="00945733"/>
    <w:rsid w:val="009468D9"/>
    <w:rsid w:val="00962D59"/>
    <w:rsid w:val="009A6AD6"/>
    <w:rsid w:val="009C47EF"/>
    <w:rsid w:val="00A07659"/>
    <w:rsid w:val="00A83542"/>
    <w:rsid w:val="00AB4CC7"/>
    <w:rsid w:val="00AC0BB4"/>
    <w:rsid w:val="00AE680E"/>
    <w:rsid w:val="00AF42CD"/>
    <w:rsid w:val="00AF4592"/>
    <w:rsid w:val="00B03366"/>
    <w:rsid w:val="00B041E1"/>
    <w:rsid w:val="00B20FED"/>
    <w:rsid w:val="00C13F04"/>
    <w:rsid w:val="00C23B3F"/>
    <w:rsid w:val="00CA2FC4"/>
    <w:rsid w:val="00CB1ABD"/>
    <w:rsid w:val="00D32313"/>
    <w:rsid w:val="00D84E6E"/>
    <w:rsid w:val="00DA7247"/>
    <w:rsid w:val="00E33FE9"/>
    <w:rsid w:val="00E770C1"/>
    <w:rsid w:val="00E8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11</Pages>
  <Words>1661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Гущина </dc:creator>
  <cp:keywords/>
  <dc:description/>
  <cp:lastModifiedBy>Гущина </cp:lastModifiedBy>
  <cp:revision>29</cp:revision>
  <dcterms:created xsi:type="dcterms:W3CDTF">2012-04-12T17:31:00Z</dcterms:created>
  <dcterms:modified xsi:type="dcterms:W3CDTF">2012-04-14T14:57:00Z</dcterms:modified>
</cp:coreProperties>
</file>