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45" w:rsidRDefault="00C937D8">
      <w:pPr>
        <w:rPr>
          <w:rFonts w:ascii="Times New Roman" w:hAnsi="Times New Roman" w:cs="Times New Roman"/>
          <w:sz w:val="28"/>
          <w:szCs w:val="28"/>
        </w:rPr>
      </w:pPr>
      <w:r w:rsidRPr="00E9669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Счет лет в  истории, 5 класс</w:t>
      </w:r>
    </w:p>
    <w:p w:rsidR="00C937D8" w:rsidRDefault="00C937D8">
      <w:pPr>
        <w:rPr>
          <w:rFonts w:ascii="Times New Roman" w:hAnsi="Times New Roman" w:cs="Times New Roman"/>
          <w:sz w:val="28"/>
          <w:szCs w:val="28"/>
        </w:rPr>
      </w:pPr>
      <w:r w:rsidRPr="00E96696">
        <w:rPr>
          <w:rFonts w:ascii="Times New Roman" w:hAnsi="Times New Roman" w:cs="Times New Roman"/>
          <w:b/>
          <w:sz w:val="28"/>
          <w:szCs w:val="28"/>
        </w:rPr>
        <w:t>Дата:</w:t>
      </w:r>
      <w:r w:rsidR="0071492E">
        <w:rPr>
          <w:rFonts w:ascii="Times New Roman" w:hAnsi="Times New Roman" w:cs="Times New Roman"/>
          <w:sz w:val="28"/>
          <w:szCs w:val="28"/>
        </w:rPr>
        <w:t xml:space="preserve"> конец сентября</w:t>
      </w:r>
    </w:p>
    <w:p w:rsidR="00C937D8" w:rsidRDefault="00C937D8">
      <w:pPr>
        <w:rPr>
          <w:rFonts w:ascii="Times New Roman" w:hAnsi="Times New Roman" w:cs="Times New Roman"/>
          <w:sz w:val="28"/>
          <w:szCs w:val="28"/>
        </w:rPr>
      </w:pPr>
      <w:r w:rsidRPr="00E9669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C937D8" w:rsidRDefault="00C93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E9669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937D8" w:rsidRPr="00A429A0" w:rsidRDefault="00C937D8" w:rsidP="00C93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A0">
        <w:rPr>
          <w:rFonts w:ascii="Times New Roman" w:hAnsi="Times New Roman" w:cs="Times New Roman"/>
          <w:sz w:val="28"/>
          <w:szCs w:val="28"/>
        </w:rPr>
        <w:t>Личностные</w:t>
      </w:r>
      <w:r w:rsidR="0071492E" w:rsidRPr="00A429A0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71492E" w:rsidRP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представления о видах идентичности, актуальных для становления человечества и общества, для жизни в современном поликультурном мире; интереса к познанию за рамками учебного курса и школьного обучения.</w:t>
      </w:r>
    </w:p>
    <w:p w:rsidR="00C937D8" w:rsidRPr="00A429A0" w:rsidRDefault="00C937D8" w:rsidP="00C93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A0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C937D8" w:rsidRPr="00A429A0" w:rsidRDefault="00C937D8" w:rsidP="00C937D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A0">
        <w:rPr>
          <w:rFonts w:ascii="Times New Roman" w:hAnsi="Times New Roman" w:cs="Times New Roman"/>
          <w:sz w:val="28"/>
          <w:szCs w:val="28"/>
        </w:rPr>
        <w:t>Познавательные</w:t>
      </w:r>
      <w:r w:rsidR="00A429A0" w:rsidRPr="00A429A0">
        <w:rPr>
          <w:rFonts w:ascii="Times New Roman" w:hAnsi="Times New Roman" w:cs="Times New Roman"/>
          <w:sz w:val="28"/>
          <w:szCs w:val="28"/>
        </w:rPr>
        <w:t xml:space="preserve">: </w:t>
      </w:r>
      <w:r w:rsidR="00A429A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429A0" w:rsidRP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способн</w:t>
      </w:r>
      <w:r w:rsid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ости</w:t>
      </w:r>
      <w:r w:rsidR="00A429A0" w:rsidRP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решать творческие и проблемные задачи, используя контекстные знания и эвристические приемы</w:t>
      </w:r>
      <w:r w:rsid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937D8" w:rsidRPr="00A429A0" w:rsidRDefault="00C937D8" w:rsidP="00C937D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A0">
        <w:rPr>
          <w:rFonts w:ascii="Times New Roman" w:hAnsi="Times New Roman" w:cs="Times New Roman"/>
          <w:sz w:val="28"/>
          <w:szCs w:val="28"/>
        </w:rPr>
        <w:t>Регулятивные</w:t>
      </w:r>
      <w:r w:rsidR="00A429A0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способности</w:t>
      </w:r>
      <w:r w:rsidR="00A429A0" w:rsidRP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</w:t>
      </w:r>
      <w:r w:rsid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937D8" w:rsidRPr="00A429A0" w:rsidRDefault="00C937D8" w:rsidP="00C937D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A0">
        <w:rPr>
          <w:rFonts w:ascii="Times New Roman" w:hAnsi="Times New Roman" w:cs="Times New Roman"/>
          <w:sz w:val="28"/>
          <w:szCs w:val="28"/>
        </w:rPr>
        <w:t>Коммуникативные</w:t>
      </w:r>
      <w:r w:rsidR="00A429A0">
        <w:rPr>
          <w:rFonts w:ascii="Times New Roman" w:hAnsi="Times New Roman" w:cs="Times New Roman"/>
          <w:sz w:val="28"/>
          <w:szCs w:val="28"/>
        </w:rPr>
        <w:t>: формирование</w:t>
      </w:r>
      <w:r w:rsidR="00A429A0" w:rsidRP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готовности</w:t>
      </w:r>
      <w:r w:rsidR="00A429A0" w:rsidRP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</w:t>
      </w:r>
      <w:r w:rsid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937D8" w:rsidRPr="00A429A0" w:rsidRDefault="00C937D8" w:rsidP="00C93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A0">
        <w:rPr>
          <w:rFonts w:ascii="Times New Roman" w:hAnsi="Times New Roman" w:cs="Times New Roman"/>
          <w:sz w:val="28"/>
          <w:szCs w:val="28"/>
        </w:rPr>
        <w:t>Предметные</w:t>
      </w:r>
      <w:r w:rsidR="0071492E" w:rsidRPr="00A429A0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71492E" w:rsidRPr="00A429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умения датировать события и процессы в истории; сравнивать простые однородные исторические факты; формулировать частные и общие выводы о результатах своего исследования.</w:t>
      </w:r>
    </w:p>
    <w:tbl>
      <w:tblPr>
        <w:tblStyle w:val="a4"/>
        <w:tblW w:w="0" w:type="auto"/>
        <w:tblLook w:val="04A0"/>
      </w:tblPr>
      <w:tblGrid>
        <w:gridCol w:w="3521"/>
        <w:gridCol w:w="3754"/>
        <w:gridCol w:w="3374"/>
        <w:gridCol w:w="4137"/>
      </w:tblGrid>
      <w:tr w:rsidR="00BA2512" w:rsidTr="00C937D8">
        <w:tc>
          <w:tcPr>
            <w:tcW w:w="0" w:type="auto"/>
          </w:tcPr>
          <w:p w:rsidR="00C937D8" w:rsidRDefault="00C937D8" w:rsidP="00C9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урока</w:t>
            </w:r>
          </w:p>
        </w:tc>
        <w:tc>
          <w:tcPr>
            <w:tcW w:w="0" w:type="auto"/>
          </w:tcPr>
          <w:p w:rsidR="00C937D8" w:rsidRDefault="00C937D8" w:rsidP="00C9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(характеристики)</w:t>
            </w:r>
          </w:p>
        </w:tc>
        <w:tc>
          <w:tcPr>
            <w:tcW w:w="0" w:type="auto"/>
          </w:tcPr>
          <w:p w:rsidR="00C937D8" w:rsidRDefault="00C937D8" w:rsidP="00C9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(характеристики)</w:t>
            </w:r>
          </w:p>
        </w:tc>
        <w:tc>
          <w:tcPr>
            <w:tcW w:w="0" w:type="auto"/>
          </w:tcPr>
          <w:p w:rsidR="00C937D8" w:rsidRDefault="00C937D8" w:rsidP="00C9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BA2512" w:rsidTr="00C937D8">
        <w:tc>
          <w:tcPr>
            <w:tcW w:w="0" w:type="auto"/>
          </w:tcPr>
          <w:p w:rsidR="00C937D8" w:rsidRPr="00C937D8" w:rsidRDefault="00C937D8" w:rsidP="0036622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блок</w:t>
            </w:r>
          </w:p>
        </w:tc>
        <w:tc>
          <w:tcPr>
            <w:tcW w:w="0" w:type="auto"/>
          </w:tcPr>
          <w:p w:rsidR="00C937D8" w:rsidRDefault="00A73226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смарт-доске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интерактивную «Ленту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времени» и хаотично расположенные события</w:t>
            </w:r>
            <w:r w:rsidR="00845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92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обучающимся вместе установить верный порядок.</w:t>
            </w:r>
          </w:p>
          <w:p w:rsidR="00845BF7" w:rsidRDefault="00845BF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F7" w:rsidRDefault="00845BF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тему урока.</w:t>
            </w: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37" w:rsidRDefault="007C743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диалог по формулированию целей и плана урока.</w:t>
            </w:r>
          </w:p>
        </w:tc>
        <w:tc>
          <w:tcPr>
            <w:tcW w:w="0" w:type="auto"/>
          </w:tcPr>
          <w:p w:rsidR="00845BF7" w:rsidRDefault="00A73226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Размещают события на ленте времени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соответствующем порядке</w:t>
            </w:r>
            <w:r w:rsidR="00554D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5BF7" w:rsidRDefault="00845BF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F7" w:rsidRDefault="00845BF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F7" w:rsidRDefault="00845BF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F7" w:rsidRDefault="00845BF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7D8" w:rsidRDefault="00845BF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урока.</w:t>
            </w: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Намечают цель, которой они хотят достичь и план работы по ее достижению.</w:t>
            </w:r>
          </w:p>
        </w:tc>
        <w:tc>
          <w:tcPr>
            <w:tcW w:w="0" w:type="auto"/>
          </w:tcPr>
          <w:p w:rsidR="007A7715" w:rsidRPr="00A429A0" w:rsidRDefault="007A7715" w:rsidP="00366223">
            <w:pPr>
              <w:pStyle w:val="a5"/>
              <w:jc w:val="both"/>
              <w:rPr>
                <w:sz w:val="28"/>
                <w:szCs w:val="28"/>
              </w:rPr>
            </w:pPr>
            <w:r w:rsidRPr="00A429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ичностные</w:t>
            </w:r>
            <w:r w:rsidRPr="00A429A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429A0">
              <w:rPr>
                <w:sz w:val="28"/>
                <w:szCs w:val="28"/>
              </w:rPr>
              <w:t xml:space="preserve"> </w:t>
            </w:r>
          </w:p>
          <w:p w:rsidR="007A7715" w:rsidRDefault="007A7715" w:rsidP="003662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устанавливать</w:t>
            </w:r>
            <w:r w:rsidRPr="00A42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связь</w:t>
            </w:r>
            <w:r w:rsidRPr="00A42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9A0">
              <w:rPr>
                <w:rFonts w:ascii="Times New Roman" w:hAnsi="Times New Roman"/>
                <w:sz w:val="28"/>
                <w:szCs w:val="28"/>
              </w:rPr>
              <w:lastRenderedPageBreak/>
              <w:t>между целью учебной деятельности и ее мотивом</w:t>
            </w:r>
            <w:r w:rsidRPr="008214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715" w:rsidRDefault="007A7715" w:rsidP="003662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715" w:rsidRPr="007A7715" w:rsidRDefault="007A7715" w:rsidP="0036622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715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7A771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умение решать учебные задачи.</w:t>
            </w:r>
          </w:p>
          <w:p w:rsidR="007A7715" w:rsidRDefault="007A7715" w:rsidP="003662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37D8" w:rsidRDefault="00C937D8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9A0" w:rsidRPr="00A429A0" w:rsidRDefault="00A429A0" w:rsidP="00366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29A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</w:t>
            </w:r>
            <w:proofErr w:type="gramEnd"/>
            <w:r w:rsidRPr="00A4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A7715" w:rsidRPr="007A7715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7A7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7715">
              <w:rPr>
                <w:rFonts w:ascii="Times New Roman" w:hAnsi="Times New Roman"/>
                <w:sz w:val="28"/>
                <w:szCs w:val="28"/>
              </w:rPr>
              <w:t xml:space="preserve">самостоятельно выделять </w:t>
            </w:r>
            <w:r w:rsidRPr="00A429A0">
              <w:rPr>
                <w:rFonts w:ascii="Times New Roman" w:hAnsi="Times New Roman"/>
                <w:sz w:val="28"/>
                <w:szCs w:val="28"/>
              </w:rPr>
              <w:t xml:space="preserve"> и формулирование </w:t>
            </w:r>
            <w:r w:rsidR="007A7715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9A0" w:rsidRPr="00A429A0" w:rsidRDefault="00A429A0" w:rsidP="0036622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9A0" w:rsidRPr="00A429A0" w:rsidRDefault="00A429A0" w:rsidP="0036622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29A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оммуникативные</w:t>
            </w:r>
            <w:r w:rsidRPr="00A429A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A429A0" w:rsidRPr="008214AF" w:rsidRDefault="00A429A0" w:rsidP="003662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A0">
              <w:rPr>
                <w:rFonts w:ascii="Times New Roman" w:hAnsi="Times New Roman"/>
                <w:sz w:val="28"/>
                <w:szCs w:val="28"/>
              </w:rPr>
              <w:t>Планирование  учебного сотрудничества  с учителем и со 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715" w:rsidRDefault="007A7715" w:rsidP="0036622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715" w:rsidRPr="00A429A0" w:rsidRDefault="007A7715" w:rsidP="0036622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29A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редметные</w:t>
            </w:r>
            <w:r w:rsidRPr="00A429A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умение датировать и размещать события.</w:t>
            </w:r>
          </w:p>
          <w:p w:rsidR="00A429A0" w:rsidRDefault="00A429A0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12" w:rsidTr="00C937D8">
        <w:tc>
          <w:tcPr>
            <w:tcW w:w="0" w:type="auto"/>
          </w:tcPr>
          <w:p w:rsidR="00C937D8" w:rsidRDefault="00C937D8" w:rsidP="0036622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блок</w:t>
            </w:r>
          </w:p>
        </w:tc>
        <w:tc>
          <w:tcPr>
            <w:tcW w:w="0" w:type="auto"/>
          </w:tcPr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подготовленные учащимися «Как считали время в древности» (египтяне, римляне</w:t>
            </w:r>
            <w:r w:rsidR="0071492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14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современном счете лет, разделенном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эры</w:t>
            </w: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2E" w:rsidRDefault="0071492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96" w:rsidRDefault="00E96696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вопрос, почему этот вариант счета лет прочно закрепился в большинстве цивилизаций мира</w:t>
            </w: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37D8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информацию, делают выводы о том, что не все варианты счета времени были удобны; отмечают достоинства и недостатки разных способов</w:t>
            </w: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достоинствах и недостатках такого варианта</w:t>
            </w: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Отмечают возможные варианты (могут звучать различные ответы, начиная от выделения явных достоинств этих вариантов и заканчивая </w:t>
            </w:r>
            <w:r w:rsidR="0071492E">
              <w:rPr>
                <w:rFonts w:ascii="Times New Roman" w:hAnsi="Times New Roman" w:cs="Times New Roman"/>
                <w:sz w:val="28"/>
                <w:szCs w:val="28"/>
              </w:rPr>
              <w:t>доминированием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христианской цивилизации</w:t>
            </w:r>
            <w:r w:rsidR="0071492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7A7715" w:rsidRDefault="007A7715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7A7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A7715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познанию.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7715" w:rsidRDefault="007A7715" w:rsidP="003662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37D8" w:rsidRDefault="007A7715" w:rsidP="00366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A429A0">
              <w:rPr>
                <w:rFonts w:ascii="Times New Roman" w:hAnsi="Times New Roman"/>
                <w:b/>
                <w:sz w:val="28"/>
                <w:szCs w:val="28"/>
              </w:rPr>
              <w:t>ознавательные</w:t>
            </w:r>
            <w:r w:rsidR="00A429A0" w:rsidRPr="00A429A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осуществлять п</w:t>
            </w:r>
            <w:r w:rsidR="00A429A0" w:rsidRPr="00A429A0">
              <w:rPr>
                <w:rFonts w:ascii="Times New Roman" w:hAnsi="Times New Roman"/>
                <w:sz w:val="28"/>
                <w:szCs w:val="28"/>
              </w:rPr>
              <w:t>оиск и выделение необходимой информации</w:t>
            </w:r>
            <w:r w:rsidR="00A429A0">
              <w:rPr>
                <w:rFonts w:ascii="Times New Roman" w:hAnsi="Times New Roman"/>
                <w:sz w:val="28"/>
                <w:szCs w:val="28"/>
              </w:rPr>
              <w:t>, ее анализ.</w:t>
            </w:r>
            <w:proofErr w:type="gramEnd"/>
          </w:p>
          <w:p w:rsid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71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 участие</w:t>
            </w:r>
            <w:r w:rsidRPr="007A7715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коллективном обсуждении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A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512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свою деятельность во взаимодействии с одноклассниками.</w:t>
            </w: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12" w:rsidRPr="00BA2512" w:rsidRDefault="00BA2512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A429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умения датировать события и процессы в истории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 сравнивать факты, формулировать выводы.</w:t>
            </w:r>
          </w:p>
        </w:tc>
      </w:tr>
      <w:tr w:rsidR="00BA2512" w:rsidTr="00C937D8">
        <w:tc>
          <w:tcPr>
            <w:tcW w:w="0" w:type="auto"/>
          </w:tcPr>
          <w:p w:rsidR="00C937D8" w:rsidRDefault="00C937D8" w:rsidP="0036622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Аналитический блок</w:t>
            </w:r>
          </w:p>
        </w:tc>
        <w:tc>
          <w:tcPr>
            <w:tcW w:w="0" w:type="auto"/>
          </w:tcPr>
          <w:p w:rsidR="00C937D8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в парах по применению полученной информации: решение задач на правильное размещение событий на ленте, вычисление срока, прошедшего с того или иного события, определения, какое событие произошло раньше  и на сколько. </w:t>
            </w: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71492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поиск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="0071492E">
              <w:rPr>
                <w:rFonts w:ascii="Times New Roman" w:hAnsi="Times New Roman" w:cs="Times New Roman"/>
                <w:sz w:val="28"/>
                <w:szCs w:val="28"/>
              </w:rPr>
              <w:t>орической ошибки.</w:t>
            </w: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парах</w:t>
            </w:r>
            <w:r w:rsidR="0043620E">
              <w:rPr>
                <w:rFonts w:ascii="Times New Roman" w:hAnsi="Times New Roman" w:cs="Times New Roman"/>
                <w:sz w:val="28"/>
                <w:szCs w:val="28"/>
              </w:rPr>
              <w:t xml:space="preserve">. Формулируют затруднения,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осуществляя взаимоконтроль и </w:t>
            </w:r>
          </w:p>
          <w:p w:rsidR="00C937D8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4DBA">
              <w:rPr>
                <w:rFonts w:ascii="Times New Roman" w:hAnsi="Times New Roman" w:cs="Times New Roman"/>
                <w:sz w:val="28"/>
                <w:szCs w:val="28"/>
              </w:rPr>
              <w:t>оррекцию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4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BA" w:rsidRDefault="00554DBA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Анализируют, предлагают, размышляют, рассуждают</w:t>
            </w:r>
          </w:p>
          <w:p w:rsidR="006023E7" w:rsidRDefault="006023E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E7" w:rsidRDefault="006023E7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512" w:rsidRPr="00BA2512" w:rsidRDefault="00BA2512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Личностные: </w:t>
            </w:r>
            <w:r w:rsidRPr="00BA251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интереса к познанию, к достижению истины.</w:t>
            </w: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512" w:rsidRPr="00BA2512" w:rsidRDefault="00BA2512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429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способн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ости</w:t>
            </w:r>
            <w:r w:rsidRPr="00A429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решать творческие и проблемные задачи, используя контекстные знания и эвристические приемы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715" w:rsidRPr="007A7715" w:rsidRDefault="00BA2512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7A7715" w:rsidRPr="007A77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A7715" w:rsidRPr="007A7715" w:rsidRDefault="00BA2512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самооценку</w:t>
            </w:r>
          </w:p>
          <w:p w:rsidR="007A7715" w:rsidRP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1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7A7715" w:rsidRP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основе критерия </w:t>
            </w:r>
          </w:p>
          <w:p w:rsidR="007A7715" w:rsidRP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15">
              <w:rPr>
                <w:rFonts w:ascii="Times New Roman" w:hAnsi="Times New Roman" w:cs="Times New Roman"/>
                <w:sz w:val="28"/>
                <w:szCs w:val="28"/>
              </w:rPr>
              <w:t xml:space="preserve">успешности учебной </w:t>
            </w:r>
          </w:p>
          <w:p w:rsidR="00C937D8" w:rsidRP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1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BA2512">
              <w:rPr>
                <w:rFonts w:ascii="Times New Roman" w:hAnsi="Times New Roman" w:cs="Times New Roman"/>
                <w:sz w:val="28"/>
                <w:szCs w:val="28"/>
              </w:rPr>
              <w:t>, взаимодействовать с одноклассниками и учителями.</w:t>
            </w: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512" w:rsidRDefault="007A7715" w:rsidP="00366223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A771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A2512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  <w:r w:rsidRPr="007A7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BA2512" w:rsidRPr="00A429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вести конструктивный диалог</w:t>
            </w:r>
            <w:r w:rsidR="00BA251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A2512" w:rsidRPr="00BA2512" w:rsidRDefault="00BA2512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1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Предметные: </w:t>
            </w:r>
            <w:r w:rsidRPr="00A429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429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умения датировать события и процессы в истории; сравнивать простые однородные исторические факты; формулировать частные и общие выводы о результатах своего исследования.</w:t>
            </w:r>
          </w:p>
          <w:p w:rsidR="007A7715" w:rsidRPr="007A7715" w:rsidRDefault="007A7715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12" w:rsidTr="00C937D8">
        <w:tc>
          <w:tcPr>
            <w:tcW w:w="0" w:type="auto"/>
          </w:tcPr>
          <w:p w:rsidR="00C937D8" w:rsidRDefault="00C937D8" w:rsidP="0036622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0" w:type="auto"/>
          </w:tcPr>
          <w:p w:rsidR="00C937D8" w:rsidRDefault="00E96696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Направляет русло работы на завершающий этап</w:t>
            </w: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20E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на выбор домашнее задание: составление заданий по теме или написание исторической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с ошибкой</w:t>
            </w:r>
          </w:p>
        </w:tc>
        <w:tc>
          <w:tcPr>
            <w:tcW w:w="0" w:type="auto"/>
          </w:tcPr>
          <w:p w:rsidR="00C937D8" w:rsidRDefault="0043620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оценку того, что было намечено, и чего удалось достичь.</w:t>
            </w:r>
          </w:p>
          <w:p w:rsidR="0071492E" w:rsidRDefault="0071492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2E" w:rsidRDefault="0071492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2E" w:rsidRDefault="0071492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2E" w:rsidRDefault="0071492E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с домашним заданием.</w:t>
            </w:r>
          </w:p>
        </w:tc>
        <w:tc>
          <w:tcPr>
            <w:tcW w:w="0" w:type="auto"/>
          </w:tcPr>
          <w:p w:rsidR="007A7715" w:rsidRPr="007A7715" w:rsidRDefault="00BA2512" w:rsidP="007C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1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7A7715" w:rsidRPr="00BA25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C7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715" w:rsidRPr="007A7715">
              <w:rPr>
                <w:rFonts w:ascii="Times New Roman" w:hAnsi="Times New Roman" w:cs="Times New Roman"/>
                <w:sz w:val="28"/>
                <w:szCs w:val="28"/>
              </w:rPr>
              <w:t>оценивание собс</w:t>
            </w:r>
            <w:r w:rsidR="00366223">
              <w:rPr>
                <w:rFonts w:ascii="Times New Roman" w:hAnsi="Times New Roman" w:cs="Times New Roman"/>
                <w:sz w:val="28"/>
                <w:szCs w:val="28"/>
              </w:rPr>
              <w:t xml:space="preserve">твенной роли в учебном процессе. </w:t>
            </w: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3662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662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</w:t>
            </w:r>
            <w:r w:rsidR="00366223" w:rsidRPr="003662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пособность решать творческие и проблемные задачи, используя контекстные знания и эвристические приемы</w:t>
            </w: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36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6223" w:rsidRPr="003662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способность </w:t>
            </w:r>
            <w:r w:rsidR="00366223" w:rsidRPr="003662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</w:t>
            </w:r>
          </w:p>
          <w:p w:rsidR="00BA2512" w:rsidRDefault="00BA2512" w:rsidP="00366223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A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A429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готовности</w:t>
            </w:r>
            <w:r w:rsidRPr="00A429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  <w:p w:rsidR="00BA2512" w:rsidRPr="00BA2512" w:rsidRDefault="00BA2512" w:rsidP="00366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7D8" w:rsidRPr="007A7715" w:rsidRDefault="00BA2512" w:rsidP="0036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1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="00366223" w:rsidRPr="007A7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223" w:rsidRPr="00A429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366223" w:rsidRPr="00A429A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умения датировать события и процессы в истории; сравнивать простые однородные исторические факты; формулировать частные и общие выводы о результатах своего исследования</w:t>
            </w:r>
          </w:p>
        </w:tc>
      </w:tr>
    </w:tbl>
    <w:p w:rsidR="00C937D8" w:rsidRPr="00C937D8" w:rsidRDefault="00C937D8" w:rsidP="00366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7D8" w:rsidRPr="00C937D8" w:rsidSect="00714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1DF"/>
    <w:multiLevelType w:val="multilevel"/>
    <w:tmpl w:val="BBF4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7F96BC5"/>
    <w:multiLevelType w:val="hybridMultilevel"/>
    <w:tmpl w:val="3ED2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7D8"/>
    <w:rsid w:val="00053D70"/>
    <w:rsid w:val="00195A96"/>
    <w:rsid w:val="001A1945"/>
    <w:rsid w:val="001D1CE3"/>
    <w:rsid w:val="00270B8D"/>
    <w:rsid w:val="00366223"/>
    <w:rsid w:val="0043620E"/>
    <w:rsid w:val="00554DBA"/>
    <w:rsid w:val="006023E7"/>
    <w:rsid w:val="0071492E"/>
    <w:rsid w:val="007A7715"/>
    <w:rsid w:val="007C7437"/>
    <w:rsid w:val="00845BF7"/>
    <w:rsid w:val="00A429A0"/>
    <w:rsid w:val="00A73226"/>
    <w:rsid w:val="00AC6993"/>
    <w:rsid w:val="00BA2512"/>
    <w:rsid w:val="00C937D8"/>
    <w:rsid w:val="00E96696"/>
    <w:rsid w:val="00ED65E6"/>
    <w:rsid w:val="00EF30D8"/>
    <w:rsid w:val="00F7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D8"/>
    <w:pPr>
      <w:ind w:left="720"/>
      <w:contextualSpacing/>
    </w:pPr>
  </w:style>
  <w:style w:type="table" w:styleId="a4">
    <w:name w:val="Table Grid"/>
    <w:basedOn w:val="a1"/>
    <w:uiPriority w:val="59"/>
    <w:rsid w:val="00C9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A429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">
    <w:name w:val="w"/>
    <w:basedOn w:val="a0"/>
    <w:rsid w:val="00AC6993"/>
  </w:style>
  <w:style w:type="character" w:customStyle="1" w:styleId="apple-converted-space">
    <w:name w:val="apple-converted-space"/>
    <w:basedOn w:val="a0"/>
    <w:rsid w:val="00AC6993"/>
  </w:style>
  <w:style w:type="character" w:styleId="a6">
    <w:name w:val="Strong"/>
    <w:basedOn w:val="a0"/>
    <w:uiPriority w:val="22"/>
    <w:qFormat/>
    <w:rsid w:val="00AC69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9</cp:revision>
  <dcterms:created xsi:type="dcterms:W3CDTF">2015-02-15T09:33:00Z</dcterms:created>
  <dcterms:modified xsi:type="dcterms:W3CDTF">2015-02-28T13:16:00Z</dcterms:modified>
</cp:coreProperties>
</file>