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85" w:rsidRPr="00063A85" w:rsidRDefault="00063A85" w:rsidP="00063A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Памятки для организации самостоятельной работы учащихся по всем видам речевой деятельности.</w:t>
      </w:r>
    </w:p>
    <w:p w:rsidR="000A1CC1" w:rsidRDefault="00F56EE0" w:rsidP="00063A85">
      <w:pPr>
        <w:jc w:val="center"/>
        <w:rPr>
          <w:sz w:val="24"/>
          <w:szCs w:val="24"/>
        </w:rPr>
      </w:pPr>
      <w:r w:rsidRPr="00F56EE0">
        <w:rPr>
          <w:sz w:val="24"/>
          <w:szCs w:val="24"/>
        </w:rPr>
        <w:t>Памятка № 1</w:t>
      </w:r>
      <w:r w:rsidRPr="00F56EE0">
        <w:rPr>
          <w:sz w:val="24"/>
          <w:szCs w:val="24"/>
        </w:rPr>
        <w:br/>
        <w:t>(Общая «стратегия» чтения)</w:t>
      </w:r>
    </w:p>
    <w:p w:rsidR="00F56EE0" w:rsidRPr="000A1CC1" w:rsidRDefault="00F56EE0" w:rsidP="000A1CC1">
      <w:pPr>
        <w:pStyle w:val="a3"/>
        <w:numPr>
          <w:ilvl w:val="0"/>
          <w:numId w:val="2"/>
        </w:numPr>
        <w:rPr>
          <w:sz w:val="24"/>
          <w:szCs w:val="24"/>
        </w:rPr>
      </w:pPr>
      <w:r w:rsidRPr="000A1CC1">
        <w:rPr>
          <w:sz w:val="24"/>
          <w:szCs w:val="24"/>
        </w:rPr>
        <w:t>Вдумайся в заголовок: возможно, он тебе подскажет, о чем текст.</w:t>
      </w:r>
    </w:p>
    <w:p w:rsidR="00F56EE0" w:rsidRDefault="00F56EE0" w:rsidP="00F56EE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Произведи «разведку» вокруг текста: выясни, в частности, кто его написал и возможные сведения об авторе из введения или из лингвострановедческого справочника; рассмотри иллюстрации, вчитайся в пре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послетекстовые</w:t>
      </w:r>
      <w:proofErr w:type="spellEnd"/>
      <w:r>
        <w:rPr>
          <w:sz w:val="24"/>
          <w:szCs w:val="24"/>
        </w:rPr>
        <w:t xml:space="preserve"> задания – все это может предвосхитить содержание.</w:t>
      </w:r>
    </w:p>
    <w:p w:rsidR="000A1CC1" w:rsidRDefault="00F56EE0" w:rsidP="000A1C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Прочитай бегло весь текст или его законченный отрывок, обходя трудности, чтобы составить себе общее представление о его содержании; это поможет тебе в последующем при чтении преодолеть трудности.</w:t>
      </w:r>
    </w:p>
    <w:p w:rsidR="006D2AC2" w:rsidRPr="000A1CC1" w:rsidRDefault="006D2AC2" w:rsidP="000A1CC1">
      <w:pPr>
        <w:pStyle w:val="a3"/>
        <w:jc w:val="center"/>
        <w:rPr>
          <w:sz w:val="24"/>
          <w:szCs w:val="24"/>
        </w:rPr>
      </w:pPr>
      <w:r w:rsidRPr="000A1CC1">
        <w:rPr>
          <w:sz w:val="24"/>
          <w:szCs w:val="24"/>
        </w:rPr>
        <w:t>Памятка № 2</w:t>
      </w:r>
    </w:p>
    <w:p w:rsidR="006D2AC2" w:rsidRDefault="006D2AC2" w:rsidP="006D2A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(«Тактика» чтения)</w:t>
      </w:r>
    </w:p>
    <w:p w:rsidR="006D2AC2" w:rsidRDefault="006D2AC2" w:rsidP="006D2A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 встрече с незнакомым словом – не останавливайся: дальнейшее изложение может внести ясность в понимание его значения, при этом старайся использовать свои знания фактов, событий действительности, о которых упоминается в тексте.</w:t>
      </w:r>
    </w:p>
    <w:p w:rsidR="006D2AC2" w:rsidRDefault="006D2AC2" w:rsidP="006D2AC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Постарайся догадаться о значении слова; языковая догадка возможна, если данное незнакомое слово:</w:t>
      </w:r>
      <w:r>
        <w:rPr>
          <w:sz w:val="24"/>
          <w:szCs w:val="24"/>
        </w:rPr>
        <w:br/>
        <w:t>- напоминает по своему звучанию или графическому образу слово родного языка;</w:t>
      </w:r>
      <w:r>
        <w:rPr>
          <w:sz w:val="24"/>
          <w:szCs w:val="24"/>
        </w:rPr>
        <w:br/>
        <w:t>- состоит из знакомых словообразовательных элементов;</w:t>
      </w:r>
      <w:r>
        <w:rPr>
          <w:sz w:val="24"/>
          <w:szCs w:val="24"/>
        </w:rPr>
        <w:br/>
        <w:t>- относится к интернациональным словам;</w:t>
      </w:r>
      <w:r>
        <w:rPr>
          <w:sz w:val="24"/>
          <w:szCs w:val="24"/>
        </w:rPr>
        <w:br/>
        <w:t xml:space="preserve">- включено словосочетание, </w:t>
      </w:r>
      <w:proofErr w:type="gramStart"/>
      <w:r>
        <w:rPr>
          <w:sz w:val="24"/>
          <w:szCs w:val="24"/>
        </w:rPr>
        <w:t>элемент</w:t>
      </w:r>
      <w:proofErr w:type="gramEnd"/>
      <w:r>
        <w:rPr>
          <w:sz w:val="24"/>
          <w:szCs w:val="24"/>
        </w:rPr>
        <w:t>/элементы которого тебе известны.</w:t>
      </w:r>
    </w:p>
    <w:p w:rsidR="008A69DC" w:rsidRDefault="006D2AC2" w:rsidP="008A69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A69DC">
        <w:rPr>
          <w:sz w:val="24"/>
          <w:szCs w:val="24"/>
        </w:rPr>
        <w:t xml:space="preserve">Слова, значения которых не удалось установить, найди в словаре. </w:t>
      </w:r>
      <w:proofErr w:type="gramStart"/>
      <w:r w:rsidRPr="008A69DC">
        <w:rPr>
          <w:sz w:val="24"/>
          <w:szCs w:val="24"/>
        </w:rPr>
        <w:t>Для этого необходимо:</w:t>
      </w:r>
      <w:r w:rsidRPr="008A69DC">
        <w:rPr>
          <w:sz w:val="24"/>
          <w:szCs w:val="24"/>
        </w:rPr>
        <w:br/>
        <w:t>- знать условные обозначения, принятые в словаре (они даются в начале любого словаря), и его структуру;</w:t>
      </w:r>
      <w:r w:rsidRPr="008A69DC">
        <w:rPr>
          <w:sz w:val="24"/>
          <w:szCs w:val="24"/>
        </w:rPr>
        <w:br/>
        <w:t>- усвоить правила расположения слов в словаре, в частности тот факт, что место слова определяется не только первой буквой алфавита, но и последующими;</w:t>
      </w:r>
      <w:r w:rsidRPr="008A69DC">
        <w:rPr>
          <w:sz w:val="24"/>
          <w:szCs w:val="24"/>
        </w:rPr>
        <w:br/>
        <w:t xml:space="preserve">- </w:t>
      </w:r>
      <w:r w:rsidR="008A69DC" w:rsidRPr="008A69DC">
        <w:rPr>
          <w:sz w:val="24"/>
          <w:szCs w:val="24"/>
        </w:rPr>
        <w:t>уметь придать слову исходную словарную форму, отталкиваясь от его производной контекстной формы;</w:t>
      </w:r>
      <w:proofErr w:type="gramEnd"/>
      <w:r w:rsidR="008A69DC" w:rsidRPr="008A69DC">
        <w:rPr>
          <w:sz w:val="24"/>
          <w:szCs w:val="24"/>
        </w:rPr>
        <w:br/>
        <w:t xml:space="preserve">- выбрать нужное значение из </w:t>
      </w:r>
      <w:proofErr w:type="gramStart"/>
      <w:r w:rsidR="008A69DC" w:rsidRPr="008A69DC">
        <w:rPr>
          <w:sz w:val="24"/>
          <w:szCs w:val="24"/>
        </w:rPr>
        <w:t>имеющихся</w:t>
      </w:r>
      <w:proofErr w:type="gramEnd"/>
      <w:r w:rsidR="008A69DC" w:rsidRPr="008A69DC">
        <w:rPr>
          <w:sz w:val="24"/>
          <w:szCs w:val="24"/>
        </w:rPr>
        <w:t>, проверить его соответствие тексту.</w:t>
      </w:r>
    </w:p>
    <w:p w:rsidR="008A69DC" w:rsidRDefault="008A69DC" w:rsidP="008A69D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Памятка № 3</w:t>
      </w:r>
    </w:p>
    <w:p w:rsidR="008A69DC" w:rsidRDefault="008A69DC" w:rsidP="008A69D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Прочитай текст про себя, чтобы </w:t>
      </w:r>
      <w:proofErr w:type="gramStart"/>
      <w:r>
        <w:rPr>
          <w:sz w:val="24"/>
          <w:szCs w:val="24"/>
        </w:rPr>
        <w:t>знать</w:t>
      </w:r>
      <w:proofErr w:type="gramEnd"/>
      <w:r>
        <w:rPr>
          <w:sz w:val="24"/>
          <w:szCs w:val="24"/>
        </w:rPr>
        <w:t xml:space="preserve"> о чем он.</w:t>
      </w:r>
    </w:p>
    <w:p w:rsidR="008A69DC" w:rsidRDefault="008A69DC" w:rsidP="008A69D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Прочитай трудные слова и словосочетания и текста, соблюдая правила чтения букв и буквосочетаний, обращая внимание на ударение в слове и на отсутствие пауз между словами словосочетания.</w:t>
      </w:r>
    </w:p>
    <w:p w:rsidR="008A69DC" w:rsidRDefault="008A69DC" w:rsidP="008A69D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Прослушай чтение своего текста/</w:t>
      </w:r>
      <w:proofErr w:type="gramStart"/>
      <w:r>
        <w:rPr>
          <w:sz w:val="24"/>
          <w:szCs w:val="24"/>
        </w:rPr>
        <w:t>отрывка</w:t>
      </w:r>
      <w:proofErr w:type="gramEnd"/>
      <w:r>
        <w:rPr>
          <w:sz w:val="24"/>
          <w:szCs w:val="24"/>
        </w:rPr>
        <w:t xml:space="preserve"> диктором производя разметку текста. Помни, что ударением во фразе выделяются только значимые слова; на служебные слова оно не падает; обрати также внимание на повышение и понижение тона.</w:t>
      </w:r>
    </w:p>
    <w:p w:rsidR="008A69DC" w:rsidRDefault="008A69DC" w:rsidP="008A69D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Прослушай чтение текста еще раз, обращая внимание на средства выразительности.</w:t>
      </w:r>
    </w:p>
    <w:p w:rsidR="008A69DC" w:rsidRDefault="008A69DC" w:rsidP="008A69D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Выполни </w:t>
      </w:r>
      <w:proofErr w:type="spellStart"/>
      <w:r>
        <w:rPr>
          <w:sz w:val="24"/>
          <w:szCs w:val="24"/>
        </w:rPr>
        <w:t>паузированное</w:t>
      </w:r>
      <w:proofErr w:type="spellEnd"/>
      <w:r>
        <w:rPr>
          <w:sz w:val="24"/>
          <w:szCs w:val="24"/>
        </w:rPr>
        <w:t xml:space="preserve"> упражнение, по возможности подражая диктору.</w:t>
      </w:r>
    </w:p>
    <w:p w:rsidR="006A3DA5" w:rsidRDefault="008A69DC" w:rsidP="000A1CC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Подготовься к выступлению</w:t>
      </w:r>
      <w:r w:rsidR="000A1CC1">
        <w:rPr>
          <w:sz w:val="24"/>
          <w:szCs w:val="24"/>
        </w:rPr>
        <w:t xml:space="preserve"> перед классом с выразительным чтением текста.</w:t>
      </w:r>
    </w:p>
    <w:p w:rsidR="000A1CC1" w:rsidRDefault="000A1CC1" w:rsidP="000A1CC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Памятка № 4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Выполни фонетическое упражнение перед прослушиванием текста: повторяй за диктором слова и словосочетания из аудио-текста, который тебе предстоит прослушать.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Прослушай (или прочитай) задание, которое тебе надо будет выполнить после первого и последующего прослушивания.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Прослушай введение к </w:t>
      </w:r>
      <w:proofErr w:type="spellStart"/>
      <w:r>
        <w:rPr>
          <w:sz w:val="24"/>
          <w:szCs w:val="24"/>
        </w:rPr>
        <w:t>аудиотексту</w:t>
      </w:r>
      <w:proofErr w:type="spellEnd"/>
      <w:r>
        <w:rPr>
          <w:sz w:val="24"/>
          <w:szCs w:val="24"/>
        </w:rPr>
        <w:t xml:space="preserve"> и продумай, что ты из него узнал.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Прослушай внимательно </w:t>
      </w:r>
      <w:proofErr w:type="spellStart"/>
      <w:r>
        <w:rPr>
          <w:sz w:val="24"/>
          <w:szCs w:val="24"/>
        </w:rPr>
        <w:t>аудиотекст</w:t>
      </w:r>
      <w:proofErr w:type="spellEnd"/>
      <w:r>
        <w:rPr>
          <w:sz w:val="24"/>
          <w:szCs w:val="24"/>
        </w:rPr>
        <w:t xml:space="preserve">, старайся понять смысл, игнорируя незнакомые слова. Помни: события, факты и идеи обычно характеризуются в тексте с разных сторон, поэтому можно понять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смысл</w:t>
      </w:r>
      <w:proofErr w:type="gramEnd"/>
      <w:r>
        <w:rPr>
          <w:sz w:val="24"/>
          <w:szCs w:val="24"/>
        </w:rPr>
        <w:t>, даже если не все слова известны.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Выполни первое задание.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Прослушай текст еще раз и выполни остальные задания.</w:t>
      </w:r>
    </w:p>
    <w:p w:rsidR="000A1CC1" w:rsidRDefault="000A1CC1" w:rsidP="000A1C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Прослушай те</w:t>
      </w:r>
      <w:proofErr w:type="gramStart"/>
      <w:r>
        <w:rPr>
          <w:sz w:val="24"/>
          <w:szCs w:val="24"/>
        </w:rPr>
        <w:t>кст в тр</w:t>
      </w:r>
      <w:proofErr w:type="gramEnd"/>
      <w:r>
        <w:rPr>
          <w:sz w:val="24"/>
          <w:szCs w:val="24"/>
        </w:rPr>
        <w:t>етий раз, чтобы подготовиться к отъезду на вопрос: «О чем здесь рассказано? Кому может быть интересен этот рассказ? Понравился ли он тебе?»</w:t>
      </w:r>
    </w:p>
    <w:p w:rsidR="009A6162" w:rsidRDefault="009A6162" w:rsidP="009A6162">
      <w:pPr>
        <w:jc w:val="center"/>
        <w:rPr>
          <w:sz w:val="24"/>
          <w:szCs w:val="24"/>
        </w:rPr>
      </w:pPr>
      <w:r>
        <w:rPr>
          <w:sz w:val="24"/>
          <w:szCs w:val="24"/>
        </w:rPr>
        <w:t>Памятка № 5</w:t>
      </w:r>
    </w:p>
    <w:p w:rsidR="009A6162" w:rsidRDefault="009A6162" w:rsidP="009A6162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самостоятельной подготовки монологического высказывания)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Представь, о чем ты будешь говорить, и составь план своего высказывания.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Прочитай текст (тексты) на нужную тебе тему.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Выдели из текста (текстов) материал – слова, словосочетания, предложения, нужные для твоего высказывания; соотнеси его с пункта плана.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Вспомни, какой еще языковой материал ты сможешь использовать в своем высказывании, и припиши его.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Сделай преобразования, необходимые для передачи твоего замысла.</w:t>
      </w:r>
    </w:p>
    <w:p w:rsidR="009A6162" w:rsidRDefault="009A6162" w:rsidP="009A616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«Прорепетируй» свое высказывание, пользуясь построенной тобой программой.</w:t>
      </w:r>
    </w:p>
    <w:p w:rsidR="009A6162" w:rsidRDefault="009A6162" w:rsidP="009A616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Памятка № 6</w:t>
      </w:r>
    </w:p>
    <w:p w:rsidR="009A6162" w:rsidRDefault="009A6162" w:rsidP="009A616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(Для самостоятельной парной работы над развитием диалогической речи)</w:t>
      </w:r>
    </w:p>
    <w:p w:rsidR="009A6162" w:rsidRDefault="009A6162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Прослушай диалог, чтобы выяснить, о чем в нем идет речь, выдели его участников, распредели </w:t>
      </w:r>
      <w:r w:rsidR="00244E8B">
        <w:rPr>
          <w:sz w:val="24"/>
          <w:szCs w:val="24"/>
        </w:rPr>
        <w:t>роли между собой.</w:t>
      </w:r>
    </w:p>
    <w:p w:rsidR="00244E8B" w:rsidRDefault="00244E8B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Прочитай диалог, одновременно слушая его и проговаривая за диктором свою роль.</w:t>
      </w:r>
    </w:p>
    <w:p w:rsidR="00244E8B" w:rsidRDefault="00244E8B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Выдели из диалога его характерные особенности: слова, начинающие разговор, помогающие его развивать и закончить; обращения, а также слова, передающие отношение друг к другу его участников и к тому, о чем они говорят.</w:t>
      </w:r>
    </w:p>
    <w:p w:rsidR="00244E8B" w:rsidRDefault="00244E8B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Разыграй диалог, опираясь на текст.</w:t>
      </w:r>
    </w:p>
    <w:p w:rsidR="00244E8B" w:rsidRDefault="00244E8B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Разыграй диалог по памяти.</w:t>
      </w:r>
    </w:p>
    <w:p w:rsidR="00244E8B" w:rsidRDefault="00244E8B" w:rsidP="009A616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Разыграй диалог в несколько измененной ситуации (ситуация может быть подсказана учителем или описана в учебнике).</w:t>
      </w:r>
    </w:p>
    <w:p w:rsidR="00244E8B" w:rsidRDefault="00244E8B" w:rsidP="00063A8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Памятка № 7</w:t>
      </w:r>
    </w:p>
    <w:p w:rsidR="00244E8B" w:rsidRDefault="00244E8B" w:rsidP="00244E8B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самостоятельной подготовки устного высказывания на основе опор)</w:t>
      </w:r>
    </w:p>
    <w:p w:rsidR="00244E8B" w:rsidRDefault="00244E8B" w:rsidP="00244E8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Представь, что ты хочешь сказать по данной теме/ситуации, и спланируй свое высказывание.</w:t>
      </w:r>
    </w:p>
    <w:p w:rsidR="00330CA8" w:rsidRDefault="00244E8B" w:rsidP="00244E8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Подбери к каждому пункту плана соответствующие языковые средства: слова, словосочетания, предложения</w:t>
      </w:r>
      <w:r w:rsidR="00330CA8">
        <w:rPr>
          <w:sz w:val="24"/>
          <w:szCs w:val="24"/>
        </w:rPr>
        <w:t xml:space="preserve"> из данных в учебнике и по памяти.</w:t>
      </w:r>
    </w:p>
    <w:p w:rsidR="00330CA8" w:rsidRDefault="00330CA8" w:rsidP="00244E8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Скомбинируй этот материал для передачи своего замысла (помни при этом о времени, лице, числе и т.д.).</w:t>
      </w:r>
    </w:p>
    <w:p w:rsidR="00330CA8" w:rsidRDefault="00330CA8" w:rsidP="00244E8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Представь себе конкретных слушателей и, обращаясь к ним, произнеси свое высказывание.</w:t>
      </w:r>
    </w:p>
    <w:p w:rsidR="00244E8B" w:rsidRDefault="00330CA8" w:rsidP="00330CA8">
      <w:pPr>
        <w:jc w:val="center"/>
        <w:rPr>
          <w:sz w:val="24"/>
          <w:szCs w:val="24"/>
        </w:rPr>
      </w:pPr>
      <w:r>
        <w:rPr>
          <w:sz w:val="24"/>
          <w:szCs w:val="24"/>
        </w:rPr>
        <w:t>Памятка № 8</w:t>
      </w:r>
    </w:p>
    <w:p w:rsidR="00330CA8" w:rsidRDefault="00330CA8" w:rsidP="00330CA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((Для письменного выполнения домашних лексико-грамматических упражнений)</w:t>
      </w:r>
      <w:proofErr w:type="gramEnd"/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Прочитай задание и определи, в чем его суть.</w:t>
      </w:r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Если задание предполагает подстановку или ответ на вопрос, припомни (выясни, уточни) значение требуемого языкового явления.</w:t>
      </w:r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Установи его грамматические формы, обрати внимание на порядок слов. (Если забыл, как образуются грамматические формы, то обратись к словарю и грамматическому справочнику.)</w:t>
      </w:r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Письменно вставь данное языковое явление в предложение (или при ответе на вопрос), придав ему сначала соответствующую производную форму.</w:t>
      </w:r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Прочитай полученное предложение.</w:t>
      </w:r>
    </w:p>
    <w:p w:rsidR="00330CA8" w:rsidRDefault="00330CA8" w:rsidP="00330CA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Произнеси его без опоры на запись.</w:t>
      </w:r>
    </w:p>
    <w:p w:rsidR="00330CA8" w:rsidRDefault="00330CA8" w:rsidP="00330CA8">
      <w:pPr>
        <w:jc w:val="center"/>
        <w:rPr>
          <w:sz w:val="24"/>
          <w:szCs w:val="24"/>
        </w:rPr>
      </w:pPr>
      <w:r>
        <w:rPr>
          <w:sz w:val="24"/>
          <w:szCs w:val="24"/>
        </w:rPr>
        <w:t>Памятка № 9</w:t>
      </w:r>
    </w:p>
    <w:p w:rsidR="00330CA8" w:rsidRDefault="00330CA8" w:rsidP="00330CA8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письменной компрессии текста в ходе самостоятельной работы)</w:t>
      </w:r>
    </w:p>
    <w:p w:rsidR="00330CA8" w:rsidRDefault="00330CA8" w:rsidP="00330CA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 того как был прочитан текст и в целом понят, можно приступить к составлению «своего» текста на его основе.</w:t>
      </w:r>
    </w:p>
    <w:p w:rsidR="00330CA8" w:rsidRDefault="00330CA8" w:rsidP="00330CA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Читай текст по абзацам, выделяя в каждом из них предложение</w:t>
      </w:r>
      <w:r w:rsidR="00E156E2">
        <w:rPr>
          <w:sz w:val="24"/>
          <w:szCs w:val="24"/>
        </w:rPr>
        <w:t>, в котором заключена главная мысль абзаца, и выпиши его.</w:t>
      </w:r>
    </w:p>
    <w:p w:rsidR="00E156E2" w:rsidRDefault="00E156E2" w:rsidP="00330CA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Проведи сокращения внутри выделенных предложений за счет второстепенных слов, т. е. слов и словосочетаний, лишь уточняющих основное.</w:t>
      </w:r>
    </w:p>
    <w:p w:rsidR="00E156E2" w:rsidRDefault="00E156E2" w:rsidP="00330CA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Соедини полученные предложения в единый текст, предусмотрев при этом соответствующие способы связи: личные, указательные и притяжательные местоимения, союзы и союзные слова и т. д. </w:t>
      </w:r>
    </w:p>
    <w:p w:rsidR="00E156E2" w:rsidRPr="00330CA8" w:rsidRDefault="00E156E2" w:rsidP="00330CA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Придай записи форму в зависимости от того, пишешь ли ты аннотацию, реферат, рецензию или резюму.</w:t>
      </w:r>
    </w:p>
    <w:sectPr w:rsidR="00E156E2" w:rsidRPr="00330CA8" w:rsidSect="00F56E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3A3"/>
    <w:multiLevelType w:val="hybridMultilevel"/>
    <w:tmpl w:val="639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02"/>
    <w:multiLevelType w:val="hybridMultilevel"/>
    <w:tmpl w:val="3DEC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50A4"/>
    <w:multiLevelType w:val="hybridMultilevel"/>
    <w:tmpl w:val="EABE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7CED"/>
    <w:multiLevelType w:val="hybridMultilevel"/>
    <w:tmpl w:val="B314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AAD"/>
    <w:multiLevelType w:val="hybridMultilevel"/>
    <w:tmpl w:val="EB14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1C10"/>
    <w:multiLevelType w:val="hybridMultilevel"/>
    <w:tmpl w:val="639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329"/>
    <w:multiLevelType w:val="hybridMultilevel"/>
    <w:tmpl w:val="B314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6265B"/>
    <w:multiLevelType w:val="hybridMultilevel"/>
    <w:tmpl w:val="6B02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06DC2"/>
    <w:multiLevelType w:val="hybridMultilevel"/>
    <w:tmpl w:val="FA56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E2884"/>
    <w:multiLevelType w:val="hybridMultilevel"/>
    <w:tmpl w:val="4C6E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BE"/>
    <w:rsid w:val="00063A85"/>
    <w:rsid w:val="000A1CC1"/>
    <w:rsid w:val="000A223F"/>
    <w:rsid w:val="001041BE"/>
    <w:rsid w:val="0017158D"/>
    <w:rsid w:val="001D0A5B"/>
    <w:rsid w:val="00244E8B"/>
    <w:rsid w:val="00247DC0"/>
    <w:rsid w:val="002D111C"/>
    <w:rsid w:val="00310AFA"/>
    <w:rsid w:val="00330CA8"/>
    <w:rsid w:val="00366186"/>
    <w:rsid w:val="003902B2"/>
    <w:rsid w:val="003B4C68"/>
    <w:rsid w:val="00450E89"/>
    <w:rsid w:val="00454A5C"/>
    <w:rsid w:val="00475B7C"/>
    <w:rsid w:val="004F09BE"/>
    <w:rsid w:val="005110DE"/>
    <w:rsid w:val="00572416"/>
    <w:rsid w:val="00584D74"/>
    <w:rsid w:val="00676E48"/>
    <w:rsid w:val="006A3DA5"/>
    <w:rsid w:val="006B4BB3"/>
    <w:rsid w:val="006D2AC2"/>
    <w:rsid w:val="00797AE2"/>
    <w:rsid w:val="007A2BA2"/>
    <w:rsid w:val="00865B5E"/>
    <w:rsid w:val="00873B67"/>
    <w:rsid w:val="008923DA"/>
    <w:rsid w:val="008A69DC"/>
    <w:rsid w:val="008B425D"/>
    <w:rsid w:val="009171B6"/>
    <w:rsid w:val="009A6162"/>
    <w:rsid w:val="00A6635B"/>
    <w:rsid w:val="00AA079F"/>
    <w:rsid w:val="00AD1ED6"/>
    <w:rsid w:val="00B02FBB"/>
    <w:rsid w:val="00B27D16"/>
    <w:rsid w:val="00BB691F"/>
    <w:rsid w:val="00BC0F2C"/>
    <w:rsid w:val="00C21C90"/>
    <w:rsid w:val="00C52CEC"/>
    <w:rsid w:val="00D743E6"/>
    <w:rsid w:val="00DB6068"/>
    <w:rsid w:val="00DB7F2D"/>
    <w:rsid w:val="00DE6D22"/>
    <w:rsid w:val="00E04020"/>
    <w:rsid w:val="00E156E2"/>
    <w:rsid w:val="00F0776F"/>
    <w:rsid w:val="00F249B3"/>
    <w:rsid w:val="00F56EE0"/>
    <w:rsid w:val="00F716C2"/>
    <w:rsid w:val="00F7263F"/>
    <w:rsid w:val="00F94222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2014-11-27T13:12:00Z</dcterms:created>
  <dcterms:modified xsi:type="dcterms:W3CDTF">2014-12-11T14:31:00Z</dcterms:modified>
</cp:coreProperties>
</file>