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BD" w:rsidRPr="007C1CB0" w:rsidRDefault="00537DBD" w:rsidP="007C1CB0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1CB0">
        <w:rPr>
          <w:rFonts w:ascii="Times New Roman" w:hAnsi="Times New Roman" w:cs="Times New Roman"/>
          <w:b/>
          <w:sz w:val="24"/>
          <w:szCs w:val="24"/>
        </w:rPr>
        <w:t>Е.М.Падалкина</w:t>
      </w:r>
      <w:proofErr w:type="spellEnd"/>
    </w:p>
    <w:p w:rsidR="007C1CB0" w:rsidRDefault="00537DBD" w:rsidP="007C1CB0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1CB0">
        <w:rPr>
          <w:rFonts w:ascii="Times New Roman" w:hAnsi="Times New Roman" w:cs="Times New Roman"/>
          <w:i/>
          <w:sz w:val="24"/>
          <w:szCs w:val="24"/>
        </w:rPr>
        <w:t xml:space="preserve">ГБОУ СПО «Арзамасский приборостроительный </w:t>
      </w:r>
    </w:p>
    <w:p w:rsidR="00537DBD" w:rsidRPr="007C1CB0" w:rsidRDefault="00537DBD" w:rsidP="007C1CB0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1CB0">
        <w:rPr>
          <w:rFonts w:ascii="Times New Roman" w:hAnsi="Times New Roman" w:cs="Times New Roman"/>
          <w:i/>
          <w:sz w:val="24"/>
          <w:szCs w:val="24"/>
        </w:rPr>
        <w:t xml:space="preserve">колледж имени </w:t>
      </w:r>
      <w:proofErr w:type="spellStart"/>
      <w:r w:rsidRPr="007C1CB0">
        <w:rPr>
          <w:rFonts w:ascii="Times New Roman" w:hAnsi="Times New Roman" w:cs="Times New Roman"/>
          <w:i/>
          <w:sz w:val="24"/>
          <w:szCs w:val="24"/>
        </w:rPr>
        <w:t>П.И.Пландина</w:t>
      </w:r>
      <w:proofErr w:type="spellEnd"/>
      <w:r w:rsidRPr="007C1CB0">
        <w:rPr>
          <w:rFonts w:ascii="Times New Roman" w:hAnsi="Times New Roman" w:cs="Times New Roman"/>
          <w:i/>
          <w:sz w:val="24"/>
          <w:szCs w:val="24"/>
        </w:rPr>
        <w:t>»,</w:t>
      </w:r>
    </w:p>
    <w:p w:rsidR="00537DBD" w:rsidRPr="007C1CB0" w:rsidRDefault="00537DBD" w:rsidP="007C1CB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i/>
          <w:sz w:val="24"/>
          <w:szCs w:val="24"/>
        </w:rPr>
        <w:t>г. Арзамас, Россия</w:t>
      </w:r>
    </w:p>
    <w:p w:rsidR="00537DBD" w:rsidRPr="007C1CB0" w:rsidRDefault="007C1CB0" w:rsidP="007C1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B0">
        <w:rPr>
          <w:rFonts w:ascii="Times New Roman" w:hAnsi="Times New Roman" w:cs="Times New Roman"/>
          <w:b/>
          <w:sz w:val="24"/>
          <w:szCs w:val="24"/>
        </w:rPr>
        <w:t>КРАЕВЕДЧЕСКИЙ АСПЕКТ В ОБУЧЕНИИ ИНОСТРАННОМУ ЯЗЫКУ.</w:t>
      </w:r>
    </w:p>
    <w:p w:rsidR="00537DBD" w:rsidRPr="007C1CB0" w:rsidRDefault="00537DBD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ED7" w:rsidRPr="007C1CB0" w:rsidRDefault="00966978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 xml:space="preserve">В современных условиях глобализации мирового пространства и процессов демократизации в нашей стране всё более значимым </w:t>
      </w:r>
      <w:r w:rsidR="00292BB8" w:rsidRPr="007C1CB0">
        <w:rPr>
          <w:rFonts w:ascii="Times New Roman" w:hAnsi="Times New Roman" w:cs="Times New Roman"/>
          <w:sz w:val="24"/>
          <w:szCs w:val="24"/>
        </w:rPr>
        <w:t xml:space="preserve">и актуальным становится знание иностранных </w:t>
      </w:r>
      <w:r w:rsidRPr="007C1CB0">
        <w:rPr>
          <w:rFonts w:ascii="Times New Roman" w:hAnsi="Times New Roman" w:cs="Times New Roman"/>
          <w:sz w:val="24"/>
          <w:szCs w:val="24"/>
        </w:rPr>
        <w:t>языков. Важно рассматривать</w:t>
      </w:r>
      <w:r w:rsidR="00292BB8" w:rsidRPr="007C1CB0">
        <w:rPr>
          <w:rFonts w:ascii="Times New Roman" w:hAnsi="Times New Roman" w:cs="Times New Roman"/>
          <w:sz w:val="24"/>
          <w:szCs w:val="24"/>
        </w:rPr>
        <w:t xml:space="preserve"> изучение иностранного языка </w:t>
      </w:r>
      <w:r w:rsidRPr="007C1CB0">
        <w:rPr>
          <w:rFonts w:ascii="Times New Roman" w:hAnsi="Times New Roman" w:cs="Times New Roman"/>
          <w:sz w:val="24"/>
          <w:szCs w:val="24"/>
        </w:rPr>
        <w:t>как средство общения, с помощью которого обучающийся понимает единство мировой культуры и осознаёт уникальность каждого народа.</w:t>
      </w:r>
    </w:p>
    <w:p w:rsidR="00966978" w:rsidRPr="007C1CB0" w:rsidRDefault="00966978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Задача обучения (в любой области знаний) – это передача новому поколению опыта и культуры человечества. Развитие международных контактов, усиление политических, экономических и культурных связей</w:t>
      </w:r>
      <w:r w:rsidR="00006D89" w:rsidRPr="007C1CB0">
        <w:rPr>
          <w:rFonts w:ascii="Times New Roman" w:hAnsi="Times New Roman" w:cs="Times New Roman"/>
          <w:sz w:val="24"/>
          <w:szCs w:val="24"/>
        </w:rPr>
        <w:t xml:space="preserve"> требуют умения неформального общения на английском языке в разных сферах жизни. Поэтому предметом изучения становятся материально-технические, социально-нравственные и культурно-исторические ценности стран изучаемого языка, родной страны своего края. </w:t>
      </w:r>
    </w:p>
    <w:p w:rsidR="00006D89" w:rsidRPr="007C1CB0" w:rsidRDefault="00006D89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 xml:space="preserve">Важно отметить, что широко обсуждаемый в настоящее время вопрос о применении новых информационно-коммуникативных технологий в обучении не должен ограничиваться только применением технических средств. Необходимо привлекать новые формы и методы преподавания, а также новые подходы к процессу обучения. Одним из таких подходов может быть использование краеведческого материала на уроках английского языка. </w:t>
      </w:r>
    </w:p>
    <w:p w:rsidR="008C5214" w:rsidRPr="007C1CB0" w:rsidRDefault="00006D89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 xml:space="preserve">К сожалению, учебники, реализующие </w:t>
      </w:r>
      <w:r w:rsidR="00E21F05" w:rsidRPr="007C1CB0">
        <w:rPr>
          <w:rFonts w:ascii="Times New Roman" w:hAnsi="Times New Roman" w:cs="Times New Roman"/>
          <w:sz w:val="24"/>
          <w:szCs w:val="24"/>
        </w:rPr>
        <w:t>федеральный компонент образования в области иностранного языка, не раскрывают региональный компонент в преподавании. Исходя из этого, обычно на занятиях редко используется материал, отражающий уникальность отдельного региона России. Программа по иностранному языку в нашем колледже также не предусматривает отдельног</w:t>
      </w:r>
      <w:r w:rsidR="00292BB8" w:rsidRPr="007C1CB0">
        <w:rPr>
          <w:rFonts w:ascii="Times New Roman" w:hAnsi="Times New Roman" w:cs="Times New Roman"/>
          <w:sz w:val="24"/>
          <w:szCs w:val="24"/>
        </w:rPr>
        <w:t xml:space="preserve">о курса по изучению </w:t>
      </w:r>
      <w:r w:rsidR="00E21F05" w:rsidRPr="007C1CB0">
        <w:rPr>
          <w:rFonts w:ascii="Times New Roman" w:hAnsi="Times New Roman" w:cs="Times New Roman"/>
          <w:sz w:val="24"/>
          <w:szCs w:val="24"/>
        </w:rPr>
        <w:t>регионального компонента.</w:t>
      </w:r>
      <w:r w:rsidR="00734CD8" w:rsidRPr="007C1CB0">
        <w:rPr>
          <w:rFonts w:ascii="Times New Roman" w:hAnsi="Times New Roman" w:cs="Times New Roman"/>
          <w:sz w:val="24"/>
          <w:szCs w:val="24"/>
        </w:rPr>
        <w:t xml:space="preserve"> В то же время в УМК широко представлены лингвострановедческие и </w:t>
      </w:r>
      <w:proofErr w:type="spellStart"/>
      <w:r w:rsidR="00734CD8" w:rsidRPr="007C1CB0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734CD8" w:rsidRPr="007C1CB0">
        <w:rPr>
          <w:rFonts w:ascii="Times New Roman" w:hAnsi="Times New Roman" w:cs="Times New Roman"/>
          <w:sz w:val="24"/>
          <w:szCs w:val="24"/>
        </w:rPr>
        <w:t xml:space="preserve"> материалы, которые знакомят студентов с бытом, культурой и традициями людей, которые являются носителями языка. Обучение осуществляется на основе текстов р</w:t>
      </w:r>
      <w:r w:rsidR="008C5214" w:rsidRPr="007C1CB0">
        <w:rPr>
          <w:rFonts w:ascii="Times New Roman" w:hAnsi="Times New Roman" w:cs="Times New Roman"/>
          <w:sz w:val="24"/>
          <w:szCs w:val="24"/>
        </w:rPr>
        <w:t>азличных видов, стилей и жанров,</w:t>
      </w:r>
      <w:r w:rsidR="00734CD8" w:rsidRPr="007C1CB0">
        <w:rPr>
          <w:rFonts w:ascii="Times New Roman" w:hAnsi="Times New Roman" w:cs="Times New Roman"/>
          <w:sz w:val="24"/>
          <w:szCs w:val="24"/>
        </w:rPr>
        <w:t xml:space="preserve"> журнальных и газетных статей, анкетных данных, информации из словарей и энциклопедий, отрывков художественной литературы и т.д.</w:t>
      </w:r>
      <w:r w:rsidR="00E21F05" w:rsidRPr="007C1CB0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E21F05" w:rsidRPr="007C1C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21F05" w:rsidRPr="007C1CB0">
        <w:rPr>
          <w:rFonts w:ascii="Times New Roman" w:hAnsi="Times New Roman" w:cs="Times New Roman"/>
          <w:sz w:val="24"/>
          <w:szCs w:val="24"/>
        </w:rPr>
        <w:t xml:space="preserve"> </w:t>
      </w:r>
      <w:r w:rsidR="008C5214" w:rsidRPr="007C1CB0">
        <w:rPr>
          <w:rFonts w:ascii="Times New Roman" w:hAnsi="Times New Roman" w:cs="Times New Roman"/>
          <w:sz w:val="24"/>
          <w:szCs w:val="24"/>
        </w:rPr>
        <w:t>познание культуры страны изучаемого языка является не самоцелью, а всего лишь поводом для более глубокого понимания и осмысления родной культуры. Необходимо научить студента говорить о том, что ему близко и дорого, что его окружает и волнует. Только тогда он будет интересен своему собеседнику.</w:t>
      </w:r>
    </w:p>
    <w:p w:rsidR="00006D89" w:rsidRPr="007C1CB0" w:rsidRDefault="008C5214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 xml:space="preserve">Опираясь на опыт использования краеведческого </w:t>
      </w:r>
      <w:r w:rsidR="00292BB8" w:rsidRPr="007C1CB0">
        <w:rPr>
          <w:rFonts w:ascii="Times New Roman" w:hAnsi="Times New Roman" w:cs="Times New Roman"/>
          <w:sz w:val="24"/>
          <w:szCs w:val="24"/>
        </w:rPr>
        <w:t>материала на своих уроках, могу</w:t>
      </w:r>
      <w:r w:rsidRPr="007C1CB0">
        <w:rPr>
          <w:rFonts w:ascii="Times New Roman" w:hAnsi="Times New Roman" w:cs="Times New Roman"/>
          <w:sz w:val="24"/>
          <w:szCs w:val="24"/>
        </w:rPr>
        <w:t xml:space="preserve"> отметить, что это способствует формированию навыков разговорной речи на английском языке. С этой целью </w:t>
      </w:r>
      <w:r w:rsidR="00E21F05" w:rsidRPr="007C1CB0">
        <w:rPr>
          <w:rFonts w:ascii="Times New Roman" w:hAnsi="Times New Roman" w:cs="Times New Roman"/>
          <w:sz w:val="24"/>
          <w:szCs w:val="24"/>
        </w:rPr>
        <w:t xml:space="preserve">на определённых этапах обучения, для реализации содержания языкового поликультурного </w:t>
      </w:r>
      <w:proofErr w:type="gramStart"/>
      <w:r w:rsidR="00E21F05" w:rsidRPr="007C1CB0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E21F05" w:rsidRPr="007C1CB0">
        <w:rPr>
          <w:rFonts w:ascii="Times New Roman" w:hAnsi="Times New Roman" w:cs="Times New Roman"/>
          <w:sz w:val="24"/>
          <w:szCs w:val="24"/>
        </w:rPr>
        <w:t xml:space="preserve"> в условиях профессиональной подготовки будущего специалиста на уроках английского языка, в тематическое планирование уче</w:t>
      </w:r>
      <w:r w:rsidR="00D87C42" w:rsidRPr="007C1CB0">
        <w:rPr>
          <w:rFonts w:ascii="Times New Roman" w:hAnsi="Times New Roman" w:cs="Times New Roman"/>
          <w:sz w:val="24"/>
          <w:szCs w:val="24"/>
        </w:rPr>
        <w:t>бной деятельности включены темы, отр</w:t>
      </w:r>
      <w:r w:rsidR="00292BB8" w:rsidRPr="007C1CB0">
        <w:rPr>
          <w:rFonts w:ascii="Times New Roman" w:hAnsi="Times New Roman" w:cs="Times New Roman"/>
          <w:sz w:val="24"/>
          <w:szCs w:val="24"/>
        </w:rPr>
        <w:t>ажающие региональный компонент:</w:t>
      </w:r>
      <w:r w:rsidR="00D87C42" w:rsidRPr="007C1CB0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92BB8" w:rsidRPr="007C1CB0">
        <w:rPr>
          <w:rFonts w:ascii="Times New Roman" w:hAnsi="Times New Roman" w:cs="Times New Roman"/>
          <w:sz w:val="24"/>
          <w:szCs w:val="24"/>
        </w:rPr>
        <w:t>е</w:t>
      </w:r>
      <w:r w:rsidR="00D87C42" w:rsidRPr="007C1CB0">
        <w:rPr>
          <w:rFonts w:ascii="Times New Roman" w:hAnsi="Times New Roman" w:cs="Times New Roman"/>
          <w:sz w:val="24"/>
          <w:szCs w:val="24"/>
        </w:rPr>
        <w:t xml:space="preserve"> природы и климата Нижегородской области, истории и современности города Арзамаса, достопримечательностей к</w:t>
      </w:r>
      <w:r w:rsidR="00292BB8" w:rsidRPr="007C1CB0">
        <w:rPr>
          <w:rFonts w:ascii="Times New Roman" w:hAnsi="Times New Roman" w:cs="Times New Roman"/>
          <w:sz w:val="24"/>
          <w:szCs w:val="24"/>
        </w:rPr>
        <w:t>рая, его знаменитостей и героев</w:t>
      </w:r>
      <w:r w:rsidR="00D87C42" w:rsidRPr="007C1CB0">
        <w:rPr>
          <w:rFonts w:ascii="Times New Roman" w:hAnsi="Times New Roman" w:cs="Times New Roman"/>
          <w:sz w:val="24"/>
          <w:szCs w:val="24"/>
        </w:rPr>
        <w:t>.</w:t>
      </w:r>
    </w:p>
    <w:p w:rsidR="00D87C42" w:rsidRPr="007C1CB0" w:rsidRDefault="00292BB8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Изучение этих тем</w:t>
      </w:r>
      <w:r w:rsidR="00D87C42" w:rsidRPr="007C1CB0">
        <w:rPr>
          <w:rFonts w:ascii="Times New Roman" w:hAnsi="Times New Roman" w:cs="Times New Roman"/>
          <w:sz w:val="24"/>
          <w:szCs w:val="24"/>
        </w:rPr>
        <w:t xml:space="preserve"> в процессе обучения</w:t>
      </w:r>
      <w:r w:rsidRPr="007C1CB0">
        <w:rPr>
          <w:rFonts w:ascii="Times New Roman" w:hAnsi="Times New Roman" w:cs="Times New Roman"/>
          <w:sz w:val="24"/>
          <w:szCs w:val="24"/>
        </w:rPr>
        <w:t xml:space="preserve"> воз</w:t>
      </w:r>
      <w:r w:rsidR="00D87C42" w:rsidRPr="007C1CB0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7C1CB0">
        <w:rPr>
          <w:rFonts w:ascii="Times New Roman" w:hAnsi="Times New Roman" w:cs="Times New Roman"/>
          <w:sz w:val="24"/>
          <w:szCs w:val="24"/>
        </w:rPr>
        <w:t xml:space="preserve">через организацию различных форм </w:t>
      </w:r>
      <w:r w:rsidR="00D87C42" w:rsidRPr="007C1CB0">
        <w:rPr>
          <w:rFonts w:ascii="Times New Roman" w:hAnsi="Times New Roman" w:cs="Times New Roman"/>
          <w:sz w:val="24"/>
          <w:szCs w:val="24"/>
        </w:rPr>
        <w:t>работы:</w:t>
      </w:r>
    </w:p>
    <w:p w:rsidR="00D87C42" w:rsidRPr="007C1CB0" w:rsidRDefault="00D87C42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-подготовка сообщений и докладов;</w:t>
      </w:r>
    </w:p>
    <w:p w:rsidR="00D87C42" w:rsidRPr="007C1CB0" w:rsidRDefault="00D87C42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-защита рефератов;</w:t>
      </w:r>
    </w:p>
    <w:p w:rsidR="00D87C42" w:rsidRPr="007C1CB0" w:rsidRDefault="00D87C42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 xml:space="preserve">-выпуск газеты, </w:t>
      </w:r>
      <w:proofErr w:type="spellStart"/>
      <w:r w:rsidRPr="007C1CB0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Pr="007C1CB0">
        <w:rPr>
          <w:rFonts w:ascii="Times New Roman" w:hAnsi="Times New Roman" w:cs="Times New Roman"/>
          <w:sz w:val="24"/>
          <w:szCs w:val="24"/>
        </w:rPr>
        <w:t>;</w:t>
      </w:r>
    </w:p>
    <w:p w:rsidR="00D87C42" w:rsidRPr="007C1CB0" w:rsidRDefault="00D87C42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-выполнение проектной работы;</w:t>
      </w:r>
    </w:p>
    <w:p w:rsidR="00D87C42" w:rsidRPr="007C1CB0" w:rsidRDefault="00D87C42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-инсценировка;</w:t>
      </w:r>
    </w:p>
    <w:p w:rsidR="00D87C42" w:rsidRPr="007C1CB0" w:rsidRDefault="00D87C42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 xml:space="preserve">-проведение </w:t>
      </w:r>
      <w:r w:rsidR="003700F4" w:rsidRPr="007C1CB0">
        <w:rPr>
          <w:rFonts w:ascii="Times New Roman" w:hAnsi="Times New Roman" w:cs="Times New Roman"/>
          <w:sz w:val="24"/>
          <w:szCs w:val="24"/>
        </w:rPr>
        <w:t>экскурсии;</w:t>
      </w:r>
    </w:p>
    <w:p w:rsidR="003700F4" w:rsidRPr="007C1CB0" w:rsidRDefault="003700F4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lastRenderedPageBreak/>
        <w:t xml:space="preserve">-подготовка </w:t>
      </w:r>
      <w:proofErr w:type="spellStart"/>
      <w:r w:rsidRPr="007C1CB0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7C1CB0">
        <w:rPr>
          <w:rFonts w:ascii="Times New Roman" w:hAnsi="Times New Roman" w:cs="Times New Roman"/>
          <w:sz w:val="24"/>
          <w:szCs w:val="24"/>
        </w:rPr>
        <w:t xml:space="preserve"> презентации и др.</w:t>
      </w:r>
    </w:p>
    <w:p w:rsidR="003700F4" w:rsidRPr="007C1CB0" w:rsidRDefault="003700F4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Для реализации данных форм работы преподаватель может привлекать современные методы обучения:</w:t>
      </w:r>
    </w:p>
    <w:p w:rsidR="003700F4" w:rsidRPr="007C1CB0" w:rsidRDefault="003700F4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-проблемное обучение;</w:t>
      </w:r>
    </w:p>
    <w:p w:rsidR="003700F4" w:rsidRPr="007C1CB0" w:rsidRDefault="003700F4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-поисковые и информационные технологии;</w:t>
      </w:r>
    </w:p>
    <w:p w:rsidR="003700F4" w:rsidRPr="007C1CB0" w:rsidRDefault="003700F4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-ролевые игры;</w:t>
      </w:r>
    </w:p>
    <w:p w:rsidR="003700F4" w:rsidRPr="007C1CB0" w:rsidRDefault="003700F4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-метод проектов.</w:t>
      </w:r>
    </w:p>
    <w:p w:rsidR="003700F4" w:rsidRPr="007C1CB0" w:rsidRDefault="003700F4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В процессе освоения краеведческого материала студенты имеют возможность самостоятельной работы: поиск фотографий, письменных документов, ин</w:t>
      </w:r>
      <w:r w:rsidR="00BC213A" w:rsidRPr="007C1CB0">
        <w:rPr>
          <w:rFonts w:ascii="Times New Roman" w:hAnsi="Times New Roman" w:cs="Times New Roman"/>
          <w:sz w:val="24"/>
          <w:szCs w:val="24"/>
        </w:rPr>
        <w:t>формации в интернете, посещение местных музеев и достопримечательностей, общение с представителями старшего поколения с целью получения знаний об истории родного края, знаменитых земляках. Таким образом, региональный компонент реализует не только обучающую, но и воспитательную функцию учебного процесса.</w:t>
      </w:r>
    </w:p>
    <w:p w:rsidR="00BC213A" w:rsidRPr="007C1CB0" w:rsidRDefault="00BC213A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В качестве использования краеведческого материала  рассмотрим урок английского языка по теме: “</w:t>
      </w:r>
      <w:r w:rsidRPr="007C1CB0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7C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B0">
        <w:rPr>
          <w:rFonts w:ascii="Times New Roman" w:hAnsi="Times New Roman" w:cs="Times New Roman"/>
          <w:sz w:val="24"/>
          <w:szCs w:val="24"/>
          <w:lang w:val="en-US"/>
        </w:rPr>
        <w:t>Arzamas</w:t>
      </w:r>
      <w:proofErr w:type="spellEnd"/>
      <w:r w:rsidRPr="007C1CB0">
        <w:rPr>
          <w:rFonts w:ascii="Times New Roman" w:hAnsi="Times New Roman" w:cs="Times New Roman"/>
          <w:sz w:val="24"/>
          <w:szCs w:val="24"/>
        </w:rPr>
        <w:t>” («Современный Арзамас»). Целью занятия является повторение и обобщение лексического</w:t>
      </w:r>
      <w:r w:rsidR="00554910" w:rsidRPr="007C1CB0">
        <w:rPr>
          <w:rFonts w:ascii="Times New Roman" w:hAnsi="Times New Roman" w:cs="Times New Roman"/>
          <w:sz w:val="24"/>
          <w:szCs w:val="24"/>
        </w:rPr>
        <w:t xml:space="preserve"> и грамматического материала на основе знаний о родном городе. Замыслу урока соответствуют следующие методы обучения – частично-поисковый, исследовательский, проблемного изложения материала, ролевая игра. Используются такие методические приёмы, как индивидуальная и групповая беседа, самостоятельная и творческая работа студентов, использование информационных технологий, «содружества искусств» (лингвистика и история, лингвистика и изобразительное искусство, лингвистика и архитектура и др.), анализ текста, работа на доске и в тетрадях, использование опорных схем, ключевых слов и выражений.</w:t>
      </w:r>
    </w:p>
    <w:p w:rsidR="00554910" w:rsidRPr="007C1CB0" w:rsidRDefault="00292BB8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В качестве формы проведения такого занятия удобна конференция, которая</w:t>
      </w:r>
      <w:r w:rsidR="00734CD8" w:rsidRPr="007C1CB0">
        <w:rPr>
          <w:rFonts w:ascii="Times New Roman" w:hAnsi="Times New Roman" w:cs="Times New Roman"/>
          <w:sz w:val="24"/>
          <w:szCs w:val="24"/>
        </w:rPr>
        <w:t xml:space="preserve"> позволяет показать умение студентов работать индивидуально, творчески, почувствовать нужность и важность взаимного общения учителя и ученика, а также делает атмосферу на уроке доброжелательной.</w:t>
      </w:r>
    </w:p>
    <w:p w:rsidR="002D3C89" w:rsidRPr="007C1CB0" w:rsidRDefault="002D3C89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 xml:space="preserve"> В</w:t>
      </w:r>
      <w:r w:rsidR="00097D17" w:rsidRPr="007C1CB0">
        <w:rPr>
          <w:rFonts w:ascii="Times New Roman" w:hAnsi="Times New Roman" w:cs="Times New Roman"/>
          <w:sz w:val="24"/>
          <w:szCs w:val="24"/>
        </w:rPr>
        <w:t xml:space="preserve"> </w:t>
      </w:r>
      <w:r w:rsidRPr="007C1CB0">
        <w:rPr>
          <w:rFonts w:ascii="Times New Roman" w:hAnsi="Times New Roman" w:cs="Times New Roman"/>
          <w:sz w:val="24"/>
          <w:szCs w:val="24"/>
        </w:rPr>
        <w:t>начале урока преподаватель ставит вопрос: «Может ли Арзамас быть включён в «Золотое Кольцо России»?» (метод проблемного обучения).</w:t>
      </w:r>
      <w:r w:rsidR="00097D17" w:rsidRPr="007C1CB0">
        <w:rPr>
          <w:rFonts w:ascii="Times New Roman" w:hAnsi="Times New Roman" w:cs="Times New Roman"/>
          <w:sz w:val="24"/>
          <w:szCs w:val="24"/>
        </w:rPr>
        <w:t xml:space="preserve"> Все учащиеся делятся на группы-департаменты (истории, промышленности, культуры, экономики, образования и др.), каждая из которых готовит презентацию в своей области. </w:t>
      </w:r>
      <w:r w:rsidRPr="007C1CB0">
        <w:rPr>
          <w:rFonts w:ascii="Times New Roman" w:hAnsi="Times New Roman" w:cs="Times New Roman"/>
          <w:sz w:val="24"/>
          <w:szCs w:val="24"/>
        </w:rPr>
        <w:t xml:space="preserve"> Группа студентов-экспертов, обсуждая выступления, в конце</w:t>
      </w:r>
      <w:r w:rsidR="008202A9" w:rsidRPr="007C1CB0">
        <w:rPr>
          <w:rFonts w:ascii="Times New Roman" w:hAnsi="Times New Roman" w:cs="Times New Roman"/>
          <w:sz w:val="24"/>
          <w:szCs w:val="24"/>
        </w:rPr>
        <w:t xml:space="preserve"> занятия должна ответить на поставленный </w:t>
      </w:r>
      <w:r w:rsidRPr="007C1CB0">
        <w:rPr>
          <w:rFonts w:ascii="Times New Roman" w:hAnsi="Times New Roman" w:cs="Times New Roman"/>
          <w:sz w:val="24"/>
          <w:szCs w:val="24"/>
        </w:rPr>
        <w:t xml:space="preserve"> вопрос. В процессе работы конференции преподаватель корректирует, </w:t>
      </w:r>
      <w:r w:rsidR="00097D17" w:rsidRPr="007C1CB0">
        <w:rPr>
          <w:rFonts w:ascii="Times New Roman" w:hAnsi="Times New Roman" w:cs="Times New Roman"/>
          <w:sz w:val="24"/>
          <w:szCs w:val="24"/>
        </w:rPr>
        <w:t>дополняет студентов, предлагает выполнить подготовленные тематические задания на закрепление лексических, грамматических и фонетических навыков.</w:t>
      </w:r>
    </w:p>
    <w:p w:rsidR="00097D17" w:rsidRPr="007C1CB0" w:rsidRDefault="00097D17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Подобные занятия способствуют формированию у студентов интереса к изучению английского языка и истории родного города, развитию самостоятельности, умения сотрудничать, развитию творческих способностей, коммуникативных умений  и навыков.</w:t>
      </w:r>
    </w:p>
    <w:p w:rsidR="008202A9" w:rsidRPr="007C1CB0" w:rsidRDefault="008202A9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Элементы краеведения можно успешно включать и другие темы. Например, изучая тему “</w:t>
      </w:r>
      <w:r w:rsidRPr="007C1CB0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7C1CB0">
        <w:rPr>
          <w:rFonts w:ascii="Times New Roman" w:hAnsi="Times New Roman" w:cs="Times New Roman"/>
          <w:sz w:val="24"/>
          <w:szCs w:val="24"/>
        </w:rPr>
        <w:t>” уместно подготовить информацию о городской спортивной школе.</w:t>
      </w:r>
    </w:p>
    <w:p w:rsidR="008202A9" w:rsidRPr="007C1CB0" w:rsidRDefault="008202A9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В качестве закрепления материала по теме “</w:t>
      </w:r>
      <w:r w:rsidRPr="007C1CB0">
        <w:rPr>
          <w:rFonts w:ascii="Times New Roman" w:hAnsi="Times New Roman" w:cs="Times New Roman"/>
          <w:sz w:val="24"/>
          <w:szCs w:val="24"/>
          <w:lang w:val="en-US"/>
        </w:rPr>
        <w:t>Shopping</w:t>
      </w:r>
      <w:r w:rsidRPr="007C1CB0">
        <w:rPr>
          <w:rFonts w:ascii="Times New Roman" w:hAnsi="Times New Roman" w:cs="Times New Roman"/>
          <w:sz w:val="24"/>
          <w:szCs w:val="24"/>
        </w:rPr>
        <w:t xml:space="preserve">” («Покупки») студентам предлагается оформить </w:t>
      </w:r>
      <w:proofErr w:type="spellStart"/>
      <w:r w:rsidRPr="007C1CB0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7C1CB0">
        <w:rPr>
          <w:rFonts w:ascii="Times New Roman" w:hAnsi="Times New Roman" w:cs="Times New Roman"/>
          <w:sz w:val="24"/>
          <w:szCs w:val="24"/>
        </w:rPr>
        <w:t xml:space="preserve"> “</w:t>
      </w:r>
      <w:r w:rsidRPr="007C1C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C1CB0">
        <w:rPr>
          <w:rFonts w:ascii="Times New Roman" w:hAnsi="Times New Roman" w:cs="Times New Roman"/>
          <w:sz w:val="24"/>
          <w:szCs w:val="24"/>
        </w:rPr>
        <w:t xml:space="preserve"> </w:t>
      </w:r>
      <w:r w:rsidRPr="007C1CB0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7C1CB0">
        <w:rPr>
          <w:rFonts w:ascii="Times New Roman" w:hAnsi="Times New Roman" w:cs="Times New Roman"/>
          <w:sz w:val="24"/>
          <w:szCs w:val="24"/>
        </w:rPr>
        <w:t xml:space="preserve"> </w:t>
      </w:r>
      <w:r w:rsidRPr="007C1CB0">
        <w:rPr>
          <w:rFonts w:ascii="Times New Roman" w:hAnsi="Times New Roman" w:cs="Times New Roman"/>
          <w:sz w:val="24"/>
          <w:szCs w:val="24"/>
          <w:lang w:val="en-US"/>
        </w:rPr>
        <w:t>shopping</w:t>
      </w:r>
      <w:r w:rsidRPr="007C1CB0">
        <w:rPr>
          <w:rFonts w:ascii="Times New Roman" w:hAnsi="Times New Roman" w:cs="Times New Roman"/>
          <w:sz w:val="24"/>
          <w:szCs w:val="24"/>
        </w:rPr>
        <w:t xml:space="preserve"> </w:t>
      </w:r>
      <w:r w:rsidRPr="007C1CB0">
        <w:rPr>
          <w:rFonts w:ascii="Times New Roman" w:hAnsi="Times New Roman" w:cs="Times New Roman"/>
          <w:sz w:val="24"/>
          <w:szCs w:val="24"/>
          <w:lang w:val="en-US"/>
        </w:rPr>
        <w:t>centers</w:t>
      </w:r>
      <w:r w:rsidRPr="007C1CB0">
        <w:rPr>
          <w:rFonts w:ascii="Times New Roman" w:hAnsi="Times New Roman" w:cs="Times New Roman"/>
          <w:sz w:val="24"/>
          <w:szCs w:val="24"/>
        </w:rPr>
        <w:t xml:space="preserve">  </w:t>
      </w:r>
      <w:r w:rsidRPr="007C1C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C1CB0">
        <w:rPr>
          <w:rFonts w:ascii="Times New Roman" w:hAnsi="Times New Roman" w:cs="Times New Roman"/>
          <w:sz w:val="24"/>
          <w:szCs w:val="24"/>
        </w:rPr>
        <w:t xml:space="preserve"> </w:t>
      </w:r>
      <w:r w:rsidRPr="007C1CB0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7C1CB0">
        <w:rPr>
          <w:rFonts w:ascii="Times New Roman" w:hAnsi="Times New Roman" w:cs="Times New Roman"/>
          <w:sz w:val="24"/>
          <w:szCs w:val="24"/>
        </w:rPr>
        <w:t xml:space="preserve"> </w:t>
      </w:r>
      <w:r w:rsidRPr="007C1CB0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Pr="007C1CB0">
        <w:rPr>
          <w:rFonts w:ascii="Times New Roman" w:hAnsi="Times New Roman" w:cs="Times New Roman"/>
          <w:sz w:val="24"/>
          <w:szCs w:val="24"/>
        </w:rPr>
        <w:t>” (« Лучшие торговые центры нашей области»).</w:t>
      </w:r>
    </w:p>
    <w:p w:rsidR="008202A9" w:rsidRPr="007C1CB0" w:rsidRDefault="008202A9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При изучении раздела «Внешность человека. Черты характера» студентам даётся задание рассказать о знаменитых людях нашего города вчера и сегодня.</w:t>
      </w:r>
    </w:p>
    <w:p w:rsidR="008202A9" w:rsidRPr="007C1CB0" w:rsidRDefault="00206141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Обсуждая особенности систем</w:t>
      </w:r>
      <w:r w:rsidR="008202A9" w:rsidRPr="007C1CB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7C1CB0">
        <w:rPr>
          <w:rFonts w:ascii="Times New Roman" w:hAnsi="Times New Roman" w:cs="Times New Roman"/>
          <w:sz w:val="24"/>
          <w:szCs w:val="24"/>
        </w:rPr>
        <w:t>Великобритании и США, студентам предлагается провести сравнение с российским образованием на примере работы своего колледжа.</w:t>
      </w:r>
    </w:p>
    <w:p w:rsidR="00206141" w:rsidRPr="007C1CB0" w:rsidRDefault="00292BB8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При изучении достопримечательностей России, целесообразно</w:t>
      </w:r>
      <w:r w:rsidR="00206141" w:rsidRPr="007C1CB0">
        <w:rPr>
          <w:rFonts w:ascii="Times New Roman" w:hAnsi="Times New Roman" w:cs="Times New Roman"/>
          <w:sz w:val="24"/>
          <w:szCs w:val="24"/>
        </w:rPr>
        <w:t xml:space="preserve"> уделить внимание наиболее известным и популярным местам родного города. Студенты готовят «заочную экскурсию» по городу, которую (при наличии времени) можно провести и «</w:t>
      </w:r>
      <w:proofErr w:type="spellStart"/>
      <w:r w:rsidR="00206141" w:rsidRPr="007C1CB0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206141" w:rsidRPr="007C1CB0">
        <w:rPr>
          <w:rFonts w:ascii="Times New Roman" w:hAnsi="Times New Roman" w:cs="Times New Roman"/>
          <w:sz w:val="24"/>
          <w:szCs w:val="24"/>
        </w:rPr>
        <w:t xml:space="preserve">». Также </w:t>
      </w:r>
      <w:r w:rsidR="00206141" w:rsidRPr="007C1CB0">
        <w:rPr>
          <w:rFonts w:ascii="Times New Roman" w:hAnsi="Times New Roman" w:cs="Times New Roman"/>
          <w:sz w:val="24"/>
          <w:szCs w:val="24"/>
        </w:rPr>
        <w:lastRenderedPageBreak/>
        <w:t>студенты пишут и творчески оформляют мини-сочинение или эссе на тему: “</w:t>
      </w:r>
      <w:r w:rsidR="00206141" w:rsidRPr="007C1CB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206141" w:rsidRPr="007C1CB0">
        <w:rPr>
          <w:rFonts w:ascii="Times New Roman" w:hAnsi="Times New Roman" w:cs="Times New Roman"/>
          <w:sz w:val="24"/>
          <w:szCs w:val="24"/>
        </w:rPr>
        <w:t xml:space="preserve"> </w:t>
      </w:r>
      <w:r w:rsidR="00206141" w:rsidRPr="007C1CB0">
        <w:rPr>
          <w:rFonts w:ascii="Times New Roman" w:hAnsi="Times New Roman" w:cs="Times New Roman"/>
          <w:sz w:val="24"/>
          <w:szCs w:val="24"/>
          <w:lang w:val="en-US"/>
        </w:rPr>
        <w:t>favorite</w:t>
      </w:r>
      <w:r w:rsidR="00206141" w:rsidRPr="007C1CB0">
        <w:rPr>
          <w:rFonts w:ascii="Times New Roman" w:hAnsi="Times New Roman" w:cs="Times New Roman"/>
          <w:sz w:val="24"/>
          <w:szCs w:val="24"/>
        </w:rPr>
        <w:t xml:space="preserve"> </w:t>
      </w:r>
      <w:r w:rsidR="00206141" w:rsidRPr="007C1CB0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206141" w:rsidRPr="007C1CB0">
        <w:rPr>
          <w:rFonts w:ascii="Times New Roman" w:hAnsi="Times New Roman" w:cs="Times New Roman"/>
          <w:sz w:val="24"/>
          <w:szCs w:val="24"/>
        </w:rPr>
        <w:t xml:space="preserve"> </w:t>
      </w:r>
      <w:r w:rsidR="00206141" w:rsidRPr="007C1C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06141" w:rsidRPr="007C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141" w:rsidRPr="007C1CB0">
        <w:rPr>
          <w:rFonts w:ascii="Times New Roman" w:hAnsi="Times New Roman" w:cs="Times New Roman"/>
          <w:sz w:val="24"/>
          <w:szCs w:val="24"/>
          <w:lang w:val="en-US"/>
        </w:rPr>
        <w:t>Arzamas</w:t>
      </w:r>
      <w:proofErr w:type="spellEnd"/>
      <w:r w:rsidR="00206141" w:rsidRPr="007C1CB0">
        <w:rPr>
          <w:rFonts w:ascii="Times New Roman" w:hAnsi="Times New Roman" w:cs="Times New Roman"/>
          <w:sz w:val="24"/>
          <w:szCs w:val="24"/>
        </w:rPr>
        <w:t>” («Моё любимое место в Арзамасе»).</w:t>
      </w:r>
    </w:p>
    <w:p w:rsidR="00206141" w:rsidRPr="007C1CB0" w:rsidRDefault="00206141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>Таким образом, работа с краеведческим материалом может быть как частью, этапом урока, так и отдельным занятием.</w:t>
      </w:r>
    </w:p>
    <w:p w:rsidR="00206141" w:rsidRPr="007C1CB0" w:rsidRDefault="00206141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CB0">
        <w:rPr>
          <w:rFonts w:ascii="Times New Roman" w:hAnsi="Times New Roman" w:cs="Times New Roman"/>
          <w:sz w:val="24"/>
          <w:szCs w:val="24"/>
        </w:rPr>
        <w:t xml:space="preserve">Местный материал должен стать важной частью </w:t>
      </w:r>
      <w:r w:rsidR="002E45B7" w:rsidRPr="007C1CB0">
        <w:rPr>
          <w:rFonts w:ascii="Times New Roman" w:hAnsi="Times New Roman" w:cs="Times New Roman"/>
          <w:sz w:val="24"/>
          <w:szCs w:val="24"/>
        </w:rPr>
        <w:t xml:space="preserve"> при изучении иностранного языка. Преподавателю нужно уделять большое внимание согласованию краеведческого материала с учебной программой, так как краеведение многогранно по своему содержанию: оно сочетает в себе историю, географию, природу, этнографию, фольклор. Используя многочисленные формы и методы обучения на основе краеведческого материала, преподаватель может внести разнообразие и новизну в занятие, тем самым усилить мотивацию студентов, повысить их коммуникативную компетентность и развить их речевую деятельность. Всё это способствует более осознанному овладению иностранным языком как средством общения.</w:t>
      </w:r>
    </w:p>
    <w:p w:rsidR="005331D3" w:rsidRPr="007C1CB0" w:rsidRDefault="005331D3" w:rsidP="007C1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31D3" w:rsidRPr="007C1CB0" w:rsidRDefault="005331D3" w:rsidP="00991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B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D33F3" w:rsidRPr="00C25F90" w:rsidRDefault="004D33F3" w:rsidP="00C25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5F90" w:rsidRDefault="004D33F3" w:rsidP="00C25F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F90">
        <w:rPr>
          <w:rFonts w:ascii="Times New Roman" w:hAnsi="Times New Roman" w:cs="Times New Roman"/>
          <w:sz w:val="24"/>
          <w:szCs w:val="24"/>
        </w:rPr>
        <w:t xml:space="preserve"> </w:t>
      </w:r>
      <w:r w:rsid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Гасанов </w:t>
      </w:r>
      <w:r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З.Т. Проблемы воспитания патриотизма, дружбы народов, веротерпимости / З.Т. Гасанов /</w:t>
      </w:r>
      <w:r w:rsidR="003264D4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Педагогика. 2001. - № 4. - С.25-27.</w:t>
      </w:r>
    </w:p>
    <w:p w:rsidR="00C25F90" w:rsidRDefault="003264D4" w:rsidP="00C25F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Джуринский</w:t>
      </w:r>
      <w:r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А.Н. Поликультурное воспитание: сущность и перспективы развития / А.Н. Джуринский // Педагогика. 2002. - № 10. - С. 93-96. </w:t>
      </w:r>
      <w:r w:rsidR="004D33F3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25-27.</w:t>
      </w:r>
    </w:p>
    <w:p w:rsidR="00C25F90" w:rsidRDefault="00C25F90" w:rsidP="00C25F90">
      <w:pPr>
        <w:spacing w:after="0" w:line="240" w:lineRule="auto"/>
        <w:ind w:firstLine="851"/>
        <w:jc w:val="both"/>
        <w:rPr>
          <w:color w:val="000000"/>
          <w:shd w:val="clear" w:color="auto" w:fill="FFFFFF"/>
        </w:rPr>
      </w:pP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Егошина</w:t>
      </w:r>
      <w:r w:rsidR="003264D4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Н.Г. Краеведение на уроках английского языка как средство воспитания гражданина и патриота: </w:t>
      </w:r>
      <w:proofErr w:type="spellStart"/>
      <w:r w:rsidR="003264D4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 w:rsidR="003264D4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="003264D4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</w:t>
      </w:r>
      <w:proofErr w:type="spellEnd"/>
      <w:r w:rsidR="003264D4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пособие для преподавателей англ.</w:t>
      </w:r>
      <w:r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 / Н.Г. Егошина. Йошкар-Ола</w:t>
      </w:r>
      <w:r>
        <w:rPr>
          <w:color w:val="000000"/>
          <w:shd w:val="clear" w:color="auto" w:fill="FFFFFF"/>
        </w:rPr>
        <w:t xml:space="preserve">, </w:t>
      </w:r>
      <w:r w:rsidR="003264D4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2007. </w:t>
      </w:r>
      <w:r>
        <w:rPr>
          <w:color w:val="000000"/>
          <w:shd w:val="clear" w:color="auto" w:fill="FFFFFF"/>
        </w:rPr>
        <w:t>–</w:t>
      </w:r>
      <w:r w:rsidR="003264D4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197</w:t>
      </w:r>
      <w:r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7с.</w:t>
      </w:r>
    </w:p>
    <w:p w:rsidR="00C25F90" w:rsidRDefault="003264D4" w:rsidP="00C25F90">
      <w:pPr>
        <w:spacing w:after="0" w:line="240" w:lineRule="auto"/>
        <w:ind w:firstLine="851"/>
        <w:jc w:val="both"/>
        <w:rPr>
          <w:color w:val="000000"/>
          <w:shd w:val="clear" w:color="auto" w:fill="FFFFFF"/>
        </w:rPr>
      </w:pPr>
      <w:r w:rsidRPr="00C25F90">
        <w:rPr>
          <w:rFonts w:ascii="Times New Roman" w:hAnsi="Times New Roman" w:cs="Times New Roman"/>
          <w:sz w:val="24"/>
          <w:szCs w:val="24"/>
        </w:rPr>
        <w:t xml:space="preserve"> </w:t>
      </w:r>
      <w:r w:rsid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Иванова</w:t>
      </w:r>
      <w:r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Л.М. Краеведение как фактор воспитания и обучения учащейся молодежи в современных условиях / Л.М. Иванова // Дополнительное образование. 2001. - № 1. - С. 28-31.</w:t>
      </w:r>
    </w:p>
    <w:p w:rsidR="00C25F90" w:rsidRDefault="00C25F90" w:rsidP="00C25F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Миролюбов </w:t>
      </w:r>
      <w:r w:rsidR="003264D4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A.A. </w:t>
      </w:r>
      <w:proofErr w:type="spellStart"/>
      <w:r w:rsidR="003264D4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Культуроведческая</w:t>
      </w:r>
      <w:proofErr w:type="spellEnd"/>
      <w:r w:rsidR="003264D4" w:rsidRPr="00C25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направленность в обучении иностранным языкам / А. А. Миролюбов // Иностранные языки в школе. -2001.-№5.-С. 11-14.</w:t>
      </w:r>
    </w:p>
    <w:p w:rsidR="003264D4" w:rsidRPr="00C25F90" w:rsidRDefault="00C25F90" w:rsidP="00C25F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Пассов </w:t>
      </w:r>
      <w:r w:rsidR="003264D4" w:rsidRPr="00C25F90">
        <w:rPr>
          <w:rFonts w:ascii="Times New Roman" w:hAnsi="Times New Roman" w:cs="Times New Roman"/>
          <w:color w:val="000000"/>
          <w:sz w:val="24"/>
          <w:szCs w:val="24"/>
        </w:rPr>
        <w:t>Е.И. Коммуникативное иноязычное образование. Концепция развития индивидуальности в диалоге культур / Е.И. Пассов // Иностранные языки в школе. 2004. - № 2. - С. 25.</w:t>
      </w:r>
    </w:p>
    <w:p w:rsidR="00554910" w:rsidRPr="00C25F90" w:rsidRDefault="00C25F90" w:rsidP="00C25F90">
      <w:pPr>
        <w:tabs>
          <w:tab w:val="left" w:pos="22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264D4" w:rsidRPr="00C2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64D4" w:rsidRPr="00C25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4910" w:rsidRPr="00C25F90" w:rsidSect="007C1C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6978"/>
    <w:rsid w:val="00006D89"/>
    <w:rsid w:val="000612FC"/>
    <w:rsid w:val="00097D17"/>
    <w:rsid w:val="00206141"/>
    <w:rsid w:val="00292BB8"/>
    <w:rsid w:val="002D2868"/>
    <w:rsid w:val="002D3C89"/>
    <w:rsid w:val="002E45B7"/>
    <w:rsid w:val="003264D4"/>
    <w:rsid w:val="003700F4"/>
    <w:rsid w:val="004D33F3"/>
    <w:rsid w:val="004F1B39"/>
    <w:rsid w:val="005331D3"/>
    <w:rsid w:val="00537DBD"/>
    <w:rsid w:val="00554910"/>
    <w:rsid w:val="005A12E8"/>
    <w:rsid w:val="005C6C3F"/>
    <w:rsid w:val="00734CD8"/>
    <w:rsid w:val="00755256"/>
    <w:rsid w:val="007C1CB0"/>
    <w:rsid w:val="008202A9"/>
    <w:rsid w:val="008C5214"/>
    <w:rsid w:val="00966978"/>
    <w:rsid w:val="009914F1"/>
    <w:rsid w:val="00BA2ED7"/>
    <w:rsid w:val="00BC213A"/>
    <w:rsid w:val="00C25F90"/>
    <w:rsid w:val="00D87C42"/>
    <w:rsid w:val="00E21F05"/>
    <w:rsid w:val="00E3196D"/>
    <w:rsid w:val="00E9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12E8"/>
  </w:style>
  <w:style w:type="character" w:styleId="a3">
    <w:name w:val="Hyperlink"/>
    <w:basedOn w:val="a0"/>
    <w:uiPriority w:val="99"/>
    <w:semiHidden/>
    <w:unhideWhenUsed/>
    <w:rsid w:val="004D33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2014-02-26T10:08:00Z</dcterms:created>
  <dcterms:modified xsi:type="dcterms:W3CDTF">2014-03-23T10:43:00Z</dcterms:modified>
</cp:coreProperties>
</file>