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13" w:rsidRPr="00C93813" w:rsidRDefault="00C93813" w:rsidP="00C938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bookmarkStart w:id="0" w:name="_GoBack"/>
      <w:bookmarkEnd w:id="0"/>
    </w:p>
    <w:p w:rsidR="00482657" w:rsidRDefault="00482657" w:rsidP="00C938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Бланк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взаимооценки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работы в группе</w:t>
      </w:r>
    </w:p>
    <w:tbl>
      <w:tblPr>
        <w:tblpPr w:leftFromText="180" w:rightFromText="180" w:vertAnchor="text" w:horzAnchor="margin" w:tblpXSpec="center" w:tblpY="1101"/>
        <w:tblW w:w="15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3"/>
        <w:gridCol w:w="2268"/>
        <w:gridCol w:w="2268"/>
        <w:gridCol w:w="2268"/>
        <w:gridCol w:w="2126"/>
        <w:gridCol w:w="1985"/>
      </w:tblGrid>
      <w:tr w:rsidR="002606A3" w:rsidRPr="00482657" w:rsidTr="002606A3">
        <w:trPr>
          <w:trHeight w:val="2083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участника группы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Принимал активное участие в работе группы</w:t>
            </w:r>
          </w:p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Нашел и выделил нужную информацию в тексте</w:t>
            </w:r>
          </w:p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Логично,  доступно, четко 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излож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 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информацию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письменной форме</w:t>
            </w:r>
          </w:p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Логично,  доступно, четко 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излож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 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информацию</w:t>
            </w:r>
            <w:r w:rsidRPr="0048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устной форме</w:t>
            </w:r>
          </w:p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Умеет сотрудничать в группе, вести диалог</w:t>
            </w:r>
          </w:p>
          <w:p w:rsidR="002606A3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06A3" w:rsidRPr="00482657" w:rsidTr="002606A3">
        <w:trPr>
          <w:trHeight w:val="361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A3" w:rsidRPr="00482657" w:rsidTr="002606A3">
        <w:trPr>
          <w:trHeight w:val="423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A3" w:rsidRPr="00482657" w:rsidTr="002606A3">
        <w:trPr>
          <w:trHeight w:val="359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A3" w:rsidRPr="00482657" w:rsidTr="002606A3">
        <w:trPr>
          <w:trHeight w:val="364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482657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606A3" w:rsidRPr="00482657" w:rsidTr="002606A3">
        <w:trPr>
          <w:trHeight w:val="364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A3" w:rsidRPr="00482657" w:rsidTr="002606A3">
        <w:trPr>
          <w:trHeight w:val="364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A3" w:rsidRPr="00482657" w:rsidTr="002606A3">
        <w:trPr>
          <w:trHeight w:val="364"/>
          <w:tblCellSpacing w:w="0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6A3" w:rsidRPr="00276535" w:rsidRDefault="002606A3" w:rsidP="00C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6A3" w:rsidRPr="002606A3" w:rsidRDefault="002606A3" w:rsidP="00C938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6A3">
        <w:rPr>
          <w:rFonts w:ascii="Times New Roman" w:hAnsi="Times New Roman" w:cs="Times New Roman"/>
          <w:b/>
          <w:sz w:val="32"/>
          <w:szCs w:val="32"/>
        </w:rPr>
        <w:t>по каждому критерию вы можете поставить от 1 до 3 баллов</w:t>
      </w:r>
    </w:p>
    <w:p w:rsidR="00482657" w:rsidRPr="00FB1AA8" w:rsidRDefault="00482657" w:rsidP="00C938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6118" w:rsidRDefault="00776118" w:rsidP="00C93813">
      <w:pPr>
        <w:spacing w:after="0" w:line="240" w:lineRule="auto"/>
      </w:pPr>
    </w:p>
    <w:sectPr w:rsidR="00776118" w:rsidSect="00417F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341E"/>
    <w:multiLevelType w:val="hybridMultilevel"/>
    <w:tmpl w:val="2A94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A"/>
    <w:rsid w:val="002606A3"/>
    <w:rsid w:val="00276535"/>
    <w:rsid w:val="002A5CB2"/>
    <w:rsid w:val="00482657"/>
    <w:rsid w:val="00776118"/>
    <w:rsid w:val="008F4A92"/>
    <w:rsid w:val="00AA16DC"/>
    <w:rsid w:val="00C93813"/>
    <w:rsid w:val="00E64AA6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6</cp:revision>
  <dcterms:created xsi:type="dcterms:W3CDTF">2014-12-10T14:34:00Z</dcterms:created>
  <dcterms:modified xsi:type="dcterms:W3CDTF">2014-12-13T08:34:00Z</dcterms:modified>
</cp:coreProperties>
</file>