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5F" w:rsidRPr="008E44EA" w:rsidRDefault="0068415F" w:rsidP="004A62A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415F" w:rsidRPr="008E44EA" w:rsidRDefault="0068415F" w:rsidP="00123D4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44E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8E44EA">
        <w:rPr>
          <w:rFonts w:ascii="Times New Roman" w:hAnsi="Times New Roman" w:cs="Times New Roman"/>
          <w:b/>
          <w:sz w:val="28"/>
          <w:szCs w:val="28"/>
        </w:rPr>
        <w:t>Два мира есть у человека –</w:t>
      </w:r>
    </w:p>
    <w:p w:rsidR="0068415F" w:rsidRPr="008E44EA" w:rsidRDefault="0068415F" w:rsidP="00123D4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44EA">
        <w:rPr>
          <w:rFonts w:ascii="Times New Roman" w:hAnsi="Times New Roman" w:cs="Times New Roman"/>
          <w:b/>
          <w:sz w:val="28"/>
          <w:szCs w:val="28"/>
        </w:rPr>
        <w:t>один, который нас творил,</w:t>
      </w:r>
    </w:p>
    <w:p w:rsidR="0068415F" w:rsidRPr="008E44EA" w:rsidRDefault="0068415F" w:rsidP="00123D4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44EA">
        <w:rPr>
          <w:rFonts w:ascii="Times New Roman" w:hAnsi="Times New Roman" w:cs="Times New Roman"/>
          <w:b/>
          <w:sz w:val="28"/>
          <w:szCs w:val="28"/>
        </w:rPr>
        <w:t>Другой</w:t>
      </w:r>
      <w:proofErr w:type="gramEnd"/>
      <w:r w:rsidRPr="008E44EA">
        <w:rPr>
          <w:rFonts w:ascii="Times New Roman" w:hAnsi="Times New Roman" w:cs="Times New Roman"/>
          <w:b/>
          <w:sz w:val="28"/>
          <w:szCs w:val="28"/>
        </w:rPr>
        <w:t xml:space="preserve">, который мы веками </w:t>
      </w:r>
    </w:p>
    <w:p w:rsidR="0068415F" w:rsidRPr="008E44EA" w:rsidRDefault="0068415F" w:rsidP="00123D4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44EA">
        <w:rPr>
          <w:rFonts w:ascii="Times New Roman" w:hAnsi="Times New Roman" w:cs="Times New Roman"/>
          <w:b/>
          <w:sz w:val="28"/>
          <w:szCs w:val="28"/>
        </w:rPr>
        <w:t xml:space="preserve">творим по мере наших сил» </w:t>
      </w:r>
    </w:p>
    <w:p w:rsidR="0068415F" w:rsidRPr="008E44EA" w:rsidRDefault="0068415F" w:rsidP="00123D4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415F" w:rsidRPr="008E44EA" w:rsidRDefault="0068415F" w:rsidP="008E44E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44EA">
        <w:rPr>
          <w:rFonts w:ascii="Times New Roman" w:hAnsi="Times New Roman" w:cs="Times New Roman"/>
          <w:b/>
          <w:sz w:val="28"/>
          <w:szCs w:val="28"/>
        </w:rPr>
        <w:t xml:space="preserve">              Николай Заболоцкий</w:t>
      </w:r>
    </w:p>
    <w:p w:rsidR="0068415F" w:rsidRPr="008E44EA" w:rsidRDefault="0068415F" w:rsidP="004A62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6CF" w:rsidRPr="008E44EA" w:rsidRDefault="00ED5AA9" w:rsidP="004A62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4EA">
        <w:rPr>
          <w:rFonts w:ascii="Times New Roman" w:hAnsi="Times New Roman" w:cs="Times New Roman"/>
          <w:b/>
          <w:sz w:val="28"/>
          <w:szCs w:val="28"/>
        </w:rPr>
        <w:t>Отчёт о работе школьного методического объединения учителей иностранных (английского, немецкого) языков</w:t>
      </w:r>
      <w:r w:rsidR="00A546CF" w:rsidRPr="008E44EA">
        <w:rPr>
          <w:rFonts w:ascii="Times New Roman" w:hAnsi="Times New Roman" w:cs="Times New Roman"/>
          <w:b/>
          <w:sz w:val="28"/>
          <w:szCs w:val="28"/>
        </w:rPr>
        <w:t xml:space="preserve"> за 2013-2014 </w:t>
      </w:r>
      <w:r w:rsidRPr="008E44EA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A546CF" w:rsidRPr="008E44EA">
        <w:rPr>
          <w:rFonts w:ascii="Times New Roman" w:hAnsi="Times New Roman" w:cs="Times New Roman"/>
          <w:b/>
          <w:sz w:val="28"/>
          <w:szCs w:val="28"/>
        </w:rPr>
        <w:t>г</w:t>
      </w:r>
      <w:r w:rsidRPr="008E44EA">
        <w:rPr>
          <w:rFonts w:ascii="Times New Roman" w:hAnsi="Times New Roman" w:cs="Times New Roman"/>
          <w:b/>
          <w:sz w:val="28"/>
          <w:szCs w:val="28"/>
        </w:rPr>
        <w:t>од</w:t>
      </w:r>
      <w:r w:rsidR="00A546CF" w:rsidRPr="008E44EA">
        <w:rPr>
          <w:rFonts w:ascii="Times New Roman" w:hAnsi="Times New Roman" w:cs="Times New Roman"/>
          <w:b/>
          <w:sz w:val="28"/>
          <w:szCs w:val="28"/>
        </w:rPr>
        <w:t>.</w:t>
      </w:r>
    </w:p>
    <w:p w:rsidR="00A546CF" w:rsidRPr="008E44EA" w:rsidRDefault="00ED5AA9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В состав ШМО входят следующие учителя:</w:t>
      </w:r>
    </w:p>
    <w:tbl>
      <w:tblPr>
        <w:tblStyle w:val="a9"/>
        <w:tblW w:w="553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2040"/>
        <w:gridCol w:w="1079"/>
        <w:gridCol w:w="1276"/>
        <w:gridCol w:w="1842"/>
        <w:gridCol w:w="1984"/>
        <w:gridCol w:w="2376"/>
      </w:tblGrid>
      <w:tr w:rsidR="00336751" w:rsidRPr="008E44EA" w:rsidTr="004A62AE">
        <w:tc>
          <w:tcPr>
            <w:tcW w:w="963" w:type="pct"/>
          </w:tcPr>
          <w:p w:rsidR="00ED5AA9" w:rsidRPr="008E44EA" w:rsidRDefault="00ED5AA9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509" w:type="pct"/>
          </w:tcPr>
          <w:p w:rsidR="00ED5AA9" w:rsidRPr="008E44EA" w:rsidRDefault="00ED5AA9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</w:tc>
        <w:tc>
          <w:tcPr>
            <w:tcW w:w="602" w:type="pct"/>
          </w:tcPr>
          <w:p w:rsidR="00ED5AA9" w:rsidRPr="008E44EA" w:rsidRDefault="00ED5AA9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869" w:type="pct"/>
          </w:tcPr>
          <w:p w:rsidR="00ED5AA9" w:rsidRPr="008E44EA" w:rsidRDefault="00ED5AA9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936" w:type="pct"/>
          </w:tcPr>
          <w:p w:rsidR="00ED5AA9" w:rsidRPr="008E44EA" w:rsidRDefault="00ED5AA9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1121" w:type="pct"/>
          </w:tcPr>
          <w:p w:rsidR="00ED5AA9" w:rsidRPr="008E44EA" w:rsidRDefault="00ED5AA9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</w:t>
            </w:r>
          </w:p>
        </w:tc>
      </w:tr>
      <w:tr w:rsidR="00336751" w:rsidRPr="008E44EA" w:rsidTr="004A62AE">
        <w:tc>
          <w:tcPr>
            <w:tcW w:w="963" w:type="pct"/>
          </w:tcPr>
          <w:p w:rsidR="00ED5AA9" w:rsidRPr="008E44EA" w:rsidRDefault="00ED5AA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Заворина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509" w:type="pct"/>
          </w:tcPr>
          <w:p w:rsidR="00ED5AA9" w:rsidRPr="008E44EA" w:rsidRDefault="005B290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33 года</w:t>
            </w:r>
          </w:p>
        </w:tc>
        <w:tc>
          <w:tcPr>
            <w:tcW w:w="602" w:type="pct"/>
          </w:tcPr>
          <w:p w:rsidR="00ED5AA9" w:rsidRPr="008E44EA" w:rsidRDefault="00ED5AA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869" w:type="pct"/>
          </w:tcPr>
          <w:p w:rsidR="00ED5AA9" w:rsidRPr="008E44EA" w:rsidRDefault="005B290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БГПИ</w:t>
            </w:r>
          </w:p>
        </w:tc>
        <w:tc>
          <w:tcPr>
            <w:tcW w:w="936" w:type="pct"/>
          </w:tcPr>
          <w:p w:rsidR="00ED5AA9" w:rsidRPr="008E44EA" w:rsidRDefault="004A62A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Учитель немецкого и английского языков</w:t>
            </w:r>
          </w:p>
        </w:tc>
        <w:tc>
          <w:tcPr>
            <w:tcW w:w="1121" w:type="pct"/>
          </w:tcPr>
          <w:p w:rsidR="00ED5AA9" w:rsidRPr="008E44EA" w:rsidRDefault="00D22AA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АКИПКРО </w:t>
            </w:r>
            <w:r w:rsidR="00336751" w:rsidRPr="008E44EA">
              <w:rPr>
                <w:rFonts w:ascii="Times New Roman" w:hAnsi="Times New Roman" w:cs="Times New Roman"/>
                <w:sz w:val="28"/>
                <w:szCs w:val="28"/>
              </w:rPr>
              <w:t>«Управление качеством образования по предмету в условиях подготовки к переходу на ФГОС» 01.04.</w:t>
            </w:r>
            <w:r w:rsidR="00C57050" w:rsidRPr="008E44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36751" w:rsidRPr="008E44EA">
              <w:rPr>
                <w:rFonts w:ascii="Times New Roman" w:hAnsi="Times New Roman" w:cs="Times New Roman"/>
                <w:sz w:val="28"/>
                <w:szCs w:val="28"/>
              </w:rPr>
              <w:t>13-15.05.</w:t>
            </w:r>
            <w:r w:rsidR="00C57050" w:rsidRPr="008E44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13г.</w:t>
            </w:r>
          </w:p>
        </w:tc>
      </w:tr>
      <w:tr w:rsidR="00336751" w:rsidRPr="008E44EA" w:rsidTr="004A62AE">
        <w:tc>
          <w:tcPr>
            <w:tcW w:w="963" w:type="pct"/>
          </w:tcPr>
          <w:p w:rsidR="00ED5AA9" w:rsidRPr="008E44EA" w:rsidRDefault="00ED5AA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509" w:type="pct"/>
          </w:tcPr>
          <w:p w:rsidR="00ED5AA9" w:rsidRPr="008E44EA" w:rsidRDefault="005B290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30 лет</w:t>
            </w:r>
          </w:p>
        </w:tc>
        <w:tc>
          <w:tcPr>
            <w:tcW w:w="602" w:type="pct"/>
          </w:tcPr>
          <w:p w:rsidR="00ED5AA9" w:rsidRPr="008E44EA" w:rsidRDefault="00ED5AA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869" w:type="pct"/>
          </w:tcPr>
          <w:p w:rsidR="00ED5AA9" w:rsidRPr="008E44EA" w:rsidRDefault="005B290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БГПИ 1982г.</w:t>
            </w:r>
          </w:p>
        </w:tc>
        <w:tc>
          <w:tcPr>
            <w:tcW w:w="936" w:type="pct"/>
          </w:tcPr>
          <w:p w:rsidR="00ED5AA9" w:rsidRPr="008E44EA" w:rsidRDefault="00875E88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и немецкого языков средней школы</w:t>
            </w:r>
          </w:p>
        </w:tc>
        <w:tc>
          <w:tcPr>
            <w:tcW w:w="1121" w:type="pct"/>
          </w:tcPr>
          <w:p w:rsidR="00ED5AA9" w:rsidRPr="008E44EA" w:rsidRDefault="00D22AA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АКИПКРО</w:t>
            </w:r>
            <w:r w:rsidR="009829E5"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курсы по </w:t>
            </w:r>
            <w:proofErr w:type="gramStart"/>
            <w:r w:rsidR="009829E5" w:rsidRPr="008E44E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9829E5"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 2013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B5973" w:rsidRPr="008E44EA" w:rsidRDefault="006B5973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         2014г.</w:t>
            </w:r>
          </w:p>
        </w:tc>
      </w:tr>
      <w:tr w:rsidR="00336751" w:rsidRPr="008E44EA" w:rsidTr="004A62AE">
        <w:tc>
          <w:tcPr>
            <w:tcW w:w="963" w:type="pct"/>
          </w:tcPr>
          <w:p w:rsidR="00ED5AA9" w:rsidRPr="008E44EA" w:rsidRDefault="00ED5AA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Крюкова Л.И.</w:t>
            </w:r>
          </w:p>
        </w:tc>
        <w:tc>
          <w:tcPr>
            <w:tcW w:w="509" w:type="pct"/>
          </w:tcPr>
          <w:p w:rsidR="00ED5AA9" w:rsidRPr="008E44EA" w:rsidRDefault="005B290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43 года</w:t>
            </w:r>
          </w:p>
        </w:tc>
        <w:tc>
          <w:tcPr>
            <w:tcW w:w="602" w:type="pct"/>
          </w:tcPr>
          <w:p w:rsidR="00ED5AA9" w:rsidRPr="008E44EA" w:rsidRDefault="00ED5AA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869" w:type="pct"/>
          </w:tcPr>
          <w:p w:rsidR="00ED5AA9" w:rsidRPr="008E44EA" w:rsidRDefault="005B290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БГПИ</w:t>
            </w:r>
          </w:p>
        </w:tc>
        <w:tc>
          <w:tcPr>
            <w:tcW w:w="936" w:type="pct"/>
          </w:tcPr>
          <w:p w:rsidR="00ED5AA9" w:rsidRPr="008E44EA" w:rsidRDefault="00875E88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и немецкого языков средней школы</w:t>
            </w:r>
          </w:p>
        </w:tc>
        <w:tc>
          <w:tcPr>
            <w:tcW w:w="1121" w:type="pct"/>
          </w:tcPr>
          <w:p w:rsidR="00ED5AA9" w:rsidRPr="008E44EA" w:rsidRDefault="00C57050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АКИПКРО «Использование  </w:t>
            </w:r>
            <w:proofErr w:type="gram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ИКТ-технологий</w:t>
            </w:r>
            <w:proofErr w:type="gram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в профессиональной деятельности учителя»  </w:t>
            </w:r>
            <w:r w:rsidR="00D22AA9" w:rsidRPr="008E44EA">
              <w:rPr>
                <w:rFonts w:ascii="Times New Roman" w:hAnsi="Times New Roman" w:cs="Times New Roman"/>
                <w:sz w:val="28"/>
                <w:szCs w:val="28"/>
              </w:rPr>
              <w:t>2008г.</w:t>
            </w:r>
          </w:p>
        </w:tc>
      </w:tr>
      <w:tr w:rsidR="00336751" w:rsidRPr="008E44EA" w:rsidTr="004A62AE">
        <w:tc>
          <w:tcPr>
            <w:tcW w:w="963" w:type="pct"/>
          </w:tcPr>
          <w:p w:rsidR="00ED5AA9" w:rsidRPr="008E44EA" w:rsidRDefault="00ED5AA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Лопатеева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509" w:type="pct"/>
          </w:tcPr>
          <w:p w:rsidR="00ED5AA9" w:rsidRPr="008E44EA" w:rsidRDefault="005B290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602" w:type="pct"/>
          </w:tcPr>
          <w:p w:rsidR="00ED5AA9" w:rsidRPr="008E44EA" w:rsidRDefault="00ED5AA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869" w:type="pct"/>
          </w:tcPr>
          <w:p w:rsidR="00ED5AA9" w:rsidRPr="008E44EA" w:rsidRDefault="004A62A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АГАО им. В.М.Шукшина</w:t>
            </w:r>
          </w:p>
          <w:p w:rsidR="004A62AE" w:rsidRPr="008E44EA" w:rsidRDefault="004A62A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Г.Бийск</w:t>
            </w:r>
          </w:p>
        </w:tc>
        <w:tc>
          <w:tcPr>
            <w:tcW w:w="936" w:type="pct"/>
          </w:tcPr>
          <w:p w:rsidR="00ED5AA9" w:rsidRPr="008E44EA" w:rsidRDefault="004A62A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иностранных языков</w:t>
            </w:r>
          </w:p>
        </w:tc>
        <w:tc>
          <w:tcPr>
            <w:tcW w:w="1121" w:type="pct"/>
          </w:tcPr>
          <w:p w:rsidR="00ED5AA9" w:rsidRPr="008E44EA" w:rsidRDefault="0055452F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22AA9"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АКИПКРО </w:t>
            </w:r>
            <w:r w:rsidR="009829E5"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«Проектирование системы оценки </w:t>
            </w:r>
            <w:r w:rsidR="009829E5" w:rsidRPr="008E4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образовательных достижений учащихся на основе требований ФГОС: учёт учебных и внеурочных </w:t>
            </w:r>
            <w:proofErr w:type="spellStart"/>
            <w:r w:rsidR="009829E5" w:rsidRPr="008E44EA">
              <w:rPr>
                <w:rFonts w:ascii="Times New Roman" w:hAnsi="Times New Roman" w:cs="Times New Roman"/>
                <w:sz w:val="28"/>
                <w:szCs w:val="28"/>
              </w:rPr>
              <w:t>достиждений</w:t>
            </w:r>
            <w:proofErr w:type="spellEnd"/>
            <w:r w:rsidR="009829E5"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учащихся» </w:t>
            </w:r>
            <w:r w:rsidR="00D22AA9" w:rsidRPr="008E44EA">
              <w:rPr>
                <w:rFonts w:ascii="Times New Roman" w:hAnsi="Times New Roman" w:cs="Times New Roman"/>
                <w:sz w:val="28"/>
                <w:szCs w:val="28"/>
              </w:rPr>
              <w:t>ноябрь,2013г.</w:t>
            </w:r>
          </w:p>
          <w:p w:rsidR="0055452F" w:rsidRPr="008E44EA" w:rsidRDefault="0055452F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Московскомпедуниверситете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специализации: английский язык «Школьные версии международных экзаменов по англ. языку»</w:t>
            </w:r>
          </w:p>
        </w:tc>
      </w:tr>
      <w:tr w:rsidR="00336751" w:rsidRPr="008E44EA" w:rsidTr="004A62AE">
        <w:tc>
          <w:tcPr>
            <w:tcW w:w="963" w:type="pct"/>
          </w:tcPr>
          <w:p w:rsidR="00ED5AA9" w:rsidRPr="008E44EA" w:rsidRDefault="00ED5AA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Скиба Л.Н.</w:t>
            </w:r>
          </w:p>
        </w:tc>
        <w:tc>
          <w:tcPr>
            <w:tcW w:w="509" w:type="pct"/>
          </w:tcPr>
          <w:p w:rsidR="00ED5AA9" w:rsidRPr="008E44EA" w:rsidRDefault="005B290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38 лет</w:t>
            </w:r>
          </w:p>
        </w:tc>
        <w:tc>
          <w:tcPr>
            <w:tcW w:w="602" w:type="pct"/>
          </w:tcPr>
          <w:p w:rsidR="00ED5AA9" w:rsidRPr="008E44EA" w:rsidRDefault="00ED5AA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869" w:type="pct"/>
          </w:tcPr>
          <w:p w:rsidR="00ED5AA9" w:rsidRPr="008E44EA" w:rsidRDefault="005B290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БГПИ 1976г.</w:t>
            </w:r>
          </w:p>
        </w:tc>
        <w:tc>
          <w:tcPr>
            <w:tcW w:w="936" w:type="pct"/>
          </w:tcPr>
          <w:p w:rsidR="00ED5AA9" w:rsidRPr="008E44EA" w:rsidRDefault="00875E88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учитель немецкого и английского языков средней школы</w:t>
            </w:r>
          </w:p>
        </w:tc>
        <w:tc>
          <w:tcPr>
            <w:tcW w:w="1121" w:type="pct"/>
          </w:tcPr>
          <w:p w:rsidR="00ED5AA9" w:rsidRPr="008E44EA" w:rsidRDefault="00D22AA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АКИПКРО апрель</w:t>
            </w:r>
            <w:r w:rsidR="008D184C" w:rsidRPr="008E44EA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2014г.</w:t>
            </w:r>
            <w:r w:rsidR="008D184C"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качеством образования по иностранному языку на основе ФГОС ООО»</w:t>
            </w:r>
          </w:p>
        </w:tc>
      </w:tr>
      <w:tr w:rsidR="00336751" w:rsidRPr="008E44EA" w:rsidTr="004A62AE">
        <w:tc>
          <w:tcPr>
            <w:tcW w:w="963" w:type="pct"/>
          </w:tcPr>
          <w:p w:rsidR="00ED5AA9" w:rsidRPr="008E44EA" w:rsidRDefault="00ED5AA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509" w:type="pct"/>
          </w:tcPr>
          <w:p w:rsidR="00ED5AA9" w:rsidRPr="008E44EA" w:rsidRDefault="00ED5AA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5B290C"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2" w:type="pct"/>
          </w:tcPr>
          <w:p w:rsidR="00ED5AA9" w:rsidRPr="008E44EA" w:rsidRDefault="00ED5AA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869" w:type="pct"/>
          </w:tcPr>
          <w:p w:rsidR="00ED5AA9" w:rsidRPr="008E44EA" w:rsidRDefault="005B290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БГПИ</w:t>
            </w:r>
          </w:p>
        </w:tc>
        <w:tc>
          <w:tcPr>
            <w:tcW w:w="936" w:type="pct"/>
          </w:tcPr>
          <w:p w:rsidR="00ED5AA9" w:rsidRPr="008E44EA" w:rsidRDefault="005B290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и немецкого языков средней школы</w:t>
            </w:r>
          </w:p>
        </w:tc>
        <w:tc>
          <w:tcPr>
            <w:tcW w:w="1121" w:type="pct"/>
          </w:tcPr>
          <w:p w:rsidR="00ED5AA9" w:rsidRPr="008E44EA" w:rsidRDefault="00C36C6A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АКИПКРО </w:t>
            </w:r>
            <w:r w:rsidR="00C57050"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«Проектирование системы оценки образовательных достижений школьников на основе требований  ФГОС: учёт  учебных и внеурочных достижений учащихся» 1504.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D22AA9" w:rsidRPr="008E44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D22AA9" w:rsidRPr="008E4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7050" w:rsidRPr="008E44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57050" w:rsidRPr="008E44EA">
              <w:rPr>
                <w:rFonts w:ascii="Times New Roman" w:hAnsi="Times New Roman" w:cs="Times New Roman"/>
                <w:sz w:val="28"/>
                <w:szCs w:val="28"/>
              </w:rPr>
              <w:t>о 04.05.2013г.</w:t>
            </w:r>
          </w:p>
        </w:tc>
      </w:tr>
    </w:tbl>
    <w:p w:rsidR="00ED5AA9" w:rsidRPr="008E44EA" w:rsidRDefault="002F0018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lastRenderedPageBreak/>
        <w:t>Учителя английского языка работают по авторской программе "</w:t>
      </w:r>
      <w:r w:rsidRPr="008E44EA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="00123D48" w:rsidRPr="008E44EA">
        <w:rPr>
          <w:rFonts w:ascii="Times New Roman" w:hAnsi="Times New Roman" w:cs="Times New Roman"/>
          <w:sz w:val="28"/>
          <w:szCs w:val="28"/>
        </w:rPr>
        <w:t xml:space="preserve"> </w:t>
      </w:r>
      <w:r w:rsidRPr="008E44EA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8E44EA">
        <w:rPr>
          <w:rFonts w:ascii="Times New Roman" w:hAnsi="Times New Roman" w:cs="Times New Roman"/>
          <w:sz w:val="28"/>
          <w:szCs w:val="28"/>
        </w:rPr>
        <w:t xml:space="preserve">»  2-11 класс авторы М.З. </w:t>
      </w:r>
      <w:proofErr w:type="spellStart"/>
      <w:r w:rsidRPr="008E44EA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8E44EA">
        <w:rPr>
          <w:rFonts w:ascii="Times New Roman" w:hAnsi="Times New Roman" w:cs="Times New Roman"/>
          <w:sz w:val="28"/>
          <w:szCs w:val="28"/>
        </w:rPr>
        <w:t xml:space="preserve">, О.А. Денисенко, Н.Н. </w:t>
      </w:r>
      <w:proofErr w:type="spellStart"/>
      <w:r w:rsidRPr="008E44EA">
        <w:rPr>
          <w:rFonts w:ascii="Times New Roman" w:hAnsi="Times New Roman" w:cs="Times New Roman"/>
          <w:sz w:val="28"/>
          <w:szCs w:val="28"/>
        </w:rPr>
        <w:t>Трубанёва</w:t>
      </w:r>
      <w:proofErr w:type="spellEnd"/>
      <w:r w:rsidRPr="008E44EA">
        <w:rPr>
          <w:rFonts w:ascii="Times New Roman" w:hAnsi="Times New Roman" w:cs="Times New Roman"/>
          <w:sz w:val="28"/>
          <w:szCs w:val="28"/>
        </w:rPr>
        <w:t>.  Используемые УМК издательства Титул.</w:t>
      </w:r>
    </w:p>
    <w:p w:rsidR="00C36C6A" w:rsidRPr="008E44EA" w:rsidRDefault="00C36C6A" w:rsidP="004A62A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В 2013-2014 учебном году перед методическим объединением учителей иностранных языков были поставлены </w:t>
      </w:r>
      <w:r w:rsidRPr="008E44EA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  <w:r w:rsidRPr="008E44EA">
        <w:rPr>
          <w:rFonts w:ascii="Times New Roman" w:hAnsi="Times New Roman" w:cs="Times New Roman"/>
          <w:sz w:val="28"/>
          <w:szCs w:val="28"/>
        </w:rPr>
        <w:t> согласно методической теме</w:t>
      </w:r>
      <w:r w:rsidR="00641837" w:rsidRPr="008E44EA">
        <w:rPr>
          <w:rFonts w:ascii="Times New Roman" w:hAnsi="Times New Roman" w:cs="Times New Roman"/>
          <w:sz w:val="28"/>
          <w:szCs w:val="28"/>
        </w:rPr>
        <w:t xml:space="preserve"> МБОУ «Б</w:t>
      </w:r>
      <w:proofErr w:type="gramStart"/>
      <w:r w:rsidR="00641837" w:rsidRPr="008E44EA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641837" w:rsidRPr="008E44EA">
        <w:rPr>
          <w:rFonts w:ascii="Times New Roman" w:hAnsi="Times New Roman" w:cs="Times New Roman"/>
          <w:sz w:val="28"/>
          <w:szCs w:val="28"/>
        </w:rPr>
        <w:t>п)ОШ»</w:t>
      </w:r>
      <w:r w:rsidRPr="008E44EA">
        <w:rPr>
          <w:rFonts w:ascii="Times New Roman" w:hAnsi="Times New Roman" w:cs="Times New Roman"/>
          <w:sz w:val="28"/>
          <w:szCs w:val="28"/>
        </w:rPr>
        <w:t xml:space="preserve"> на текущий год </w:t>
      </w:r>
      <w:r w:rsidR="0089147D" w:rsidRPr="0089147D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урока как основа единого учебно-воспитательного процесса». </w:t>
      </w:r>
      <w:proofErr w:type="spellStart"/>
      <w:r w:rsidR="0089147D" w:rsidRPr="0089147D">
        <w:rPr>
          <w:rFonts w:ascii="Times New Roman" w:hAnsi="Times New Roman" w:cs="Times New Roman"/>
          <w:b/>
          <w:sz w:val="28"/>
          <w:szCs w:val="28"/>
        </w:rPr>
        <w:t>Подтема</w:t>
      </w:r>
      <w:proofErr w:type="spellEnd"/>
      <w:r w:rsidRPr="0089147D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89147D" w:rsidRPr="0089147D">
        <w:rPr>
          <w:rFonts w:ascii="Times New Roman" w:hAnsi="Times New Roman" w:cs="Times New Roman"/>
          <w:b/>
          <w:sz w:val="28"/>
          <w:szCs w:val="28"/>
        </w:rPr>
        <w:t>Системно-</w:t>
      </w:r>
      <w:proofErr w:type="spellStart"/>
      <w:r w:rsidR="0089147D" w:rsidRPr="0089147D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="0089147D" w:rsidRPr="0089147D">
        <w:rPr>
          <w:rFonts w:ascii="Times New Roman" w:hAnsi="Times New Roman" w:cs="Times New Roman"/>
          <w:b/>
          <w:sz w:val="28"/>
          <w:szCs w:val="28"/>
        </w:rPr>
        <w:t xml:space="preserve"> подход в учебной и внеурочной деятельности как основа  качественного образования в условиях перехода на ФГОС»</w:t>
      </w:r>
    </w:p>
    <w:p w:rsidR="00C36C6A" w:rsidRPr="008E44EA" w:rsidRDefault="00641837" w:rsidP="004A62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         </w:t>
      </w:r>
      <w:r w:rsidRPr="008E4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44EA">
        <w:rPr>
          <w:rFonts w:ascii="Times New Roman" w:hAnsi="Times New Roman" w:cs="Times New Roman"/>
          <w:sz w:val="28"/>
          <w:szCs w:val="28"/>
        </w:rPr>
        <w:t>. </w:t>
      </w:r>
      <w:r w:rsidRPr="008E44EA">
        <w:rPr>
          <w:rFonts w:ascii="Times New Roman" w:hAnsi="Times New Roman" w:cs="Times New Roman"/>
          <w:b/>
          <w:sz w:val="28"/>
          <w:szCs w:val="28"/>
        </w:rPr>
        <w:t>Тема</w:t>
      </w:r>
      <w:r w:rsidR="00C36C6A" w:rsidRPr="008E44EA">
        <w:rPr>
          <w:rFonts w:ascii="Times New Roman" w:hAnsi="Times New Roman" w:cs="Times New Roman"/>
          <w:sz w:val="28"/>
          <w:szCs w:val="28"/>
        </w:rPr>
        <w:t xml:space="preserve"> методической работы</w:t>
      </w:r>
      <w:r w:rsidRPr="008E44EA">
        <w:rPr>
          <w:rFonts w:ascii="Times New Roman" w:hAnsi="Times New Roman" w:cs="Times New Roman"/>
          <w:sz w:val="28"/>
          <w:szCs w:val="28"/>
        </w:rPr>
        <w:t xml:space="preserve">ШМ </w:t>
      </w:r>
      <w:proofErr w:type="gramStart"/>
      <w:r w:rsidR="00C36C6A" w:rsidRPr="008E44EA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Pr="008E44EA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C36C6A" w:rsidRPr="008E44EA">
        <w:rPr>
          <w:rFonts w:ascii="Times New Roman" w:hAnsi="Times New Roman" w:cs="Times New Roman"/>
          <w:b/>
          <w:sz w:val="28"/>
          <w:szCs w:val="28"/>
        </w:rPr>
        <w:t>«Формирование компетенций учителей иностранных языков в  контексте ФГОС как условие развития образовательного пространства общеобразовательного учреждения»</w:t>
      </w:r>
    </w:p>
    <w:p w:rsidR="00324A5A" w:rsidRPr="008E44EA" w:rsidRDefault="00C36C6A" w:rsidP="004A62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 xml:space="preserve">II. </w:t>
      </w:r>
      <w:r w:rsidRPr="008E44EA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8E44EA">
        <w:rPr>
          <w:rFonts w:ascii="Times New Roman" w:hAnsi="Times New Roman" w:cs="Times New Roman"/>
          <w:sz w:val="28"/>
          <w:szCs w:val="28"/>
        </w:rPr>
        <w:t xml:space="preserve">работы методического объединения: </w:t>
      </w:r>
      <w:r w:rsidRPr="008E44EA">
        <w:rPr>
          <w:rFonts w:ascii="Times New Roman" w:hAnsi="Times New Roman" w:cs="Times New Roman"/>
          <w:b/>
          <w:sz w:val="28"/>
          <w:szCs w:val="28"/>
        </w:rPr>
        <w:t>форми</w:t>
      </w:r>
      <w:r w:rsidR="00641837" w:rsidRPr="008E44EA">
        <w:rPr>
          <w:rFonts w:ascii="Times New Roman" w:hAnsi="Times New Roman" w:cs="Times New Roman"/>
          <w:b/>
          <w:sz w:val="28"/>
          <w:szCs w:val="28"/>
        </w:rPr>
        <w:t xml:space="preserve">рование компетенций учителей   </w:t>
      </w:r>
      <w:r w:rsidRPr="008E44EA">
        <w:rPr>
          <w:rFonts w:ascii="Times New Roman" w:hAnsi="Times New Roman" w:cs="Times New Roman"/>
          <w:b/>
          <w:sz w:val="28"/>
          <w:szCs w:val="28"/>
        </w:rPr>
        <w:t xml:space="preserve"> иностранных  языков по использованию в рам</w:t>
      </w:r>
      <w:r w:rsidR="00641837" w:rsidRPr="008E44EA">
        <w:rPr>
          <w:rFonts w:ascii="Times New Roman" w:hAnsi="Times New Roman" w:cs="Times New Roman"/>
          <w:b/>
          <w:sz w:val="28"/>
          <w:szCs w:val="28"/>
        </w:rPr>
        <w:t>ках образовательного процесса   современных технологий.</w:t>
      </w:r>
    </w:p>
    <w:p w:rsidR="00324A5A" w:rsidRPr="008E44EA" w:rsidRDefault="00641837" w:rsidP="004A6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4EA">
        <w:rPr>
          <w:rFonts w:ascii="Times New Roman" w:hAnsi="Times New Roman" w:cs="Times New Roman"/>
          <w:sz w:val="28"/>
          <w:szCs w:val="28"/>
        </w:rPr>
        <w:t>Исходя из этого методическое объединение ставило</w:t>
      </w:r>
      <w:proofErr w:type="gramEnd"/>
      <w:r w:rsidRPr="008E44EA">
        <w:rPr>
          <w:rFonts w:ascii="Times New Roman" w:hAnsi="Times New Roman" w:cs="Times New Roman"/>
          <w:sz w:val="28"/>
          <w:szCs w:val="28"/>
        </w:rPr>
        <w:t xml:space="preserve"> своими основными задачами следующее:</w:t>
      </w:r>
    </w:p>
    <w:p w:rsidR="00C36C6A" w:rsidRPr="008E44EA" w:rsidRDefault="00C36C6A" w:rsidP="004A62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III.</w:t>
      </w:r>
      <w:r w:rsidRPr="008E44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6C6A" w:rsidRPr="008E44EA" w:rsidRDefault="00C36C6A" w:rsidP="004A62AE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Создание условий для овладения современными образовательными технологиями через систему самообразования и курсовую подготовку учителей английского языка  в контексте ФГОС.</w:t>
      </w:r>
    </w:p>
    <w:p w:rsidR="00C36C6A" w:rsidRPr="008E44EA" w:rsidRDefault="00C36C6A" w:rsidP="004A62AE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Изучение нормативных документов по введению ФГОС</w:t>
      </w:r>
    </w:p>
    <w:p w:rsidR="009829E5" w:rsidRPr="008E44EA" w:rsidRDefault="009829E5" w:rsidP="004A62AE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постоянно совершенствование своего профессионализма, путём изучения новой методической  литературы, участия в конференциях и методических семинарах и обмена опытом. </w:t>
      </w:r>
    </w:p>
    <w:p w:rsidR="00C36C6A" w:rsidRPr="008E44EA" w:rsidRDefault="00B47B45" w:rsidP="004A62AE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И</w:t>
      </w:r>
      <w:r w:rsidR="00C36C6A" w:rsidRPr="008E44EA">
        <w:rPr>
          <w:rFonts w:ascii="Times New Roman" w:hAnsi="Times New Roman" w:cs="Times New Roman"/>
          <w:sz w:val="28"/>
          <w:szCs w:val="28"/>
        </w:rPr>
        <w:t xml:space="preserve">зучение нового в планировании и организации образовательного процесса в соответствии с  требованиями ФГОС (в организации урока на основе  системно – </w:t>
      </w:r>
      <w:proofErr w:type="spellStart"/>
      <w:r w:rsidR="00C36C6A" w:rsidRPr="008E44E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C36C6A" w:rsidRPr="008E44EA">
        <w:rPr>
          <w:rFonts w:ascii="Times New Roman" w:hAnsi="Times New Roman" w:cs="Times New Roman"/>
          <w:sz w:val="28"/>
          <w:szCs w:val="28"/>
        </w:rPr>
        <w:t xml:space="preserve"> подхода); </w:t>
      </w:r>
    </w:p>
    <w:p w:rsidR="00B47B45" w:rsidRPr="008E44EA" w:rsidRDefault="00B47B45" w:rsidP="004A62AE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 xml:space="preserve">поддержание авторитета школы и интереса к школьному общению </w:t>
      </w:r>
      <w:proofErr w:type="gramStart"/>
      <w:r w:rsidRPr="008E44EA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C36C6A" w:rsidRPr="008E44EA" w:rsidRDefault="00B47B45" w:rsidP="004A62AE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внеурочную деятельность;</w:t>
      </w:r>
    </w:p>
    <w:p w:rsidR="00B47B45" w:rsidRPr="008E44EA" w:rsidRDefault="00B47B45" w:rsidP="004A62AE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 xml:space="preserve">развитие навыков и умений у обучающихся самостоятельного изучения языка </w:t>
      </w:r>
      <w:proofErr w:type="gramStart"/>
      <w:r w:rsidRPr="008E44E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36C6A" w:rsidRPr="008E44EA" w:rsidRDefault="00B47B45" w:rsidP="004A62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помощью доступных компьютерных технологий</w:t>
      </w:r>
      <w:r w:rsidR="00C36C6A" w:rsidRPr="008E44EA">
        <w:rPr>
          <w:rFonts w:ascii="Times New Roman" w:hAnsi="Times New Roman" w:cs="Times New Roman"/>
          <w:sz w:val="28"/>
          <w:szCs w:val="28"/>
        </w:rPr>
        <w:t>;</w:t>
      </w:r>
    </w:p>
    <w:p w:rsidR="00C36C6A" w:rsidRPr="008E44EA" w:rsidRDefault="00B47B45" w:rsidP="004A62AE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 xml:space="preserve">способствование формированию активной гражданской позиции </w:t>
      </w:r>
      <w:proofErr w:type="gramStart"/>
      <w:r w:rsidRPr="008E44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44EA">
        <w:rPr>
          <w:rFonts w:ascii="Times New Roman" w:hAnsi="Times New Roman" w:cs="Times New Roman"/>
          <w:sz w:val="28"/>
          <w:szCs w:val="28"/>
        </w:rPr>
        <w:t xml:space="preserve"> путём использования в обучении социокультурного </w:t>
      </w:r>
      <w:r w:rsidRPr="008E44EA">
        <w:rPr>
          <w:rFonts w:ascii="Times New Roman" w:hAnsi="Times New Roman" w:cs="Times New Roman"/>
          <w:sz w:val="28"/>
          <w:szCs w:val="28"/>
        </w:rPr>
        <w:lastRenderedPageBreak/>
        <w:t>компонента. Знакомство школьников с историческими, культурными и экономическими реалиями России</w:t>
      </w:r>
      <w:r w:rsidR="00C36C6A" w:rsidRPr="008E44EA">
        <w:rPr>
          <w:rFonts w:ascii="Times New Roman" w:hAnsi="Times New Roman" w:cs="Times New Roman"/>
          <w:sz w:val="28"/>
          <w:szCs w:val="28"/>
        </w:rPr>
        <w:t>;</w:t>
      </w:r>
    </w:p>
    <w:p w:rsidR="009829E5" w:rsidRPr="008E44EA" w:rsidRDefault="00B47B45" w:rsidP="004A62AE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постепенное включение в учебный процесс родителей;</w:t>
      </w:r>
      <w:r w:rsidR="00C36C6A" w:rsidRPr="008E44EA">
        <w:rPr>
          <w:rFonts w:ascii="Times New Roman" w:hAnsi="Times New Roman" w:cs="Times New Roman"/>
          <w:sz w:val="28"/>
          <w:szCs w:val="28"/>
        </w:rPr>
        <w:t> </w:t>
      </w:r>
    </w:p>
    <w:p w:rsidR="00964C0A" w:rsidRPr="008E44EA" w:rsidRDefault="002F1D6B" w:rsidP="008E4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4EA">
        <w:rPr>
          <w:rFonts w:ascii="Times New Roman" w:hAnsi="Times New Roman" w:cs="Times New Roman"/>
          <w:b/>
          <w:sz w:val="28"/>
          <w:szCs w:val="28"/>
        </w:rPr>
        <w:t>УЧЕБНАЯ РАБОТА</w:t>
      </w:r>
    </w:p>
    <w:tbl>
      <w:tblPr>
        <w:tblStyle w:val="a9"/>
        <w:tblW w:w="5924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1984"/>
        <w:gridCol w:w="1417"/>
        <w:gridCol w:w="850"/>
        <w:gridCol w:w="853"/>
        <w:gridCol w:w="1418"/>
        <w:gridCol w:w="851"/>
        <w:gridCol w:w="853"/>
        <w:gridCol w:w="1415"/>
        <w:gridCol w:w="851"/>
        <w:gridCol w:w="848"/>
      </w:tblGrid>
      <w:tr w:rsidR="004218D2" w:rsidRPr="008E44EA" w:rsidTr="0068415F">
        <w:trPr>
          <w:trHeight w:val="300"/>
        </w:trPr>
        <w:tc>
          <w:tcPr>
            <w:tcW w:w="875" w:type="pct"/>
            <w:vMerge w:val="restart"/>
          </w:tcPr>
          <w:p w:rsidR="00044824" w:rsidRPr="008E44EA" w:rsidRDefault="00044824" w:rsidP="004A62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ФИО учителя</w:t>
            </w:r>
          </w:p>
        </w:tc>
        <w:tc>
          <w:tcPr>
            <w:tcW w:w="1375" w:type="pct"/>
            <w:gridSpan w:val="3"/>
          </w:tcPr>
          <w:p w:rsidR="00044824" w:rsidRPr="008E44EA" w:rsidRDefault="00044824" w:rsidP="004A62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2011-2012 уч. год</w:t>
            </w:r>
          </w:p>
        </w:tc>
        <w:tc>
          <w:tcPr>
            <w:tcW w:w="1376" w:type="pct"/>
            <w:gridSpan w:val="3"/>
          </w:tcPr>
          <w:p w:rsidR="00044824" w:rsidRPr="008E44EA" w:rsidRDefault="00044824" w:rsidP="004A62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2012-2013 уч. год</w:t>
            </w:r>
          </w:p>
        </w:tc>
        <w:tc>
          <w:tcPr>
            <w:tcW w:w="1374" w:type="pct"/>
            <w:gridSpan w:val="3"/>
          </w:tcPr>
          <w:p w:rsidR="00044824" w:rsidRPr="008E44EA" w:rsidRDefault="00044824" w:rsidP="004A62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201302014 </w:t>
            </w:r>
            <w:proofErr w:type="spellStart"/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</w:t>
            </w:r>
            <w:proofErr w:type="gramStart"/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од</w:t>
            </w:r>
            <w:proofErr w:type="spellEnd"/>
          </w:p>
        </w:tc>
      </w:tr>
      <w:tr w:rsidR="004218D2" w:rsidRPr="008E44EA" w:rsidTr="0068415F">
        <w:trPr>
          <w:trHeight w:val="240"/>
        </w:trPr>
        <w:tc>
          <w:tcPr>
            <w:tcW w:w="875" w:type="pct"/>
            <w:vMerge/>
          </w:tcPr>
          <w:p w:rsidR="0012241F" w:rsidRPr="008E44EA" w:rsidRDefault="0012241F" w:rsidP="004A62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25" w:type="pct"/>
            <w:vMerge w:val="restart"/>
          </w:tcPr>
          <w:p w:rsidR="0012241F" w:rsidRPr="008E44EA" w:rsidRDefault="0012241F" w:rsidP="004A62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нагрузка</w:t>
            </w:r>
          </w:p>
        </w:tc>
        <w:tc>
          <w:tcPr>
            <w:tcW w:w="750" w:type="pct"/>
            <w:gridSpan w:val="2"/>
          </w:tcPr>
          <w:p w:rsidR="0012241F" w:rsidRPr="008E44EA" w:rsidRDefault="0012241F" w:rsidP="004A62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кач</w:t>
            </w:r>
            <w:proofErr w:type="spellEnd"/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-во</w:t>
            </w:r>
          </w:p>
        </w:tc>
        <w:tc>
          <w:tcPr>
            <w:tcW w:w="625" w:type="pct"/>
            <w:vMerge w:val="restart"/>
          </w:tcPr>
          <w:p w:rsidR="0012241F" w:rsidRPr="008E44EA" w:rsidRDefault="0012241F" w:rsidP="004A62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нагрузка</w:t>
            </w:r>
          </w:p>
        </w:tc>
        <w:tc>
          <w:tcPr>
            <w:tcW w:w="750" w:type="pct"/>
            <w:gridSpan w:val="2"/>
          </w:tcPr>
          <w:p w:rsidR="0012241F" w:rsidRPr="008E44EA" w:rsidRDefault="0012241F" w:rsidP="004A62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кач</w:t>
            </w:r>
            <w:proofErr w:type="spellEnd"/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-во</w:t>
            </w:r>
          </w:p>
        </w:tc>
        <w:tc>
          <w:tcPr>
            <w:tcW w:w="624" w:type="pct"/>
            <w:vMerge w:val="restart"/>
          </w:tcPr>
          <w:p w:rsidR="0012241F" w:rsidRPr="008E44EA" w:rsidRDefault="0012241F" w:rsidP="004A62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нагрузка</w:t>
            </w:r>
          </w:p>
        </w:tc>
        <w:tc>
          <w:tcPr>
            <w:tcW w:w="750" w:type="pct"/>
            <w:gridSpan w:val="2"/>
          </w:tcPr>
          <w:p w:rsidR="0012241F" w:rsidRPr="008E44EA" w:rsidRDefault="0012241F" w:rsidP="004A62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кач</w:t>
            </w:r>
            <w:proofErr w:type="spellEnd"/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-во</w:t>
            </w:r>
            <w:proofErr w:type="gramStart"/>
            <w:r w:rsidR="00661C21"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="00661C21"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полуг</w:t>
            </w:r>
            <w:proofErr w:type="spellEnd"/>
            <w:r w:rsidR="00661C21"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4218D2" w:rsidRPr="008E44EA" w:rsidTr="004218D2">
        <w:tc>
          <w:tcPr>
            <w:tcW w:w="875" w:type="pct"/>
          </w:tcPr>
          <w:p w:rsidR="0012241F" w:rsidRPr="008E44EA" w:rsidRDefault="0012241F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Merge/>
          </w:tcPr>
          <w:p w:rsidR="0012241F" w:rsidRPr="008E44EA" w:rsidRDefault="0012241F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12241F" w:rsidRPr="008E44EA" w:rsidRDefault="0012241F" w:rsidP="004A62AE">
            <w:pPr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англ.</w:t>
            </w:r>
          </w:p>
        </w:tc>
        <w:tc>
          <w:tcPr>
            <w:tcW w:w="376" w:type="pct"/>
          </w:tcPr>
          <w:p w:rsidR="0012241F" w:rsidRPr="008E44EA" w:rsidRDefault="0012241F" w:rsidP="004A62AE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 w:rsidRPr="008E44E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нем</w:t>
            </w:r>
            <w:proofErr w:type="gramEnd"/>
            <w:r w:rsidRPr="008E44E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625" w:type="pct"/>
            <w:vMerge/>
          </w:tcPr>
          <w:p w:rsidR="0012241F" w:rsidRPr="008E44EA" w:rsidRDefault="0012241F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12241F" w:rsidRPr="008E44EA" w:rsidRDefault="0012241F" w:rsidP="004A62AE">
            <w:pPr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англ.</w:t>
            </w:r>
          </w:p>
        </w:tc>
        <w:tc>
          <w:tcPr>
            <w:tcW w:w="375" w:type="pct"/>
          </w:tcPr>
          <w:p w:rsidR="0012241F" w:rsidRPr="008E44EA" w:rsidRDefault="0012241F" w:rsidP="004A62AE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 w:rsidRPr="008E44E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нем</w:t>
            </w:r>
            <w:proofErr w:type="gramEnd"/>
            <w:r w:rsidRPr="008E44E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624" w:type="pct"/>
            <w:vMerge/>
          </w:tcPr>
          <w:p w:rsidR="0012241F" w:rsidRPr="008E44EA" w:rsidRDefault="0012241F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12241F" w:rsidRPr="008E44EA" w:rsidRDefault="0012241F" w:rsidP="004A62AE">
            <w:pPr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англ.</w:t>
            </w:r>
          </w:p>
        </w:tc>
        <w:tc>
          <w:tcPr>
            <w:tcW w:w="375" w:type="pct"/>
          </w:tcPr>
          <w:p w:rsidR="0012241F" w:rsidRPr="008E44EA" w:rsidRDefault="0012241F" w:rsidP="004A62AE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 w:rsidRPr="008E44E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нем</w:t>
            </w:r>
            <w:proofErr w:type="gramEnd"/>
            <w:r w:rsidRPr="008E44E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</w:tr>
      <w:tr w:rsidR="004218D2" w:rsidRPr="008E44EA" w:rsidTr="004218D2">
        <w:tc>
          <w:tcPr>
            <w:tcW w:w="875" w:type="pct"/>
          </w:tcPr>
          <w:p w:rsidR="008D37DB" w:rsidRPr="008E44EA" w:rsidRDefault="0012241F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Заворина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625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8D37DB" w:rsidRPr="008E44EA" w:rsidRDefault="003B33FC" w:rsidP="004A62AE">
            <w:pPr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-</w:t>
            </w:r>
          </w:p>
        </w:tc>
        <w:tc>
          <w:tcPr>
            <w:tcW w:w="376" w:type="pct"/>
          </w:tcPr>
          <w:p w:rsidR="008D37DB" w:rsidRPr="008E44EA" w:rsidRDefault="004218D2" w:rsidP="004A62AE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61,5%</w:t>
            </w:r>
          </w:p>
        </w:tc>
        <w:tc>
          <w:tcPr>
            <w:tcW w:w="625" w:type="pct"/>
          </w:tcPr>
          <w:p w:rsidR="008D37DB" w:rsidRPr="008E44EA" w:rsidRDefault="0012241F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18час.</w:t>
            </w:r>
          </w:p>
        </w:tc>
        <w:tc>
          <w:tcPr>
            <w:tcW w:w="375" w:type="pct"/>
          </w:tcPr>
          <w:p w:rsidR="008D37DB" w:rsidRPr="008E44EA" w:rsidRDefault="00A72DEA" w:rsidP="004A62AE">
            <w:pPr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-</w:t>
            </w:r>
          </w:p>
        </w:tc>
        <w:tc>
          <w:tcPr>
            <w:tcW w:w="375" w:type="pct"/>
          </w:tcPr>
          <w:p w:rsidR="008D37DB" w:rsidRPr="008E44EA" w:rsidRDefault="00A72DEA" w:rsidP="004A62AE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59,6%</w:t>
            </w:r>
          </w:p>
        </w:tc>
        <w:tc>
          <w:tcPr>
            <w:tcW w:w="624" w:type="pct"/>
          </w:tcPr>
          <w:p w:rsidR="008D37DB" w:rsidRPr="008E44EA" w:rsidRDefault="0012241F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21+1н/о</w:t>
            </w:r>
          </w:p>
        </w:tc>
        <w:tc>
          <w:tcPr>
            <w:tcW w:w="375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375" w:type="pct"/>
          </w:tcPr>
          <w:p w:rsidR="008D37DB" w:rsidRPr="008E44EA" w:rsidRDefault="00A72DEA" w:rsidP="004A62AE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59%</w:t>
            </w:r>
          </w:p>
        </w:tc>
      </w:tr>
      <w:tr w:rsidR="004218D2" w:rsidRPr="008E44EA" w:rsidTr="004218D2">
        <w:tc>
          <w:tcPr>
            <w:tcW w:w="875" w:type="pct"/>
          </w:tcPr>
          <w:p w:rsidR="008D37DB" w:rsidRPr="008E44EA" w:rsidRDefault="0012241F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625" w:type="pct"/>
          </w:tcPr>
          <w:p w:rsidR="008D37DB" w:rsidRPr="008E44EA" w:rsidRDefault="0012241F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21+2внеур.</w:t>
            </w:r>
          </w:p>
        </w:tc>
        <w:tc>
          <w:tcPr>
            <w:tcW w:w="375" w:type="pct"/>
          </w:tcPr>
          <w:p w:rsidR="008D37DB" w:rsidRPr="008E44EA" w:rsidRDefault="0012241F" w:rsidP="004A62AE">
            <w:pPr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69,4%</w:t>
            </w:r>
          </w:p>
        </w:tc>
        <w:tc>
          <w:tcPr>
            <w:tcW w:w="376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25" w:type="pct"/>
          </w:tcPr>
          <w:p w:rsidR="008D37DB" w:rsidRPr="008E44EA" w:rsidRDefault="0012241F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21+2внеур.</w:t>
            </w:r>
          </w:p>
        </w:tc>
        <w:tc>
          <w:tcPr>
            <w:tcW w:w="375" w:type="pct"/>
          </w:tcPr>
          <w:p w:rsidR="008D37DB" w:rsidRPr="008E44EA" w:rsidRDefault="0012241F" w:rsidP="004A62AE">
            <w:pPr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75,6%</w:t>
            </w:r>
          </w:p>
        </w:tc>
        <w:tc>
          <w:tcPr>
            <w:tcW w:w="375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24" w:type="pct"/>
          </w:tcPr>
          <w:p w:rsidR="008D37DB" w:rsidRPr="008E44EA" w:rsidRDefault="0012241F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24+2внеур.</w:t>
            </w:r>
          </w:p>
        </w:tc>
        <w:tc>
          <w:tcPr>
            <w:tcW w:w="375" w:type="pct"/>
          </w:tcPr>
          <w:p w:rsidR="008D37DB" w:rsidRPr="008E44EA" w:rsidRDefault="003B33FC" w:rsidP="004A62AE">
            <w:pPr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70%</w:t>
            </w:r>
          </w:p>
        </w:tc>
        <w:tc>
          <w:tcPr>
            <w:tcW w:w="375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4218D2" w:rsidRPr="008E44EA" w:rsidTr="004218D2">
        <w:tc>
          <w:tcPr>
            <w:tcW w:w="875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Крюкова Л.И.</w:t>
            </w:r>
          </w:p>
        </w:tc>
        <w:tc>
          <w:tcPr>
            <w:tcW w:w="625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5" w:type="pct"/>
          </w:tcPr>
          <w:p w:rsidR="008D37DB" w:rsidRPr="008E44EA" w:rsidRDefault="00ED5AA9" w:rsidP="004A62AE">
            <w:pPr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54%</w:t>
            </w:r>
          </w:p>
        </w:tc>
        <w:tc>
          <w:tcPr>
            <w:tcW w:w="376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25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5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375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24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5" w:type="pct"/>
          </w:tcPr>
          <w:p w:rsidR="008D37DB" w:rsidRPr="008E44EA" w:rsidRDefault="00506964" w:rsidP="004A62AE">
            <w:pPr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53,8%</w:t>
            </w:r>
          </w:p>
        </w:tc>
        <w:tc>
          <w:tcPr>
            <w:tcW w:w="375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4218D2" w:rsidRPr="008E44EA" w:rsidTr="004218D2">
        <w:tc>
          <w:tcPr>
            <w:tcW w:w="875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ЛопатееваЮ.А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5" w:type="pct"/>
          </w:tcPr>
          <w:p w:rsidR="004218D2" w:rsidRPr="008E44EA" w:rsidRDefault="004218D2" w:rsidP="004A62AE">
            <w:pPr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71%</w:t>
            </w:r>
          </w:p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376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25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5" w:type="pct"/>
          </w:tcPr>
          <w:p w:rsidR="008D37DB" w:rsidRPr="008E44EA" w:rsidRDefault="005B290C" w:rsidP="004A62AE">
            <w:pPr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65%</w:t>
            </w:r>
          </w:p>
        </w:tc>
        <w:tc>
          <w:tcPr>
            <w:tcW w:w="375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24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20,5+1н/о+</w:t>
            </w:r>
          </w:p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1внеур.</w:t>
            </w:r>
          </w:p>
        </w:tc>
        <w:tc>
          <w:tcPr>
            <w:tcW w:w="375" w:type="pct"/>
          </w:tcPr>
          <w:p w:rsidR="008D37DB" w:rsidRPr="008E44EA" w:rsidRDefault="00506964" w:rsidP="004A62AE">
            <w:pPr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57</w:t>
            </w:r>
            <w:r w:rsidR="005B290C"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%</w:t>
            </w:r>
          </w:p>
        </w:tc>
        <w:tc>
          <w:tcPr>
            <w:tcW w:w="375" w:type="pct"/>
          </w:tcPr>
          <w:p w:rsidR="008D37DB" w:rsidRPr="008E44EA" w:rsidRDefault="00506964" w:rsidP="004A62AE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40%</w:t>
            </w:r>
          </w:p>
        </w:tc>
      </w:tr>
      <w:tr w:rsidR="004218D2" w:rsidRPr="008E44EA" w:rsidTr="004218D2">
        <w:tc>
          <w:tcPr>
            <w:tcW w:w="875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Скиба Л.Н.</w:t>
            </w:r>
          </w:p>
        </w:tc>
        <w:tc>
          <w:tcPr>
            <w:tcW w:w="625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5" w:type="pct"/>
          </w:tcPr>
          <w:p w:rsidR="008D37DB" w:rsidRPr="008E44EA" w:rsidRDefault="00ED5AA9" w:rsidP="004A62AE">
            <w:pPr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77,1%</w:t>
            </w:r>
          </w:p>
        </w:tc>
        <w:tc>
          <w:tcPr>
            <w:tcW w:w="376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25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5" w:type="pct"/>
          </w:tcPr>
          <w:p w:rsidR="008D37DB" w:rsidRPr="008E44EA" w:rsidRDefault="008D184C" w:rsidP="004A62AE">
            <w:pPr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73%</w:t>
            </w:r>
          </w:p>
        </w:tc>
        <w:tc>
          <w:tcPr>
            <w:tcW w:w="375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24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20,5+н/о</w:t>
            </w:r>
          </w:p>
        </w:tc>
        <w:tc>
          <w:tcPr>
            <w:tcW w:w="375" w:type="pct"/>
          </w:tcPr>
          <w:p w:rsidR="008D37DB" w:rsidRPr="008E44EA" w:rsidRDefault="00F878E0" w:rsidP="004A62AE">
            <w:pPr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lang w:val="en-US"/>
              </w:rPr>
            </w:pPr>
            <w:r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62</w:t>
            </w:r>
            <w:r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lang w:val="en-US"/>
              </w:rPr>
              <w:t>,</w:t>
            </w:r>
            <w:r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9</w:t>
            </w:r>
            <w:r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lang w:val="en-US"/>
              </w:rPr>
              <w:t>%</w:t>
            </w:r>
          </w:p>
        </w:tc>
        <w:tc>
          <w:tcPr>
            <w:tcW w:w="375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4218D2" w:rsidRPr="008E44EA" w:rsidTr="004218D2">
        <w:tc>
          <w:tcPr>
            <w:tcW w:w="875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625" w:type="pct"/>
          </w:tcPr>
          <w:p w:rsidR="0076208E" w:rsidRPr="008E44EA" w:rsidRDefault="0076208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19+0,5</w:t>
            </w:r>
            <w:r w:rsidR="008D37DB" w:rsidRPr="008E44EA"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D37DB" w:rsidRPr="008E44EA" w:rsidRDefault="0076208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1внеур.</w:t>
            </w:r>
          </w:p>
        </w:tc>
        <w:tc>
          <w:tcPr>
            <w:tcW w:w="375" w:type="pct"/>
          </w:tcPr>
          <w:p w:rsidR="008D37DB" w:rsidRPr="008E44EA" w:rsidRDefault="004218D2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69,3%</w:t>
            </w:r>
          </w:p>
        </w:tc>
        <w:tc>
          <w:tcPr>
            <w:tcW w:w="376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25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22+0,5н/о+</w:t>
            </w:r>
          </w:p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1внеур.</w:t>
            </w:r>
          </w:p>
        </w:tc>
        <w:tc>
          <w:tcPr>
            <w:tcW w:w="375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375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24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23+1внеур.</w:t>
            </w:r>
          </w:p>
        </w:tc>
        <w:tc>
          <w:tcPr>
            <w:tcW w:w="375" w:type="pct"/>
          </w:tcPr>
          <w:p w:rsidR="008D37DB" w:rsidRPr="008E44EA" w:rsidRDefault="009829E5" w:rsidP="004A62AE">
            <w:pPr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59%</w:t>
            </w:r>
          </w:p>
        </w:tc>
        <w:tc>
          <w:tcPr>
            <w:tcW w:w="375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4218D2" w:rsidRPr="008E44EA" w:rsidTr="004218D2">
        <w:tc>
          <w:tcPr>
            <w:tcW w:w="875" w:type="pct"/>
          </w:tcPr>
          <w:p w:rsidR="004218D2" w:rsidRPr="008E44EA" w:rsidRDefault="008D37DB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Общий</w:t>
            </w:r>
          </w:p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</w:t>
            </w:r>
          </w:p>
        </w:tc>
        <w:tc>
          <w:tcPr>
            <w:tcW w:w="625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8D37DB" w:rsidRPr="008E44EA" w:rsidRDefault="004A62AE" w:rsidP="004A62AE">
            <w:pPr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67,0</w:t>
            </w:r>
            <w:r w:rsidR="0012241F"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,5%</w:t>
            </w:r>
          </w:p>
        </w:tc>
        <w:tc>
          <w:tcPr>
            <w:tcW w:w="376" w:type="pct"/>
          </w:tcPr>
          <w:p w:rsidR="008D37DB" w:rsidRPr="008E44EA" w:rsidRDefault="0012241F" w:rsidP="004A62AE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63,6%</w:t>
            </w:r>
          </w:p>
        </w:tc>
        <w:tc>
          <w:tcPr>
            <w:tcW w:w="625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8D37DB" w:rsidRPr="008E44EA" w:rsidRDefault="0012241F" w:rsidP="004A62AE">
            <w:pPr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70,</w:t>
            </w:r>
            <w:r w:rsidR="004A62AE"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5</w:t>
            </w:r>
            <w:r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%</w:t>
            </w:r>
          </w:p>
        </w:tc>
        <w:tc>
          <w:tcPr>
            <w:tcW w:w="375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24" w:type="pct"/>
          </w:tcPr>
          <w:p w:rsidR="008D37DB" w:rsidRPr="008E44EA" w:rsidRDefault="008D37DB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8D37DB" w:rsidRPr="008E44EA" w:rsidRDefault="004A62AE" w:rsidP="004A62AE">
            <w:pPr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60,5%</w:t>
            </w:r>
          </w:p>
        </w:tc>
        <w:tc>
          <w:tcPr>
            <w:tcW w:w="375" w:type="pct"/>
          </w:tcPr>
          <w:p w:rsidR="008D37DB" w:rsidRPr="008E44EA" w:rsidRDefault="004A62AE" w:rsidP="004A62AE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49,5%</w:t>
            </w:r>
          </w:p>
        </w:tc>
      </w:tr>
    </w:tbl>
    <w:p w:rsidR="0068415F" w:rsidRPr="008E44EA" w:rsidRDefault="0068415F" w:rsidP="004A6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D6B" w:rsidRPr="008E44EA" w:rsidRDefault="0068415F" w:rsidP="004A62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4EA">
        <w:rPr>
          <w:rFonts w:ascii="Times New Roman" w:hAnsi="Times New Roman" w:cs="Times New Roman"/>
          <w:b/>
          <w:sz w:val="28"/>
          <w:szCs w:val="28"/>
        </w:rPr>
        <w:t>МЕТОДЫ И ФОРМЫ РАБОТЫ, ИСПОЛЬЗУЕМЫЕ В УЧЕБНОМ ПРОЦЕССЕ</w:t>
      </w:r>
    </w:p>
    <w:p w:rsidR="000F6A13" w:rsidRPr="008E44EA" w:rsidRDefault="003656F9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В течение всего учебного года проводилась планомерная работа, направленная на решение поставленных задач. Это происходило не только в повседневной урочной д</w:t>
      </w:r>
      <w:r w:rsidR="006854A4" w:rsidRPr="008E44EA">
        <w:rPr>
          <w:rFonts w:ascii="Times New Roman" w:hAnsi="Times New Roman" w:cs="Times New Roman"/>
          <w:sz w:val="28"/>
          <w:szCs w:val="28"/>
        </w:rPr>
        <w:t>еятельности учителей английского и немецкого  языков</w:t>
      </w:r>
      <w:r w:rsidRPr="008E44EA">
        <w:rPr>
          <w:rFonts w:ascii="Times New Roman" w:hAnsi="Times New Roman" w:cs="Times New Roman"/>
          <w:sz w:val="28"/>
          <w:szCs w:val="28"/>
        </w:rPr>
        <w:t>, во внеурочной деятельности, врайонных мероприятиях по пр</w:t>
      </w:r>
      <w:r w:rsidR="00B14648" w:rsidRPr="008E44EA">
        <w:rPr>
          <w:rFonts w:ascii="Times New Roman" w:hAnsi="Times New Roman" w:cs="Times New Roman"/>
          <w:sz w:val="28"/>
          <w:szCs w:val="28"/>
        </w:rPr>
        <w:t>едмету</w:t>
      </w:r>
      <w:r w:rsidRPr="008E44EA">
        <w:rPr>
          <w:rFonts w:ascii="Times New Roman" w:hAnsi="Times New Roman" w:cs="Times New Roman"/>
          <w:sz w:val="28"/>
          <w:szCs w:val="28"/>
        </w:rPr>
        <w:t xml:space="preserve">, всевозможных всероссийских сетевых конкурсах, международных сетевых олимпиадах, конкурсах, </w:t>
      </w:r>
      <w:r w:rsidR="000F6A13" w:rsidRPr="008E44EA">
        <w:rPr>
          <w:rFonts w:ascii="Times New Roman" w:hAnsi="Times New Roman" w:cs="Times New Roman"/>
          <w:sz w:val="28"/>
          <w:szCs w:val="28"/>
        </w:rPr>
        <w:t>конкурсах  творческих проектов.</w:t>
      </w:r>
    </w:p>
    <w:p w:rsidR="006854A4" w:rsidRPr="008E44EA" w:rsidRDefault="006854A4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 xml:space="preserve">Достижению поставленных целей способствуют использование современных активных методов обучения. </w:t>
      </w:r>
    </w:p>
    <w:p w:rsidR="006854A4" w:rsidRPr="008E44EA" w:rsidRDefault="006854A4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-  игровых методов на уроках как средство стимулирования познавательной активности учеников;</w:t>
      </w:r>
    </w:p>
    <w:p w:rsidR="00E55713" w:rsidRPr="008E44EA" w:rsidRDefault="006854A4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55713" w:rsidRPr="008E44EA">
        <w:rPr>
          <w:rFonts w:ascii="Times New Roman" w:hAnsi="Times New Roman" w:cs="Times New Roman"/>
          <w:sz w:val="28"/>
          <w:szCs w:val="28"/>
        </w:rPr>
        <w:t>введение проблемной ситуации в урок;</w:t>
      </w:r>
    </w:p>
    <w:p w:rsidR="00E55713" w:rsidRPr="008E44EA" w:rsidRDefault="00E55713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- методика использования стихотворений и рифм;</w:t>
      </w:r>
    </w:p>
    <w:p w:rsidR="00E55713" w:rsidRPr="008E44EA" w:rsidRDefault="00E55713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- проектный метод, развивающий творческую активность;</w:t>
      </w:r>
    </w:p>
    <w:p w:rsidR="00E55713" w:rsidRPr="008E44EA" w:rsidRDefault="00E55713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 xml:space="preserve">- элементы </w:t>
      </w:r>
      <w:proofErr w:type="spellStart"/>
      <w:r w:rsidRPr="008E44EA">
        <w:rPr>
          <w:rFonts w:ascii="Times New Roman" w:hAnsi="Times New Roman" w:cs="Times New Roman"/>
          <w:sz w:val="28"/>
          <w:szCs w:val="28"/>
        </w:rPr>
        <w:t>итенсивного</w:t>
      </w:r>
      <w:proofErr w:type="spellEnd"/>
      <w:r w:rsidRPr="008E44EA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E55713" w:rsidRPr="008E44EA" w:rsidRDefault="00E55713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-  использование ИКТ и Интернет;</w:t>
      </w:r>
    </w:p>
    <w:p w:rsidR="00E55713" w:rsidRPr="008E44EA" w:rsidRDefault="00E55713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8E44E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E44EA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E55713" w:rsidRPr="008E44EA" w:rsidRDefault="00E55713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- метод поощрения.</w:t>
      </w:r>
    </w:p>
    <w:p w:rsidR="00E55713" w:rsidRPr="008E44EA" w:rsidRDefault="00E55713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 xml:space="preserve">Проводятся уроки-взаимопомощи и взаимопроверки, уроки-путешествия, уроки-соревнования. Созданию </w:t>
      </w:r>
      <w:r w:rsidRPr="008E44EA">
        <w:rPr>
          <w:rFonts w:ascii="Times New Roman" w:hAnsi="Times New Roman" w:cs="Times New Roman"/>
          <w:b/>
          <w:sz w:val="28"/>
          <w:szCs w:val="28"/>
        </w:rPr>
        <w:t>ситуации успеха</w:t>
      </w:r>
      <w:r w:rsidRPr="008E44EA">
        <w:rPr>
          <w:rFonts w:ascii="Times New Roman" w:hAnsi="Times New Roman" w:cs="Times New Roman"/>
          <w:sz w:val="28"/>
          <w:szCs w:val="28"/>
        </w:rPr>
        <w:t xml:space="preserve"> способствуют упражнения, развивающие коммуникативные навыки</w:t>
      </w:r>
      <w:r w:rsidR="00E66300" w:rsidRPr="008E44EA">
        <w:rPr>
          <w:rFonts w:ascii="Times New Roman" w:hAnsi="Times New Roman" w:cs="Times New Roman"/>
          <w:sz w:val="28"/>
          <w:szCs w:val="28"/>
        </w:rPr>
        <w:t xml:space="preserve"> и  помогающие сплочению; групповая, парная и индивидуальная формы работы; упражнения, формирующие уважительные отношения между учащимися в группе; </w:t>
      </w:r>
      <w:r w:rsidR="003208AF" w:rsidRPr="008E44EA">
        <w:rPr>
          <w:rFonts w:ascii="Times New Roman" w:hAnsi="Times New Roman" w:cs="Times New Roman"/>
          <w:sz w:val="28"/>
          <w:szCs w:val="28"/>
        </w:rPr>
        <w:t>драматизация. В</w:t>
      </w:r>
      <w:r w:rsidR="00E66300" w:rsidRPr="008E44EA">
        <w:rPr>
          <w:rFonts w:ascii="Times New Roman" w:hAnsi="Times New Roman" w:cs="Times New Roman"/>
          <w:sz w:val="28"/>
          <w:szCs w:val="28"/>
        </w:rPr>
        <w:t xml:space="preserve">неклассная </w:t>
      </w:r>
      <w:r w:rsidR="003208AF" w:rsidRPr="008E44EA">
        <w:rPr>
          <w:rFonts w:ascii="Times New Roman" w:hAnsi="Times New Roman" w:cs="Times New Roman"/>
          <w:sz w:val="28"/>
          <w:szCs w:val="28"/>
        </w:rPr>
        <w:t xml:space="preserve">работа включает такие формы работы как проектная деятельность, исследовательская работа, участие в кружках, дополнительные </w:t>
      </w:r>
      <w:proofErr w:type="spellStart"/>
      <w:r w:rsidR="003208AF" w:rsidRPr="008E44EA">
        <w:rPr>
          <w:rFonts w:ascii="Times New Roman" w:hAnsi="Times New Roman" w:cs="Times New Roman"/>
          <w:sz w:val="28"/>
          <w:szCs w:val="28"/>
        </w:rPr>
        <w:t>занятия</w:t>
      </w:r>
      <w:proofErr w:type="gramStart"/>
      <w:r w:rsidR="003208AF" w:rsidRPr="008E44EA">
        <w:rPr>
          <w:rFonts w:ascii="Times New Roman" w:hAnsi="Times New Roman" w:cs="Times New Roman"/>
          <w:sz w:val="28"/>
          <w:szCs w:val="28"/>
        </w:rPr>
        <w:t>.</w:t>
      </w:r>
      <w:r w:rsidR="00E66300" w:rsidRPr="008E44EA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E66300" w:rsidRPr="008E44EA">
        <w:rPr>
          <w:rFonts w:ascii="Times New Roman" w:hAnsi="Times New Roman" w:cs="Times New Roman"/>
          <w:sz w:val="28"/>
          <w:szCs w:val="28"/>
        </w:rPr>
        <w:t xml:space="preserve"> внеурочная работа по предмету.</w:t>
      </w:r>
    </w:p>
    <w:p w:rsidR="000F6A13" w:rsidRPr="008E44EA" w:rsidRDefault="00E66300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В течение года прошло 4 заседания</w:t>
      </w:r>
      <w:r w:rsidR="000F6A13" w:rsidRPr="008E44EA">
        <w:rPr>
          <w:rFonts w:ascii="Times New Roman" w:hAnsi="Times New Roman" w:cs="Times New Roman"/>
          <w:sz w:val="28"/>
          <w:szCs w:val="28"/>
        </w:rPr>
        <w:t xml:space="preserve"> МО, а также ежемесячные рабочие заседания для решения текущих воп</w:t>
      </w:r>
      <w:r w:rsidRPr="008E44EA">
        <w:rPr>
          <w:rFonts w:ascii="Times New Roman" w:hAnsi="Times New Roman" w:cs="Times New Roman"/>
          <w:sz w:val="28"/>
          <w:szCs w:val="28"/>
        </w:rPr>
        <w:t>росов.</w:t>
      </w:r>
    </w:p>
    <w:p w:rsidR="000F6A13" w:rsidRPr="008E44EA" w:rsidRDefault="000F6A13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 xml:space="preserve">          Основные </w:t>
      </w:r>
      <w:r w:rsidRPr="008E44EA">
        <w:rPr>
          <w:rFonts w:ascii="Times New Roman" w:hAnsi="Times New Roman" w:cs="Times New Roman"/>
          <w:b/>
          <w:sz w:val="28"/>
          <w:szCs w:val="28"/>
        </w:rPr>
        <w:t>темы заседаний МО</w:t>
      </w:r>
      <w:r w:rsidR="00E66300" w:rsidRPr="008E44EA">
        <w:rPr>
          <w:rFonts w:ascii="Times New Roman" w:hAnsi="Times New Roman" w:cs="Times New Roman"/>
          <w:sz w:val="28"/>
          <w:szCs w:val="28"/>
        </w:rPr>
        <w:t xml:space="preserve"> были:</w:t>
      </w:r>
    </w:p>
    <w:p w:rsidR="00B14648" w:rsidRPr="008E44EA" w:rsidRDefault="000F6A13" w:rsidP="004A62A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 xml:space="preserve">Утверждение плана работы на новый учебный год. Утверждение рабочих программ, календарно-тематического планирования и УМК. </w:t>
      </w:r>
    </w:p>
    <w:p w:rsidR="00B14648" w:rsidRPr="008E44EA" w:rsidRDefault="00B14648" w:rsidP="004A62A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Изучение примерной общеобразовательной программы по ФГОС;</w:t>
      </w:r>
    </w:p>
    <w:p w:rsidR="00B14648" w:rsidRPr="008E44EA" w:rsidRDefault="00B14648" w:rsidP="004A62A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Отчёт по самообразованию Скиба Л.Н. по теме «</w:t>
      </w:r>
    </w:p>
    <w:p w:rsidR="00B14648" w:rsidRPr="008E44EA" w:rsidRDefault="00B14648" w:rsidP="004A62A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Подготовка и проведение школьного и районного туров Всероссийской олимпиады школьников по предмету;</w:t>
      </w:r>
    </w:p>
    <w:p w:rsidR="00B14648" w:rsidRPr="008E44EA" w:rsidRDefault="00944E91" w:rsidP="004A62A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8E44EA">
        <w:rPr>
          <w:rFonts w:ascii="Times New Roman" w:hAnsi="Times New Roman" w:cs="Times New Roman"/>
          <w:sz w:val="28"/>
          <w:szCs w:val="28"/>
        </w:rPr>
        <w:t>обучения по предмету</w:t>
      </w:r>
      <w:proofErr w:type="gramEnd"/>
      <w:r w:rsidRPr="008E44EA">
        <w:rPr>
          <w:rFonts w:ascii="Times New Roman" w:hAnsi="Times New Roman" w:cs="Times New Roman"/>
          <w:sz w:val="28"/>
          <w:szCs w:val="28"/>
        </w:rPr>
        <w:t xml:space="preserve"> за  </w:t>
      </w:r>
      <w:r w:rsidRPr="008E4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44EA">
        <w:rPr>
          <w:rFonts w:ascii="Times New Roman" w:hAnsi="Times New Roman" w:cs="Times New Roman"/>
          <w:sz w:val="28"/>
          <w:szCs w:val="28"/>
        </w:rPr>
        <w:t xml:space="preserve"> полугодие  учебного года.</w:t>
      </w:r>
    </w:p>
    <w:p w:rsidR="00944E91" w:rsidRPr="008E44EA" w:rsidRDefault="00944E91" w:rsidP="004A62A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Анализ информации по участию школьников в конкурсах по предмету</w:t>
      </w:r>
    </w:p>
    <w:p w:rsidR="002F0018" w:rsidRPr="008E44EA" w:rsidRDefault="002F0018" w:rsidP="004A62A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 xml:space="preserve">Организация, проведение и подведение итогов </w:t>
      </w:r>
      <w:r w:rsidR="00944E91" w:rsidRPr="008E44EA">
        <w:rPr>
          <w:rFonts w:ascii="Times New Roman" w:hAnsi="Times New Roman" w:cs="Times New Roman"/>
          <w:sz w:val="28"/>
          <w:szCs w:val="28"/>
        </w:rPr>
        <w:t xml:space="preserve"> предметной Недели иностранных языков;</w:t>
      </w:r>
    </w:p>
    <w:p w:rsidR="002F0018" w:rsidRPr="008E44EA" w:rsidRDefault="002F0018" w:rsidP="004A62A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proofErr w:type="spellStart"/>
      <w:r w:rsidRPr="008E44EA">
        <w:rPr>
          <w:rFonts w:ascii="Times New Roman" w:hAnsi="Times New Roman" w:cs="Times New Roman"/>
          <w:sz w:val="28"/>
          <w:szCs w:val="28"/>
        </w:rPr>
        <w:t>Кондик</w:t>
      </w:r>
      <w:proofErr w:type="spellEnd"/>
      <w:r w:rsidRPr="008E44EA">
        <w:rPr>
          <w:rFonts w:ascii="Times New Roman" w:hAnsi="Times New Roman" w:cs="Times New Roman"/>
          <w:sz w:val="28"/>
          <w:szCs w:val="28"/>
        </w:rPr>
        <w:t xml:space="preserve"> Л.А. «Создание презентаций </w:t>
      </w:r>
      <w:r w:rsidRPr="008E44EA">
        <w:rPr>
          <w:rFonts w:ascii="Times New Roman" w:hAnsi="Times New Roman" w:cs="Times New Roman"/>
          <w:sz w:val="28"/>
          <w:szCs w:val="28"/>
          <w:lang w:val="en-US"/>
        </w:rPr>
        <w:t>Prezi</w:t>
      </w:r>
      <w:r w:rsidRPr="008E44EA">
        <w:rPr>
          <w:rFonts w:ascii="Times New Roman" w:hAnsi="Times New Roman" w:cs="Times New Roman"/>
          <w:sz w:val="28"/>
          <w:szCs w:val="28"/>
        </w:rPr>
        <w:t>»;</w:t>
      </w:r>
    </w:p>
    <w:p w:rsidR="00944E91" w:rsidRPr="008E44EA" w:rsidRDefault="00944E91" w:rsidP="004A62A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Прохождение курсов повышения квалификации и обмен опытом;</w:t>
      </w:r>
    </w:p>
    <w:p w:rsidR="00944E91" w:rsidRDefault="008018C8" w:rsidP="004A62A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Выбор УМК и обеспеченность учебниками;</w:t>
      </w:r>
    </w:p>
    <w:p w:rsidR="008721BF" w:rsidRPr="008E44EA" w:rsidRDefault="008721BF" w:rsidP="004A62AE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Теоретические вопросы</w:t>
      </w:r>
      <w:bookmarkStart w:id="0" w:name="_GoBack"/>
      <w:bookmarkEnd w:id="0"/>
    </w:p>
    <w:p w:rsidR="005E54CB" w:rsidRPr="008E44EA" w:rsidRDefault="005E54CB" w:rsidP="004A6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018" w:rsidRPr="008E44EA" w:rsidRDefault="002F0018" w:rsidP="00674F6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4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Участие </w:t>
      </w:r>
      <w:r w:rsidR="0068415F" w:rsidRPr="008E44EA">
        <w:rPr>
          <w:rFonts w:ascii="Times New Roman" w:hAnsi="Times New Roman" w:cs="Times New Roman"/>
          <w:b/>
          <w:sz w:val="28"/>
          <w:szCs w:val="28"/>
        </w:rPr>
        <w:t xml:space="preserve"> в школьной и районной олимпиаде</w:t>
      </w:r>
    </w:p>
    <w:tbl>
      <w:tblPr>
        <w:tblStyle w:val="a9"/>
        <w:tblW w:w="557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983"/>
        <w:gridCol w:w="854"/>
        <w:gridCol w:w="1138"/>
        <w:gridCol w:w="1701"/>
        <w:gridCol w:w="991"/>
        <w:gridCol w:w="4007"/>
      </w:tblGrid>
      <w:tr w:rsidR="00310DF5" w:rsidRPr="008E44EA" w:rsidTr="00CB166C">
        <w:tc>
          <w:tcPr>
            <w:tcW w:w="929" w:type="pct"/>
            <w:vMerge w:val="restart"/>
          </w:tcPr>
          <w:p w:rsidR="00ED7F8D" w:rsidRPr="008E44EA" w:rsidRDefault="00C478B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730" w:type="pct"/>
            <w:gridSpan w:val="3"/>
          </w:tcPr>
          <w:p w:rsidR="00ED7F8D" w:rsidRPr="008E44EA" w:rsidRDefault="00ED7F8D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Школьный тур</w:t>
            </w:r>
          </w:p>
        </w:tc>
        <w:tc>
          <w:tcPr>
            <w:tcW w:w="2341" w:type="pct"/>
            <w:gridSpan w:val="2"/>
          </w:tcPr>
          <w:p w:rsidR="00ED7F8D" w:rsidRPr="008E44EA" w:rsidRDefault="00ED7F8D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Районный тур</w:t>
            </w:r>
          </w:p>
        </w:tc>
      </w:tr>
      <w:tr w:rsidR="00337DDD" w:rsidRPr="008E44EA" w:rsidTr="00CB166C">
        <w:tc>
          <w:tcPr>
            <w:tcW w:w="929" w:type="pct"/>
            <w:vMerge/>
          </w:tcPr>
          <w:p w:rsidR="00ED7F8D" w:rsidRPr="008E44EA" w:rsidRDefault="00ED7F8D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  <w:gridSpan w:val="2"/>
          </w:tcPr>
          <w:p w:rsidR="00ED7F8D" w:rsidRPr="008E44EA" w:rsidRDefault="00ED7F8D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</w:p>
        </w:tc>
        <w:tc>
          <w:tcPr>
            <w:tcW w:w="797" w:type="pct"/>
          </w:tcPr>
          <w:p w:rsidR="00ED7F8D" w:rsidRPr="008E44EA" w:rsidRDefault="00ED7F8D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  <w:tc>
          <w:tcPr>
            <w:tcW w:w="464" w:type="pct"/>
          </w:tcPr>
          <w:p w:rsidR="00ED7F8D" w:rsidRPr="008E44EA" w:rsidRDefault="00ED7F8D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877" w:type="pct"/>
          </w:tcPr>
          <w:p w:rsidR="00ED7F8D" w:rsidRPr="008E44EA" w:rsidRDefault="00ED7F8D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</w:tr>
      <w:tr w:rsidR="00310DF5" w:rsidRPr="008E44EA" w:rsidTr="00CB166C">
        <w:trPr>
          <w:trHeight w:val="1139"/>
        </w:trPr>
        <w:tc>
          <w:tcPr>
            <w:tcW w:w="929" w:type="pct"/>
            <w:vMerge w:val="restart"/>
          </w:tcPr>
          <w:p w:rsidR="00310DF5" w:rsidRPr="008E44EA" w:rsidRDefault="00310DF5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400" w:type="pct"/>
          </w:tcPr>
          <w:p w:rsidR="00310DF5" w:rsidRPr="008E44EA" w:rsidRDefault="00310DF5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</w:p>
        </w:tc>
        <w:tc>
          <w:tcPr>
            <w:tcW w:w="533" w:type="pct"/>
          </w:tcPr>
          <w:p w:rsidR="00310DF5" w:rsidRPr="008E44EA" w:rsidRDefault="00C44077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97" w:type="pct"/>
          </w:tcPr>
          <w:p w:rsidR="00310DF5" w:rsidRPr="008E44EA" w:rsidRDefault="00C44077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1м -4</w:t>
            </w:r>
          </w:p>
          <w:p w:rsidR="00310DF5" w:rsidRPr="008E44EA" w:rsidRDefault="00C44077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2м.-5</w:t>
            </w:r>
          </w:p>
          <w:p w:rsidR="00310DF5" w:rsidRPr="008E44EA" w:rsidRDefault="00C44077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3м.-4</w:t>
            </w:r>
          </w:p>
          <w:p w:rsidR="00310DF5" w:rsidRPr="008E44EA" w:rsidRDefault="00C44077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Призёров-3</w:t>
            </w:r>
          </w:p>
        </w:tc>
        <w:tc>
          <w:tcPr>
            <w:tcW w:w="464" w:type="pct"/>
          </w:tcPr>
          <w:p w:rsidR="00310DF5" w:rsidRPr="008E44EA" w:rsidRDefault="00C44077" w:rsidP="004A62A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77" w:type="pct"/>
          </w:tcPr>
          <w:p w:rsidR="00310DF5" w:rsidRPr="008E44EA" w:rsidRDefault="008A6AAD" w:rsidP="004A62A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310DF5" w:rsidRPr="008E44EA" w:rsidTr="00CB166C">
        <w:trPr>
          <w:trHeight w:val="787"/>
        </w:trPr>
        <w:tc>
          <w:tcPr>
            <w:tcW w:w="929" w:type="pct"/>
            <w:vMerge/>
          </w:tcPr>
          <w:p w:rsidR="00310DF5" w:rsidRPr="008E44EA" w:rsidRDefault="00310DF5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</w:tcPr>
          <w:p w:rsidR="00310DF5" w:rsidRPr="008E44EA" w:rsidRDefault="00310DF5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3" w:type="pct"/>
          </w:tcPr>
          <w:p w:rsidR="00310DF5" w:rsidRPr="008E44EA" w:rsidRDefault="00C44077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97" w:type="pct"/>
          </w:tcPr>
          <w:p w:rsidR="00310DF5" w:rsidRPr="008E44EA" w:rsidRDefault="00310DF5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1м.-1</w:t>
            </w:r>
          </w:p>
          <w:p w:rsidR="00310DF5" w:rsidRPr="008E44EA" w:rsidRDefault="00C44077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2м.-5</w:t>
            </w:r>
          </w:p>
          <w:p w:rsidR="00C44077" w:rsidRPr="008E44EA" w:rsidRDefault="00C44077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3м.-5</w:t>
            </w:r>
          </w:p>
          <w:p w:rsidR="00C44077" w:rsidRPr="008E44EA" w:rsidRDefault="00C44077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Призёров-3</w:t>
            </w:r>
          </w:p>
          <w:p w:rsidR="00310DF5" w:rsidRPr="008E44EA" w:rsidRDefault="00310DF5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0DF5" w:rsidRPr="008E44EA" w:rsidRDefault="00310DF5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pct"/>
          </w:tcPr>
          <w:p w:rsidR="00310DF5" w:rsidRPr="008E44EA" w:rsidRDefault="00CD7A07" w:rsidP="004A62A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77" w:type="pct"/>
          </w:tcPr>
          <w:p w:rsidR="00CD7A07" w:rsidRPr="008E44EA" w:rsidRDefault="00CD7A07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Призёры-1</w:t>
            </w:r>
          </w:p>
          <w:p w:rsidR="00310DF5" w:rsidRPr="008E44EA" w:rsidRDefault="00CD7A07" w:rsidP="004A62A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2м.- 1 </w:t>
            </w:r>
            <w:proofErr w:type="spellStart"/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Скатова</w:t>
            </w:r>
            <w:proofErr w:type="spellEnd"/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К.- 10Б</w:t>
            </w:r>
          </w:p>
        </w:tc>
      </w:tr>
      <w:tr w:rsidR="00CB166C" w:rsidRPr="008E44EA" w:rsidTr="00CB166C">
        <w:trPr>
          <w:trHeight w:val="1122"/>
        </w:trPr>
        <w:tc>
          <w:tcPr>
            <w:tcW w:w="929" w:type="pct"/>
            <w:vMerge w:val="restart"/>
          </w:tcPr>
          <w:p w:rsidR="00CB166C" w:rsidRPr="008E44EA" w:rsidRDefault="00CB166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400" w:type="pct"/>
          </w:tcPr>
          <w:p w:rsidR="00CB166C" w:rsidRPr="008E44EA" w:rsidRDefault="00CB166C" w:rsidP="004A62A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33" w:type="pct"/>
          </w:tcPr>
          <w:p w:rsidR="00CB166C" w:rsidRPr="008E44EA" w:rsidRDefault="00CB166C" w:rsidP="004A62A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797" w:type="pct"/>
          </w:tcPr>
          <w:p w:rsidR="00CB166C" w:rsidRPr="008E44EA" w:rsidRDefault="00CB166C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1м.-57 уч.</w:t>
            </w:r>
          </w:p>
          <w:p w:rsidR="00CB166C" w:rsidRPr="008E44EA" w:rsidRDefault="00CB166C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2м.- 16 уч.</w:t>
            </w:r>
          </w:p>
          <w:p w:rsidR="00CB166C" w:rsidRPr="008E44EA" w:rsidRDefault="00CB166C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3м.-19 уч.</w:t>
            </w:r>
          </w:p>
          <w:p w:rsidR="00CB166C" w:rsidRPr="008E44EA" w:rsidRDefault="00CB166C" w:rsidP="004A62A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Призёры-11</w:t>
            </w:r>
          </w:p>
        </w:tc>
        <w:tc>
          <w:tcPr>
            <w:tcW w:w="464" w:type="pct"/>
          </w:tcPr>
          <w:p w:rsidR="00CB166C" w:rsidRPr="008E44EA" w:rsidRDefault="00CD7A07" w:rsidP="004A62AE">
            <w:pPr>
              <w:jc w:val="both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3</w:t>
            </w:r>
          </w:p>
        </w:tc>
        <w:tc>
          <w:tcPr>
            <w:tcW w:w="1877" w:type="pct"/>
          </w:tcPr>
          <w:p w:rsidR="00CD7A07" w:rsidRPr="008E44EA" w:rsidRDefault="003B33FC" w:rsidP="004A62AE">
            <w:pPr>
              <w:jc w:val="both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-</w:t>
            </w:r>
          </w:p>
        </w:tc>
      </w:tr>
      <w:tr w:rsidR="00CB166C" w:rsidRPr="008E44EA" w:rsidTr="00CB166C">
        <w:trPr>
          <w:trHeight w:val="536"/>
        </w:trPr>
        <w:tc>
          <w:tcPr>
            <w:tcW w:w="929" w:type="pct"/>
            <w:vMerge/>
          </w:tcPr>
          <w:p w:rsidR="00CB166C" w:rsidRPr="008E44EA" w:rsidRDefault="00CB166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</w:tcPr>
          <w:p w:rsidR="00CB166C" w:rsidRPr="008E44EA" w:rsidRDefault="00CB166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3" w:type="pct"/>
          </w:tcPr>
          <w:p w:rsidR="00CB166C" w:rsidRPr="008E44EA" w:rsidRDefault="00CB166C" w:rsidP="004A62AE">
            <w:pPr>
              <w:ind w:left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7A07" w:rsidRPr="008E44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pct"/>
          </w:tcPr>
          <w:p w:rsidR="00CB166C" w:rsidRPr="008E44EA" w:rsidRDefault="00CB166C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1м.-1</w:t>
            </w:r>
          </w:p>
          <w:p w:rsidR="00CB166C" w:rsidRPr="008E44EA" w:rsidRDefault="00CB166C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2м.-1</w:t>
            </w:r>
          </w:p>
          <w:p w:rsidR="00CD7A07" w:rsidRPr="008E44EA" w:rsidRDefault="00CD7A07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Призёры-3</w:t>
            </w:r>
          </w:p>
        </w:tc>
        <w:tc>
          <w:tcPr>
            <w:tcW w:w="464" w:type="pct"/>
          </w:tcPr>
          <w:p w:rsidR="00CB166C" w:rsidRPr="008E44EA" w:rsidRDefault="00CB166C" w:rsidP="004A62A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77" w:type="pct"/>
          </w:tcPr>
          <w:p w:rsidR="00CD7A07" w:rsidRPr="008E44EA" w:rsidRDefault="00CD7A07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2м.-1 </w:t>
            </w:r>
            <w:proofErr w:type="spellStart"/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Мажиров</w:t>
            </w:r>
            <w:proofErr w:type="spellEnd"/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А.-8кл.</w:t>
            </w:r>
          </w:p>
          <w:p w:rsidR="00CD7A07" w:rsidRPr="008E44EA" w:rsidRDefault="00CD7A07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3м.-</w:t>
            </w:r>
            <w:r w:rsidR="00183A4C"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 </w:t>
            </w:r>
            <w:proofErr w:type="spellStart"/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Несин</w:t>
            </w:r>
            <w:proofErr w:type="spellEnd"/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М.-8кл.</w:t>
            </w:r>
          </w:p>
          <w:p w:rsidR="00CB166C" w:rsidRPr="008E44EA" w:rsidRDefault="00CD7A07" w:rsidP="004A62A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Призёры-2</w:t>
            </w:r>
          </w:p>
        </w:tc>
      </w:tr>
      <w:tr w:rsidR="00CB166C" w:rsidRPr="008E44EA" w:rsidTr="00CB166C">
        <w:trPr>
          <w:trHeight w:val="368"/>
        </w:trPr>
        <w:tc>
          <w:tcPr>
            <w:tcW w:w="929" w:type="pct"/>
            <w:vMerge w:val="restart"/>
          </w:tcPr>
          <w:p w:rsidR="00CB166C" w:rsidRPr="008E44EA" w:rsidRDefault="00CB166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400" w:type="pct"/>
          </w:tcPr>
          <w:p w:rsidR="00CB166C" w:rsidRPr="008E44EA" w:rsidRDefault="00CB166C" w:rsidP="004A62A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англ.</w:t>
            </w:r>
          </w:p>
        </w:tc>
        <w:tc>
          <w:tcPr>
            <w:tcW w:w="533" w:type="pct"/>
          </w:tcPr>
          <w:p w:rsidR="00CB166C" w:rsidRPr="008E44EA" w:rsidRDefault="00CB166C" w:rsidP="004A62A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148</w:t>
            </w:r>
          </w:p>
        </w:tc>
        <w:tc>
          <w:tcPr>
            <w:tcW w:w="797" w:type="pct"/>
          </w:tcPr>
          <w:p w:rsidR="00CB166C" w:rsidRPr="008E44EA" w:rsidRDefault="00CB166C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1м.-7</w:t>
            </w:r>
          </w:p>
          <w:p w:rsidR="00CB166C" w:rsidRPr="008E44EA" w:rsidRDefault="00CB166C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2м.-12</w:t>
            </w:r>
          </w:p>
          <w:p w:rsidR="00CB166C" w:rsidRPr="008E44EA" w:rsidRDefault="00CB166C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3м. – 8</w:t>
            </w:r>
          </w:p>
          <w:p w:rsidR="00CB166C" w:rsidRPr="008E44EA" w:rsidRDefault="00CB166C" w:rsidP="004A62A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Призёры -9</w:t>
            </w:r>
          </w:p>
        </w:tc>
        <w:tc>
          <w:tcPr>
            <w:tcW w:w="464" w:type="pct"/>
          </w:tcPr>
          <w:p w:rsidR="00CB166C" w:rsidRPr="008E44EA" w:rsidRDefault="00CB166C" w:rsidP="004A62A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77" w:type="pct"/>
          </w:tcPr>
          <w:p w:rsidR="00150AC4" w:rsidRPr="008E44EA" w:rsidRDefault="00CB166C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Призёры-3</w:t>
            </w:r>
          </w:p>
          <w:p w:rsidR="00150AC4" w:rsidRPr="008E44EA" w:rsidRDefault="00150AC4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Адамовская</w:t>
            </w:r>
            <w:proofErr w:type="spellEnd"/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Марина</w:t>
            </w:r>
            <w:r w:rsidR="00CB166C"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-11кл.</w:t>
            </w:r>
          </w:p>
          <w:p w:rsidR="00CB166C" w:rsidRPr="008E44EA" w:rsidRDefault="00CB166C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Сапай</w:t>
            </w:r>
            <w:proofErr w:type="spellEnd"/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Алина</w:t>
            </w:r>
          </w:p>
          <w:p w:rsidR="00CB166C" w:rsidRPr="008E44EA" w:rsidRDefault="00CB166C" w:rsidP="004A62A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Баймуратова</w:t>
            </w:r>
            <w:proofErr w:type="spellEnd"/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Диана -9Вкл.</w:t>
            </w:r>
          </w:p>
        </w:tc>
      </w:tr>
      <w:tr w:rsidR="00CB166C" w:rsidRPr="008E44EA" w:rsidTr="00CB166C">
        <w:trPr>
          <w:trHeight w:val="452"/>
        </w:trPr>
        <w:tc>
          <w:tcPr>
            <w:tcW w:w="929" w:type="pct"/>
            <w:vMerge/>
          </w:tcPr>
          <w:p w:rsidR="00CB166C" w:rsidRPr="008E44EA" w:rsidRDefault="00CB166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</w:tcPr>
          <w:p w:rsidR="00CB166C" w:rsidRPr="008E44EA" w:rsidRDefault="00CB166C" w:rsidP="004A62A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</w:t>
            </w:r>
            <w:proofErr w:type="gramEnd"/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3" w:type="pct"/>
          </w:tcPr>
          <w:p w:rsidR="00CB166C" w:rsidRPr="008E44EA" w:rsidRDefault="00AC7C0A" w:rsidP="004A62A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D7A07"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7" w:type="pct"/>
          </w:tcPr>
          <w:p w:rsidR="00CB166C" w:rsidRPr="008E44EA" w:rsidRDefault="00CB166C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2м.-3</w:t>
            </w:r>
          </w:p>
          <w:p w:rsidR="00CB166C" w:rsidRPr="008E44EA" w:rsidRDefault="00CB166C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3м.-5</w:t>
            </w:r>
          </w:p>
          <w:p w:rsidR="00CB166C" w:rsidRPr="008E44EA" w:rsidRDefault="00CB166C" w:rsidP="004A62A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Призёры -3</w:t>
            </w:r>
          </w:p>
        </w:tc>
        <w:tc>
          <w:tcPr>
            <w:tcW w:w="464" w:type="pct"/>
          </w:tcPr>
          <w:p w:rsidR="00CB166C" w:rsidRPr="008E44EA" w:rsidRDefault="00A72DEA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77" w:type="pct"/>
          </w:tcPr>
          <w:p w:rsidR="00CB166C" w:rsidRPr="008E44EA" w:rsidRDefault="00A72DEA" w:rsidP="004A6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Призёр-1</w:t>
            </w:r>
          </w:p>
        </w:tc>
      </w:tr>
    </w:tbl>
    <w:p w:rsidR="00150AC4" w:rsidRPr="008E44EA" w:rsidRDefault="00150AC4" w:rsidP="004A62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DF5" w:rsidRPr="008E44EA" w:rsidRDefault="008A6AAD" w:rsidP="00674F6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4EA">
        <w:rPr>
          <w:rFonts w:ascii="Times New Roman" w:hAnsi="Times New Roman" w:cs="Times New Roman"/>
          <w:b/>
          <w:sz w:val="28"/>
          <w:szCs w:val="28"/>
        </w:rPr>
        <w:t>Итоги Недели иностранных языков</w:t>
      </w:r>
    </w:p>
    <w:p w:rsidR="00936449" w:rsidRPr="008E44EA" w:rsidRDefault="00936449" w:rsidP="00674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24 -28 февраля 2013 – 2014 учебный год</w:t>
      </w:r>
    </w:p>
    <w:tbl>
      <w:tblPr>
        <w:tblStyle w:val="a9"/>
        <w:tblW w:w="562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49"/>
        <w:gridCol w:w="3403"/>
        <w:gridCol w:w="1136"/>
        <w:gridCol w:w="2552"/>
        <w:gridCol w:w="140"/>
        <w:gridCol w:w="144"/>
        <w:gridCol w:w="575"/>
        <w:gridCol w:w="1976"/>
      </w:tblGrid>
      <w:tr w:rsidR="00936449" w:rsidRPr="008E44EA" w:rsidTr="004F548D">
        <w:tc>
          <w:tcPr>
            <w:tcW w:w="39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579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936449" w:rsidRPr="008E44EA" w:rsidTr="00936449">
        <w:tc>
          <w:tcPr>
            <w:tcW w:w="394" w:type="pct"/>
            <w:vMerge w:val="restar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579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pct"/>
            <w:gridSpan w:val="6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</w:tr>
      <w:tr w:rsidR="00936449" w:rsidRPr="008E44EA" w:rsidTr="004F548D"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 w:val="restar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Конкурс  тематических стенгазет «Сочи – 2014», «Города стран, язык которых мы изучаем»</w:t>
            </w:r>
          </w:p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(5-7кл., 8-9кл., 10-11кл.)</w:t>
            </w: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ЛопатееваЮ.А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6449" w:rsidRPr="008E44EA" w:rsidTr="004F548D"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ЛопатееваЮ.А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6449" w:rsidRPr="008E44EA" w:rsidTr="004F548D"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Заворина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</w:tr>
      <w:tr w:rsidR="00936449" w:rsidRPr="008E44EA" w:rsidTr="00936449"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pct"/>
            <w:gridSpan w:val="6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</w:tr>
      <w:tr w:rsidR="00936449" w:rsidRPr="008E44EA" w:rsidTr="004F548D"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АдамовскаяВиктория</w:t>
            </w:r>
            <w:proofErr w:type="spellEnd"/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Карпенко Мария 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936449"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pct"/>
            <w:gridSpan w:val="6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936449" w:rsidRPr="008E44EA" w:rsidTr="004F548D"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АубакировАманжол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Берестов   Владимир 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rPr>
          <w:trHeight w:val="371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Новокшанова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Крюкова Л.И.</w:t>
            </w:r>
          </w:p>
        </w:tc>
      </w:tr>
      <w:tr w:rsidR="00936449" w:rsidRPr="008E44EA" w:rsidTr="004F548D">
        <w:tc>
          <w:tcPr>
            <w:tcW w:w="394" w:type="pct"/>
            <w:vMerge w:val="restar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579" w:type="pct"/>
            <w:vMerge w:val="restar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Конкурс электронной открытки</w:t>
            </w:r>
          </w:p>
        </w:tc>
        <w:tc>
          <w:tcPr>
            <w:tcW w:w="527" w:type="pct"/>
            <w:vMerge w:val="restar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Победи-</w:t>
            </w: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proofErr w:type="gramEnd"/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Козлова  Виктория 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Лопатеева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936449" w:rsidRPr="008E44EA" w:rsidTr="004F548D"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КиникеевОлжас</w:t>
            </w:r>
            <w:proofErr w:type="spellEnd"/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rPr>
          <w:trHeight w:val="285"/>
        </w:trPr>
        <w:tc>
          <w:tcPr>
            <w:tcW w:w="394" w:type="pct"/>
            <w:vMerge w:val="restar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579" w:type="pct"/>
            <w:vMerge w:val="restar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Конкурс иллюстраций к сказкам английских, немецких писателей (3-4кл.)</w:t>
            </w:r>
          </w:p>
        </w:tc>
        <w:tc>
          <w:tcPr>
            <w:tcW w:w="527" w:type="pct"/>
            <w:vMerge w:val="restar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Победи-</w:t>
            </w: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proofErr w:type="gramEnd"/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Пыльцова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Даша 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rPr>
          <w:trHeight w:val="240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Соловьёва Алина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Скиба Л.Н.</w:t>
            </w:r>
          </w:p>
        </w:tc>
      </w:tr>
      <w:tr w:rsidR="00936449" w:rsidRPr="008E44EA" w:rsidTr="004F548D"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Мартынова Жанна 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Скиба Л.Н.</w:t>
            </w:r>
          </w:p>
        </w:tc>
      </w:tr>
      <w:tr w:rsidR="00936449" w:rsidRPr="008E44EA" w:rsidTr="004F548D">
        <w:trPr>
          <w:trHeight w:val="300"/>
        </w:trPr>
        <w:tc>
          <w:tcPr>
            <w:tcW w:w="394" w:type="pct"/>
            <w:vMerge w:val="restar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579" w:type="pct"/>
            <w:vMerge w:val="restar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презентаций </w:t>
            </w:r>
            <w:r w:rsidRPr="008E4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Prezi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8E4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Sochi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-2014»</w:t>
            </w:r>
          </w:p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(8-9кл.,10-11кл.)</w:t>
            </w:r>
          </w:p>
        </w:tc>
        <w:tc>
          <w:tcPr>
            <w:tcW w:w="527" w:type="pct"/>
            <w:vMerge w:val="restar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Победи-</w:t>
            </w: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proofErr w:type="gramEnd"/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Решетник Сергей 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rPr>
          <w:trHeight w:val="225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Сытникова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Юрков Роман 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Чернышев Юрий 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936449">
        <w:trPr>
          <w:trHeight w:val="255"/>
        </w:trPr>
        <w:tc>
          <w:tcPr>
            <w:tcW w:w="394" w:type="pct"/>
            <w:vMerge w:val="restar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579" w:type="pct"/>
            <w:vMerge w:val="restar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Фонетический конкурс </w:t>
            </w:r>
          </w:p>
        </w:tc>
        <w:tc>
          <w:tcPr>
            <w:tcW w:w="3027" w:type="pct"/>
            <w:gridSpan w:val="6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</w:tr>
      <w:tr w:rsidR="00936449" w:rsidRPr="008E44EA" w:rsidTr="004F548D">
        <w:trPr>
          <w:trHeight w:val="255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Попова Юлия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КондикЛ.А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6449" w:rsidRPr="008E44EA" w:rsidTr="004F548D">
        <w:trPr>
          <w:trHeight w:val="255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Бовшик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Петя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Скиба Л.Н.</w:t>
            </w:r>
          </w:p>
        </w:tc>
      </w:tr>
      <w:tr w:rsidR="00936449" w:rsidRPr="008E44EA" w:rsidTr="004F548D">
        <w:trPr>
          <w:trHeight w:val="255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Макарова Алина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936449">
        <w:trPr>
          <w:trHeight w:val="285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pct"/>
            <w:gridSpan w:val="6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6классы</w:t>
            </w:r>
          </w:p>
        </w:tc>
      </w:tr>
      <w:tr w:rsidR="00936449" w:rsidRPr="008E44EA" w:rsidTr="004F548D">
        <w:trPr>
          <w:trHeight w:val="285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vMerge w:val="restar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Кухтицкая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</w:tr>
      <w:tr w:rsidR="00936449" w:rsidRPr="008E44EA" w:rsidTr="004F548D">
        <w:trPr>
          <w:trHeight w:val="285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Фот Анастасия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rPr>
          <w:trHeight w:val="285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Козлова Татьяна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rPr>
          <w:trHeight w:val="285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Околович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936449"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pct"/>
            <w:gridSpan w:val="6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</w:tr>
      <w:tr w:rsidR="00936449" w:rsidRPr="008E44EA" w:rsidTr="004F548D"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КашляковПавел</w:t>
            </w:r>
            <w:proofErr w:type="spellEnd"/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Козлова Анжелика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Головенко Анна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rPr>
          <w:trHeight w:val="210"/>
        </w:trPr>
        <w:tc>
          <w:tcPr>
            <w:tcW w:w="394" w:type="pct"/>
            <w:vMerge w:val="restar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579" w:type="pct"/>
            <w:vMerge w:val="restar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</w:p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«Лондон глазами детей»</w:t>
            </w:r>
          </w:p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(5-6 классы)</w:t>
            </w: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Адамовская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rPr>
          <w:trHeight w:val="210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Козлова Татьяна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rPr>
          <w:trHeight w:val="120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Прудкой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Дима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rPr>
          <w:trHeight w:val="300"/>
        </w:trPr>
        <w:tc>
          <w:tcPr>
            <w:tcW w:w="394" w:type="pct"/>
            <w:vMerge w:val="restar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579" w:type="pct"/>
            <w:vMerge w:val="restar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Конкурс закладок </w:t>
            </w:r>
          </w:p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(2- е классы)</w:t>
            </w: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Отрощенко Анастасия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Лопатеева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936449" w:rsidRPr="008E44EA" w:rsidTr="004F548D">
        <w:trPr>
          <w:trHeight w:val="150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Банин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rPr>
          <w:trHeight w:val="111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Примакова Алёна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Лопатеева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936449" w:rsidRPr="008E44EA" w:rsidTr="004F548D">
        <w:trPr>
          <w:trHeight w:val="240"/>
        </w:trPr>
        <w:tc>
          <w:tcPr>
            <w:tcW w:w="394" w:type="pct"/>
            <w:vMerge w:val="restar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579" w:type="pct"/>
            <w:vMerge w:val="restar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Конкурс шпаргалок</w:t>
            </w:r>
          </w:p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(7-е классы)</w:t>
            </w:r>
          </w:p>
        </w:tc>
        <w:tc>
          <w:tcPr>
            <w:tcW w:w="527" w:type="pct"/>
            <w:vMerge w:val="restar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Победи-</w:t>
            </w:r>
          </w:p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Бондаренко Мария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Лопатеева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936449" w:rsidRPr="008E44EA" w:rsidTr="004F548D">
        <w:trPr>
          <w:trHeight w:val="300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Шнайдер Ксения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Лопатеева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936449" w:rsidRPr="008E44EA" w:rsidTr="004F548D">
        <w:trPr>
          <w:trHeight w:val="180"/>
        </w:trPr>
        <w:tc>
          <w:tcPr>
            <w:tcW w:w="394" w:type="pct"/>
            <w:vMerge w:val="restar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 w:val="restar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 Дистанционная страноведческая олимпиада по английскому языку </w:t>
            </w:r>
          </w:p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«Как я знаю Соединённое Королевство»</w:t>
            </w:r>
          </w:p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(8-11 классы.)</w:t>
            </w:r>
          </w:p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449" w:rsidRPr="008E44EA" w:rsidTr="00936449">
        <w:trPr>
          <w:trHeight w:val="306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pct"/>
            <w:gridSpan w:val="6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</w:tr>
      <w:tr w:rsidR="00936449" w:rsidRPr="008E44EA" w:rsidTr="004F548D">
        <w:trPr>
          <w:trHeight w:val="306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Сытникова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rPr>
          <w:trHeight w:val="255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Шнайдер Дарья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rPr>
          <w:trHeight w:val="270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vMerge w:val="restar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Трофимова Алёна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rPr>
          <w:trHeight w:val="270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Чайка Виктория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rPr>
          <w:trHeight w:val="270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Решетник Юлия</w:t>
            </w:r>
          </w:p>
        </w:tc>
        <w:tc>
          <w:tcPr>
            <w:tcW w:w="399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936449">
        <w:trPr>
          <w:trHeight w:val="225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pct"/>
            <w:gridSpan w:val="6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</w:tr>
      <w:tr w:rsidR="00936449" w:rsidRPr="008E44EA" w:rsidTr="004F548D">
        <w:trPr>
          <w:trHeight w:val="195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pct"/>
            <w:gridSpan w:val="2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Елисеева Кристина</w:t>
            </w:r>
          </w:p>
        </w:tc>
        <w:tc>
          <w:tcPr>
            <w:tcW w:w="334" w:type="pct"/>
            <w:gridSpan w:val="2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rPr>
          <w:trHeight w:val="135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9" w:type="pct"/>
            <w:gridSpan w:val="2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Новокшанова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334" w:type="pct"/>
            <w:gridSpan w:val="2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rPr>
          <w:trHeight w:val="120"/>
        </w:trPr>
        <w:tc>
          <w:tcPr>
            <w:tcW w:w="394" w:type="pct"/>
            <w:vMerge w:val="restar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579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Грамматический конкурс  «</w:t>
            </w: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Colourofgrammar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(3-4 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классы)</w:t>
            </w: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Победи-</w:t>
            </w: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1249" w:type="pct"/>
            <w:gridSpan w:val="2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Дмитриенко Даниил</w:t>
            </w:r>
          </w:p>
        </w:tc>
        <w:tc>
          <w:tcPr>
            <w:tcW w:w="334" w:type="pct"/>
            <w:gridSpan w:val="2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ШвайкоЛ.А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6449" w:rsidRPr="008E44EA" w:rsidTr="004F548D">
        <w:trPr>
          <w:trHeight w:val="120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Лексический конкурс разгадать ребус</w:t>
            </w:r>
          </w:p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(5-6 классы)</w:t>
            </w: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Победи-</w:t>
            </w: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1249" w:type="pct"/>
            <w:gridSpan w:val="2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БазиловаДаяна</w:t>
            </w:r>
            <w:proofErr w:type="spellEnd"/>
          </w:p>
        </w:tc>
        <w:tc>
          <w:tcPr>
            <w:tcW w:w="334" w:type="pct"/>
            <w:gridSpan w:val="2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Скиба Л.Н.</w:t>
            </w:r>
          </w:p>
        </w:tc>
      </w:tr>
      <w:tr w:rsidR="00936449" w:rsidRPr="008E44EA" w:rsidTr="00936449">
        <w:trPr>
          <w:trHeight w:val="120"/>
        </w:trPr>
        <w:tc>
          <w:tcPr>
            <w:tcW w:w="394" w:type="pct"/>
            <w:vMerge w:val="restar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05.03.</w:t>
            </w:r>
          </w:p>
        </w:tc>
        <w:tc>
          <w:tcPr>
            <w:tcW w:w="1579" w:type="pct"/>
            <w:vMerge w:val="restar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Фонетический конкурс</w:t>
            </w:r>
          </w:p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pct"/>
            <w:gridSpan w:val="6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</w:tr>
      <w:tr w:rsidR="00936449" w:rsidRPr="008E44EA" w:rsidTr="004F548D">
        <w:trPr>
          <w:trHeight w:val="120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СытниковаЕлизавета</w:t>
            </w:r>
            <w:proofErr w:type="spellEnd"/>
          </w:p>
        </w:tc>
        <w:tc>
          <w:tcPr>
            <w:tcW w:w="26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rPr>
          <w:trHeight w:val="120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Макеева Татьяна</w:t>
            </w:r>
          </w:p>
        </w:tc>
        <w:tc>
          <w:tcPr>
            <w:tcW w:w="26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rPr>
          <w:trHeight w:val="120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Удовицкая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6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rPr>
          <w:trHeight w:val="120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Невейко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26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Скиба Л.Н.</w:t>
            </w:r>
          </w:p>
        </w:tc>
      </w:tr>
      <w:tr w:rsidR="00936449" w:rsidRPr="008E44EA" w:rsidTr="00936449">
        <w:trPr>
          <w:trHeight w:val="120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pct"/>
            <w:gridSpan w:val="6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</w:tr>
      <w:tr w:rsidR="00936449" w:rsidRPr="008E44EA" w:rsidTr="004F548D">
        <w:trPr>
          <w:trHeight w:val="120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Пыльцова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6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rPr>
          <w:trHeight w:val="120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СапеноваМадина</w:t>
            </w:r>
            <w:proofErr w:type="spellEnd"/>
          </w:p>
        </w:tc>
        <w:tc>
          <w:tcPr>
            <w:tcW w:w="26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4F548D">
        <w:trPr>
          <w:trHeight w:val="120"/>
        </w:trPr>
        <w:tc>
          <w:tcPr>
            <w:tcW w:w="394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vMerge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Вознева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6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36449" w:rsidRPr="008E44EA" w:rsidTr="00936449">
        <w:trPr>
          <w:trHeight w:val="120"/>
        </w:trPr>
        <w:tc>
          <w:tcPr>
            <w:tcW w:w="39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pct"/>
            <w:gridSpan w:val="6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936449" w:rsidRPr="008E44EA" w:rsidTr="004F548D">
        <w:trPr>
          <w:trHeight w:val="120"/>
        </w:trPr>
        <w:tc>
          <w:tcPr>
            <w:tcW w:w="394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pct"/>
            <w:gridSpan w:val="3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Михель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 Дарья</w:t>
            </w:r>
          </w:p>
        </w:tc>
        <w:tc>
          <w:tcPr>
            <w:tcW w:w="26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917" w:type="pct"/>
          </w:tcPr>
          <w:p w:rsidR="00936449" w:rsidRPr="008E44EA" w:rsidRDefault="0093644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Лопатеева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</w:tbl>
    <w:p w:rsidR="00310DF5" w:rsidRDefault="00310DF5" w:rsidP="004A62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47D" w:rsidRDefault="0089147D" w:rsidP="004A62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47D" w:rsidRDefault="0089147D" w:rsidP="004A62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47D" w:rsidRDefault="0089147D" w:rsidP="004A62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47D" w:rsidRPr="008E44EA" w:rsidRDefault="0089147D" w:rsidP="004A62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408" w:rsidRPr="008E44EA" w:rsidRDefault="00C41408" w:rsidP="00674F6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4EA">
        <w:rPr>
          <w:rFonts w:ascii="Times New Roman" w:hAnsi="Times New Roman" w:cs="Times New Roman"/>
          <w:b/>
          <w:sz w:val="28"/>
          <w:szCs w:val="28"/>
        </w:rPr>
        <w:lastRenderedPageBreak/>
        <w:t>Участие в Британском Бульдоге</w:t>
      </w:r>
    </w:p>
    <w:tbl>
      <w:tblPr>
        <w:tblStyle w:val="a9"/>
        <w:tblW w:w="4978" w:type="pct"/>
        <w:tblInd w:w="-601" w:type="dxa"/>
        <w:tblLook w:val="04A0" w:firstRow="1" w:lastRow="0" w:firstColumn="1" w:lastColumn="0" w:noHBand="0" w:noVBand="1"/>
      </w:tblPr>
      <w:tblGrid>
        <w:gridCol w:w="1911"/>
        <w:gridCol w:w="1231"/>
        <w:gridCol w:w="1283"/>
        <w:gridCol w:w="1134"/>
        <w:gridCol w:w="980"/>
        <w:gridCol w:w="1006"/>
        <w:gridCol w:w="993"/>
        <w:gridCol w:w="991"/>
      </w:tblGrid>
      <w:tr w:rsidR="003A1562" w:rsidRPr="008E44EA" w:rsidTr="000F315E">
        <w:tc>
          <w:tcPr>
            <w:tcW w:w="1003" w:type="pct"/>
          </w:tcPr>
          <w:p w:rsidR="003A1562" w:rsidRPr="008E44EA" w:rsidRDefault="003A1562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646" w:type="pct"/>
          </w:tcPr>
          <w:p w:rsidR="003A1562" w:rsidRPr="008E44EA" w:rsidRDefault="003A1562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</w:t>
            </w:r>
          </w:p>
        </w:tc>
        <w:tc>
          <w:tcPr>
            <w:tcW w:w="1782" w:type="pct"/>
            <w:gridSpan w:val="3"/>
          </w:tcPr>
          <w:p w:rsidR="003A1562" w:rsidRPr="008E44EA" w:rsidRDefault="003A1562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Место в школе</w:t>
            </w:r>
          </w:p>
        </w:tc>
        <w:tc>
          <w:tcPr>
            <w:tcW w:w="1569" w:type="pct"/>
            <w:gridSpan w:val="3"/>
          </w:tcPr>
          <w:p w:rsidR="003A1562" w:rsidRPr="008E44EA" w:rsidRDefault="003A1562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Место в районе</w:t>
            </w:r>
          </w:p>
        </w:tc>
      </w:tr>
      <w:tr w:rsidR="00E663B3" w:rsidRPr="008E44EA" w:rsidTr="000F315E">
        <w:tc>
          <w:tcPr>
            <w:tcW w:w="1003" w:type="pct"/>
          </w:tcPr>
          <w:p w:rsidR="00E51C10" w:rsidRPr="008E44EA" w:rsidRDefault="003A1562" w:rsidP="004A62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2011-2012г.г.</w:t>
            </w:r>
          </w:p>
        </w:tc>
        <w:tc>
          <w:tcPr>
            <w:tcW w:w="646" w:type="pct"/>
          </w:tcPr>
          <w:p w:rsidR="003A1562" w:rsidRPr="008E44EA" w:rsidRDefault="00CD3946" w:rsidP="00D62F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73" w:type="pct"/>
          </w:tcPr>
          <w:p w:rsidR="00E51C10" w:rsidRPr="008E44EA" w:rsidRDefault="00CD3946" w:rsidP="008265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1м.-6</w:t>
            </w:r>
          </w:p>
          <w:p w:rsidR="00247F4D" w:rsidRPr="008E44EA" w:rsidRDefault="00247F4D" w:rsidP="004A62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5" w:type="pct"/>
          </w:tcPr>
          <w:p w:rsidR="003A1562" w:rsidRPr="008E44EA" w:rsidRDefault="00E51C10" w:rsidP="004A62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2м.-</w:t>
            </w:r>
            <w:r w:rsidR="00CD3946"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4" w:type="pct"/>
          </w:tcPr>
          <w:p w:rsidR="003A1562" w:rsidRPr="008E44EA" w:rsidRDefault="00E51C10" w:rsidP="004A62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3м.-</w:t>
            </w:r>
            <w:r w:rsidR="00CD3946"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8" w:type="pct"/>
          </w:tcPr>
          <w:p w:rsidR="00E51C10" w:rsidRPr="008E44EA" w:rsidRDefault="00E51C10" w:rsidP="004A62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1м.-</w:t>
            </w:r>
            <w:r w:rsidR="00CD3946"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21" w:type="pct"/>
          </w:tcPr>
          <w:p w:rsidR="003A1562" w:rsidRPr="008E44EA" w:rsidRDefault="00E51C10" w:rsidP="004A62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2м.-</w:t>
            </w:r>
            <w:r w:rsidR="00CD3946"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0" w:type="pct"/>
          </w:tcPr>
          <w:p w:rsidR="003A1562" w:rsidRPr="008E44EA" w:rsidRDefault="00E51C10" w:rsidP="004A62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3м.-</w:t>
            </w:r>
            <w:r w:rsidR="00CD3946"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663B3" w:rsidRPr="008E44EA" w:rsidTr="000F315E">
        <w:tc>
          <w:tcPr>
            <w:tcW w:w="1003" w:type="pct"/>
          </w:tcPr>
          <w:p w:rsidR="003A1562" w:rsidRPr="008E44EA" w:rsidRDefault="003A1562" w:rsidP="004A62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2012-2013г.г.</w:t>
            </w:r>
          </w:p>
        </w:tc>
        <w:tc>
          <w:tcPr>
            <w:tcW w:w="646" w:type="pct"/>
          </w:tcPr>
          <w:p w:rsidR="003A1562" w:rsidRPr="008E44EA" w:rsidRDefault="00CD3946" w:rsidP="00D62F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673" w:type="pct"/>
          </w:tcPr>
          <w:p w:rsidR="003A1562" w:rsidRPr="008E44EA" w:rsidRDefault="003A1562" w:rsidP="00826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1м</w:t>
            </w:r>
            <w:r w:rsidR="00E51C10"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D3946"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-8</w:t>
            </w:r>
          </w:p>
          <w:p w:rsidR="003A1562" w:rsidRPr="008E44EA" w:rsidRDefault="003A1562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pct"/>
          </w:tcPr>
          <w:p w:rsidR="003A1562" w:rsidRPr="008E44EA" w:rsidRDefault="00CD3946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2м.-9</w:t>
            </w:r>
          </w:p>
          <w:p w:rsidR="003A1562" w:rsidRPr="008E44EA" w:rsidRDefault="003A1562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pct"/>
          </w:tcPr>
          <w:p w:rsidR="003A1562" w:rsidRPr="008E44EA" w:rsidRDefault="003A1562" w:rsidP="004A62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3м.-8</w:t>
            </w:r>
          </w:p>
        </w:tc>
        <w:tc>
          <w:tcPr>
            <w:tcW w:w="528" w:type="pct"/>
          </w:tcPr>
          <w:p w:rsidR="003A1562" w:rsidRPr="008E44EA" w:rsidRDefault="00E663B3" w:rsidP="004A62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1м.-</w:t>
            </w:r>
            <w:r w:rsidR="00CD3946"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21" w:type="pct"/>
          </w:tcPr>
          <w:p w:rsidR="003A1562" w:rsidRPr="008E44EA" w:rsidRDefault="00E663B3" w:rsidP="004A62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2м.-8</w:t>
            </w:r>
          </w:p>
        </w:tc>
        <w:tc>
          <w:tcPr>
            <w:tcW w:w="520" w:type="pct"/>
          </w:tcPr>
          <w:p w:rsidR="003A1562" w:rsidRPr="008E44EA" w:rsidRDefault="00E663B3" w:rsidP="004A62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3м.-</w:t>
            </w:r>
            <w:r w:rsidR="00CD3946" w:rsidRPr="008E44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E663B3" w:rsidRPr="008E44EA" w:rsidTr="000F315E">
        <w:tc>
          <w:tcPr>
            <w:tcW w:w="1003" w:type="pct"/>
          </w:tcPr>
          <w:p w:rsidR="003A1562" w:rsidRPr="008E44EA" w:rsidRDefault="003A1562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2013-2014г.г.</w:t>
            </w:r>
          </w:p>
        </w:tc>
        <w:tc>
          <w:tcPr>
            <w:tcW w:w="646" w:type="pct"/>
          </w:tcPr>
          <w:p w:rsidR="003A1562" w:rsidRPr="008E44EA" w:rsidRDefault="008265EC" w:rsidP="00D62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  <w:p w:rsidR="00247F4D" w:rsidRPr="008E44EA" w:rsidRDefault="00247F4D" w:rsidP="004A62AE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3" w:type="pct"/>
          </w:tcPr>
          <w:p w:rsidR="003A1562" w:rsidRPr="008E44EA" w:rsidRDefault="008265EC" w:rsidP="00D62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1м.-8</w:t>
            </w:r>
          </w:p>
        </w:tc>
        <w:tc>
          <w:tcPr>
            <w:tcW w:w="595" w:type="pct"/>
          </w:tcPr>
          <w:p w:rsidR="003A1562" w:rsidRPr="008E44EA" w:rsidRDefault="008265EC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2м.-</w:t>
            </w:r>
            <w:r w:rsidR="00674F6D"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4" w:type="pct"/>
          </w:tcPr>
          <w:p w:rsidR="003A1562" w:rsidRPr="008E44EA" w:rsidRDefault="008265EC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3м.-</w:t>
            </w:r>
            <w:r w:rsidR="00674F6D"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8" w:type="pct"/>
          </w:tcPr>
          <w:p w:rsidR="003A1562" w:rsidRPr="008E44EA" w:rsidRDefault="00674F6D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1м.-4</w:t>
            </w:r>
          </w:p>
        </w:tc>
        <w:tc>
          <w:tcPr>
            <w:tcW w:w="521" w:type="pct"/>
          </w:tcPr>
          <w:p w:rsidR="003A1562" w:rsidRPr="008E44EA" w:rsidRDefault="00674F6D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2м.-5</w:t>
            </w:r>
          </w:p>
        </w:tc>
        <w:tc>
          <w:tcPr>
            <w:tcW w:w="520" w:type="pct"/>
          </w:tcPr>
          <w:p w:rsidR="003A1562" w:rsidRPr="008E44EA" w:rsidRDefault="00674F6D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3м.-3</w:t>
            </w:r>
          </w:p>
        </w:tc>
      </w:tr>
      <w:tr w:rsidR="00E663B3" w:rsidRPr="008E44EA" w:rsidTr="000F315E">
        <w:tc>
          <w:tcPr>
            <w:tcW w:w="1003" w:type="pct"/>
          </w:tcPr>
          <w:p w:rsidR="003A1562" w:rsidRPr="008E44EA" w:rsidRDefault="00247F4D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46" w:type="pct"/>
          </w:tcPr>
          <w:p w:rsidR="003A1562" w:rsidRPr="008E44EA" w:rsidRDefault="00674F6D" w:rsidP="00674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</w:p>
        </w:tc>
        <w:tc>
          <w:tcPr>
            <w:tcW w:w="673" w:type="pct"/>
          </w:tcPr>
          <w:p w:rsidR="003A1562" w:rsidRPr="008E44EA" w:rsidRDefault="003A1562" w:rsidP="00826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pct"/>
          </w:tcPr>
          <w:p w:rsidR="003A1562" w:rsidRPr="008E44EA" w:rsidRDefault="003A1562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pct"/>
          </w:tcPr>
          <w:p w:rsidR="003A1562" w:rsidRPr="008E44EA" w:rsidRDefault="003A1562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pct"/>
          </w:tcPr>
          <w:p w:rsidR="003A1562" w:rsidRPr="008E44EA" w:rsidRDefault="003A1562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pct"/>
          </w:tcPr>
          <w:p w:rsidR="003A1562" w:rsidRPr="008E44EA" w:rsidRDefault="003A1562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pct"/>
          </w:tcPr>
          <w:p w:rsidR="003A1562" w:rsidRPr="008E44EA" w:rsidRDefault="003A1562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C6D4A" w:rsidRPr="008E44EA" w:rsidRDefault="000C6D4A" w:rsidP="004A62A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49" w:rsidRPr="008E44EA" w:rsidRDefault="00E26ADC" w:rsidP="004A62A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4EA">
        <w:rPr>
          <w:rFonts w:ascii="Times New Roman" w:hAnsi="Times New Roman" w:cs="Times New Roman"/>
          <w:b/>
          <w:sz w:val="28"/>
          <w:szCs w:val="28"/>
        </w:rPr>
        <w:t>Участие во Всероссийской</w:t>
      </w:r>
      <w:r w:rsidR="00B76F09" w:rsidRPr="008E44EA">
        <w:rPr>
          <w:rFonts w:ascii="Times New Roman" w:hAnsi="Times New Roman" w:cs="Times New Roman"/>
          <w:b/>
          <w:sz w:val="28"/>
          <w:szCs w:val="28"/>
        </w:rPr>
        <w:t xml:space="preserve"> предметной олимпиаде «</w:t>
      </w:r>
      <w:proofErr w:type="spellStart"/>
      <w:r w:rsidR="00B76F09" w:rsidRPr="008E44EA">
        <w:rPr>
          <w:rFonts w:ascii="Times New Roman" w:hAnsi="Times New Roman" w:cs="Times New Roman"/>
          <w:b/>
          <w:sz w:val="28"/>
          <w:szCs w:val="28"/>
        </w:rPr>
        <w:t>Олимпус</w:t>
      </w:r>
      <w:proofErr w:type="spellEnd"/>
      <w:r w:rsidR="00B76F09" w:rsidRPr="008E44E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W w:w="5000" w:type="pct"/>
        <w:tblInd w:w="-601" w:type="dxa"/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150AC4" w:rsidRPr="008E44EA" w:rsidTr="000F315E">
        <w:tc>
          <w:tcPr>
            <w:tcW w:w="1000" w:type="pct"/>
          </w:tcPr>
          <w:p w:rsidR="00150AC4" w:rsidRPr="008E44EA" w:rsidRDefault="00150AC4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000" w:type="pct"/>
          </w:tcPr>
          <w:p w:rsidR="00150AC4" w:rsidRPr="008E44EA" w:rsidRDefault="00150AC4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</w:t>
            </w:r>
          </w:p>
        </w:tc>
        <w:tc>
          <w:tcPr>
            <w:tcW w:w="3000" w:type="pct"/>
            <w:gridSpan w:val="3"/>
          </w:tcPr>
          <w:p w:rsidR="00150AC4" w:rsidRPr="008E44EA" w:rsidRDefault="00150AC4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ADC" w:rsidRPr="008E44EA" w:rsidTr="000F315E">
        <w:tc>
          <w:tcPr>
            <w:tcW w:w="1000" w:type="pct"/>
          </w:tcPr>
          <w:p w:rsidR="00E26ADC" w:rsidRPr="008E44EA" w:rsidRDefault="00E26AD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000" w:type="pct"/>
          </w:tcPr>
          <w:p w:rsidR="00E26ADC" w:rsidRPr="008E44EA" w:rsidRDefault="00E26AD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26ADC" w:rsidRPr="008E44EA" w:rsidRDefault="00E26AD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26ADC" w:rsidRPr="008E44EA" w:rsidRDefault="00E26AD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26ADC" w:rsidRPr="008E44EA" w:rsidRDefault="00E26AD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DC" w:rsidRPr="008E44EA" w:rsidTr="000F315E">
        <w:tc>
          <w:tcPr>
            <w:tcW w:w="1000" w:type="pct"/>
          </w:tcPr>
          <w:p w:rsidR="00E26ADC" w:rsidRPr="008E44EA" w:rsidRDefault="00E26AD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000" w:type="pct"/>
          </w:tcPr>
          <w:p w:rsidR="00E26ADC" w:rsidRPr="008E44EA" w:rsidRDefault="00E26AD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26ADC" w:rsidRPr="008E44EA" w:rsidRDefault="00E26AD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26ADC" w:rsidRPr="008E44EA" w:rsidRDefault="00E26AD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26ADC" w:rsidRPr="008E44EA" w:rsidRDefault="00E26AD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AC4" w:rsidRPr="008E44EA" w:rsidTr="000F315E">
        <w:trPr>
          <w:trHeight w:val="335"/>
        </w:trPr>
        <w:tc>
          <w:tcPr>
            <w:tcW w:w="1000" w:type="pct"/>
            <w:vMerge w:val="restart"/>
          </w:tcPr>
          <w:p w:rsidR="00150AC4" w:rsidRPr="008E44EA" w:rsidRDefault="00150AC4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000" w:type="pct"/>
          </w:tcPr>
          <w:p w:rsidR="00150AC4" w:rsidRPr="008E44EA" w:rsidRDefault="00150AC4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англ.3</w:t>
            </w:r>
            <w:r w:rsidR="00247F4D" w:rsidRPr="008E44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0" w:type="pct"/>
            <w:gridSpan w:val="3"/>
            <w:vMerge w:val="restart"/>
          </w:tcPr>
          <w:p w:rsidR="00150AC4" w:rsidRPr="008E44EA" w:rsidRDefault="00150AC4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Дипломы участников</w:t>
            </w:r>
          </w:p>
        </w:tc>
      </w:tr>
      <w:tr w:rsidR="00150AC4" w:rsidRPr="008E44EA" w:rsidTr="000F315E">
        <w:trPr>
          <w:trHeight w:val="318"/>
        </w:trPr>
        <w:tc>
          <w:tcPr>
            <w:tcW w:w="1000" w:type="pct"/>
            <w:vMerge/>
          </w:tcPr>
          <w:p w:rsidR="00150AC4" w:rsidRPr="008E44EA" w:rsidRDefault="00150AC4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150AC4" w:rsidRPr="008E44EA" w:rsidRDefault="00150AC4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.-19</w:t>
            </w:r>
          </w:p>
        </w:tc>
        <w:tc>
          <w:tcPr>
            <w:tcW w:w="3000" w:type="pct"/>
            <w:gridSpan w:val="3"/>
            <w:vMerge/>
          </w:tcPr>
          <w:p w:rsidR="00150AC4" w:rsidRPr="008E44EA" w:rsidRDefault="00150AC4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A4C" w:rsidRPr="008E44EA" w:rsidRDefault="00183A4C" w:rsidP="004A62A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F09" w:rsidRPr="008E44EA" w:rsidRDefault="00183A4C" w:rsidP="00674F6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4EA">
        <w:rPr>
          <w:rFonts w:ascii="Times New Roman" w:hAnsi="Times New Roman" w:cs="Times New Roman"/>
          <w:b/>
          <w:sz w:val="28"/>
          <w:szCs w:val="28"/>
        </w:rPr>
        <w:t>Участие в предметных  сетевых конкурсах</w:t>
      </w:r>
    </w:p>
    <w:tbl>
      <w:tblPr>
        <w:tblStyle w:val="a9"/>
        <w:tblW w:w="5332" w:type="pct"/>
        <w:tblInd w:w="-601" w:type="dxa"/>
        <w:tblLook w:val="04A0" w:firstRow="1" w:lastRow="0" w:firstColumn="1" w:lastColumn="0" w:noHBand="0" w:noVBand="1"/>
      </w:tblPr>
      <w:tblGrid>
        <w:gridCol w:w="898"/>
        <w:gridCol w:w="3922"/>
        <w:gridCol w:w="1276"/>
        <w:gridCol w:w="1700"/>
        <w:gridCol w:w="2411"/>
      </w:tblGrid>
      <w:tr w:rsidR="000F315E" w:rsidRPr="008E44EA" w:rsidTr="000F315E">
        <w:tc>
          <w:tcPr>
            <w:tcW w:w="440" w:type="pct"/>
          </w:tcPr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21" w:type="pct"/>
          </w:tcPr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625" w:type="pct"/>
          </w:tcPr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уч-ов</w:t>
            </w:r>
            <w:proofErr w:type="spellEnd"/>
          </w:p>
        </w:tc>
        <w:tc>
          <w:tcPr>
            <w:tcW w:w="833" w:type="pct"/>
          </w:tcPr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181" w:type="pct"/>
          </w:tcPr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0F315E" w:rsidRPr="008E44EA" w:rsidTr="000F315E">
        <w:tc>
          <w:tcPr>
            <w:tcW w:w="440" w:type="pct"/>
          </w:tcPr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pct"/>
          </w:tcPr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Всероссийский сетевой конкурс презентаций лимериков в он-</w:t>
            </w: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среде </w:t>
            </w: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Prezi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Limerics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2.0»</w:t>
            </w:r>
          </w:p>
        </w:tc>
        <w:tc>
          <w:tcPr>
            <w:tcW w:w="625" w:type="pct"/>
          </w:tcPr>
          <w:p w:rsidR="000F315E" w:rsidRPr="008E44EA" w:rsidRDefault="000F315E" w:rsidP="0067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:rsidR="000F315E" w:rsidRPr="008E44EA" w:rsidRDefault="000F315E" w:rsidP="0067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3м.</w:t>
            </w:r>
          </w:p>
        </w:tc>
        <w:tc>
          <w:tcPr>
            <w:tcW w:w="1181" w:type="pct"/>
          </w:tcPr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0F315E" w:rsidRPr="008E44EA" w:rsidTr="000F315E">
        <w:tc>
          <w:tcPr>
            <w:tcW w:w="440" w:type="pct"/>
          </w:tcPr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1" w:type="pct"/>
          </w:tcPr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«</w:t>
            </w: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ColourofGrammar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5" w:type="pct"/>
          </w:tcPr>
          <w:p w:rsidR="000F315E" w:rsidRPr="008E44EA" w:rsidRDefault="000F315E" w:rsidP="0067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" w:type="pct"/>
          </w:tcPr>
          <w:p w:rsidR="000F315E" w:rsidRPr="008E44EA" w:rsidRDefault="000F315E" w:rsidP="0067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1м-3</w:t>
            </w:r>
          </w:p>
          <w:p w:rsidR="000F315E" w:rsidRPr="008E44EA" w:rsidRDefault="000F315E" w:rsidP="0067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2м.-2</w:t>
            </w:r>
          </w:p>
        </w:tc>
        <w:tc>
          <w:tcPr>
            <w:tcW w:w="1181" w:type="pct"/>
          </w:tcPr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0F315E" w:rsidRPr="008E44EA" w:rsidTr="000F315E">
        <w:tc>
          <w:tcPr>
            <w:tcW w:w="440" w:type="pct"/>
          </w:tcPr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1" w:type="pct"/>
          </w:tcPr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по ин</w:t>
            </w:r>
            <w:proofErr w:type="gram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з. «</w:t>
            </w: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Мультитест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5" w:type="pct"/>
          </w:tcPr>
          <w:p w:rsidR="000F315E" w:rsidRPr="008E44EA" w:rsidRDefault="000F315E" w:rsidP="0067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3" w:type="pct"/>
          </w:tcPr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Лауреат-1</w:t>
            </w:r>
          </w:p>
        </w:tc>
        <w:tc>
          <w:tcPr>
            <w:tcW w:w="1181" w:type="pct"/>
          </w:tcPr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Лопатеева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0F315E" w:rsidRPr="008E44EA" w:rsidTr="000F315E">
        <w:tc>
          <w:tcPr>
            <w:tcW w:w="440" w:type="pct"/>
          </w:tcPr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1" w:type="pct"/>
          </w:tcPr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по грамматике «</w:t>
            </w: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Evelynis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»!</w:t>
            </w:r>
          </w:p>
        </w:tc>
        <w:tc>
          <w:tcPr>
            <w:tcW w:w="625" w:type="pct"/>
          </w:tcPr>
          <w:p w:rsidR="000F315E" w:rsidRPr="008E44EA" w:rsidRDefault="000F315E" w:rsidP="0067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" w:type="pct"/>
          </w:tcPr>
          <w:p w:rsidR="000F315E" w:rsidRPr="008E44EA" w:rsidRDefault="000F315E" w:rsidP="0067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2м.-1</w:t>
            </w:r>
          </w:p>
          <w:p w:rsidR="000F315E" w:rsidRPr="008E44EA" w:rsidRDefault="000F315E" w:rsidP="0067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3м.-1</w:t>
            </w:r>
          </w:p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Лауреат-1</w:t>
            </w:r>
          </w:p>
        </w:tc>
        <w:tc>
          <w:tcPr>
            <w:tcW w:w="1181" w:type="pct"/>
          </w:tcPr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0F315E" w:rsidRPr="008E44EA" w:rsidTr="000F315E">
        <w:tc>
          <w:tcPr>
            <w:tcW w:w="440" w:type="pct"/>
          </w:tcPr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1" w:type="pct"/>
          </w:tcPr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Дельфин</w:t>
            </w:r>
          </w:p>
        </w:tc>
        <w:tc>
          <w:tcPr>
            <w:tcW w:w="625" w:type="pct"/>
          </w:tcPr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3" w:type="pct"/>
          </w:tcPr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Призёры-4</w:t>
            </w:r>
          </w:p>
        </w:tc>
        <w:tc>
          <w:tcPr>
            <w:tcW w:w="1181" w:type="pct"/>
          </w:tcPr>
          <w:p w:rsidR="000F315E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0F315E" w:rsidRPr="008E44EA" w:rsidTr="000F315E">
        <w:tc>
          <w:tcPr>
            <w:tcW w:w="440" w:type="pct"/>
          </w:tcPr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1" w:type="pct"/>
          </w:tcPr>
          <w:p w:rsidR="004A6BD1" w:rsidRPr="008E44EA" w:rsidRDefault="000F315E" w:rsidP="004A62AE">
            <w:pPr>
              <w:jc w:val="both"/>
              <w:rPr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творческих проектов «</w:t>
            </w: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WhiteBirchCentenary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», посвящённый  творчеству Сергея Есенина.</w:t>
            </w:r>
            <w:r w:rsidR="004A6BD1"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1 тур                     </w:t>
            </w:r>
          </w:p>
          <w:p w:rsidR="000F315E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sz w:val="28"/>
                <w:szCs w:val="28"/>
              </w:rPr>
              <w:t xml:space="preserve"> а)  </w:t>
            </w:r>
            <w:proofErr w:type="spellStart"/>
            <w:r w:rsidR="000F315E" w:rsidRPr="008E44EA">
              <w:rPr>
                <w:rFonts w:ascii="Times New Roman" w:hAnsi="Times New Roman" w:cs="Times New Roman"/>
                <w:sz w:val="28"/>
                <w:szCs w:val="28"/>
              </w:rPr>
              <w:t>Декламирование</w:t>
            </w:r>
            <w:proofErr w:type="spellEnd"/>
          </w:p>
        </w:tc>
        <w:tc>
          <w:tcPr>
            <w:tcW w:w="625" w:type="pct"/>
          </w:tcPr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3" w:type="pct"/>
          </w:tcPr>
          <w:p w:rsidR="000F315E" w:rsidRPr="008E44EA" w:rsidRDefault="000F315E" w:rsidP="0067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1м.-3</w:t>
            </w:r>
          </w:p>
          <w:p w:rsidR="000F315E" w:rsidRPr="008E44EA" w:rsidRDefault="000F315E" w:rsidP="0067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2м.-9</w:t>
            </w:r>
          </w:p>
          <w:p w:rsidR="000F315E" w:rsidRPr="008E44EA" w:rsidRDefault="000F315E" w:rsidP="0067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3м.-1</w:t>
            </w:r>
          </w:p>
        </w:tc>
        <w:tc>
          <w:tcPr>
            <w:tcW w:w="1181" w:type="pct"/>
          </w:tcPr>
          <w:p w:rsidR="000F315E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0F315E" w:rsidRPr="008E44EA" w:rsidTr="000F315E">
        <w:tc>
          <w:tcPr>
            <w:tcW w:w="440" w:type="pct"/>
          </w:tcPr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pct"/>
          </w:tcPr>
          <w:p w:rsidR="000F315E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выразительным чтением</w:t>
            </w:r>
          </w:p>
        </w:tc>
        <w:tc>
          <w:tcPr>
            <w:tcW w:w="625" w:type="pct"/>
          </w:tcPr>
          <w:p w:rsidR="000F315E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3" w:type="pct"/>
          </w:tcPr>
          <w:p w:rsidR="000F315E" w:rsidRPr="008E44EA" w:rsidRDefault="004A6BD1" w:rsidP="0067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1м-1</w:t>
            </w:r>
          </w:p>
          <w:p w:rsidR="004A6BD1" w:rsidRPr="008E44EA" w:rsidRDefault="004A6BD1" w:rsidP="0067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2м.-1</w:t>
            </w:r>
          </w:p>
          <w:p w:rsidR="004A6BD1" w:rsidRPr="008E44EA" w:rsidRDefault="004A6BD1" w:rsidP="0067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3м.-1</w:t>
            </w:r>
          </w:p>
        </w:tc>
        <w:tc>
          <w:tcPr>
            <w:tcW w:w="1181" w:type="pct"/>
          </w:tcPr>
          <w:p w:rsidR="000F315E" w:rsidRPr="008E44EA" w:rsidRDefault="000F315E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D1" w:rsidRPr="008E44EA" w:rsidTr="000F315E">
        <w:tc>
          <w:tcPr>
            <w:tcW w:w="440" w:type="pct"/>
          </w:tcPr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21" w:type="pct"/>
          </w:tcPr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творческих проектов «</w:t>
            </w: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WhiteBirchCentenary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», посвящённый  творчеству Сергея Есенина.   2 тур                     </w:t>
            </w:r>
          </w:p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а)  </w:t>
            </w: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Декламирование</w:t>
            </w:r>
            <w:proofErr w:type="spellEnd"/>
          </w:p>
        </w:tc>
        <w:tc>
          <w:tcPr>
            <w:tcW w:w="625" w:type="pct"/>
          </w:tcPr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3" w:type="pct"/>
          </w:tcPr>
          <w:p w:rsidR="004A6BD1" w:rsidRPr="008E44EA" w:rsidRDefault="004A6BD1" w:rsidP="0067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1м.-1</w:t>
            </w:r>
          </w:p>
          <w:p w:rsidR="004A6BD1" w:rsidRPr="008E44EA" w:rsidRDefault="004A6BD1" w:rsidP="0067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2м.-9</w:t>
            </w:r>
          </w:p>
        </w:tc>
        <w:tc>
          <w:tcPr>
            <w:tcW w:w="1181" w:type="pct"/>
          </w:tcPr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4A6BD1" w:rsidRPr="008E44EA" w:rsidTr="000F315E">
        <w:tc>
          <w:tcPr>
            <w:tcW w:w="440" w:type="pct"/>
          </w:tcPr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pct"/>
          </w:tcPr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с выразительным чтением</w:t>
            </w:r>
          </w:p>
        </w:tc>
        <w:tc>
          <w:tcPr>
            <w:tcW w:w="625" w:type="pct"/>
          </w:tcPr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" w:type="pct"/>
          </w:tcPr>
          <w:p w:rsidR="004A6BD1" w:rsidRPr="008E44EA" w:rsidRDefault="004A6BD1" w:rsidP="0067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2м.-5</w:t>
            </w:r>
          </w:p>
        </w:tc>
        <w:tc>
          <w:tcPr>
            <w:tcW w:w="1181" w:type="pct"/>
          </w:tcPr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D1" w:rsidRPr="008E44EA" w:rsidTr="000F315E">
        <w:tc>
          <w:tcPr>
            <w:tcW w:w="440" w:type="pct"/>
          </w:tcPr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1" w:type="pct"/>
          </w:tcPr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по основам перевода «</w:t>
            </w: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Kipling’sLegacy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», для обучающихся 7-11 классов и студентов</w:t>
            </w:r>
          </w:p>
        </w:tc>
        <w:tc>
          <w:tcPr>
            <w:tcW w:w="625" w:type="pct"/>
          </w:tcPr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pct"/>
          </w:tcPr>
          <w:p w:rsidR="004A6BD1" w:rsidRPr="008E44EA" w:rsidRDefault="004A6BD1" w:rsidP="0067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2м.-2</w:t>
            </w:r>
          </w:p>
        </w:tc>
        <w:tc>
          <w:tcPr>
            <w:tcW w:w="1181" w:type="pct"/>
          </w:tcPr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4A6BD1" w:rsidRPr="008E44EA" w:rsidTr="000F315E">
        <w:tc>
          <w:tcPr>
            <w:tcW w:w="440" w:type="pct"/>
          </w:tcPr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1" w:type="pct"/>
          </w:tcPr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лексическая  олимпиада </w:t>
            </w:r>
            <w:r w:rsidRPr="008E4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SpeakEasy</w:t>
            </w:r>
          </w:p>
        </w:tc>
        <w:tc>
          <w:tcPr>
            <w:tcW w:w="625" w:type="pct"/>
          </w:tcPr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:rsidR="004A6BD1" w:rsidRPr="008E44EA" w:rsidRDefault="004A6BD1" w:rsidP="0067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3м.-1</w:t>
            </w:r>
          </w:p>
        </w:tc>
        <w:tc>
          <w:tcPr>
            <w:tcW w:w="1181" w:type="pct"/>
          </w:tcPr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4A6BD1" w:rsidRPr="008E44EA" w:rsidTr="000F315E">
        <w:tc>
          <w:tcPr>
            <w:tcW w:w="440" w:type="pct"/>
          </w:tcPr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1" w:type="pct"/>
          </w:tcPr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творческих проектов «</w:t>
            </w:r>
            <w:r w:rsidRPr="008E4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News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8E4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BreakingSochi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», посвящённый </w:t>
            </w:r>
            <w:r w:rsidRPr="008E4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XXII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Олимпийским играм в Сочи.</w:t>
            </w:r>
          </w:p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 «</w:t>
            </w:r>
            <w:r w:rsidRPr="008E4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Hot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E4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Cool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4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Yours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pct"/>
          </w:tcPr>
          <w:p w:rsidR="004A6BD1" w:rsidRPr="008E44EA" w:rsidRDefault="004A6BD1" w:rsidP="0067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2м.-2</w:t>
            </w:r>
          </w:p>
        </w:tc>
        <w:tc>
          <w:tcPr>
            <w:tcW w:w="1181" w:type="pct"/>
          </w:tcPr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4A6BD1" w:rsidRPr="008E44EA" w:rsidTr="000F315E">
        <w:tc>
          <w:tcPr>
            <w:tcW w:w="440" w:type="pct"/>
          </w:tcPr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1" w:type="pct"/>
          </w:tcPr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«Я </w:t>
            </w: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энциклопедиЯ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5" w:type="pct"/>
          </w:tcPr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3" w:type="pct"/>
          </w:tcPr>
          <w:p w:rsidR="00183A4C" w:rsidRPr="008E44EA" w:rsidRDefault="004A6BD1" w:rsidP="0067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2м.-</w:t>
            </w:r>
            <w:r w:rsidR="00183A4C" w:rsidRPr="008E4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3A4C" w:rsidRPr="008E44EA" w:rsidRDefault="00183A4C" w:rsidP="0067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3м.-1</w:t>
            </w:r>
          </w:p>
        </w:tc>
        <w:tc>
          <w:tcPr>
            <w:tcW w:w="1181" w:type="pct"/>
          </w:tcPr>
          <w:p w:rsidR="004A6BD1" w:rsidRPr="008E44EA" w:rsidRDefault="00183A4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4A6BD1" w:rsidRPr="008E44EA" w:rsidTr="000F315E">
        <w:tc>
          <w:tcPr>
            <w:tcW w:w="440" w:type="pct"/>
          </w:tcPr>
          <w:p w:rsidR="004A6BD1" w:rsidRPr="008E44EA" w:rsidRDefault="00183A4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1" w:type="pct"/>
          </w:tcPr>
          <w:p w:rsidR="00183A4C" w:rsidRPr="008E44EA" w:rsidRDefault="00183A4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Всероссийская дистанционная викторина по английскому и немецкому языкам, посвящённая католическому рождеству</w:t>
            </w:r>
          </w:p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4A6BD1" w:rsidRPr="008E44EA" w:rsidRDefault="00183A4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:rsidR="004A6BD1" w:rsidRPr="008E44EA" w:rsidRDefault="00183A4C" w:rsidP="0067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2м.-3</w:t>
            </w:r>
          </w:p>
        </w:tc>
        <w:tc>
          <w:tcPr>
            <w:tcW w:w="1181" w:type="pct"/>
          </w:tcPr>
          <w:p w:rsidR="004A6BD1" w:rsidRPr="008E44EA" w:rsidRDefault="00183A4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4A6BD1" w:rsidRPr="008E44EA" w:rsidTr="000F315E">
        <w:tc>
          <w:tcPr>
            <w:tcW w:w="440" w:type="pct"/>
          </w:tcPr>
          <w:p w:rsidR="004A6BD1" w:rsidRPr="008E44EA" w:rsidRDefault="00183A4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21" w:type="pct"/>
          </w:tcPr>
          <w:p w:rsidR="00183A4C" w:rsidRPr="008E44EA" w:rsidRDefault="00183A4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по английскому языку для начальной школы «</w:t>
            </w: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WelcometoRepton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6BD1" w:rsidRPr="008E44EA" w:rsidRDefault="004A6BD1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4A6BD1" w:rsidRPr="008E44EA" w:rsidRDefault="00183A4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3" w:type="pct"/>
          </w:tcPr>
          <w:p w:rsidR="004A6BD1" w:rsidRPr="008E44EA" w:rsidRDefault="00183A4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Результаты 15 июня</w:t>
            </w:r>
          </w:p>
        </w:tc>
        <w:tc>
          <w:tcPr>
            <w:tcW w:w="1181" w:type="pct"/>
          </w:tcPr>
          <w:p w:rsidR="004A6BD1" w:rsidRPr="008E44EA" w:rsidRDefault="00183A4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4A6BD1" w:rsidRPr="008E44EA" w:rsidTr="000F315E">
        <w:tc>
          <w:tcPr>
            <w:tcW w:w="440" w:type="pct"/>
          </w:tcPr>
          <w:p w:rsidR="004A6BD1" w:rsidRPr="008E44EA" w:rsidRDefault="00183A4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21" w:type="pct"/>
          </w:tcPr>
          <w:p w:rsidR="004A6BD1" w:rsidRPr="008E44EA" w:rsidRDefault="00183A4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по ин</w:t>
            </w:r>
            <w:proofErr w:type="gram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.»Лисёнок»</w:t>
            </w:r>
          </w:p>
        </w:tc>
        <w:tc>
          <w:tcPr>
            <w:tcW w:w="625" w:type="pct"/>
          </w:tcPr>
          <w:p w:rsidR="004A6BD1" w:rsidRPr="008E44EA" w:rsidRDefault="00183A4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3" w:type="pct"/>
          </w:tcPr>
          <w:p w:rsidR="004A6BD1" w:rsidRPr="008E44EA" w:rsidRDefault="00183A4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Результаты в обработке</w:t>
            </w:r>
          </w:p>
        </w:tc>
        <w:tc>
          <w:tcPr>
            <w:tcW w:w="1181" w:type="pct"/>
          </w:tcPr>
          <w:p w:rsidR="004A6BD1" w:rsidRPr="008E44EA" w:rsidRDefault="00183A4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Лопатеева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</w:tbl>
    <w:p w:rsidR="000F315E" w:rsidRPr="008E44EA" w:rsidRDefault="000F315E" w:rsidP="004A62A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47D" w:rsidRDefault="0089147D" w:rsidP="004A6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0DE" w:rsidRPr="008E44EA" w:rsidRDefault="009630DE" w:rsidP="004A62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br/>
      </w:r>
    </w:p>
    <w:p w:rsidR="00B76F09" w:rsidRPr="008E44EA" w:rsidRDefault="00021269" w:rsidP="00891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4EA">
        <w:rPr>
          <w:rFonts w:ascii="Times New Roman" w:hAnsi="Times New Roman" w:cs="Times New Roman"/>
          <w:b/>
          <w:sz w:val="28"/>
          <w:szCs w:val="28"/>
        </w:rPr>
        <w:lastRenderedPageBreak/>
        <w:t>Открытые уроки в 2013-2014 учебном году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83"/>
        <w:gridCol w:w="2394"/>
        <w:gridCol w:w="923"/>
        <w:gridCol w:w="3371"/>
      </w:tblGrid>
      <w:tr w:rsidR="00021269" w:rsidRPr="008E44EA" w:rsidTr="00226527">
        <w:tc>
          <w:tcPr>
            <w:tcW w:w="1666" w:type="pct"/>
          </w:tcPr>
          <w:p w:rsidR="00021269" w:rsidRPr="008E44EA" w:rsidRDefault="00021269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772" w:type="pct"/>
          </w:tcPr>
          <w:p w:rsidR="00021269" w:rsidRPr="008E44EA" w:rsidRDefault="00226527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0" w:type="pct"/>
          </w:tcPr>
          <w:p w:rsidR="00021269" w:rsidRPr="008E44EA" w:rsidRDefault="00226527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2" w:type="pct"/>
          </w:tcPr>
          <w:p w:rsidR="00021269" w:rsidRPr="008E44EA" w:rsidRDefault="00021269" w:rsidP="004A62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021269" w:rsidRPr="008E44EA" w:rsidTr="00226527">
        <w:tc>
          <w:tcPr>
            <w:tcW w:w="1666" w:type="pct"/>
          </w:tcPr>
          <w:p w:rsidR="00021269" w:rsidRPr="008E44EA" w:rsidRDefault="0002126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Заворина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772" w:type="pct"/>
          </w:tcPr>
          <w:p w:rsidR="00021269" w:rsidRPr="008E44EA" w:rsidRDefault="0002126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021269" w:rsidRPr="008E44EA" w:rsidRDefault="0002126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pct"/>
          </w:tcPr>
          <w:p w:rsidR="00021269" w:rsidRPr="008E44EA" w:rsidRDefault="0002126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269" w:rsidRPr="008E44EA" w:rsidTr="00226527">
        <w:tc>
          <w:tcPr>
            <w:tcW w:w="1666" w:type="pct"/>
          </w:tcPr>
          <w:p w:rsidR="00021269" w:rsidRPr="008E44EA" w:rsidRDefault="0002126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772" w:type="pct"/>
          </w:tcPr>
          <w:p w:rsidR="00021269" w:rsidRPr="008E44EA" w:rsidRDefault="0002126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021269" w:rsidRPr="008E44EA" w:rsidRDefault="0002126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pct"/>
          </w:tcPr>
          <w:p w:rsidR="00021269" w:rsidRPr="008E44EA" w:rsidRDefault="0002126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269" w:rsidRPr="008E44EA" w:rsidTr="00226527">
        <w:tc>
          <w:tcPr>
            <w:tcW w:w="1666" w:type="pct"/>
          </w:tcPr>
          <w:p w:rsidR="00021269" w:rsidRPr="008E44EA" w:rsidRDefault="0002126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Крюкова Л.И.</w:t>
            </w:r>
          </w:p>
        </w:tc>
        <w:tc>
          <w:tcPr>
            <w:tcW w:w="772" w:type="pct"/>
          </w:tcPr>
          <w:p w:rsidR="00021269" w:rsidRPr="008E44EA" w:rsidRDefault="0002126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021269" w:rsidRPr="008E44EA" w:rsidRDefault="0002126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pct"/>
          </w:tcPr>
          <w:p w:rsidR="00021269" w:rsidRPr="008E44EA" w:rsidRDefault="0002126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269" w:rsidRPr="008E44EA" w:rsidTr="00226527">
        <w:tc>
          <w:tcPr>
            <w:tcW w:w="1666" w:type="pct"/>
          </w:tcPr>
          <w:p w:rsidR="00021269" w:rsidRPr="008E44EA" w:rsidRDefault="0002126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Лопатеева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772" w:type="pct"/>
          </w:tcPr>
          <w:p w:rsidR="00021269" w:rsidRPr="008E44EA" w:rsidRDefault="00247F4D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Интегрированный урок (школьный уровень)</w:t>
            </w:r>
          </w:p>
        </w:tc>
        <w:tc>
          <w:tcPr>
            <w:tcW w:w="580" w:type="pct"/>
          </w:tcPr>
          <w:p w:rsidR="00021269" w:rsidRPr="008E44EA" w:rsidRDefault="00247F4D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  <w:proofErr w:type="gram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и 5А</w:t>
            </w:r>
          </w:p>
        </w:tc>
        <w:tc>
          <w:tcPr>
            <w:tcW w:w="1982" w:type="pct"/>
          </w:tcPr>
          <w:p w:rsidR="00021269" w:rsidRPr="008E44EA" w:rsidRDefault="007D0EA3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английского языка по мотивам сказки»</w:t>
            </w:r>
          </w:p>
        </w:tc>
      </w:tr>
      <w:tr w:rsidR="00021269" w:rsidRPr="008E44EA" w:rsidTr="00226527">
        <w:tc>
          <w:tcPr>
            <w:tcW w:w="1666" w:type="pct"/>
          </w:tcPr>
          <w:p w:rsidR="00021269" w:rsidRPr="008E44EA" w:rsidRDefault="0002126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Скиба Л.Н.</w:t>
            </w:r>
          </w:p>
        </w:tc>
        <w:tc>
          <w:tcPr>
            <w:tcW w:w="772" w:type="pct"/>
          </w:tcPr>
          <w:p w:rsidR="00021269" w:rsidRPr="008E44EA" w:rsidRDefault="0002126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021269" w:rsidRPr="008E44EA" w:rsidRDefault="0002126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pct"/>
          </w:tcPr>
          <w:p w:rsidR="00021269" w:rsidRPr="008E44EA" w:rsidRDefault="00021269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269" w:rsidRPr="008E44EA" w:rsidTr="00226527">
        <w:tc>
          <w:tcPr>
            <w:tcW w:w="1666" w:type="pct"/>
          </w:tcPr>
          <w:p w:rsidR="00021269" w:rsidRPr="008E44EA" w:rsidRDefault="002979D7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772" w:type="pct"/>
          </w:tcPr>
          <w:p w:rsidR="00021269" w:rsidRPr="008E44EA" w:rsidRDefault="00226527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19.03.2014</w:t>
            </w:r>
          </w:p>
          <w:p w:rsidR="00226527" w:rsidRPr="008E44EA" w:rsidRDefault="00226527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Районный уровень</w:t>
            </w:r>
          </w:p>
        </w:tc>
        <w:tc>
          <w:tcPr>
            <w:tcW w:w="580" w:type="pct"/>
          </w:tcPr>
          <w:p w:rsidR="00021269" w:rsidRPr="008E44EA" w:rsidRDefault="00226527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82" w:type="pct"/>
          </w:tcPr>
          <w:p w:rsidR="00021269" w:rsidRPr="008E44EA" w:rsidRDefault="00226527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«Проблемы подростков. Школьное образование»</w:t>
            </w:r>
          </w:p>
        </w:tc>
      </w:tr>
    </w:tbl>
    <w:p w:rsidR="00B76F09" w:rsidRPr="008E44EA" w:rsidRDefault="00B76F09" w:rsidP="004A6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8C8" w:rsidRPr="008E44EA" w:rsidRDefault="0068415F" w:rsidP="004A62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 xml:space="preserve">Учителя МО не только не отстают от учащихся, но </w:t>
      </w:r>
      <w:r w:rsidR="00183A4C" w:rsidRPr="008E44EA">
        <w:rPr>
          <w:rFonts w:ascii="Times New Roman" w:hAnsi="Times New Roman" w:cs="Times New Roman"/>
          <w:sz w:val="28"/>
          <w:szCs w:val="28"/>
        </w:rPr>
        <w:t xml:space="preserve">продолжают </w:t>
      </w:r>
      <w:r w:rsidR="006B5973" w:rsidRPr="008E44EA">
        <w:rPr>
          <w:rFonts w:ascii="Times New Roman" w:hAnsi="Times New Roman" w:cs="Times New Roman"/>
          <w:sz w:val="28"/>
          <w:szCs w:val="28"/>
        </w:rPr>
        <w:t xml:space="preserve">повышать квалификацию </w:t>
      </w:r>
      <w:r w:rsidR="002F0018" w:rsidRPr="008E44EA">
        <w:rPr>
          <w:rFonts w:ascii="Times New Roman" w:hAnsi="Times New Roman" w:cs="Times New Roman"/>
          <w:sz w:val="28"/>
          <w:szCs w:val="28"/>
        </w:rPr>
        <w:t>на сетевых мастер-классах</w:t>
      </w:r>
      <w:r w:rsidR="008018C8" w:rsidRPr="008E44EA">
        <w:rPr>
          <w:rFonts w:ascii="Times New Roman" w:hAnsi="Times New Roman" w:cs="Times New Roman"/>
          <w:sz w:val="28"/>
          <w:szCs w:val="28"/>
        </w:rPr>
        <w:t xml:space="preserve"> и </w:t>
      </w:r>
      <w:r w:rsidR="002F0018" w:rsidRPr="008E44EA">
        <w:rPr>
          <w:rFonts w:ascii="Times New Roman" w:hAnsi="Times New Roman" w:cs="Times New Roman"/>
          <w:sz w:val="28"/>
          <w:szCs w:val="28"/>
        </w:rPr>
        <w:t>учительских конкурсах и олимпиадах.</w:t>
      </w:r>
    </w:p>
    <w:p w:rsidR="006B5973" w:rsidRPr="008E44EA" w:rsidRDefault="008E44EA" w:rsidP="00891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4EA">
        <w:rPr>
          <w:rFonts w:ascii="Times New Roman" w:hAnsi="Times New Roman" w:cs="Times New Roman"/>
          <w:b/>
          <w:sz w:val="28"/>
          <w:szCs w:val="28"/>
        </w:rPr>
        <w:t xml:space="preserve">Участие учителей в конкурсах и мастер </w:t>
      </w:r>
      <w:proofErr w:type="gramStart"/>
      <w:r w:rsidRPr="008E44EA">
        <w:rPr>
          <w:rFonts w:ascii="Times New Roman" w:hAnsi="Times New Roman" w:cs="Times New Roman"/>
          <w:b/>
          <w:sz w:val="28"/>
          <w:szCs w:val="28"/>
        </w:rPr>
        <w:t>-к</w:t>
      </w:r>
      <w:proofErr w:type="gramEnd"/>
      <w:r w:rsidRPr="008E44EA">
        <w:rPr>
          <w:rFonts w:ascii="Times New Roman" w:hAnsi="Times New Roman" w:cs="Times New Roman"/>
          <w:b/>
          <w:sz w:val="28"/>
          <w:szCs w:val="28"/>
        </w:rPr>
        <w:t>лассах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61"/>
        <w:gridCol w:w="4048"/>
        <w:gridCol w:w="2331"/>
        <w:gridCol w:w="2331"/>
      </w:tblGrid>
      <w:tr w:rsidR="001E75BA" w:rsidRPr="008E44EA" w:rsidTr="006B5973">
        <w:tc>
          <w:tcPr>
            <w:tcW w:w="353" w:type="pct"/>
          </w:tcPr>
          <w:p w:rsidR="006B5973" w:rsidRPr="008E44EA" w:rsidRDefault="006B5973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47" w:type="pct"/>
          </w:tcPr>
          <w:p w:rsidR="006B5973" w:rsidRPr="008E44EA" w:rsidRDefault="006B5973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Мастер-класс, конкурс</w:t>
            </w:r>
          </w:p>
        </w:tc>
        <w:tc>
          <w:tcPr>
            <w:tcW w:w="1250" w:type="pct"/>
          </w:tcPr>
          <w:p w:rsidR="006B5973" w:rsidRPr="008E44EA" w:rsidRDefault="006B5973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250" w:type="pct"/>
          </w:tcPr>
          <w:p w:rsidR="006B5973" w:rsidRPr="008E44EA" w:rsidRDefault="006B5973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</w:tr>
      <w:tr w:rsidR="001E75BA" w:rsidRPr="008E44EA" w:rsidTr="006B5973">
        <w:tc>
          <w:tcPr>
            <w:tcW w:w="353" w:type="pct"/>
          </w:tcPr>
          <w:p w:rsidR="006B5973" w:rsidRPr="008E44EA" w:rsidRDefault="006B5973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7" w:type="pct"/>
          </w:tcPr>
          <w:p w:rsidR="006B5973" w:rsidRPr="008E44EA" w:rsidRDefault="004B2B0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proofErr w:type="gram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5973" w:rsidRPr="008E44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6B5973" w:rsidRPr="008E44EA">
              <w:rPr>
                <w:rFonts w:ascii="Times New Roman" w:hAnsi="Times New Roman" w:cs="Times New Roman"/>
                <w:sz w:val="28"/>
                <w:szCs w:val="28"/>
              </w:rPr>
              <w:t>ебинар</w:t>
            </w:r>
            <w:proofErr w:type="spellEnd"/>
            <w:r w:rsidR="006B5973"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организации дистанционного обучения английскому языку</w:t>
            </w:r>
          </w:p>
        </w:tc>
        <w:tc>
          <w:tcPr>
            <w:tcW w:w="1250" w:type="pct"/>
          </w:tcPr>
          <w:p w:rsidR="006B5973" w:rsidRPr="008E44EA" w:rsidRDefault="006B5973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6B5973" w:rsidRPr="008E44EA" w:rsidRDefault="006B5973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250" w:type="pct"/>
          </w:tcPr>
          <w:p w:rsidR="006B5973" w:rsidRPr="008E44EA" w:rsidRDefault="006B5973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Свидетельство 102часа, итоговая работа</w:t>
            </w:r>
          </w:p>
        </w:tc>
      </w:tr>
      <w:tr w:rsidR="001E75BA" w:rsidRPr="008E44EA" w:rsidTr="006B5973">
        <w:tc>
          <w:tcPr>
            <w:tcW w:w="353" w:type="pct"/>
          </w:tcPr>
          <w:p w:rsidR="006B5973" w:rsidRPr="008E44EA" w:rsidRDefault="006B5973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7" w:type="pct"/>
          </w:tcPr>
          <w:p w:rsidR="006B5973" w:rsidRPr="008E44EA" w:rsidRDefault="004B2B0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proofErr w:type="gram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5973" w:rsidRPr="008E44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6B5973" w:rsidRPr="008E44EA">
              <w:rPr>
                <w:rFonts w:ascii="Times New Roman" w:hAnsi="Times New Roman" w:cs="Times New Roman"/>
                <w:sz w:val="28"/>
                <w:szCs w:val="28"/>
              </w:rPr>
              <w:t>спользование</w:t>
            </w:r>
            <w:proofErr w:type="spellEnd"/>
            <w:r w:rsidR="006B5973"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электронных приложений для создания тестов</w:t>
            </w:r>
            <w:r w:rsidR="002C0955"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по английскому языку</w:t>
            </w:r>
          </w:p>
        </w:tc>
        <w:tc>
          <w:tcPr>
            <w:tcW w:w="1250" w:type="pct"/>
          </w:tcPr>
          <w:p w:rsidR="006B5973" w:rsidRPr="008E44EA" w:rsidRDefault="006B5973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6B5973" w:rsidRPr="008E44EA" w:rsidRDefault="006B5973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250" w:type="pct"/>
          </w:tcPr>
          <w:p w:rsidR="006B5973" w:rsidRPr="008E44EA" w:rsidRDefault="006B5973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Свидетельство 72часа</w:t>
            </w:r>
          </w:p>
        </w:tc>
      </w:tr>
      <w:tr w:rsidR="004B2B0C" w:rsidRPr="008E44EA" w:rsidTr="006B5973">
        <w:tc>
          <w:tcPr>
            <w:tcW w:w="353" w:type="pct"/>
          </w:tcPr>
          <w:p w:rsidR="004B2B0C" w:rsidRPr="008E44EA" w:rsidRDefault="004B2B0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7" w:type="pct"/>
          </w:tcPr>
          <w:p w:rsidR="004B2B0C" w:rsidRPr="008E44EA" w:rsidRDefault="004B2B0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Экспресс МК «Использование возможностей международных учительских интерне</w:t>
            </w:r>
            <w:proofErr w:type="gram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сообществ (</w:t>
            </w:r>
            <w:r w:rsidRPr="008E4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PIL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) в работе творческого учителя»</w:t>
            </w:r>
          </w:p>
        </w:tc>
        <w:tc>
          <w:tcPr>
            <w:tcW w:w="1250" w:type="pct"/>
          </w:tcPr>
          <w:p w:rsidR="004B2B0C" w:rsidRPr="008E44EA" w:rsidRDefault="004B2B0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250" w:type="pct"/>
          </w:tcPr>
          <w:p w:rsidR="004B2B0C" w:rsidRPr="008E44EA" w:rsidRDefault="004B2B0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Свидетельство 36часов</w:t>
            </w:r>
          </w:p>
        </w:tc>
      </w:tr>
      <w:tr w:rsidR="006B5973" w:rsidRPr="008E44EA" w:rsidTr="006B5973">
        <w:tc>
          <w:tcPr>
            <w:tcW w:w="353" w:type="pct"/>
          </w:tcPr>
          <w:p w:rsidR="006B5973" w:rsidRPr="008E44EA" w:rsidRDefault="004B2B0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7" w:type="pct"/>
          </w:tcPr>
          <w:p w:rsidR="006B5973" w:rsidRPr="008E44EA" w:rsidRDefault="006B5973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психолого-педагогических знаний «Педагогический марафон-2014»</w:t>
            </w:r>
          </w:p>
        </w:tc>
        <w:tc>
          <w:tcPr>
            <w:tcW w:w="1250" w:type="pct"/>
          </w:tcPr>
          <w:p w:rsidR="002C0955" w:rsidRPr="008E44EA" w:rsidRDefault="002C0955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6B5973" w:rsidRPr="008E44EA" w:rsidRDefault="002C0955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  <w:tc>
          <w:tcPr>
            <w:tcW w:w="1250" w:type="pct"/>
          </w:tcPr>
          <w:p w:rsidR="006B5973" w:rsidRPr="008E44EA" w:rsidRDefault="001E75BA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2C0955" w:rsidRPr="008E44EA"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  <w:p w:rsidR="002C0955" w:rsidRPr="008E44EA" w:rsidRDefault="001E75BA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2C0955" w:rsidRPr="008E44EA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C0955" w:rsidRPr="008E44EA" w:rsidTr="006B5973">
        <w:tc>
          <w:tcPr>
            <w:tcW w:w="353" w:type="pct"/>
          </w:tcPr>
          <w:p w:rsidR="002C0955" w:rsidRPr="008E44EA" w:rsidRDefault="004B2B0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7" w:type="pct"/>
          </w:tcPr>
          <w:p w:rsidR="002C0955" w:rsidRPr="008E44EA" w:rsidRDefault="002C0955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 для учителей « Регионально-краеведческий компонент на уроке английского языка»</w:t>
            </w:r>
          </w:p>
        </w:tc>
        <w:tc>
          <w:tcPr>
            <w:tcW w:w="1250" w:type="pct"/>
          </w:tcPr>
          <w:p w:rsidR="002C0955" w:rsidRPr="008E44EA" w:rsidRDefault="002C0955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  <w:tc>
          <w:tcPr>
            <w:tcW w:w="1250" w:type="pct"/>
          </w:tcPr>
          <w:p w:rsidR="002C0955" w:rsidRPr="008E44EA" w:rsidRDefault="001E75BA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C0955" w:rsidRPr="008E44EA" w:rsidTr="006B5973">
        <w:tc>
          <w:tcPr>
            <w:tcW w:w="353" w:type="pct"/>
          </w:tcPr>
          <w:p w:rsidR="002C0955" w:rsidRPr="008E44EA" w:rsidRDefault="004B2B0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7" w:type="pct"/>
          </w:tcPr>
          <w:p w:rsidR="002C0955" w:rsidRPr="008E44EA" w:rsidRDefault="001E75BA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 учебных видеоматериалов  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8E4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EnglishGrammarEssential</w:t>
            </w: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0" w:type="pct"/>
          </w:tcPr>
          <w:p w:rsidR="002C0955" w:rsidRPr="008E44EA" w:rsidRDefault="001E75BA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Кондик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250" w:type="pct"/>
          </w:tcPr>
          <w:p w:rsidR="002C0955" w:rsidRPr="008E44EA" w:rsidRDefault="001E75BA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Диплом 3 место</w:t>
            </w:r>
          </w:p>
        </w:tc>
      </w:tr>
      <w:tr w:rsidR="001E75BA" w:rsidRPr="008E44EA" w:rsidTr="006B5973">
        <w:tc>
          <w:tcPr>
            <w:tcW w:w="353" w:type="pct"/>
          </w:tcPr>
          <w:p w:rsidR="001E75BA" w:rsidRPr="008E44EA" w:rsidRDefault="004B2B0C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47" w:type="pct"/>
          </w:tcPr>
          <w:p w:rsidR="001E75BA" w:rsidRPr="008E44EA" w:rsidRDefault="001E75BA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Сетевой конкурс презентаций лимериков в он-</w:t>
            </w:r>
            <w:proofErr w:type="spellStart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среде</w:t>
            </w:r>
            <w:proofErr w:type="gramStart"/>
            <w:r w:rsidR="0055452F" w:rsidRPr="008E4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Prezi</w:t>
            </w:r>
            <w:proofErr w:type="gramEnd"/>
            <w:r w:rsidR="0055452F" w:rsidRPr="008E44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5452F" w:rsidRPr="008E4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Limerics</w:t>
            </w:r>
            <w:proofErr w:type="spellEnd"/>
            <w:r w:rsidR="0055452F" w:rsidRPr="008E44EA">
              <w:rPr>
                <w:rFonts w:ascii="Times New Roman" w:hAnsi="Times New Roman" w:cs="Times New Roman"/>
                <w:sz w:val="28"/>
                <w:szCs w:val="28"/>
              </w:rPr>
              <w:t xml:space="preserve"> 2.0»</w:t>
            </w:r>
          </w:p>
        </w:tc>
        <w:tc>
          <w:tcPr>
            <w:tcW w:w="1250" w:type="pct"/>
          </w:tcPr>
          <w:p w:rsidR="001E75BA" w:rsidRPr="008E44EA" w:rsidRDefault="001E75BA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1E75BA" w:rsidRPr="008E44EA" w:rsidRDefault="001E75BA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A">
              <w:rPr>
                <w:rFonts w:ascii="Times New Roman" w:hAnsi="Times New Roman" w:cs="Times New Roman"/>
                <w:sz w:val="28"/>
                <w:szCs w:val="28"/>
              </w:rPr>
              <w:t>Диплом призёра</w:t>
            </w:r>
          </w:p>
        </w:tc>
      </w:tr>
      <w:tr w:rsidR="0055452F" w:rsidRPr="008E44EA" w:rsidTr="006B5973">
        <w:tc>
          <w:tcPr>
            <w:tcW w:w="353" w:type="pct"/>
          </w:tcPr>
          <w:p w:rsidR="0055452F" w:rsidRPr="008E44EA" w:rsidRDefault="0055452F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pct"/>
          </w:tcPr>
          <w:p w:rsidR="0055452F" w:rsidRPr="008E44EA" w:rsidRDefault="0055452F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55452F" w:rsidRPr="008E44EA" w:rsidRDefault="0055452F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55452F" w:rsidRPr="008E44EA" w:rsidRDefault="0055452F" w:rsidP="004A6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A13" w:rsidRPr="008E44EA" w:rsidRDefault="000F6A13" w:rsidP="004A6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A13" w:rsidRPr="008E44EA" w:rsidRDefault="000F6A13" w:rsidP="004A6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84C" w:rsidRPr="008E44EA" w:rsidRDefault="008D184C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spellStart"/>
      <w:r w:rsidRPr="008E44EA">
        <w:rPr>
          <w:rFonts w:ascii="Times New Roman" w:hAnsi="Times New Roman" w:cs="Times New Roman"/>
          <w:sz w:val="28"/>
          <w:szCs w:val="28"/>
        </w:rPr>
        <w:t>английског</w:t>
      </w:r>
      <w:proofErr w:type="spellEnd"/>
      <w:r w:rsidRPr="008E44EA">
        <w:rPr>
          <w:rFonts w:ascii="Times New Roman" w:hAnsi="Times New Roman" w:cs="Times New Roman"/>
          <w:sz w:val="28"/>
          <w:szCs w:val="28"/>
        </w:rPr>
        <w:t xml:space="preserve"> языка </w:t>
      </w:r>
      <w:proofErr w:type="spellStart"/>
      <w:r w:rsidRPr="008E44EA">
        <w:rPr>
          <w:rFonts w:ascii="Times New Roman" w:hAnsi="Times New Roman" w:cs="Times New Roman"/>
          <w:sz w:val="28"/>
          <w:szCs w:val="28"/>
        </w:rPr>
        <w:t>Кондик</w:t>
      </w:r>
      <w:proofErr w:type="spellEnd"/>
      <w:r w:rsidRPr="008E44EA">
        <w:rPr>
          <w:rFonts w:ascii="Times New Roman" w:hAnsi="Times New Roman" w:cs="Times New Roman"/>
          <w:sz w:val="28"/>
          <w:szCs w:val="28"/>
        </w:rPr>
        <w:t xml:space="preserve"> Л.А., Скиба </w:t>
      </w:r>
      <w:proofErr w:type="spellStart"/>
      <w:r w:rsidRPr="008E44EA">
        <w:rPr>
          <w:rFonts w:ascii="Times New Roman" w:hAnsi="Times New Roman" w:cs="Times New Roman"/>
          <w:sz w:val="28"/>
          <w:szCs w:val="28"/>
        </w:rPr>
        <w:t>Л.Н.и</w:t>
      </w:r>
      <w:proofErr w:type="spellEnd"/>
      <w:r w:rsidR="007D0EA3" w:rsidRPr="008E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4EA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8E44EA">
        <w:rPr>
          <w:rFonts w:ascii="Times New Roman" w:hAnsi="Times New Roman" w:cs="Times New Roman"/>
          <w:sz w:val="28"/>
          <w:szCs w:val="28"/>
        </w:rPr>
        <w:t xml:space="preserve"> Л.А </w:t>
      </w:r>
      <w:r w:rsidR="007D0EA3" w:rsidRPr="008E44EA">
        <w:rPr>
          <w:rFonts w:ascii="Times New Roman" w:hAnsi="Times New Roman" w:cs="Times New Roman"/>
          <w:sz w:val="28"/>
          <w:szCs w:val="28"/>
        </w:rPr>
        <w:t xml:space="preserve"> а также у</w:t>
      </w:r>
      <w:r w:rsidRPr="008E44EA">
        <w:rPr>
          <w:rFonts w:ascii="Times New Roman" w:hAnsi="Times New Roman" w:cs="Times New Roman"/>
          <w:sz w:val="28"/>
          <w:szCs w:val="28"/>
        </w:rPr>
        <w:t xml:space="preserve">чителя немецкого языка </w:t>
      </w:r>
      <w:proofErr w:type="spellStart"/>
      <w:r w:rsidRPr="008E44EA">
        <w:rPr>
          <w:rFonts w:ascii="Times New Roman" w:hAnsi="Times New Roman" w:cs="Times New Roman"/>
          <w:sz w:val="28"/>
          <w:szCs w:val="28"/>
        </w:rPr>
        <w:t>Заворина</w:t>
      </w:r>
      <w:proofErr w:type="spellEnd"/>
      <w:r w:rsidR="007D0EA3" w:rsidRPr="008E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4EA">
        <w:rPr>
          <w:rFonts w:ascii="Times New Roman" w:hAnsi="Times New Roman" w:cs="Times New Roman"/>
          <w:sz w:val="28"/>
          <w:szCs w:val="28"/>
        </w:rPr>
        <w:t>Н.Д.и</w:t>
      </w:r>
      <w:proofErr w:type="spellEnd"/>
      <w:r w:rsidR="007D0EA3" w:rsidRPr="008E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4EA">
        <w:rPr>
          <w:rFonts w:ascii="Times New Roman" w:hAnsi="Times New Roman" w:cs="Times New Roman"/>
          <w:sz w:val="28"/>
          <w:szCs w:val="28"/>
        </w:rPr>
        <w:t>Лопатеева</w:t>
      </w:r>
      <w:proofErr w:type="spellEnd"/>
      <w:r w:rsidRPr="008E44EA">
        <w:rPr>
          <w:rFonts w:ascii="Times New Roman" w:hAnsi="Times New Roman" w:cs="Times New Roman"/>
          <w:sz w:val="28"/>
          <w:szCs w:val="28"/>
        </w:rPr>
        <w:t xml:space="preserve"> Ю.А. –разрабатывали РП для 5 класса по предмету. Ведётся работа во 2, 3, 4класса по ФГОС.</w:t>
      </w:r>
    </w:p>
    <w:p w:rsidR="003656F9" w:rsidRPr="008E44EA" w:rsidRDefault="000F6A13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Активное взаимодействие учителей МО с учащимися всех уровней со 2- го по 11-й класс осуществлялось на протяжении всего учебного года. В первую очередь, это учебная деятельность. Уроки с использованием ИКТ стали неотъемлемой частью учебного процесса в нашей школе. Кроме этого</w:t>
      </w:r>
      <w:r w:rsidR="007D0EA3" w:rsidRPr="008E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E3C" w:rsidRPr="008E44EA">
        <w:rPr>
          <w:rFonts w:ascii="Times New Roman" w:hAnsi="Times New Roman" w:cs="Times New Roman"/>
          <w:sz w:val="28"/>
          <w:szCs w:val="28"/>
        </w:rPr>
        <w:t>Кондик</w:t>
      </w:r>
      <w:proofErr w:type="spellEnd"/>
      <w:r w:rsidR="00281E3C" w:rsidRPr="008E44EA">
        <w:rPr>
          <w:rFonts w:ascii="Times New Roman" w:hAnsi="Times New Roman" w:cs="Times New Roman"/>
          <w:sz w:val="28"/>
          <w:szCs w:val="28"/>
        </w:rPr>
        <w:t xml:space="preserve"> Л.А </w:t>
      </w:r>
      <w:proofErr w:type="gramStart"/>
      <w:r w:rsidR="00281E3C" w:rsidRPr="008E44EA">
        <w:rPr>
          <w:rFonts w:ascii="Times New Roman" w:hAnsi="Times New Roman" w:cs="Times New Roman"/>
          <w:sz w:val="28"/>
          <w:szCs w:val="28"/>
        </w:rPr>
        <w:t>прошла</w:t>
      </w:r>
      <w:proofErr w:type="gramEnd"/>
      <w:r w:rsidR="00281E3C" w:rsidRPr="008E44EA">
        <w:rPr>
          <w:rFonts w:ascii="Times New Roman" w:hAnsi="Times New Roman" w:cs="Times New Roman"/>
          <w:sz w:val="28"/>
          <w:szCs w:val="28"/>
        </w:rPr>
        <w:t xml:space="preserve"> курсы и организовала работу по дистанционному обучению школьников и проведёт курс обучения для учителей школы.</w:t>
      </w:r>
    </w:p>
    <w:p w:rsidR="003656F9" w:rsidRPr="008E44EA" w:rsidRDefault="007D0EA3" w:rsidP="004A62AE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 xml:space="preserve">Отчёт подготовила: </w:t>
      </w:r>
      <w:proofErr w:type="spellStart"/>
      <w:r w:rsidRPr="008E44EA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8E44EA">
        <w:rPr>
          <w:rFonts w:ascii="Times New Roman" w:hAnsi="Times New Roman" w:cs="Times New Roman"/>
          <w:sz w:val="28"/>
          <w:szCs w:val="28"/>
        </w:rPr>
        <w:t xml:space="preserve"> Л.А. -  руководитель школьного методического  объединения учителей иностранных языков</w:t>
      </w:r>
    </w:p>
    <w:p w:rsidR="007D0EA3" w:rsidRPr="008E44EA" w:rsidRDefault="007D0EA3" w:rsidP="004A6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EA3" w:rsidRPr="008E44EA" w:rsidRDefault="007D0EA3" w:rsidP="004A6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EA3" w:rsidRPr="008E44EA" w:rsidRDefault="007D0EA3" w:rsidP="004A6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EA3" w:rsidRPr="008E44EA" w:rsidRDefault="007D0EA3" w:rsidP="004A6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EA3" w:rsidRPr="008E44EA" w:rsidRDefault="007D0EA3" w:rsidP="004A6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EA3" w:rsidRPr="008E44EA" w:rsidRDefault="007D0EA3" w:rsidP="004A6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EA3" w:rsidRPr="008E44EA" w:rsidRDefault="007D0EA3" w:rsidP="004A6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EA3" w:rsidRPr="008E44EA" w:rsidRDefault="007D0EA3" w:rsidP="00123D48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4EA">
        <w:rPr>
          <w:rFonts w:ascii="Times New Roman" w:hAnsi="Times New Roman" w:cs="Times New Roman"/>
          <w:sz w:val="28"/>
          <w:szCs w:val="28"/>
        </w:rPr>
        <w:t>Бурла 2014</w:t>
      </w:r>
    </w:p>
    <w:sectPr w:rsidR="007D0EA3" w:rsidRPr="008E44EA" w:rsidSect="002F1D6B">
      <w:headerReference w:type="default" r:id="rId9"/>
      <w:pgSz w:w="11906" w:h="16838"/>
      <w:pgMar w:top="284" w:right="850" w:bottom="1134" w:left="1701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12" w:rsidRDefault="00F43512" w:rsidP="002F1D6B">
      <w:pPr>
        <w:spacing w:after="0" w:line="240" w:lineRule="auto"/>
      </w:pPr>
      <w:r>
        <w:separator/>
      </w:r>
    </w:p>
  </w:endnote>
  <w:endnote w:type="continuationSeparator" w:id="0">
    <w:p w:rsidR="00F43512" w:rsidRDefault="00F43512" w:rsidP="002F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12" w:rsidRDefault="00F43512" w:rsidP="002F1D6B">
      <w:pPr>
        <w:spacing w:after="0" w:line="240" w:lineRule="auto"/>
      </w:pPr>
      <w:r>
        <w:separator/>
      </w:r>
    </w:p>
  </w:footnote>
  <w:footnote w:type="continuationSeparator" w:id="0">
    <w:p w:rsidR="00F43512" w:rsidRDefault="00F43512" w:rsidP="002F1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</w:rPr>
      <w:alias w:val="Название"/>
      <w:id w:val="77738743"/>
      <w:placeholder>
        <w:docPart w:val="DCADFD5EF3BF4B9EA34C6719D50BBF9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E44EA" w:rsidRPr="002F1D6B" w:rsidRDefault="008E44EA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>
          <w:rPr>
            <w:rFonts w:ascii="Times New Roman" w:eastAsiaTheme="majorEastAsia" w:hAnsi="Times New Roman" w:cs="Times New Roman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</w:rPr>
          <w:t>Швайко</w:t>
        </w:r>
        <w:proofErr w:type="spellEnd"/>
        <w:r>
          <w:rPr>
            <w:rFonts w:ascii="Times New Roman" w:eastAsiaTheme="majorEastAsia" w:hAnsi="Times New Roman" w:cs="Times New Roman"/>
          </w:rPr>
          <w:t xml:space="preserve"> Людмила Александровна учитель английского языка МБОУ «</w:t>
        </w:r>
        <w:proofErr w:type="spellStart"/>
        <w:r>
          <w:rPr>
            <w:rFonts w:ascii="Times New Roman" w:eastAsiaTheme="majorEastAsia" w:hAnsi="Times New Roman" w:cs="Times New Roman"/>
          </w:rPr>
          <w:t>Бурлинская</w:t>
        </w:r>
        <w:proofErr w:type="spellEnd"/>
        <w:r>
          <w:rPr>
            <w:rFonts w:ascii="Times New Roman" w:eastAsiaTheme="majorEastAsia" w:hAnsi="Times New Roman" w:cs="Times New Roman"/>
          </w:rPr>
          <w:t xml:space="preserve"> средняя (полная) общеобразовательная школа» Итоговая школьная методическая конференция </w:t>
        </w:r>
      </w:p>
    </w:sdtContent>
  </w:sdt>
  <w:p w:rsidR="008E44EA" w:rsidRDefault="008E44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6B6"/>
    <w:multiLevelType w:val="hybridMultilevel"/>
    <w:tmpl w:val="291C65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6785E"/>
    <w:multiLevelType w:val="hybridMultilevel"/>
    <w:tmpl w:val="F490F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3A18"/>
    <w:multiLevelType w:val="hybridMultilevel"/>
    <w:tmpl w:val="BA8C0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C36D3"/>
    <w:multiLevelType w:val="hybridMultilevel"/>
    <w:tmpl w:val="B8F06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D308F"/>
    <w:multiLevelType w:val="hybridMultilevel"/>
    <w:tmpl w:val="1BE0E770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0F86D6A"/>
    <w:multiLevelType w:val="hybridMultilevel"/>
    <w:tmpl w:val="86560F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47A5E"/>
    <w:multiLevelType w:val="hybridMultilevel"/>
    <w:tmpl w:val="4558C4B6"/>
    <w:lvl w:ilvl="0" w:tplc="28CA3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C7C45"/>
    <w:multiLevelType w:val="hybridMultilevel"/>
    <w:tmpl w:val="8CC84CEA"/>
    <w:lvl w:ilvl="0" w:tplc="04190005">
      <w:start w:val="1"/>
      <w:numFmt w:val="bullet"/>
      <w:lvlText w:val=""/>
      <w:lvlJc w:val="left"/>
      <w:pPr>
        <w:ind w:left="11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>
    <w:nsid w:val="620A745F"/>
    <w:multiLevelType w:val="hybridMultilevel"/>
    <w:tmpl w:val="4D1E08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229FC"/>
    <w:multiLevelType w:val="hybridMultilevel"/>
    <w:tmpl w:val="B24EF9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51133"/>
    <w:multiLevelType w:val="hybridMultilevel"/>
    <w:tmpl w:val="18BAFD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79D"/>
    <w:rsid w:val="00021269"/>
    <w:rsid w:val="00044824"/>
    <w:rsid w:val="000A579D"/>
    <w:rsid w:val="000C6D4A"/>
    <w:rsid w:val="000D3A7C"/>
    <w:rsid w:val="000F315E"/>
    <w:rsid w:val="000F6A13"/>
    <w:rsid w:val="00105B63"/>
    <w:rsid w:val="0012241F"/>
    <w:rsid w:val="00123D48"/>
    <w:rsid w:val="00150AC4"/>
    <w:rsid w:val="00183A4C"/>
    <w:rsid w:val="001C096A"/>
    <w:rsid w:val="001E75BA"/>
    <w:rsid w:val="001F63F4"/>
    <w:rsid w:val="00226527"/>
    <w:rsid w:val="00247F4D"/>
    <w:rsid w:val="002673F2"/>
    <w:rsid w:val="00281E3C"/>
    <w:rsid w:val="002979D7"/>
    <w:rsid w:val="002C0955"/>
    <w:rsid w:val="002F0018"/>
    <w:rsid w:val="002F1D6B"/>
    <w:rsid w:val="00310DF5"/>
    <w:rsid w:val="003208AF"/>
    <w:rsid w:val="00324A5A"/>
    <w:rsid w:val="00336751"/>
    <w:rsid w:val="00337DDD"/>
    <w:rsid w:val="003656F9"/>
    <w:rsid w:val="003A1562"/>
    <w:rsid w:val="003A4B55"/>
    <w:rsid w:val="003B33FC"/>
    <w:rsid w:val="00404DF9"/>
    <w:rsid w:val="004218D2"/>
    <w:rsid w:val="00445DD1"/>
    <w:rsid w:val="00493C9C"/>
    <w:rsid w:val="00494995"/>
    <w:rsid w:val="004A62AE"/>
    <w:rsid w:val="004A6BD1"/>
    <w:rsid w:val="004B2B0C"/>
    <w:rsid w:val="004B3139"/>
    <w:rsid w:val="004E090D"/>
    <w:rsid w:val="004F548D"/>
    <w:rsid w:val="00506964"/>
    <w:rsid w:val="0055452F"/>
    <w:rsid w:val="00576783"/>
    <w:rsid w:val="00594E72"/>
    <w:rsid w:val="005B290C"/>
    <w:rsid w:val="005E54CB"/>
    <w:rsid w:val="00641837"/>
    <w:rsid w:val="00646CAF"/>
    <w:rsid w:val="00661C21"/>
    <w:rsid w:val="00674F6D"/>
    <w:rsid w:val="0068415F"/>
    <w:rsid w:val="006854A4"/>
    <w:rsid w:val="006B5973"/>
    <w:rsid w:val="006C38E2"/>
    <w:rsid w:val="006D4FF0"/>
    <w:rsid w:val="0076208E"/>
    <w:rsid w:val="007A7E4D"/>
    <w:rsid w:val="007D0EA3"/>
    <w:rsid w:val="008018C8"/>
    <w:rsid w:val="008265EC"/>
    <w:rsid w:val="008721BF"/>
    <w:rsid w:val="00875E88"/>
    <w:rsid w:val="0089147D"/>
    <w:rsid w:val="008A6AAD"/>
    <w:rsid w:val="008C2D54"/>
    <w:rsid w:val="008D184C"/>
    <w:rsid w:val="008D37DB"/>
    <w:rsid w:val="008E44EA"/>
    <w:rsid w:val="00936449"/>
    <w:rsid w:val="00944E91"/>
    <w:rsid w:val="009630DE"/>
    <w:rsid w:val="00964C0A"/>
    <w:rsid w:val="009829E5"/>
    <w:rsid w:val="009B6CC8"/>
    <w:rsid w:val="00A04E71"/>
    <w:rsid w:val="00A36011"/>
    <w:rsid w:val="00A546CF"/>
    <w:rsid w:val="00A72DEA"/>
    <w:rsid w:val="00AC7C0A"/>
    <w:rsid w:val="00B0612B"/>
    <w:rsid w:val="00B14648"/>
    <w:rsid w:val="00B47B45"/>
    <w:rsid w:val="00B76F09"/>
    <w:rsid w:val="00BF64D2"/>
    <w:rsid w:val="00C36C6A"/>
    <w:rsid w:val="00C41408"/>
    <w:rsid w:val="00C44077"/>
    <w:rsid w:val="00C478B1"/>
    <w:rsid w:val="00C57050"/>
    <w:rsid w:val="00CB166C"/>
    <w:rsid w:val="00CD3946"/>
    <w:rsid w:val="00CD7A07"/>
    <w:rsid w:val="00D22AA9"/>
    <w:rsid w:val="00D62FDD"/>
    <w:rsid w:val="00D96302"/>
    <w:rsid w:val="00E26ADC"/>
    <w:rsid w:val="00E51C10"/>
    <w:rsid w:val="00E55713"/>
    <w:rsid w:val="00E66300"/>
    <w:rsid w:val="00E663B3"/>
    <w:rsid w:val="00EC0575"/>
    <w:rsid w:val="00EC1E8C"/>
    <w:rsid w:val="00ED5AA9"/>
    <w:rsid w:val="00ED7F8D"/>
    <w:rsid w:val="00F43512"/>
    <w:rsid w:val="00F878E0"/>
    <w:rsid w:val="00FF2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D6B"/>
  </w:style>
  <w:style w:type="paragraph" w:styleId="a5">
    <w:name w:val="footer"/>
    <w:basedOn w:val="a"/>
    <w:link w:val="a6"/>
    <w:uiPriority w:val="99"/>
    <w:unhideWhenUsed/>
    <w:rsid w:val="002F1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D6B"/>
  </w:style>
  <w:style w:type="paragraph" w:styleId="a7">
    <w:name w:val="Balloon Text"/>
    <w:basedOn w:val="a"/>
    <w:link w:val="a8"/>
    <w:uiPriority w:val="99"/>
    <w:semiHidden/>
    <w:unhideWhenUsed/>
    <w:rsid w:val="002F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1D6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F1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47B4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31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D6B"/>
  </w:style>
  <w:style w:type="paragraph" w:styleId="a5">
    <w:name w:val="footer"/>
    <w:basedOn w:val="a"/>
    <w:link w:val="a6"/>
    <w:uiPriority w:val="99"/>
    <w:unhideWhenUsed/>
    <w:rsid w:val="002F1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D6B"/>
  </w:style>
  <w:style w:type="paragraph" w:styleId="a7">
    <w:name w:val="Balloon Text"/>
    <w:basedOn w:val="a"/>
    <w:link w:val="a8"/>
    <w:uiPriority w:val="99"/>
    <w:semiHidden/>
    <w:unhideWhenUsed/>
    <w:rsid w:val="002F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1D6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F1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47B4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31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ADFD5EF3BF4B9EA34C6719D50BBF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446B63-496C-4622-AA38-D2E41B739858}"/>
      </w:docPartPr>
      <w:docPartBody>
        <w:p w:rsidR="00D61E2C" w:rsidRDefault="00D516BF" w:rsidP="00D516BF">
          <w:pPr>
            <w:pStyle w:val="DCADFD5EF3BF4B9EA34C6719D50BBF9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16BF"/>
    <w:rsid w:val="0000296A"/>
    <w:rsid w:val="0023029F"/>
    <w:rsid w:val="00265B27"/>
    <w:rsid w:val="003956EA"/>
    <w:rsid w:val="004D5825"/>
    <w:rsid w:val="005348D3"/>
    <w:rsid w:val="006B7411"/>
    <w:rsid w:val="008E127C"/>
    <w:rsid w:val="00922405"/>
    <w:rsid w:val="00A80590"/>
    <w:rsid w:val="00D346F4"/>
    <w:rsid w:val="00D516BF"/>
    <w:rsid w:val="00D61E2C"/>
    <w:rsid w:val="00DB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CADFD5EF3BF4B9EA34C6719D50BBF9D">
    <w:name w:val="DCADFD5EF3BF4B9EA34C6719D50BBF9D"/>
    <w:rsid w:val="00D516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AD22F-66C1-419C-AA13-3478972A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Швайко Людмила Александровна учитель английского языка МБОУ «Бурлинская средняя (полная) общеобразовательная школа» Итоговая школьная методическая конференция </vt:lpstr>
    </vt:vector>
  </TitlesOfParts>
  <Company>SPecialiST RePack</Company>
  <LinksUpToDate>false</LinksUpToDate>
  <CharactersWithSpaces>14601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Швайко Людмила Александровна учитель английского языка МБОУ «Бурлинская средняя (полная) общеобразовательная школа» Итоговая школьная методическая конференция </dc:title>
  <dc:subject/>
  <dc:creator>Людмила</dc:creator>
  <cp:keywords/>
  <dc:description/>
  <cp:lastModifiedBy>Людмила</cp:lastModifiedBy>
  <cp:revision>22</cp:revision>
  <cp:lastPrinted>2014-05-19T07:13:00Z</cp:lastPrinted>
  <dcterms:created xsi:type="dcterms:W3CDTF">2014-05-16T16:54:00Z</dcterms:created>
  <dcterms:modified xsi:type="dcterms:W3CDTF">2014-12-13T16:43:00Z</dcterms:modified>
</cp:coreProperties>
</file>