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17" w:rsidRPr="00227728" w:rsidRDefault="003C1217" w:rsidP="003C12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за период 2008-2012</w:t>
      </w:r>
      <w:r w:rsidRPr="00227728">
        <w:rPr>
          <w:rFonts w:ascii="Times New Roman" w:hAnsi="Times New Roman" w:cs="Times New Roman"/>
          <w:sz w:val="28"/>
          <w:szCs w:val="28"/>
        </w:rPr>
        <w:t>: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 xml:space="preserve">Диплом 2 место в городском конкурсе «Палитра родного края» 2008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27728">
        <w:rPr>
          <w:rFonts w:ascii="Times New Roman" w:hAnsi="Times New Roman" w:cs="Times New Roman"/>
          <w:sz w:val="28"/>
          <w:szCs w:val="28"/>
        </w:rPr>
        <w:t>(педагог Орлова Е.А.)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Диплом 2 степени победителя городского конкурса «Дело в шляпе» 2009  (коллектив детей)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Диплом 3 место в районном конкурсе «Родные самоцветы» 2009  (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Урманова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Сабина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>)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Диплом 3 место в городском конкурсе «Палитра родного края» 2009 (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Фахретдинова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 xml:space="preserve"> Диана)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Диплом 2 место в городском конкурсе «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Арт-Деко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>» 2009 (коллективная работа детей)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Диплом Гран-при в городском конкурсе-выставке «Ландшафтная скульптура»  2010 (коллективная работа детей)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Диплом 1 место в городском конкурсе «Накормите птиц зимой»</w:t>
      </w:r>
      <w:proofErr w:type="gramStart"/>
      <w:r w:rsidRPr="002277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7728">
        <w:rPr>
          <w:rFonts w:ascii="Times New Roman" w:hAnsi="Times New Roman" w:cs="Times New Roman"/>
          <w:sz w:val="28"/>
          <w:szCs w:val="28"/>
        </w:rPr>
        <w:t xml:space="preserve"> номинация отчет 2010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Диплом 1 место в районном конкурсе «Уфа белоснежная» 2012 (коллективная работа детей)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Диплом 2 место в районном конкурсе «Природа дарит вдохновенье» (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Максютова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Дилара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>)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Участие в международном конкурсе-выставке «Мой космический мир» 2012 (Поварова Елизавета) ожидание результатов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Участие в международном конкурсе-выставке «Драконы наступают» 2012 (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 xml:space="preserve"> Шамиль, Ахмадуллина Мария) ожидание результатов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Участие в международном конкурсе-выставке «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Черниковская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котовасия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Аделя</w:t>
      </w:r>
      <w:proofErr w:type="spellEnd"/>
      <w:r w:rsidRPr="00227728">
        <w:rPr>
          <w:rFonts w:ascii="Times New Roman" w:hAnsi="Times New Roman" w:cs="Times New Roman"/>
          <w:sz w:val="28"/>
          <w:szCs w:val="28"/>
        </w:rPr>
        <w:t>, Лысова Влада) ожидание результатов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Профессиональные достижения педагога: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 xml:space="preserve">Персональная выставка Орловой Е.А. «Впечатление </w:t>
      </w:r>
      <w:proofErr w:type="gramStart"/>
      <w:r w:rsidRPr="0022772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27728">
        <w:rPr>
          <w:rFonts w:ascii="Times New Roman" w:hAnsi="Times New Roman" w:cs="Times New Roman"/>
          <w:sz w:val="28"/>
          <w:szCs w:val="28"/>
        </w:rPr>
        <w:t>…» галерея Гостиный двор 2010</w:t>
      </w:r>
    </w:p>
    <w:p w:rsidR="003C1217" w:rsidRPr="00227728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7728">
        <w:rPr>
          <w:rFonts w:ascii="Times New Roman" w:hAnsi="Times New Roman" w:cs="Times New Roman"/>
          <w:sz w:val="28"/>
          <w:szCs w:val="28"/>
        </w:rPr>
        <w:t>Участие в Республиканской выставке художников «Март» 2011</w:t>
      </w:r>
    </w:p>
    <w:p w:rsidR="003C1217" w:rsidRDefault="003C1217" w:rsidP="003C121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227728">
        <w:rPr>
          <w:rFonts w:ascii="Times New Roman" w:hAnsi="Times New Roman" w:cs="Times New Roman"/>
          <w:sz w:val="28"/>
          <w:szCs w:val="28"/>
        </w:rPr>
        <w:t>Участие в Республиканской передвижной выставке художников «</w:t>
      </w:r>
      <w:proofErr w:type="spellStart"/>
      <w:r w:rsidRPr="00227728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27728">
        <w:rPr>
          <w:rFonts w:ascii="Times New Roman" w:hAnsi="Times New Roman" w:cs="Times New Roman"/>
          <w:sz w:val="28"/>
          <w:szCs w:val="28"/>
        </w:rPr>
        <w:t>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2218" w:rsidRDefault="003C1217"/>
    <w:sectPr w:rsidR="006B2218" w:rsidSect="00AB19BD">
      <w:pgSz w:w="11906" w:h="16838"/>
      <w:pgMar w:top="42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217"/>
    <w:rsid w:val="003C1217"/>
    <w:rsid w:val="00632AE5"/>
    <w:rsid w:val="00A078F5"/>
    <w:rsid w:val="00ED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2012-03-13T07:44:00Z</dcterms:created>
  <dcterms:modified xsi:type="dcterms:W3CDTF">2012-03-13T07:45:00Z</dcterms:modified>
</cp:coreProperties>
</file>