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7" w:rsidRPr="00A57846" w:rsidRDefault="001F2E37" w:rsidP="001F2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46">
        <w:rPr>
          <w:rFonts w:ascii="Times New Roman" w:hAnsi="Times New Roman" w:cs="Times New Roman"/>
          <w:b/>
          <w:sz w:val="28"/>
          <w:szCs w:val="28"/>
        </w:rPr>
        <w:t>Интеллектуальная игра «</w:t>
      </w:r>
      <w:r w:rsidRPr="00A57846">
        <w:rPr>
          <w:rFonts w:ascii="Times New Roman" w:hAnsi="Times New Roman" w:cs="Times New Roman"/>
          <w:b/>
          <w:sz w:val="28"/>
          <w:szCs w:val="28"/>
          <w:lang w:val="en-US"/>
        </w:rPr>
        <w:t>BRAIN</w:t>
      </w:r>
      <w:r w:rsidRPr="001F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846">
        <w:rPr>
          <w:rFonts w:ascii="Times New Roman" w:hAnsi="Times New Roman" w:cs="Times New Roman"/>
          <w:b/>
          <w:sz w:val="28"/>
          <w:szCs w:val="28"/>
          <w:lang w:val="en-US"/>
        </w:rPr>
        <w:t>STORM</w:t>
      </w:r>
      <w:r w:rsidRPr="00A57846">
        <w:rPr>
          <w:rFonts w:ascii="Times New Roman" w:hAnsi="Times New Roman" w:cs="Times New Roman"/>
          <w:b/>
          <w:sz w:val="28"/>
          <w:szCs w:val="28"/>
        </w:rPr>
        <w:t>»</w:t>
      </w:r>
    </w:p>
    <w:p w:rsidR="001F2E37" w:rsidRPr="00A57846" w:rsidRDefault="001F2E37" w:rsidP="001F2E3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846">
        <w:rPr>
          <w:rFonts w:ascii="Times New Roman" w:hAnsi="Times New Roman" w:cs="Times New Roman"/>
          <w:b/>
          <w:sz w:val="28"/>
          <w:szCs w:val="28"/>
          <w:u w:val="single"/>
        </w:rPr>
        <w:t>Цели мероприятия:</w:t>
      </w:r>
    </w:p>
    <w:p w:rsidR="001F2E37" w:rsidRPr="00A57846" w:rsidRDefault="001F2E37" w:rsidP="001F2E3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57846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57846">
        <w:rPr>
          <w:rFonts w:ascii="Times New Roman" w:hAnsi="Times New Roman" w:cs="Times New Roman"/>
          <w:sz w:val="28"/>
          <w:szCs w:val="28"/>
        </w:rPr>
        <w:t>: воспитывать уважение и интерес к традициям и обычаям англо-говорящих стран, умение работать в группах, интерес к изучению английского языка.</w:t>
      </w:r>
    </w:p>
    <w:p w:rsidR="001F2E37" w:rsidRPr="00A57846" w:rsidRDefault="001F2E37" w:rsidP="001F2E3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57846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A57846">
        <w:rPr>
          <w:rFonts w:ascii="Times New Roman" w:hAnsi="Times New Roman" w:cs="Times New Roman"/>
          <w:sz w:val="28"/>
          <w:szCs w:val="28"/>
        </w:rPr>
        <w:t>: повторить знание материала по страноведению.</w:t>
      </w:r>
    </w:p>
    <w:p w:rsidR="001F2E37" w:rsidRPr="00A57846" w:rsidRDefault="001F2E37" w:rsidP="001F2E3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846">
        <w:rPr>
          <w:rFonts w:ascii="Times New Roman" w:hAnsi="Times New Roman" w:cs="Times New Roman"/>
          <w:sz w:val="28"/>
          <w:szCs w:val="28"/>
        </w:rPr>
        <w:t xml:space="preserve">Развивающие: продолжить развитие навыков говорения и </w:t>
      </w:r>
      <w:proofErr w:type="spellStart"/>
      <w:r w:rsidRPr="00A5784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57846">
        <w:rPr>
          <w:rFonts w:ascii="Times New Roman" w:hAnsi="Times New Roman" w:cs="Times New Roman"/>
          <w:sz w:val="28"/>
          <w:szCs w:val="28"/>
        </w:rPr>
        <w:t xml:space="preserve"> учащихся, развивать умение работать в команде.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57846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A578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57846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A578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>Hello dear boys and girls, teachers and friends. Today we’ll have an intellectual game “Brain Storm” between two teams from the 10</w:t>
      </w:r>
      <w:r w:rsidRPr="00A5784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proofErr w:type="gramStart"/>
      <w:r w:rsidRPr="00A5784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A5784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  grades</w:t>
      </w:r>
      <w:proofErr w:type="gramEnd"/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Today we try to remember what we have already read, listened or learnt about the UK and then I hope this lesson will be interesting for you. 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>And now let’s meet our jury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(judges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A57846">
        <w:rPr>
          <w:rFonts w:ascii="Times New Roman" w:hAnsi="Times New Roman" w:cs="Times New Roman"/>
          <w:sz w:val="28"/>
          <w:szCs w:val="28"/>
          <w:lang w:val="en-US"/>
        </w:rPr>
        <w:t>______________________ .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>It’s high time to begin our game. During it you will do a number of interesting and exciting tasks.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There are some rules for you. You must </w:t>
      </w:r>
      <w:proofErr w:type="gramStart"/>
      <w:r w:rsidRPr="00A57846"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 the question very attentively. You have only 15 seconds to think and then you must give us the answer. If your answer is not right your opponents have a chance to answer. You may choose any question you want. The team will be a winner if it has </w:t>
      </w:r>
      <w:proofErr w:type="gramStart"/>
      <w:r w:rsidRPr="00A57846">
        <w:rPr>
          <w:rFonts w:ascii="Times New Roman" w:hAnsi="Times New Roman" w:cs="Times New Roman"/>
          <w:sz w:val="28"/>
          <w:szCs w:val="28"/>
          <w:lang w:val="en-US"/>
        </w:rPr>
        <w:t>more  points</w:t>
      </w:r>
      <w:proofErr w:type="gramEnd"/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 than another one. If you can answer earlier than in 15 seconds you will get 50 extra points.</w:t>
      </w:r>
    </w:p>
    <w:p w:rsidR="001F2E37" w:rsidRPr="00434B95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think that’s all. We must decide who will be the first. And that is why you have a question. The </w:t>
      </w:r>
      <w:proofErr w:type="gramStart"/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team </w:t>
      </w:r>
      <w:r w:rsidR="00434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 will have the first right  answer – will be the first in our game. Are</w:t>
      </w:r>
      <w:r w:rsidRPr="00434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34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434B9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34B9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434B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2E37" w:rsidRPr="001F2E37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7846">
        <w:rPr>
          <w:rFonts w:ascii="Times New Roman" w:hAnsi="Times New Roman" w:cs="Times New Roman"/>
          <w:sz w:val="28"/>
          <w:szCs w:val="28"/>
        </w:rPr>
        <w:t>(Ребята играют в игру, выбирая вопросы различной степени сложности.</w:t>
      </w:r>
      <w:proofErr w:type="gramEnd"/>
      <w:r w:rsidRPr="00A57846">
        <w:rPr>
          <w:rFonts w:ascii="Times New Roman" w:hAnsi="Times New Roman" w:cs="Times New Roman"/>
          <w:sz w:val="28"/>
          <w:szCs w:val="28"/>
        </w:rPr>
        <w:t xml:space="preserve"> Жюри выставляет баллы, ведущие следят за правильностью ответов. В конце игры жюри подводит итоги, называя победителя. Также жюри выбирает по одному лучшему игроку от каждой команды. </w:t>
      </w:r>
      <w:proofErr w:type="gramStart"/>
      <w:r w:rsidRPr="00A57846">
        <w:rPr>
          <w:rFonts w:ascii="Times New Roman" w:hAnsi="Times New Roman" w:cs="Times New Roman"/>
          <w:sz w:val="28"/>
          <w:szCs w:val="28"/>
        </w:rPr>
        <w:t>Лучшим</w:t>
      </w:r>
      <w:r w:rsidRPr="001F2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</w:rPr>
        <w:t>игрокам</w:t>
      </w:r>
      <w:r w:rsidRPr="001F2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</w:rPr>
        <w:t>вручаются</w:t>
      </w:r>
      <w:r w:rsidRPr="001F2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</w:rPr>
        <w:t>памятные</w:t>
      </w:r>
      <w:r w:rsidRPr="001F2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46">
        <w:rPr>
          <w:rFonts w:ascii="Times New Roman" w:hAnsi="Times New Roman" w:cs="Times New Roman"/>
          <w:sz w:val="28"/>
          <w:szCs w:val="28"/>
        </w:rPr>
        <w:t>подарки</w:t>
      </w:r>
      <w:r w:rsidRPr="001F2E3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I think this game was interesting and useful for you. I hope you understand that English is not only the rules, active or passive voices or irregular verbs. It is the language from the rich and exciting country with a lot of different traditions and very long history. Thank you for your game. Good bye. </w:t>
      </w:r>
    </w:p>
    <w:p w:rsidR="001F2E37" w:rsidRPr="00A57846" w:rsidRDefault="001F2E37" w:rsidP="001F2E3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78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6B94" w:rsidRDefault="00FA6B94"/>
    <w:sectPr w:rsidR="00FA6B94" w:rsidSect="00FA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3EED"/>
    <w:multiLevelType w:val="hybridMultilevel"/>
    <w:tmpl w:val="32A0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2E37"/>
    <w:rsid w:val="001D1CA7"/>
    <w:rsid w:val="001F2E37"/>
    <w:rsid w:val="00434B95"/>
    <w:rsid w:val="00825FEC"/>
    <w:rsid w:val="00D11D9B"/>
    <w:rsid w:val="00FA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2013-02-25T17:19:00Z</dcterms:created>
  <dcterms:modified xsi:type="dcterms:W3CDTF">2013-02-25T17:32:00Z</dcterms:modified>
</cp:coreProperties>
</file>