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1D" w:rsidRPr="00496636" w:rsidRDefault="0034471D" w:rsidP="003A6DF6">
      <w:pPr>
        <w:pStyle w:val="TextBlock"/>
        <w:spacing w:line="360" w:lineRule="auto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496636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Интеграция мобильных приложений в процесс обучения </w:t>
      </w:r>
      <w:bookmarkStart w:id="0" w:name="_GoBack"/>
      <w:r w:rsidRPr="00496636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иностранному (английскому) </w:t>
      </w:r>
      <w:r w:rsidRPr="00BA5F2E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языку: </w:t>
      </w:r>
      <w:r w:rsidR="00BA5F2E" w:rsidRPr="00BA5F2E">
        <w:rPr>
          <w:rStyle w:val="FontStyle14"/>
          <w:rFonts w:ascii="Times New Roman" w:hAnsi="Times New Roman" w:cs="Times New Roman"/>
          <w:b/>
          <w:sz w:val="28"/>
          <w:szCs w:val="28"/>
        </w:rPr>
        <w:t>преимущества, недостатки</w:t>
      </w:r>
      <w:r w:rsidRPr="00BA5F2E">
        <w:rPr>
          <w:rStyle w:val="FontStyle14"/>
          <w:rFonts w:ascii="Times New Roman" w:hAnsi="Times New Roman" w:cs="Times New Roman"/>
          <w:b/>
          <w:sz w:val="28"/>
          <w:szCs w:val="28"/>
        </w:rPr>
        <w:t xml:space="preserve">, </w:t>
      </w:r>
      <w:bookmarkEnd w:id="0"/>
      <w:r w:rsidRPr="00BA5F2E">
        <w:rPr>
          <w:rStyle w:val="FontStyle14"/>
          <w:rFonts w:ascii="Times New Roman" w:hAnsi="Times New Roman" w:cs="Times New Roman"/>
          <w:b/>
          <w:sz w:val="28"/>
          <w:szCs w:val="28"/>
        </w:rPr>
        <w:t>перспективы развития</w:t>
      </w:r>
    </w:p>
    <w:p w:rsidR="00496636" w:rsidRPr="00496636" w:rsidRDefault="00496636" w:rsidP="003A6DF6">
      <w:pPr>
        <w:pStyle w:val="TextBlock"/>
        <w:spacing w:line="36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650BD9" w:rsidRDefault="007217A5" w:rsidP="003A6DF6">
      <w:pPr>
        <w:pStyle w:val="TextBlock"/>
        <w:spacing w:after="0" w:line="360" w:lineRule="auto"/>
        <w:jc w:val="both"/>
        <w:rPr>
          <w:bCs/>
        </w:rPr>
      </w:pPr>
      <w:r w:rsidRPr="00496636">
        <w:rPr>
          <w:rStyle w:val="FontStyle14"/>
          <w:rFonts w:ascii="Times New Roman" w:hAnsi="Times New Roman" w:cs="Times New Roman"/>
          <w:sz w:val="28"/>
          <w:szCs w:val="28"/>
        </w:rPr>
        <w:t>В современных условиях предъявляются все более высокие требования к процессу обучения иностранным языкам.</w:t>
      </w:r>
      <w:r w:rsidR="005A59C9" w:rsidRPr="00496636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BA5F2E">
        <w:rPr>
          <w:rStyle w:val="FontStyle14"/>
          <w:rFonts w:ascii="Times New Roman" w:hAnsi="Times New Roman" w:cs="Times New Roman"/>
          <w:sz w:val="28"/>
          <w:szCs w:val="28"/>
        </w:rPr>
        <w:t>Н</w:t>
      </w:r>
      <w:r w:rsidR="005A59C9" w:rsidRPr="00496636">
        <w:t xml:space="preserve">овые федеральные образовательные стандарты предполагают </w:t>
      </w:r>
      <w:r w:rsidR="00650BD9" w:rsidRPr="00496636">
        <w:t>организацию проектной деятельности</w:t>
      </w:r>
      <w:r w:rsidR="00650BD9">
        <w:t>,</w:t>
      </w:r>
      <w:r w:rsidR="00650BD9" w:rsidRPr="00496636">
        <w:t xml:space="preserve"> </w:t>
      </w:r>
      <w:r w:rsidR="00650BD9">
        <w:t>использование ИКТ</w:t>
      </w:r>
      <w:r w:rsidR="005A59C9" w:rsidRPr="00496636">
        <w:t xml:space="preserve"> для формирования </w:t>
      </w:r>
      <w:r w:rsidR="005A59C9" w:rsidRPr="00496636">
        <w:rPr>
          <w:bCs/>
        </w:rPr>
        <w:t>ключевых компетентностей учащихся.</w:t>
      </w:r>
      <w:r w:rsidR="00BD1F0A" w:rsidRPr="00496636">
        <w:rPr>
          <w:bCs/>
        </w:rPr>
        <w:t xml:space="preserve"> </w:t>
      </w:r>
    </w:p>
    <w:p w:rsidR="007217A5" w:rsidRPr="00496636" w:rsidRDefault="00BD1F0A" w:rsidP="003A6DF6">
      <w:pPr>
        <w:pStyle w:val="TextBlock"/>
        <w:spacing w:after="0" w:line="360" w:lineRule="auto"/>
        <w:jc w:val="both"/>
      </w:pPr>
      <w:r w:rsidRPr="00496636">
        <w:rPr>
          <w:bCs/>
        </w:rPr>
        <w:t xml:space="preserve">Основной целью обучения иностранному языку является развитие у учащихся коммуникативной компетенции. При этом коммуникация понимается </w:t>
      </w:r>
      <w:r w:rsidR="00650BD9">
        <w:rPr>
          <w:bCs/>
        </w:rPr>
        <w:t xml:space="preserve">нами </w:t>
      </w:r>
      <w:r w:rsidRPr="00496636">
        <w:rPr>
          <w:bCs/>
        </w:rPr>
        <w:t>как особый вид деятельности, «содержанием которого является обмен информацией для достижения взаимопонимания и взаимодействия»</w:t>
      </w:r>
      <w:r w:rsidR="00650BD9">
        <w:rPr>
          <w:bCs/>
        </w:rPr>
        <w:t xml:space="preserve"> (Красных 2001, стр.17)</w:t>
      </w:r>
      <w:r w:rsidRPr="00496636">
        <w:rPr>
          <w:bCs/>
        </w:rPr>
        <w:t>.</w:t>
      </w:r>
      <w:r w:rsidR="005A59C9" w:rsidRPr="00496636">
        <w:t xml:space="preserve"> </w:t>
      </w:r>
    </w:p>
    <w:p w:rsidR="00F1643D" w:rsidRDefault="00D21C8C" w:rsidP="003A6DF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B1F68">
        <w:rPr>
          <w:sz w:val="28"/>
          <w:szCs w:val="28"/>
        </w:rPr>
        <w:t xml:space="preserve">На сегодняшний день практически невозможно представить себе эффективное обучение иностранным языкам без применения ИКТ. </w:t>
      </w:r>
      <w:r w:rsidR="005A59C9" w:rsidRPr="004B1F68">
        <w:rPr>
          <w:sz w:val="28"/>
          <w:szCs w:val="28"/>
        </w:rPr>
        <w:t>Их использование на уроках английского языка обогащает урок, делая его более привлекател</w:t>
      </w:r>
      <w:r w:rsidRPr="004B1F68">
        <w:rPr>
          <w:sz w:val="28"/>
          <w:szCs w:val="28"/>
        </w:rPr>
        <w:t>ьным, повышает уровень усвоения материала учащимися</w:t>
      </w:r>
      <w:r w:rsidR="005A59C9" w:rsidRPr="004B1F68">
        <w:rPr>
          <w:sz w:val="28"/>
          <w:szCs w:val="28"/>
        </w:rPr>
        <w:t>.</w:t>
      </w:r>
    </w:p>
    <w:p w:rsidR="005A59C9" w:rsidRPr="004B1F68" w:rsidRDefault="00D21C8C" w:rsidP="003A6DF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B1F68">
        <w:rPr>
          <w:sz w:val="28"/>
          <w:szCs w:val="28"/>
        </w:rPr>
        <w:t xml:space="preserve"> Применение ИКТ на уроках иностранного языка происходит в основном по следующим ключевым направлениям:</w:t>
      </w:r>
    </w:p>
    <w:p w:rsidR="00D21C8C" w:rsidRPr="004B1F68" w:rsidRDefault="00D21C8C" w:rsidP="003A6DF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B1F68">
        <w:rPr>
          <w:sz w:val="28"/>
          <w:szCs w:val="28"/>
        </w:rPr>
        <w:t>- использование г</w:t>
      </w:r>
      <w:r w:rsidR="00F1643D">
        <w:rPr>
          <w:sz w:val="28"/>
          <w:szCs w:val="28"/>
        </w:rPr>
        <w:t xml:space="preserve">отовых мультимедийных программ и </w:t>
      </w:r>
      <w:r w:rsidRPr="004B1F68">
        <w:rPr>
          <w:sz w:val="28"/>
          <w:szCs w:val="28"/>
        </w:rPr>
        <w:t xml:space="preserve">как часть учебно-методического комплекса по английскому языку, </w:t>
      </w:r>
      <w:r w:rsidR="00F1643D">
        <w:rPr>
          <w:sz w:val="28"/>
          <w:szCs w:val="28"/>
        </w:rPr>
        <w:t xml:space="preserve">и </w:t>
      </w:r>
      <w:r w:rsidRPr="004B1F68">
        <w:rPr>
          <w:sz w:val="28"/>
          <w:szCs w:val="28"/>
        </w:rPr>
        <w:t>в качестве самостоятельного средств</w:t>
      </w:r>
      <w:r w:rsidR="003265B7">
        <w:rPr>
          <w:sz w:val="28"/>
          <w:szCs w:val="28"/>
        </w:rPr>
        <w:t>а обучения;</w:t>
      </w:r>
    </w:p>
    <w:p w:rsidR="00D21C8C" w:rsidRPr="003265B7" w:rsidRDefault="00D21C8C" w:rsidP="003A6DF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B1F68">
        <w:rPr>
          <w:sz w:val="28"/>
          <w:szCs w:val="28"/>
        </w:rPr>
        <w:t xml:space="preserve">- создание педагогами </w:t>
      </w:r>
      <w:r w:rsidR="003265B7">
        <w:rPr>
          <w:sz w:val="28"/>
          <w:szCs w:val="28"/>
        </w:rPr>
        <w:t xml:space="preserve">собственных </w:t>
      </w:r>
      <w:r w:rsidRPr="004B1F68">
        <w:rPr>
          <w:sz w:val="28"/>
          <w:szCs w:val="28"/>
        </w:rPr>
        <w:t xml:space="preserve">авторских презентаций к уроку в программе </w:t>
      </w:r>
      <w:r w:rsidRPr="004B1F68">
        <w:rPr>
          <w:sz w:val="28"/>
          <w:szCs w:val="28"/>
          <w:lang w:val="en-US"/>
        </w:rPr>
        <w:t>Power</w:t>
      </w:r>
      <w:r w:rsidRPr="004B1F68">
        <w:rPr>
          <w:sz w:val="28"/>
          <w:szCs w:val="28"/>
        </w:rPr>
        <w:t xml:space="preserve"> </w:t>
      </w:r>
      <w:r w:rsidRPr="004B1F68">
        <w:rPr>
          <w:sz w:val="28"/>
          <w:szCs w:val="28"/>
          <w:lang w:val="en-US"/>
        </w:rPr>
        <w:t>Point</w:t>
      </w:r>
      <w:r w:rsidR="003265B7">
        <w:rPr>
          <w:sz w:val="28"/>
          <w:szCs w:val="28"/>
        </w:rPr>
        <w:t>;</w:t>
      </w:r>
    </w:p>
    <w:p w:rsidR="00D21C8C" w:rsidRPr="004B1F68" w:rsidRDefault="00D21C8C" w:rsidP="003A6DF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B1F68">
        <w:rPr>
          <w:sz w:val="28"/>
          <w:szCs w:val="28"/>
        </w:rPr>
        <w:t xml:space="preserve">- демонстрация </w:t>
      </w:r>
      <w:r w:rsidRPr="00BA5F2E">
        <w:rPr>
          <w:sz w:val="28"/>
          <w:szCs w:val="28"/>
        </w:rPr>
        <w:t>различных видео</w:t>
      </w:r>
      <w:r w:rsidR="003265B7" w:rsidRPr="00BA5F2E">
        <w:rPr>
          <w:sz w:val="28"/>
          <w:szCs w:val="28"/>
        </w:rPr>
        <w:t>-</w:t>
      </w:r>
      <w:r w:rsidRPr="00BA5F2E">
        <w:rPr>
          <w:sz w:val="28"/>
          <w:szCs w:val="28"/>
        </w:rPr>
        <w:t xml:space="preserve"> </w:t>
      </w:r>
      <w:r w:rsidRPr="004B1F68">
        <w:rPr>
          <w:sz w:val="28"/>
          <w:szCs w:val="28"/>
        </w:rPr>
        <w:t>и аудиоматериалов обучающего характера</w:t>
      </w:r>
      <w:r w:rsidRPr="00BA5F2E">
        <w:rPr>
          <w:sz w:val="28"/>
          <w:szCs w:val="28"/>
        </w:rPr>
        <w:t xml:space="preserve"> (виде</w:t>
      </w:r>
      <w:r w:rsidR="003265B7" w:rsidRPr="00BA5F2E">
        <w:rPr>
          <w:sz w:val="28"/>
          <w:szCs w:val="28"/>
        </w:rPr>
        <w:t>о-уроки, аудио-</w:t>
      </w:r>
      <w:r w:rsidRPr="00BA5F2E">
        <w:rPr>
          <w:sz w:val="28"/>
          <w:szCs w:val="28"/>
        </w:rPr>
        <w:t>подкасты и др.)</w:t>
      </w:r>
      <w:r w:rsidR="003265B7" w:rsidRPr="00BA5F2E">
        <w:rPr>
          <w:sz w:val="28"/>
          <w:szCs w:val="28"/>
        </w:rPr>
        <w:t>;</w:t>
      </w:r>
    </w:p>
    <w:p w:rsidR="000B5900" w:rsidRPr="004B1F68" w:rsidRDefault="000B5900" w:rsidP="003A6DF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B1F68">
        <w:rPr>
          <w:sz w:val="28"/>
          <w:szCs w:val="28"/>
        </w:rPr>
        <w:t xml:space="preserve">- поиск и воспроизведение на уроке аутентичных видео- и аудиоматериалов материалов с целью демонстрации учащимся наиболее </w:t>
      </w:r>
      <w:r w:rsidRPr="00BA5F2E">
        <w:rPr>
          <w:sz w:val="28"/>
          <w:szCs w:val="28"/>
        </w:rPr>
        <w:lastRenderedPageBreak/>
        <w:t>современных</w:t>
      </w:r>
      <w:r w:rsidR="00BA5F2E" w:rsidRPr="00BA5F2E">
        <w:rPr>
          <w:sz w:val="28"/>
          <w:szCs w:val="28"/>
        </w:rPr>
        <w:t xml:space="preserve"> и употребляемых</w:t>
      </w:r>
      <w:r w:rsidRPr="00BA5F2E">
        <w:rPr>
          <w:sz w:val="28"/>
          <w:szCs w:val="28"/>
        </w:rPr>
        <w:t xml:space="preserve"> образцов англоязычной речи и выя</w:t>
      </w:r>
      <w:r w:rsidR="00A76C6E" w:rsidRPr="00BA5F2E">
        <w:rPr>
          <w:sz w:val="28"/>
          <w:szCs w:val="28"/>
        </w:rPr>
        <w:t>вления новых языковых тенденций;</w:t>
      </w:r>
    </w:p>
    <w:p w:rsidR="0094624A" w:rsidRDefault="000B5900" w:rsidP="003A6DF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B1F68">
        <w:rPr>
          <w:sz w:val="28"/>
          <w:szCs w:val="28"/>
        </w:rPr>
        <w:t>- использование мобильных приложений для изучения иностранного языка (</w:t>
      </w:r>
      <w:r w:rsidR="00A76C6E">
        <w:rPr>
          <w:sz w:val="28"/>
          <w:szCs w:val="28"/>
        </w:rPr>
        <w:t xml:space="preserve">ими </w:t>
      </w:r>
      <w:r w:rsidRPr="004B1F68">
        <w:rPr>
          <w:sz w:val="28"/>
          <w:szCs w:val="28"/>
        </w:rPr>
        <w:t xml:space="preserve">снабжены новейшие учебно-методические комплексы, </w:t>
      </w:r>
      <w:r w:rsidR="00A76C6E">
        <w:rPr>
          <w:sz w:val="28"/>
          <w:szCs w:val="28"/>
        </w:rPr>
        <w:t>так</w:t>
      </w:r>
      <w:r w:rsidRPr="004B1F68">
        <w:rPr>
          <w:sz w:val="28"/>
          <w:szCs w:val="28"/>
        </w:rPr>
        <w:t xml:space="preserve">же </w:t>
      </w:r>
      <w:r w:rsidR="00A76C6E">
        <w:rPr>
          <w:sz w:val="28"/>
          <w:szCs w:val="28"/>
        </w:rPr>
        <w:t xml:space="preserve">они </w:t>
      </w:r>
      <w:r w:rsidRPr="004B1F68">
        <w:rPr>
          <w:sz w:val="28"/>
          <w:szCs w:val="28"/>
        </w:rPr>
        <w:t>доступны в качес</w:t>
      </w:r>
      <w:r w:rsidR="00A76C6E">
        <w:rPr>
          <w:sz w:val="28"/>
          <w:szCs w:val="28"/>
        </w:rPr>
        <w:t xml:space="preserve">тве самостоятельных программ), что </w:t>
      </w:r>
      <w:r w:rsidRPr="004B1F68">
        <w:rPr>
          <w:sz w:val="28"/>
          <w:szCs w:val="28"/>
        </w:rPr>
        <w:t xml:space="preserve"> дает учащимся больше возможностей для постоянного доступа к учебным материалам.</w:t>
      </w:r>
    </w:p>
    <w:p w:rsidR="00565DA5" w:rsidRPr="00565DA5" w:rsidRDefault="00ED1EC2" w:rsidP="003A6DF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1F68">
        <w:rPr>
          <w:sz w:val="28"/>
          <w:szCs w:val="28"/>
        </w:rPr>
        <w:t>роцесс информатизации образовательного процесса постепенно выходит на новый уровень</w:t>
      </w:r>
      <w:r>
        <w:rPr>
          <w:sz w:val="28"/>
          <w:szCs w:val="28"/>
        </w:rPr>
        <w:t xml:space="preserve">, </w:t>
      </w:r>
      <w:r w:rsidRPr="004B1F68">
        <w:rPr>
          <w:sz w:val="28"/>
          <w:szCs w:val="28"/>
        </w:rPr>
        <w:t xml:space="preserve">одно </w:t>
      </w:r>
      <w:r w:rsidRPr="00565DA5">
        <w:rPr>
          <w:sz w:val="28"/>
          <w:szCs w:val="28"/>
        </w:rPr>
        <w:t xml:space="preserve">из </w:t>
      </w:r>
      <w:r w:rsidRPr="004B1F68">
        <w:rPr>
          <w:sz w:val="28"/>
          <w:szCs w:val="28"/>
        </w:rPr>
        <w:t xml:space="preserve">ключевых </w:t>
      </w:r>
      <w:r w:rsidRPr="00565DA5">
        <w:rPr>
          <w:sz w:val="28"/>
          <w:szCs w:val="28"/>
        </w:rPr>
        <w:t>направлений</w:t>
      </w:r>
      <w:r w:rsidRPr="004B1F68">
        <w:rPr>
          <w:sz w:val="28"/>
          <w:szCs w:val="28"/>
        </w:rPr>
        <w:t xml:space="preserve"> которого </w:t>
      </w:r>
      <w:r w:rsidRPr="00565DA5">
        <w:rPr>
          <w:sz w:val="28"/>
          <w:szCs w:val="28"/>
        </w:rPr>
        <w:t xml:space="preserve">связано с использованием мобильных технологий для </w:t>
      </w:r>
      <w:r w:rsidRPr="004B1F68">
        <w:rPr>
          <w:sz w:val="28"/>
          <w:szCs w:val="28"/>
        </w:rPr>
        <w:t xml:space="preserve">обучения различным предметам, </w:t>
      </w:r>
      <w:r>
        <w:rPr>
          <w:sz w:val="28"/>
          <w:szCs w:val="28"/>
        </w:rPr>
        <w:t>в том числе</w:t>
      </w:r>
      <w:r w:rsidRPr="004B1F68">
        <w:rPr>
          <w:sz w:val="28"/>
          <w:szCs w:val="28"/>
        </w:rPr>
        <w:t xml:space="preserve"> иностранн</w:t>
      </w:r>
      <w:r>
        <w:rPr>
          <w:sz w:val="28"/>
          <w:szCs w:val="28"/>
        </w:rPr>
        <w:t>ому</w:t>
      </w:r>
      <w:r w:rsidRPr="004B1F68">
        <w:rPr>
          <w:sz w:val="28"/>
          <w:szCs w:val="28"/>
        </w:rPr>
        <w:t xml:space="preserve"> язык</w:t>
      </w:r>
      <w:r>
        <w:rPr>
          <w:sz w:val="28"/>
          <w:szCs w:val="28"/>
        </w:rPr>
        <w:t>у</w:t>
      </w:r>
      <w:r w:rsidRPr="00565D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3824">
        <w:rPr>
          <w:sz w:val="28"/>
          <w:szCs w:val="28"/>
        </w:rPr>
        <w:t>В</w:t>
      </w:r>
      <w:r w:rsidR="00565DA5" w:rsidRPr="004B1F68">
        <w:rPr>
          <w:sz w:val="28"/>
          <w:szCs w:val="28"/>
        </w:rPr>
        <w:t xml:space="preserve"> своей статье мне бы хотелось несколько подробнее остановиться </w:t>
      </w:r>
      <w:r w:rsidR="00503824">
        <w:rPr>
          <w:sz w:val="28"/>
          <w:szCs w:val="28"/>
        </w:rPr>
        <w:t xml:space="preserve">именно </w:t>
      </w:r>
      <w:r w:rsidR="004D0AD0">
        <w:rPr>
          <w:sz w:val="28"/>
          <w:szCs w:val="28"/>
        </w:rPr>
        <w:t>на использовании мобильных приложений</w:t>
      </w:r>
      <w:r>
        <w:rPr>
          <w:sz w:val="28"/>
          <w:szCs w:val="28"/>
        </w:rPr>
        <w:t>, их преимуществах</w:t>
      </w:r>
      <w:r w:rsidR="00503824">
        <w:rPr>
          <w:sz w:val="28"/>
          <w:szCs w:val="28"/>
        </w:rPr>
        <w:t>,</w:t>
      </w:r>
      <w:r>
        <w:rPr>
          <w:sz w:val="28"/>
          <w:szCs w:val="28"/>
        </w:rPr>
        <w:t xml:space="preserve"> недостатках, перспективах использования.</w:t>
      </w:r>
      <w:r w:rsidR="00565DA5" w:rsidRPr="004B1F68">
        <w:rPr>
          <w:sz w:val="28"/>
          <w:szCs w:val="28"/>
        </w:rPr>
        <w:t xml:space="preserve"> </w:t>
      </w:r>
    </w:p>
    <w:p w:rsidR="002E68BE" w:rsidRDefault="00565DA5" w:rsidP="003A6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Живя в современном информационном пространстве</w:t>
      </w:r>
      <w:r w:rsidR="009E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6303D" w:rsidRPr="004B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ельзя не принимать во внимание, что мобильные устройства предоставляют собой перспективную площадку для развития нового направления в изучении иностранного языка. </w:t>
      </w:r>
      <w:r w:rsidRPr="004B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в мире насчитывается около 1,5 миллиарда мобильных телефонов, это в три раза больше, чем традиционных компьютеров. </w:t>
      </w:r>
    </w:p>
    <w:p w:rsidR="002E68BE" w:rsidRDefault="00565DA5" w:rsidP="003A6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технического прогресса мобильные устройства получают новые технические возможности, растет скорость и надежность при передаче данных в каналах беспроводной связи. Мобильные телефоны, смартфоны, планшетные компьютеры становятся основной ча</w:t>
      </w:r>
      <w:r w:rsidR="0056303D" w:rsidRPr="004B1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цифровой жизни человека</w:t>
      </w:r>
      <w:r w:rsidR="002E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раннего детства</w:t>
      </w:r>
      <w:r w:rsidRPr="004B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68BE" w:rsidRDefault="00565DA5" w:rsidP="003A6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имеющимся данным, за последние 5 лет число детей, умеющих пользоваться компьютером, мобильными информационными технологиями, увеличилось </w:t>
      </w:r>
      <w:r w:rsidR="002E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</w:t>
      </w:r>
      <w:r w:rsidRPr="004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раз. Сейчас мобильные устройства есть практически у всех, это удобный инструмент для д</w:t>
      </w:r>
      <w:r w:rsidR="002E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оступа к любой информации, </w:t>
      </w:r>
      <w:r w:rsidR="0091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чаще </w:t>
      </w:r>
      <w:r w:rsidRPr="004B1F6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используют свои смартфоны, коммуникаторы и планшетные компьютеры для образовательных целей.</w:t>
      </w:r>
    </w:p>
    <w:p w:rsidR="00910EC1" w:rsidRDefault="00910EC1" w:rsidP="003A6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не только школьники, но и взрослые, стремящиеся к овладению иностранным языком, в условиях современного скоростного ритма жизни, </w:t>
      </w:r>
      <w:r w:rsidR="0066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часто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прибегают к различным мобильным приложениям в качестве средства обучения.</w:t>
      </w:r>
    </w:p>
    <w:p w:rsidR="00883B70" w:rsidRDefault="0066438D" w:rsidP="003A6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несложно объяснить:</w:t>
      </w:r>
      <w:r w:rsidR="0091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8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нтеграция мобильных устройств в процесс обучения иностранному языку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серьезных</w:t>
      </w:r>
      <w:r w:rsidR="0088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преимуществ:</w:t>
      </w:r>
    </w:p>
    <w:p w:rsidR="00D4249D" w:rsidRDefault="0066438D" w:rsidP="003A6DF6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3B70" w:rsidRPr="00D42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вободный доступ к учебным материалам в любом месте и в любое время.</w:t>
      </w:r>
    </w:p>
    <w:p w:rsidR="00D4249D" w:rsidRPr="0091031D" w:rsidRDefault="0066438D" w:rsidP="003A6DF6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3B70" w:rsidRPr="009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применения мобильных программ для тренировки практически </w:t>
      </w:r>
      <w:r w:rsidR="0091031D" w:rsidRPr="0091031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="00883B70" w:rsidRPr="009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</w:t>
      </w:r>
      <w:r w:rsidR="0091031D" w:rsidRPr="00910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A5F2E" w:rsidRPr="009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деятельности</w:t>
      </w:r>
      <w:r w:rsidR="00883B70" w:rsidRPr="009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</w:t>
      </w:r>
      <w:proofErr w:type="spellStart"/>
      <w:r w:rsidR="00883B70" w:rsidRPr="0091031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883B70" w:rsidRPr="0091031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применения дополнительных материалов и устройств.</w:t>
      </w:r>
    </w:p>
    <w:p w:rsidR="00D4249D" w:rsidRDefault="00D4249D" w:rsidP="003A6DF6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Красочная подача материала</w:t>
      </w:r>
      <w:r w:rsidR="00883B70" w:rsidRPr="00D4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иллюстрациями и мультимедийными эффектами.</w:t>
      </w:r>
    </w:p>
    <w:p w:rsidR="00B22ECC" w:rsidRDefault="00D4249D" w:rsidP="003A6DF6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3B70" w:rsidRPr="00B2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втоматическая </w:t>
      </w:r>
      <w:r w:rsidRPr="00B22E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быстрая</w:t>
      </w:r>
      <w:r w:rsidR="00B22ECC" w:rsidRPr="00B2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B70" w:rsidRPr="00B2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FA5E42" w:rsidRPr="00B22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упражнений, что дает учащимся возможность получать наиболее актуальную информацию об</w:t>
      </w:r>
      <w:r w:rsidR="006F3515" w:rsidRPr="00B2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FA5E42" w:rsidRPr="00B2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прогрессе. Программа автоматически производит анализ ошибок и предлагает соответствующие упражнения для их </w:t>
      </w:r>
      <w:r w:rsidR="00B22ECC" w:rsidRPr="00B22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устранения.</w:t>
      </w:r>
    </w:p>
    <w:p w:rsidR="00136A14" w:rsidRDefault="00B22ECC" w:rsidP="003A6DF6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5E42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эффективного дистанционно</w:t>
      </w:r>
      <w:r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83B70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E42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910EC1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910EC1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является крайне востребованн</w:t>
      </w:r>
      <w:r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ым, </w:t>
      </w:r>
      <w:r w:rsidR="00910EC1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</w:t>
      </w:r>
      <w:r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</w:t>
      </w:r>
      <w:r w:rsidR="00910EC1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</w:t>
      </w:r>
      <w:r w:rsidR="00136A14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910EC1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</w:t>
      </w:r>
      <w:r w:rsidR="001A2212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таких категорий учащихся как: учащиеся с ОВЗ; учащиеся, проживающие в отдалении </w:t>
      </w:r>
      <w:r w:rsidR="00136A14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базового образовательного уч</w:t>
      </w:r>
      <w:r w:rsidR="001A2212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реждения; </w:t>
      </w:r>
      <w:r w:rsidR="00136A14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1A2212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взрослые, не имеющие возможности регулярно посещать очные занятия</w:t>
      </w:r>
      <w:r w:rsidR="00136A14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C7F" w:rsidRPr="00136A14" w:rsidRDefault="00136A14" w:rsidP="003A6DF6">
      <w:pPr>
        <w:pStyle w:val="a7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A2C7F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вляясь одной из новейших разработок в сфере обучения иностранным языкам, мобильные приложения как правило создаются на наиболее совр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еменном лексическом материале, </w:t>
      </w:r>
      <w:r w:rsidR="007A2C7F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отражают </w:t>
      </w:r>
      <w:r w:rsidR="00387758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новейшие </w:t>
      </w:r>
      <w:r w:rsidR="007A2C7F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</w:t>
      </w:r>
      <w:r w:rsidR="00387758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речевые</w:t>
      </w:r>
      <w:r w:rsidR="007A2C7F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</w:t>
      </w:r>
      <w:r w:rsidR="00387758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7A2C7F" w:rsidRPr="0013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языка.</w:t>
      </w:r>
    </w:p>
    <w:p w:rsidR="00761857" w:rsidRDefault="00BA76E4" w:rsidP="003A6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необходимо отметить, что помимо очевидных плюсов использование мобильных устройств в обучении имеет </w:t>
      </w:r>
      <w:r w:rsidR="00136A1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ряд недостатков</w:t>
      </w:r>
      <w:r w:rsidR="00286ECF">
        <w:rPr>
          <w:rFonts w:ascii="Times New Roman" w:hAnsi="Times New Roman" w:cs="Times New Roman"/>
          <w:sz w:val="28"/>
          <w:szCs w:val="28"/>
        </w:rPr>
        <w:t>.</w:t>
      </w:r>
    </w:p>
    <w:p w:rsidR="002D4FCB" w:rsidRPr="002D4FCB" w:rsidRDefault="00286ECF" w:rsidP="003A6DF6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FCB">
        <w:rPr>
          <w:rFonts w:ascii="Times New Roman" w:hAnsi="Times New Roman" w:cs="Times New Roman"/>
          <w:sz w:val="28"/>
          <w:szCs w:val="28"/>
        </w:rPr>
        <w:lastRenderedPageBreak/>
        <w:t>Ис</w:t>
      </w:r>
      <w:r w:rsidR="00761857" w:rsidRPr="002D4FCB">
        <w:rPr>
          <w:rFonts w:ascii="Times New Roman" w:hAnsi="Times New Roman" w:cs="Times New Roman"/>
          <w:sz w:val="28"/>
          <w:szCs w:val="28"/>
        </w:rPr>
        <w:t xml:space="preserve">пользование новейших информационных технологий в обучении иностранному языку создаёт тесную </w:t>
      </w:r>
      <w:proofErr w:type="spellStart"/>
      <w:r w:rsidR="00761857" w:rsidRPr="002D4FCB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="002D4FCB" w:rsidRPr="002D4FCB">
        <w:rPr>
          <w:rFonts w:ascii="Times New Roman" w:hAnsi="Times New Roman" w:cs="Times New Roman"/>
          <w:sz w:val="28"/>
          <w:szCs w:val="28"/>
        </w:rPr>
        <w:t xml:space="preserve"> связь между двумя дисциплинами (информатикой и иностранным языком).</w:t>
      </w:r>
      <w:r w:rsidR="00761857" w:rsidRPr="002D4FCB">
        <w:rPr>
          <w:rFonts w:ascii="Times New Roman" w:hAnsi="Times New Roman" w:cs="Times New Roman"/>
          <w:sz w:val="28"/>
          <w:szCs w:val="28"/>
        </w:rPr>
        <w:t xml:space="preserve"> П</w:t>
      </w:r>
      <w:r w:rsidR="002D4FCB" w:rsidRPr="002D4FCB">
        <w:rPr>
          <w:rFonts w:ascii="Times New Roman" w:hAnsi="Times New Roman" w:cs="Times New Roman"/>
          <w:sz w:val="28"/>
          <w:szCs w:val="28"/>
        </w:rPr>
        <w:t xml:space="preserve">ри недостаточной степени </w:t>
      </w:r>
      <w:r w:rsidR="00761857" w:rsidRPr="002D4FCB">
        <w:rPr>
          <w:rFonts w:ascii="Times New Roman" w:hAnsi="Times New Roman" w:cs="Times New Roman"/>
          <w:sz w:val="28"/>
          <w:szCs w:val="28"/>
        </w:rPr>
        <w:t>владения техническим устройством, ученик испытывает дополнительные трудности, что может значительно снизить</w:t>
      </w:r>
      <w:r w:rsidR="006F3515" w:rsidRPr="002D4FCB">
        <w:rPr>
          <w:rFonts w:ascii="Times New Roman" w:hAnsi="Times New Roman" w:cs="Times New Roman"/>
          <w:sz w:val="28"/>
          <w:szCs w:val="28"/>
        </w:rPr>
        <w:t xml:space="preserve"> его</w:t>
      </w:r>
      <w:r w:rsidR="00761857" w:rsidRPr="002D4FCB">
        <w:rPr>
          <w:rFonts w:ascii="Times New Roman" w:hAnsi="Times New Roman" w:cs="Times New Roman"/>
          <w:sz w:val="28"/>
          <w:szCs w:val="28"/>
        </w:rPr>
        <w:t xml:space="preserve"> мотивацию к обучению.</w:t>
      </w:r>
    </w:p>
    <w:p w:rsidR="002D4FCB" w:rsidRDefault="002D4FCB" w:rsidP="003A6DF6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FCB">
        <w:rPr>
          <w:rFonts w:ascii="Times New Roman" w:hAnsi="Times New Roman" w:cs="Times New Roman"/>
          <w:sz w:val="28"/>
          <w:szCs w:val="28"/>
        </w:rPr>
        <w:t>З</w:t>
      </w:r>
      <w:r w:rsidR="00761857" w:rsidRPr="002D4FCB">
        <w:rPr>
          <w:rFonts w:ascii="Times New Roman" w:hAnsi="Times New Roman" w:cs="Times New Roman"/>
          <w:sz w:val="28"/>
          <w:szCs w:val="28"/>
        </w:rPr>
        <w:t>ависимость качества работы приложения от таких факторов как технические хара</w:t>
      </w:r>
      <w:r w:rsidR="00F25867" w:rsidRPr="002D4FCB">
        <w:rPr>
          <w:rFonts w:ascii="Times New Roman" w:hAnsi="Times New Roman" w:cs="Times New Roman"/>
          <w:sz w:val="28"/>
          <w:szCs w:val="28"/>
        </w:rPr>
        <w:t>ктеристики устройства и скорость</w:t>
      </w:r>
      <w:r w:rsidR="00761857" w:rsidRPr="002D4FCB">
        <w:rPr>
          <w:rFonts w:ascii="Times New Roman" w:hAnsi="Times New Roman" w:cs="Times New Roman"/>
          <w:sz w:val="28"/>
          <w:szCs w:val="28"/>
        </w:rPr>
        <w:t xml:space="preserve"> передачи данных, что может привести к затруднениям в процессе обучения или даже прервать его.</w:t>
      </w:r>
    </w:p>
    <w:p w:rsidR="002D4FCB" w:rsidRDefault="002D4FCB" w:rsidP="003A6DF6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4FCB">
        <w:rPr>
          <w:rFonts w:ascii="Times New Roman" w:hAnsi="Times New Roman" w:cs="Times New Roman"/>
          <w:sz w:val="28"/>
          <w:szCs w:val="28"/>
        </w:rPr>
        <w:t>О</w:t>
      </w:r>
      <w:r w:rsidR="00761857" w:rsidRPr="002D4FCB">
        <w:rPr>
          <w:rFonts w:ascii="Times New Roman" w:hAnsi="Times New Roman" w:cs="Times New Roman"/>
          <w:sz w:val="28"/>
          <w:szCs w:val="28"/>
        </w:rPr>
        <w:t>тсутствие живого взаимодействия ученика и учителя,</w:t>
      </w:r>
      <w:r w:rsidR="00F25867" w:rsidRPr="002D4FCB">
        <w:rPr>
          <w:rFonts w:ascii="Times New Roman" w:hAnsi="Times New Roman" w:cs="Times New Roman"/>
          <w:sz w:val="28"/>
          <w:szCs w:val="28"/>
        </w:rPr>
        <w:t xml:space="preserve"> которое проявляется в</w:t>
      </w:r>
      <w:r w:rsidR="00387758" w:rsidRPr="002D4FCB">
        <w:rPr>
          <w:rFonts w:ascii="Times New Roman" w:hAnsi="Times New Roman" w:cs="Times New Roman"/>
          <w:sz w:val="28"/>
          <w:szCs w:val="28"/>
        </w:rPr>
        <w:t xml:space="preserve"> невозможности прямого контакта,</w:t>
      </w:r>
      <w:r w:rsidR="00761857" w:rsidRPr="002D4FCB">
        <w:rPr>
          <w:rFonts w:ascii="Times New Roman" w:hAnsi="Times New Roman" w:cs="Times New Roman"/>
          <w:sz w:val="28"/>
          <w:szCs w:val="28"/>
        </w:rPr>
        <w:t xml:space="preserve"> что может снизить эффективность обучения.</w:t>
      </w:r>
    </w:p>
    <w:p w:rsidR="0020271D" w:rsidRDefault="002D4FCB" w:rsidP="003A6DF6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31D">
        <w:rPr>
          <w:rFonts w:ascii="Times New Roman" w:hAnsi="Times New Roman" w:cs="Times New Roman"/>
          <w:sz w:val="28"/>
          <w:szCs w:val="28"/>
        </w:rPr>
        <w:t>О</w:t>
      </w:r>
      <w:r w:rsidR="0082709D" w:rsidRPr="0091031D">
        <w:rPr>
          <w:rFonts w:ascii="Times New Roman" w:hAnsi="Times New Roman" w:cs="Times New Roman"/>
          <w:sz w:val="28"/>
          <w:szCs w:val="28"/>
        </w:rPr>
        <w:t xml:space="preserve">тсутствие объемных </w:t>
      </w:r>
      <w:r w:rsidR="0082709D" w:rsidRPr="0020271D">
        <w:rPr>
          <w:rFonts w:ascii="Times New Roman" w:hAnsi="Times New Roman" w:cs="Times New Roman"/>
          <w:sz w:val="28"/>
          <w:szCs w:val="28"/>
        </w:rPr>
        <w:t>отрывков текстов для развития навыка чтения, что отчасти вызвано особенностями мобильных устройств, большинство</w:t>
      </w:r>
      <w:r w:rsidR="0091031D">
        <w:rPr>
          <w:rFonts w:ascii="Times New Roman" w:hAnsi="Times New Roman" w:cs="Times New Roman"/>
          <w:sz w:val="28"/>
          <w:szCs w:val="28"/>
        </w:rPr>
        <w:t xml:space="preserve"> из </w:t>
      </w:r>
      <w:r w:rsidR="0082709D" w:rsidRPr="0020271D">
        <w:rPr>
          <w:rFonts w:ascii="Times New Roman" w:hAnsi="Times New Roman" w:cs="Times New Roman"/>
          <w:sz w:val="28"/>
          <w:szCs w:val="28"/>
        </w:rPr>
        <w:t xml:space="preserve"> </w:t>
      </w:r>
      <w:r w:rsidR="00A50997" w:rsidRPr="0020271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82709D" w:rsidRPr="0020271D">
        <w:rPr>
          <w:rFonts w:ascii="Times New Roman" w:hAnsi="Times New Roman" w:cs="Times New Roman"/>
          <w:sz w:val="28"/>
          <w:szCs w:val="28"/>
        </w:rPr>
        <w:t>обладают сравнительно небольшим экраном, что препятствует эффективной работе с текстом</w:t>
      </w:r>
      <w:r w:rsidR="00A50997" w:rsidRPr="0020271D">
        <w:rPr>
          <w:rFonts w:ascii="Times New Roman" w:hAnsi="Times New Roman" w:cs="Times New Roman"/>
          <w:sz w:val="28"/>
          <w:szCs w:val="28"/>
        </w:rPr>
        <w:t xml:space="preserve"> большого объема</w:t>
      </w:r>
      <w:r w:rsidR="0082709D" w:rsidRPr="0020271D">
        <w:rPr>
          <w:rFonts w:ascii="Times New Roman" w:hAnsi="Times New Roman" w:cs="Times New Roman"/>
          <w:sz w:val="28"/>
          <w:szCs w:val="28"/>
        </w:rPr>
        <w:t>.</w:t>
      </w:r>
    </w:p>
    <w:p w:rsidR="00761857" w:rsidRPr="0020271D" w:rsidRDefault="0020271D" w:rsidP="003A6DF6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5360" w:rsidRPr="0020271D">
        <w:rPr>
          <w:rFonts w:ascii="Times New Roman" w:hAnsi="Times New Roman" w:cs="Times New Roman"/>
          <w:sz w:val="28"/>
          <w:szCs w:val="28"/>
        </w:rPr>
        <w:t>евозможность практиковать навык устной монологической и диалогической речи с помощью технического устройства</w:t>
      </w:r>
      <w:r>
        <w:rPr>
          <w:rFonts w:ascii="Times New Roman" w:hAnsi="Times New Roman" w:cs="Times New Roman"/>
          <w:sz w:val="28"/>
          <w:szCs w:val="28"/>
        </w:rPr>
        <w:t>. Обучение</w:t>
      </w:r>
      <w:r w:rsidR="00D85360" w:rsidRPr="0020271D">
        <w:rPr>
          <w:rFonts w:ascii="Times New Roman" w:hAnsi="Times New Roman" w:cs="Times New Roman"/>
          <w:sz w:val="28"/>
          <w:szCs w:val="28"/>
        </w:rPr>
        <w:t xml:space="preserve">, ограниченное одним лишь использованием мобильного устройства, не позволяет </w:t>
      </w:r>
      <w:r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D85360" w:rsidRPr="0020271D">
        <w:rPr>
          <w:rFonts w:ascii="Times New Roman" w:hAnsi="Times New Roman" w:cs="Times New Roman"/>
          <w:sz w:val="28"/>
          <w:szCs w:val="28"/>
        </w:rPr>
        <w:t>достигнуть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85360" w:rsidRPr="0020271D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5360" w:rsidRPr="0020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–</w:t>
      </w:r>
      <w:r w:rsidR="00D85360" w:rsidRPr="0020271D">
        <w:rPr>
          <w:rFonts w:ascii="Times New Roman" w:hAnsi="Times New Roman" w:cs="Times New Roman"/>
          <w:sz w:val="28"/>
          <w:szCs w:val="28"/>
        </w:rPr>
        <w:t xml:space="preserve"> развития коммуникативной компетенции учащихся.</w:t>
      </w:r>
    </w:p>
    <w:p w:rsidR="00C500B7" w:rsidRDefault="002F4A78" w:rsidP="003A6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из вышеперечисленных </w:t>
      </w:r>
      <w:r w:rsidR="00B95F18">
        <w:rPr>
          <w:rFonts w:ascii="Times New Roman" w:hAnsi="Times New Roman" w:cs="Times New Roman"/>
          <w:sz w:val="28"/>
          <w:szCs w:val="28"/>
        </w:rPr>
        <w:t xml:space="preserve">недостатков могут быть </w:t>
      </w:r>
      <w:r w:rsidR="0020271D">
        <w:rPr>
          <w:rFonts w:ascii="Times New Roman" w:hAnsi="Times New Roman" w:cs="Times New Roman"/>
          <w:sz w:val="28"/>
          <w:szCs w:val="28"/>
        </w:rPr>
        <w:t xml:space="preserve">полностью или </w:t>
      </w:r>
      <w:r w:rsidR="00B95F18">
        <w:rPr>
          <w:rFonts w:ascii="Times New Roman" w:hAnsi="Times New Roman" w:cs="Times New Roman"/>
          <w:sz w:val="28"/>
          <w:szCs w:val="28"/>
        </w:rPr>
        <w:t xml:space="preserve">частично нивелированы. Так, к примеру, повысить простоту использования мобильного приложения может подробное руководство пользователя, содержащее пошаговые инструкции по выполнению каждого типа задания, и ответы на наиболее часто возникающие вопросы пользователей. </w:t>
      </w:r>
    </w:p>
    <w:p w:rsidR="00C500B7" w:rsidRDefault="00C500B7" w:rsidP="003A6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95F18">
        <w:rPr>
          <w:rFonts w:ascii="Times New Roman" w:hAnsi="Times New Roman" w:cs="Times New Roman"/>
          <w:sz w:val="28"/>
          <w:szCs w:val="28"/>
        </w:rPr>
        <w:t>аждое упражнение должно содержать демонстрационный вариант,</w:t>
      </w:r>
      <w:r w:rsidR="00420627">
        <w:rPr>
          <w:rFonts w:ascii="Times New Roman" w:hAnsi="Times New Roman" w:cs="Times New Roman"/>
          <w:sz w:val="28"/>
          <w:szCs w:val="28"/>
        </w:rPr>
        <w:t xml:space="preserve"> который наглядно иллюстрировал </w:t>
      </w:r>
      <w:r w:rsidR="00387758">
        <w:rPr>
          <w:rFonts w:ascii="Times New Roman" w:hAnsi="Times New Roman" w:cs="Times New Roman"/>
          <w:sz w:val="28"/>
          <w:szCs w:val="28"/>
        </w:rPr>
        <w:t xml:space="preserve">бы </w:t>
      </w:r>
      <w:r w:rsidR="00420627">
        <w:rPr>
          <w:rFonts w:ascii="Times New Roman" w:hAnsi="Times New Roman" w:cs="Times New Roman"/>
          <w:sz w:val="28"/>
          <w:szCs w:val="28"/>
        </w:rPr>
        <w:t>процесс выполнения конкретного задания.</w:t>
      </w:r>
      <w:r w:rsidR="00B95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27" w:rsidRDefault="00C500B7" w:rsidP="003A6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Самым существенным недостатком, на наш взгляд, являются возможные технические неполадки, связанные с характеристиками устройства, минимизировать которые </w:t>
      </w:r>
      <w:r w:rsidR="00420627">
        <w:rPr>
          <w:rFonts w:ascii="Times New Roman" w:hAnsi="Times New Roman" w:cs="Times New Roman"/>
          <w:sz w:val="28"/>
          <w:szCs w:val="28"/>
        </w:rPr>
        <w:t xml:space="preserve"> весьма затруднительно, так как это не зависит от разработчиков программы. </w:t>
      </w:r>
    </w:p>
    <w:p w:rsidR="006F3515" w:rsidRDefault="00196450" w:rsidP="003A6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1D">
        <w:rPr>
          <w:rFonts w:ascii="Times New Roman" w:hAnsi="Times New Roman" w:cs="Times New Roman"/>
          <w:sz w:val="28"/>
          <w:szCs w:val="28"/>
        </w:rPr>
        <w:t>Следовательно</w:t>
      </w:r>
      <w:r w:rsidR="00345B5A" w:rsidRPr="0091031D">
        <w:rPr>
          <w:rFonts w:ascii="Times New Roman" w:hAnsi="Times New Roman" w:cs="Times New Roman"/>
          <w:sz w:val="28"/>
          <w:szCs w:val="28"/>
        </w:rPr>
        <w:t>,</w:t>
      </w:r>
      <w:r w:rsidRPr="0091031D">
        <w:rPr>
          <w:rFonts w:ascii="Times New Roman" w:hAnsi="Times New Roman" w:cs="Times New Roman"/>
          <w:sz w:val="28"/>
          <w:szCs w:val="28"/>
        </w:rPr>
        <w:t xml:space="preserve"> можно сделать вывод, что</w:t>
      </w:r>
      <w:r w:rsidR="00345B5A" w:rsidRPr="0091031D">
        <w:rPr>
          <w:rFonts w:ascii="Times New Roman" w:hAnsi="Times New Roman" w:cs="Times New Roman"/>
          <w:sz w:val="28"/>
          <w:szCs w:val="28"/>
        </w:rPr>
        <w:t xml:space="preserve"> внедрение этой </w:t>
      </w:r>
      <w:r w:rsidR="00345B5A">
        <w:rPr>
          <w:rFonts w:ascii="Times New Roman" w:hAnsi="Times New Roman" w:cs="Times New Roman"/>
          <w:sz w:val="28"/>
          <w:szCs w:val="28"/>
        </w:rPr>
        <w:t>новейше</w:t>
      </w:r>
      <w:r w:rsidR="00420627">
        <w:rPr>
          <w:rFonts w:ascii="Times New Roman" w:hAnsi="Times New Roman" w:cs="Times New Roman"/>
          <w:sz w:val="28"/>
          <w:szCs w:val="28"/>
        </w:rPr>
        <w:t>й технологии в образовательный процесс должно служить исключительно эфф</w:t>
      </w:r>
      <w:r w:rsidR="00387758">
        <w:rPr>
          <w:rFonts w:ascii="Times New Roman" w:hAnsi="Times New Roman" w:cs="Times New Roman"/>
          <w:sz w:val="28"/>
          <w:szCs w:val="28"/>
        </w:rPr>
        <w:t>ективным дополнение</w:t>
      </w:r>
      <w:r w:rsidR="00345B5A">
        <w:rPr>
          <w:rFonts w:ascii="Times New Roman" w:hAnsi="Times New Roman" w:cs="Times New Roman"/>
          <w:sz w:val="28"/>
          <w:szCs w:val="28"/>
        </w:rPr>
        <w:t>м к основному курсу изучения иностранного языка под руководством учителя. Так как несмотря на очевидный технический прогресс, живое общение ученика и учителя выполняет ряд важных функций, которые невозможно заменить</w:t>
      </w:r>
      <w:r w:rsidR="00DB7CE1">
        <w:rPr>
          <w:rFonts w:ascii="Times New Roman" w:hAnsi="Times New Roman" w:cs="Times New Roman"/>
          <w:sz w:val="28"/>
          <w:szCs w:val="28"/>
        </w:rPr>
        <w:t>. Это</w:t>
      </w:r>
      <w:r w:rsidR="00345B5A">
        <w:rPr>
          <w:rFonts w:ascii="Times New Roman" w:hAnsi="Times New Roman" w:cs="Times New Roman"/>
          <w:sz w:val="28"/>
          <w:szCs w:val="28"/>
        </w:rPr>
        <w:t>:</w:t>
      </w:r>
    </w:p>
    <w:p w:rsidR="00345B5A" w:rsidRDefault="00345B5A" w:rsidP="003A6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учащегося в ходе живого общения учителя и ученика</w:t>
      </w:r>
      <w:r w:rsidR="0054779F">
        <w:rPr>
          <w:rFonts w:ascii="Times New Roman" w:hAnsi="Times New Roman" w:cs="Times New Roman"/>
          <w:sz w:val="28"/>
          <w:szCs w:val="28"/>
        </w:rPr>
        <w:t>;</w:t>
      </w:r>
    </w:p>
    <w:p w:rsidR="00345B5A" w:rsidRDefault="00345B5A" w:rsidP="003A6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благоприятного психологического климата</w:t>
      </w:r>
      <w:r w:rsidRPr="00345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</w:t>
      </w:r>
      <w:r w:rsidR="00DB7CE1">
        <w:rPr>
          <w:rFonts w:ascii="Times New Roman" w:hAnsi="Times New Roman" w:cs="Times New Roman"/>
          <w:sz w:val="28"/>
          <w:szCs w:val="28"/>
        </w:rPr>
        <w:t>де занятий</w:t>
      </w:r>
      <w:r w:rsidR="0054779F">
        <w:rPr>
          <w:rFonts w:ascii="Times New Roman" w:hAnsi="Times New Roman" w:cs="Times New Roman"/>
          <w:sz w:val="28"/>
          <w:szCs w:val="28"/>
        </w:rPr>
        <w:t>;</w:t>
      </w:r>
    </w:p>
    <w:p w:rsidR="00345B5A" w:rsidRDefault="00345B5A" w:rsidP="003A6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необходимости, принуждение учащегося к более прилежной и интенсивной работе посредством воспитательной беседы и других методов </w:t>
      </w:r>
      <w:r w:rsidR="00DB7CE1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 w:rsidR="0054779F">
        <w:rPr>
          <w:rFonts w:ascii="Times New Roman" w:hAnsi="Times New Roman" w:cs="Times New Roman"/>
          <w:sz w:val="28"/>
          <w:szCs w:val="28"/>
        </w:rPr>
        <w:t>;</w:t>
      </w:r>
    </w:p>
    <w:p w:rsidR="0054779F" w:rsidRDefault="0054779F" w:rsidP="003A6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варьировать способ и манеру подачи теоретического материала, в зависимости от индивидуальных особенностей и способности учащегося к обучению;</w:t>
      </w:r>
    </w:p>
    <w:p w:rsidR="00DB7CE1" w:rsidRDefault="00DB7CE1" w:rsidP="003A6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воспринимать и выявлять ошибки в устной речи учащегося, включая также произносительный аспект, в то время как практически ни одно мобильное приложение не содержит такой функции, уделяя основное внимание лишь развитию лексического и грамматического навыка учащихся, что создает некоторую «однобокость» обучения иностранному языку; </w:t>
      </w:r>
    </w:p>
    <w:p w:rsidR="0054779F" w:rsidRDefault="00387758" w:rsidP="003A6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</w:t>
      </w:r>
      <w:r w:rsidR="0054779F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учителя к</w:t>
      </w:r>
      <w:r w:rsidR="0054779F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ированию</w:t>
      </w:r>
      <w:r w:rsidR="0054779F">
        <w:rPr>
          <w:rFonts w:ascii="Times New Roman" w:hAnsi="Times New Roman" w:cs="Times New Roman"/>
          <w:sz w:val="28"/>
          <w:szCs w:val="28"/>
        </w:rPr>
        <w:t xml:space="preserve"> живого диалога на иностранном языке в различных ситуациях общения</w:t>
      </w:r>
      <w:r w:rsidR="0082709D">
        <w:rPr>
          <w:rFonts w:ascii="Times New Roman" w:hAnsi="Times New Roman" w:cs="Times New Roman"/>
          <w:sz w:val="28"/>
          <w:szCs w:val="28"/>
        </w:rPr>
        <w:t>,</w:t>
      </w:r>
      <w:r w:rsidR="00D7239E">
        <w:rPr>
          <w:rFonts w:ascii="Times New Roman" w:hAnsi="Times New Roman" w:cs="Times New Roman"/>
          <w:sz w:val="28"/>
          <w:szCs w:val="28"/>
        </w:rPr>
        <w:t xml:space="preserve"> воспроизводящих варианты </w:t>
      </w:r>
      <w:r w:rsidR="00F32D9F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 w:rsidR="000E780F">
        <w:rPr>
          <w:rFonts w:ascii="Times New Roman" w:hAnsi="Times New Roman" w:cs="Times New Roman"/>
          <w:sz w:val="28"/>
          <w:szCs w:val="28"/>
        </w:rPr>
        <w:t>ситуаций</w:t>
      </w:r>
      <w:r w:rsidR="00F32D9F">
        <w:rPr>
          <w:rFonts w:ascii="Times New Roman" w:hAnsi="Times New Roman" w:cs="Times New Roman"/>
          <w:sz w:val="28"/>
          <w:szCs w:val="28"/>
        </w:rPr>
        <w:t>.</w:t>
      </w:r>
      <w:r w:rsidR="000E780F">
        <w:rPr>
          <w:rFonts w:ascii="Times New Roman" w:hAnsi="Times New Roman" w:cs="Times New Roman"/>
          <w:sz w:val="28"/>
          <w:szCs w:val="28"/>
        </w:rPr>
        <w:t xml:space="preserve"> При этом важным для понимания и возможной интерпретации речи является именно </w:t>
      </w:r>
      <w:r w:rsidR="0082709D">
        <w:rPr>
          <w:rFonts w:ascii="Times New Roman" w:hAnsi="Times New Roman" w:cs="Times New Roman"/>
          <w:sz w:val="28"/>
          <w:szCs w:val="28"/>
        </w:rPr>
        <w:t>понятие речевой (коммуникативной) ситуации как совокупност</w:t>
      </w:r>
      <w:r w:rsidR="000E780F">
        <w:rPr>
          <w:rFonts w:ascii="Times New Roman" w:hAnsi="Times New Roman" w:cs="Times New Roman"/>
          <w:sz w:val="28"/>
          <w:szCs w:val="28"/>
        </w:rPr>
        <w:t>и</w:t>
      </w:r>
      <w:r w:rsidR="0082709D">
        <w:rPr>
          <w:rFonts w:ascii="Times New Roman" w:hAnsi="Times New Roman" w:cs="Times New Roman"/>
          <w:sz w:val="28"/>
          <w:szCs w:val="28"/>
        </w:rPr>
        <w:t xml:space="preserve"> условий, в которых развертывается коммуникативный акт высказывания</w:t>
      </w:r>
      <w:r w:rsidR="00F32D9F">
        <w:rPr>
          <w:rFonts w:ascii="Times New Roman" w:hAnsi="Times New Roman" w:cs="Times New Roman"/>
          <w:sz w:val="28"/>
          <w:szCs w:val="28"/>
        </w:rPr>
        <w:t>.</w:t>
      </w:r>
    </w:p>
    <w:p w:rsidR="00F32D9F" w:rsidRDefault="00805D96" w:rsidP="00910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электронных гаджетов в качестве единственного</w:t>
      </w:r>
      <w:r w:rsidR="00F32D9F">
        <w:rPr>
          <w:rFonts w:ascii="Times New Roman" w:hAnsi="Times New Roman" w:cs="Times New Roman"/>
          <w:sz w:val="28"/>
          <w:szCs w:val="28"/>
        </w:rPr>
        <w:t xml:space="preserve"> </w:t>
      </w:r>
      <w:r w:rsidR="00F32D9F" w:rsidRPr="0091031D">
        <w:rPr>
          <w:rFonts w:ascii="Times New Roman" w:hAnsi="Times New Roman" w:cs="Times New Roman"/>
          <w:sz w:val="28"/>
          <w:szCs w:val="28"/>
        </w:rPr>
        <w:t>(предпочтительного)</w:t>
      </w:r>
      <w:r w:rsidRPr="00910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изучения иностранного языка, позволяет в результате получить учащегося, имеющего хорошие знания </w:t>
      </w:r>
      <w:r w:rsidR="00F32D9F">
        <w:rPr>
          <w:rFonts w:ascii="Times New Roman" w:hAnsi="Times New Roman" w:cs="Times New Roman"/>
          <w:sz w:val="28"/>
          <w:szCs w:val="28"/>
        </w:rPr>
        <w:t>строя языка (</w:t>
      </w:r>
      <w:r>
        <w:rPr>
          <w:rFonts w:ascii="Times New Roman" w:hAnsi="Times New Roman" w:cs="Times New Roman"/>
          <w:sz w:val="28"/>
          <w:szCs w:val="28"/>
        </w:rPr>
        <w:t>английской лексики и грамматики</w:t>
      </w:r>
      <w:r w:rsidR="00F32D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способного воспринимать англоязычную речь на слух (при условии, что приложение содержит задания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), но едва ли способного к живому устному взаимодействию с окружающими</w:t>
      </w:r>
      <w:r w:rsidR="00F32D9F">
        <w:rPr>
          <w:rFonts w:ascii="Times New Roman" w:hAnsi="Times New Roman" w:cs="Times New Roman"/>
          <w:sz w:val="28"/>
          <w:szCs w:val="28"/>
        </w:rPr>
        <w:t xml:space="preserve"> в конкретных, иногда нетипичных, коммуникативных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6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79F" w:rsidRDefault="000C61D3" w:rsidP="00910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Иначе говоря, работа с мобильным устройством способствует формированию языковой компетенции учащегося и предоставляет </w:t>
      </w:r>
      <w:r w:rsidR="00F32D9F">
        <w:rPr>
          <w:rFonts w:ascii="Times New Roman" w:hAnsi="Times New Roman" w:cs="Times New Roman"/>
          <w:sz w:val="28"/>
          <w:szCs w:val="28"/>
        </w:rPr>
        <w:t xml:space="preserve">слабые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для формирования речевой </w:t>
      </w:r>
      <w:r w:rsidR="00F32D9F">
        <w:rPr>
          <w:rFonts w:ascii="Times New Roman" w:hAnsi="Times New Roman" w:cs="Times New Roman"/>
          <w:sz w:val="28"/>
          <w:szCs w:val="28"/>
        </w:rPr>
        <w:t xml:space="preserve">(коммуникативной) </w:t>
      </w:r>
      <w:r>
        <w:rPr>
          <w:rFonts w:ascii="Times New Roman" w:hAnsi="Times New Roman" w:cs="Times New Roman"/>
          <w:sz w:val="28"/>
          <w:szCs w:val="28"/>
        </w:rPr>
        <w:t xml:space="preserve">компетенции. </w:t>
      </w:r>
    </w:p>
    <w:p w:rsidR="00910EC1" w:rsidRDefault="00210DB7" w:rsidP="003A6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дополнение к основному выводу х</w:t>
      </w:r>
      <w:r w:rsidR="00F32D9F">
        <w:rPr>
          <w:rFonts w:ascii="Times New Roman" w:hAnsi="Times New Roman" w:cs="Times New Roman"/>
          <w:sz w:val="28"/>
          <w:szCs w:val="28"/>
        </w:rPr>
        <w:t>отелось бы так</w:t>
      </w:r>
      <w:r w:rsidR="00805D96">
        <w:rPr>
          <w:rFonts w:ascii="Times New Roman" w:hAnsi="Times New Roman" w:cs="Times New Roman"/>
          <w:sz w:val="28"/>
          <w:szCs w:val="28"/>
        </w:rPr>
        <w:t>же отметить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5D96">
        <w:rPr>
          <w:rFonts w:ascii="Times New Roman" w:hAnsi="Times New Roman" w:cs="Times New Roman"/>
          <w:sz w:val="28"/>
          <w:szCs w:val="28"/>
        </w:rPr>
        <w:t xml:space="preserve"> что все вышеперечисленные функции, реализуемые в ходе общения учителя и учащегося, играют б</w:t>
      </w:r>
      <w:r w:rsidR="00805D96" w:rsidRPr="00210DB7">
        <w:rPr>
          <w:rFonts w:ascii="Times New Roman" w:hAnsi="Times New Roman" w:cs="Times New Roman"/>
          <w:b/>
          <w:sz w:val="28"/>
          <w:szCs w:val="28"/>
        </w:rPr>
        <w:t>о</w:t>
      </w:r>
      <w:r w:rsidR="00805D96">
        <w:rPr>
          <w:rFonts w:ascii="Times New Roman" w:hAnsi="Times New Roman" w:cs="Times New Roman"/>
          <w:sz w:val="28"/>
          <w:szCs w:val="28"/>
        </w:rPr>
        <w:t xml:space="preserve">льшую роль при обучении детей дошкольного и младшего школьного возраста.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как было </w:t>
      </w:r>
      <w:r w:rsidRPr="004B1F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во многих исследованиях, дети знакомы в основном с игровыми компьютерными и мобильными программами и приложениями, используют свои мобильники и компьютерную технику для развлечения. При этом познавательные, в частности образовательные, мотивы работы с компьютером стоят примерно на двадцатом 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05D96">
        <w:rPr>
          <w:rFonts w:ascii="Times New Roman" w:hAnsi="Times New Roman" w:cs="Times New Roman"/>
          <w:sz w:val="28"/>
          <w:szCs w:val="28"/>
        </w:rPr>
        <w:t xml:space="preserve">фера применения мобильных устройств при обучении английскому языку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805D96">
        <w:rPr>
          <w:rFonts w:ascii="Times New Roman" w:hAnsi="Times New Roman" w:cs="Times New Roman"/>
          <w:sz w:val="28"/>
          <w:szCs w:val="28"/>
        </w:rPr>
        <w:t xml:space="preserve"> постепенно возрастат</w:t>
      </w:r>
      <w:r w:rsidR="007A2C7F">
        <w:rPr>
          <w:rFonts w:ascii="Times New Roman" w:hAnsi="Times New Roman" w:cs="Times New Roman"/>
          <w:sz w:val="28"/>
          <w:szCs w:val="28"/>
        </w:rPr>
        <w:t xml:space="preserve">ь по мере взросления учащихся. Так как старшие школьники и учащиеся среднего звена уже способны подходить к подобной </w:t>
      </w:r>
      <w:r>
        <w:rPr>
          <w:rFonts w:ascii="Times New Roman" w:hAnsi="Times New Roman" w:cs="Times New Roman"/>
          <w:sz w:val="28"/>
          <w:szCs w:val="28"/>
        </w:rPr>
        <w:t xml:space="preserve">форме обучения более осознанно и </w:t>
      </w:r>
      <w:r w:rsidR="007A2C7F">
        <w:rPr>
          <w:rFonts w:ascii="Times New Roman" w:hAnsi="Times New Roman" w:cs="Times New Roman"/>
          <w:sz w:val="28"/>
          <w:szCs w:val="28"/>
        </w:rPr>
        <w:t>не воспринимать задания на экране гаджета лишь как очередную красочную игрушку.</w:t>
      </w:r>
      <w:r w:rsidR="00805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96" w:rsidRDefault="00805D96" w:rsidP="00910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96" w:rsidRPr="00345B5A" w:rsidRDefault="00805D96" w:rsidP="00BD1F0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5D96" w:rsidRPr="0034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C77C8"/>
    <w:multiLevelType w:val="hybridMultilevel"/>
    <w:tmpl w:val="553EBB68"/>
    <w:lvl w:ilvl="0" w:tplc="39CEFC3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9333D9"/>
    <w:multiLevelType w:val="hybridMultilevel"/>
    <w:tmpl w:val="4FF4A9AC"/>
    <w:lvl w:ilvl="0" w:tplc="854E8464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A5C84"/>
    <w:multiLevelType w:val="hybridMultilevel"/>
    <w:tmpl w:val="3EE2DAD4"/>
    <w:lvl w:ilvl="0" w:tplc="656EC5CE">
      <w:start w:val="1"/>
      <w:numFmt w:val="decimal"/>
      <w:lvlText w:val="%1."/>
      <w:lvlJc w:val="left"/>
      <w:pPr>
        <w:ind w:left="243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337F7"/>
    <w:multiLevelType w:val="hybridMultilevel"/>
    <w:tmpl w:val="559CA214"/>
    <w:lvl w:ilvl="0" w:tplc="656EC5CE">
      <w:start w:val="1"/>
      <w:numFmt w:val="decimal"/>
      <w:lvlText w:val="%1."/>
      <w:lvlJc w:val="left"/>
      <w:pPr>
        <w:ind w:left="243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EF"/>
    <w:rsid w:val="00051DA4"/>
    <w:rsid w:val="000B5900"/>
    <w:rsid w:val="000C61D3"/>
    <w:rsid w:val="000E780F"/>
    <w:rsid w:val="0010693C"/>
    <w:rsid w:val="00136A14"/>
    <w:rsid w:val="001701FC"/>
    <w:rsid w:val="00196450"/>
    <w:rsid w:val="001A2212"/>
    <w:rsid w:val="0020271D"/>
    <w:rsid w:val="00210DB7"/>
    <w:rsid w:val="00286ECF"/>
    <w:rsid w:val="002D4FCB"/>
    <w:rsid w:val="002E68BE"/>
    <w:rsid w:val="002F4A78"/>
    <w:rsid w:val="003265B7"/>
    <w:rsid w:val="0034471D"/>
    <w:rsid w:val="00345B5A"/>
    <w:rsid w:val="00387758"/>
    <w:rsid w:val="003A6DF6"/>
    <w:rsid w:val="00420627"/>
    <w:rsid w:val="00496636"/>
    <w:rsid w:val="004B1F68"/>
    <w:rsid w:val="004D0AD0"/>
    <w:rsid w:val="00503824"/>
    <w:rsid w:val="0054779F"/>
    <w:rsid w:val="0056303D"/>
    <w:rsid w:val="00565CD4"/>
    <w:rsid w:val="00565DA5"/>
    <w:rsid w:val="005A59C9"/>
    <w:rsid w:val="00650BD9"/>
    <w:rsid w:val="0066438D"/>
    <w:rsid w:val="006F3515"/>
    <w:rsid w:val="007217A5"/>
    <w:rsid w:val="00761857"/>
    <w:rsid w:val="007A2C7F"/>
    <w:rsid w:val="00805D96"/>
    <w:rsid w:val="0082709D"/>
    <w:rsid w:val="00883B70"/>
    <w:rsid w:val="0091031D"/>
    <w:rsid w:val="00910EC1"/>
    <w:rsid w:val="0094624A"/>
    <w:rsid w:val="009E4472"/>
    <w:rsid w:val="00A50997"/>
    <w:rsid w:val="00A76C6E"/>
    <w:rsid w:val="00B22ECC"/>
    <w:rsid w:val="00B95F18"/>
    <w:rsid w:val="00BA5F2E"/>
    <w:rsid w:val="00BA76E4"/>
    <w:rsid w:val="00BD1F0A"/>
    <w:rsid w:val="00C500B7"/>
    <w:rsid w:val="00D21C8C"/>
    <w:rsid w:val="00D37EAD"/>
    <w:rsid w:val="00D4249D"/>
    <w:rsid w:val="00D7239E"/>
    <w:rsid w:val="00D85360"/>
    <w:rsid w:val="00DB7CE1"/>
    <w:rsid w:val="00ED1EC2"/>
    <w:rsid w:val="00F1643D"/>
    <w:rsid w:val="00F25867"/>
    <w:rsid w:val="00F32D9F"/>
    <w:rsid w:val="00FA5E42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C69A4-C4A6-498B-B333-10D8AA57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7217A5"/>
    <w:rPr>
      <w:rFonts w:ascii="Franklin Gothic Book" w:hAnsi="Franklin Gothic Book" w:cs="Franklin Gothic Book"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7217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217A5"/>
  </w:style>
  <w:style w:type="paragraph" w:styleId="a5">
    <w:name w:val="Body Text First Indent"/>
    <w:basedOn w:val="a3"/>
    <w:link w:val="a6"/>
    <w:rsid w:val="007217A5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72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ock">
    <w:name w:val="Text Block"/>
    <w:autoRedefine/>
    <w:rsid w:val="00650BD9"/>
    <w:pPr>
      <w:overflowPunct w:val="0"/>
      <w:autoSpaceDE w:val="0"/>
      <w:autoSpaceDN w:val="0"/>
      <w:adjustRightInd w:val="0"/>
      <w:spacing w:after="130" w:line="276" w:lineRule="auto"/>
      <w:ind w:firstLine="709"/>
      <w:jc w:val="center"/>
    </w:pPr>
    <w:rPr>
      <w:rFonts w:ascii="Times New Roman" w:eastAsia="Times New Roman" w:hAnsi="Times New Roman" w:cs="Times New Roman"/>
      <w:iCs/>
      <w:noProof/>
      <w:sz w:val="28"/>
      <w:szCs w:val="28"/>
    </w:rPr>
  </w:style>
  <w:style w:type="paragraph" w:styleId="a7">
    <w:name w:val="List Paragraph"/>
    <w:basedOn w:val="a"/>
    <w:uiPriority w:val="34"/>
    <w:qFormat/>
    <w:rsid w:val="0066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ПЕТРОВА</dc:creator>
  <cp:keywords/>
  <dc:description/>
  <cp:lastModifiedBy>АЛЕКСАНДРА ПЕТРОВА</cp:lastModifiedBy>
  <cp:revision>2</cp:revision>
  <dcterms:created xsi:type="dcterms:W3CDTF">2014-11-24T18:20:00Z</dcterms:created>
  <dcterms:modified xsi:type="dcterms:W3CDTF">2014-11-24T18:20:00Z</dcterms:modified>
</cp:coreProperties>
</file>